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DC" w:rsidRDefault="009363DC" w:rsidP="009363DC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2    </w:t>
      </w:r>
    </w:p>
    <w:p w:rsidR="009363DC" w:rsidRDefault="009363DC" w:rsidP="009363DC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9363DC" w:rsidRDefault="009363DC" w:rsidP="009363DC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9363DC" w:rsidRDefault="009363DC" w:rsidP="009363DC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9363DC" w:rsidRDefault="009363DC" w:rsidP="009363DC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24 июня 2015 года</w:t>
      </w:r>
    </w:p>
    <w:p w:rsidR="009363DC" w:rsidRDefault="009363DC" w:rsidP="009363DC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9363DC" w:rsidRDefault="009363DC" w:rsidP="009363DC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9363DC" w:rsidRDefault="009363DC" w:rsidP="009363DC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p w:rsidR="009363DC" w:rsidRPr="00B07CC5" w:rsidRDefault="009363DC" w:rsidP="009363DC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B07CC5">
        <w:rPr>
          <w:rFonts w:eastAsia="Lucida Sans Unicode"/>
          <w:b/>
          <w:kern w:val="1"/>
          <w:szCs w:val="24"/>
        </w:rPr>
        <w:t>На заседании присутств</w:t>
      </w:r>
      <w:r>
        <w:rPr>
          <w:rFonts w:eastAsia="Lucida Sans Unicode"/>
          <w:b/>
          <w:kern w:val="1"/>
          <w:szCs w:val="24"/>
        </w:rPr>
        <w:t>овали</w:t>
      </w:r>
      <w:r w:rsidRPr="00B07CC5">
        <w:rPr>
          <w:rFonts w:eastAsia="Lucida Sans Unicode"/>
          <w:b/>
          <w:kern w:val="1"/>
          <w:szCs w:val="24"/>
        </w:rPr>
        <w:t>:</w:t>
      </w:r>
    </w:p>
    <w:p w:rsidR="009363DC" w:rsidRPr="00B07CC5" w:rsidRDefault="009363DC" w:rsidP="009363DC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</w:p>
    <w:tbl>
      <w:tblPr>
        <w:tblW w:w="97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9363DC" w:rsidRPr="00B07CC5" w:rsidTr="0028201F">
        <w:trPr>
          <w:trHeight w:val="570"/>
        </w:trPr>
        <w:tc>
          <w:tcPr>
            <w:tcW w:w="4787" w:type="dxa"/>
          </w:tcPr>
          <w:p w:rsidR="009363DC" w:rsidRDefault="009363DC" w:rsidP="0028201F">
            <w:pPr>
              <w:ind w:left="317" w:hanging="425"/>
              <w:jc w:val="both"/>
              <w:rPr>
                <w:szCs w:val="24"/>
              </w:rPr>
            </w:pPr>
            <w:r w:rsidRPr="00B07CC5">
              <w:rPr>
                <w:b/>
                <w:szCs w:val="24"/>
              </w:rPr>
              <w:t>Салахов Раис Закиевич</w:t>
            </w:r>
            <w:r w:rsidRPr="00B07CC5">
              <w:rPr>
                <w:szCs w:val="24"/>
              </w:rPr>
              <w:t xml:space="preserve">  </w:t>
            </w:r>
          </w:p>
          <w:p w:rsidR="009363DC" w:rsidRPr="00B07CC5" w:rsidRDefault="009363DC" w:rsidP="0028201F">
            <w:pPr>
              <w:ind w:left="317" w:hanging="425"/>
              <w:jc w:val="both"/>
              <w:rPr>
                <w:szCs w:val="24"/>
              </w:rPr>
            </w:pPr>
            <w:r w:rsidRPr="00B07CC5">
              <w:rPr>
                <w:szCs w:val="24"/>
              </w:rPr>
              <w:t xml:space="preserve">                               </w:t>
            </w:r>
          </w:p>
          <w:p w:rsidR="009363DC" w:rsidRDefault="009363DC" w:rsidP="0028201F">
            <w:pPr>
              <w:jc w:val="both"/>
              <w:rPr>
                <w:b/>
                <w:szCs w:val="24"/>
              </w:rPr>
            </w:pPr>
          </w:p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Бодак</w:t>
            </w:r>
            <w:proofErr w:type="spellEnd"/>
            <w:r>
              <w:rPr>
                <w:b/>
                <w:szCs w:val="24"/>
              </w:rPr>
              <w:t xml:space="preserve"> Михаил Иванович</w:t>
            </w:r>
          </w:p>
          <w:p w:rsidR="009363DC" w:rsidRDefault="009363DC" w:rsidP="0028201F">
            <w:pPr>
              <w:ind w:left="-108"/>
              <w:jc w:val="both"/>
              <w:rPr>
                <w:b/>
                <w:szCs w:val="24"/>
              </w:rPr>
            </w:pPr>
          </w:p>
          <w:p w:rsidR="009363DC" w:rsidRDefault="009363DC" w:rsidP="0028201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363DC" w:rsidRPr="00B07CC5" w:rsidRDefault="009363DC" w:rsidP="0028201F">
            <w:pPr>
              <w:jc w:val="both"/>
              <w:rPr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B07CC5">
              <w:rPr>
                <w:szCs w:val="24"/>
              </w:rPr>
              <w:t xml:space="preserve"> </w:t>
            </w:r>
          </w:p>
          <w:p w:rsidR="009363DC" w:rsidRPr="00B07CC5" w:rsidRDefault="009363DC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9363DC" w:rsidRPr="00B07CC5" w:rsidRDefault="009363DC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9363DC" w:rsidRPr="00B07CC5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B07CC5">
              <w:rPr>
                <w:rFonts w:eastAsia="Lucida Sans Unicode"/>
                <w:b/>
                <w:kern w:val="1"/>
                <w:szCs w:val="24"/>
              </w:rPr>
              <w:t xml:space="preserve">  Члены </w:t>
            </w:r>
            <w:r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B07CC5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9363DC" w:rsidRPr="00B07CC5" w:rsidRDefault="009363DC" w:rsidP="0028201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Глава города Югорска, председатель комиссии</w:t>
            </w:r>
          </w:p>
          <w:p w:rsidR="009363DC" w:rsidRDefault="009363DC" w:rsidP="0028201F">
            <w:pPr>
              <w:jc w:val="both"/>
              <w:rPr>
                <w:szCs w:val="24"/>
              </w:rPr>
            </w:pPr>
          </w:p>
          <w:p w:rsidR="009363DC" w:rsidRPr="00B07CC5" w:rsidRDefault="009363DC" w:rsidP="0028201F">
            <w:pPr>
              <w:jc w:val="both"/>
              <w:rPr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Глава администрации города Югорска,</w:t>
            </w:r>
            <w:r w:rsidRPr="00B07CC5">
              <w:rPr>
                <w:szCs w:val="24"/>
              </w:rPr>
              <w:t xml:space="preserve"> заместитель председателя  комиссии</w:t>
            </w:r>
          </w:p>
          <w:p w:rsidR="009363DC" w:rsidRPr="00B07CC5" w:rsidRDefault="009363DC" w:rsidP="0028201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9363DC" w:rsidRPr="009363DC" w:rsidRDefault="009363DC" w:rsidP="009363DC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>
              <w:rPr>
                <w:szCs w:val="24"/>
              </w:rPr>
              <w:t>Секретарь межведомственной комиссии</w:t>
            </w:r>
          </w:p>
          <w:p w:rsidR="009363DC" w:rsidRDefault="009363DC" w:rsidP="0028201F">
            <w:pPr>
              <w:jc w:val="both"/>
              <w:rPr>
                <w:szCs w:val="24"/>
              </w:rPr>
            </w:pPr>
          </w:p>
          <w:p w:rsidR="009363DC" w:rsidRDefault="009363DC" w:rsidP="0028201F">
            <w:pPr>
              <w:jc w:val="both"/>
              <w:rPr>
                <w:szCs w:val="24"/>
              </w:rPr>
            </w:pPr>
          </w:p>
          <w:p w:rsidR="009363DC" w:rsidRPr="00B07CC5" w:rsidRDefault="009363DC" w:rsidP="0028201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9363DC" w:rsidRPr="00B07CC5" w:rsidTr="0028201F">
        <w:trPr>
          <w:trHeight w:val="570"/>
        </w:trPr>
        <w:tc>
          <w:tcPr>
            <w:tcW w:w="4787" w:type="dxa"/>
          </w:tcPr>
          <w:p w:rsidR="009363DC" w:rsidRDefault="009363DC" w:rsidP="0028201F">
            <w:pPr>
              <w:jc w:val="both"/>
              <w:rPr>
                <w:b/>
                <w:szCs w:val="24"/>
              </w:rPr>
            </w:pPr>
          </w:p>
          <w:p w:rsidR="009363DC" w:rsidRPr="00273518" w:rsidRDefault="009363DC" w:rsidP="0028201F">
            <w:pPr>
              <w:ind w:left="317" w:hanging="425"/>
              <w:jc w:val="both"/>
              <w:rPr>
                <w:b/>
                <w:szCs w:val="24"/>
              </w:rPr>
            </w:pPr>
            <w:r w:rsidRPr="00273518">
              <w:rPr>
                <w:b/>
                <w:szCs w:val="24"/>
              </w:rPr>
              <w:t>Аристова Гузэль Раитовна</w:t>
            </w:r>
          </w:p>
        </w:tc>
        <w:tc>
          <w:tcPr>
            <w:tcW w:w="5010" w:type="dxa"/>
          </w:tcPr>
          <w:p w:rsidR="009363DC" w:rsidRDefault="009363DC" w:rsidP="0028201F">
            <w:pPr>
              <w:jc w:val="both"/>
              <w:rPr>
                <w:szCs w:val="24"/>
              </w:rPr>
            </w:pPr>
          </w:p>
          <w:p w:rsidR="009363DC" w:rsidRPr="00273518" w:rsidRDefault="009363DC" w:rsidP="0028201F">
            <w:pPr>
              <w:jc w:val="both"/>
              <w:rPr>
                <w:szCs w:val="24"/>
              </w:rPr>
            </w:pPr>
            <w:r w:rsidRPr="00273518">
              <w:rPr>
                <w:szCs w:val="24"/>
              </w:rPr>
              <w:t>Начальник управления информационной политики</w:t>
            </w:r>
          </w:p>
          <w:p w:rsidR="009363DC" w:rsidRPr="00273518" w:rsidRDefault="009363DC" w:rsidP="0028201F">
            <w:pPr>
              <w:jc w:val="both"/>
              <w:rPr>
                <w:szCs w:val="24"/>
              </w:rPr>
            </w:pPr>
          </w:p>
        </w:tc>
      </w:tr>
      <w:tr w:rsidR="009363DC" w:rsidRPr="00B07CC5" w:rsidTr="00C162CF">
        <w:trPr>
          <w:trHeight w:val="2835"/>
        </w:trPr>
        <w:tc>
          <w:tcPr>
            <w:tcW w:w="4787" w:type="dxa"/>
          </w:tcPr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Абакумова Светлана Леонидовна</w:t>
            </w:r>
          </w:p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</w:p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Бобровская Наталья Игоревна</w:t>
            </w:r>
          </w:p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</w:p>
          <w:p w:rsidR="009363DC" w:rsidRDefault="009363DC" w:rsidP="0028201F">
            <w:pPr>
              <w:ind w:hanging="108"/>
              <w:jc w:val="both"/>
              <w:rPr>
                <w:b/>
                <w:szCs w:val="24"/>
              </w:rPr>
            </w:pPr>
            <w:r w:rsidRPr="00B07CC5">
              <w:rPr>
                <w:b/>
                <w:szCs w:val="24"/>
              </w:rPr>
              <w:t>Бородкин Андрей Викторович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162CF" w:rsidRDefault="00C162CF" w:rsidP="00C162C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Гаряев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Салават </w:t>
            </w: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Ханифович</w:t>
            </w:r>
            <w:proofErr w:type="spellEnd"/>
          </w:p>
          <w:p w:rsidR="00C162CF" w:rsidRDefault="00C162CF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162CF" w:rsidRDefault="00C162CF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Грабовецкий Владимир Валерьевич</w:t>
            </w:r>
          </w:p>
          <w:p w:rsidR="00C162CF" w:rsidRDefault="00C162CF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363DC" w:rsidRDefault="009363DC" w:rsidP="009363DC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Дубровский Геннадий Петрович</w:t>
            </w:r>
          </w:p>
          <w:p w:rsidR="009363DC" w:rsidRDefault="009363DC" w:rsidP="0028201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162CF" w:rsidRDefault="00C162CF" w:rsidP="0028201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363DC" w:rsidRDefault="00C162CF" w:rsidP="0028201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Долгодворова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Татьяна Ивановна</w:t>
            </w:r>
          </w:p>
          <w:p w:rsidR="00C162CF" w:rsidRDefault="00C162CF" w:rsidP="0028201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363DC" w:rsidRDefault="009363DC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Климин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Вячеслав Анатольевич</w:t>
            </w:r>
          </w:p>
          <w:p w:rsidR="009363DC" w:rsidRDefault="009363DC" w:rsidP="00C162C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AB5EBD" w:rsidRDefault="00AB5EBD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Князь Людмила Григорьевна</w:t>
            </w:r>
          </w:p>
          <w:p w:rsidR="00AB5EBD" w:rsidRDefault="00AB5EBD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AB5EBD" w:rsidRDefault="00AB5EBD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Крылов Дмитрий Александрович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Кузьмичев Сергей Евгеньевич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162CF" w:rsidRDefault="00C162CF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Морозова Нина Александровна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Некрасов Андрей Альбертович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  <w:r w:rsidRPr="00B07CC5">
              <w:rPr>
                <w:b/>
                <w:szCs w:val="24"/>
              </w:rPr>
              <w:t>Парфенов Олег Сергеевич</w:t>
            </w:r>
            <w:r w:rsidRPr="00B07CC5">
              <w:rPr>
                <w:szCs w:val="24"/>
              </w:rPr>
              <w:t xml:space="preserve"> </w:t>
            </w: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AB5EBD" w:rsidRDefault="00AB5EBD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szCs w:val="24"/>
              </w:rPr>
            </w:pPr>
          </w:p>
          <w:p w:rsidR="009363DC" w:rsidRPr="00AB5EBD" w:rsidRDefault="009363DC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Шафикова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Асия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Василевна</w:t>
            </w:r>
            <w:proofErr w:type="spellEnd"/>
          </w:p>
        </w:tc>
        <w:tc>
          <w:tcPr>
            <w:tcW w:w="5010" w:type="dxa"/>
          </w:tcPr>
          <w:p w:rsidR="009363DC" w:rsidRDefault="009363DC" w:rsidP="002820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ОУФМС России по ХМАО-Югре в городе Югорске</w:t>
            </w:r>
          </w:p>
          <w:p w:rsidR="009363DC" w:rsidRDefault="009363DC" w:rsidP="002820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 администрации города Югорска</w:t>
            </w:r>
          </w:p>
          <w:p w:rsidR="009363DC" w:rsidRPr="00B07CC5" w:rsidRDefault="009363DC" w:rsidP="0028201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Заместитель гла</w:t>
            </w:r>
            <w:r>
              <w:rPr>
                <w:szCs w:val="24"/>
              </w:rPr>
              <w:t>вы администрации города Югорска</w:t>
            </w:r>
            <w:r w:rsidRPr="00B07CC5">
              <w:rPr>
                <w:szCs w:val="24"/>
              </w:rPr>
              <w:t xml:space="preserve"> </w:t>
            </w:r>
          </w:p>
          <w:p w:rsidR="00C162CF" w:rsidRDefault="00C162CF" w:rsidP="00C162C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Имам-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мухтасиб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 Югорской мечети</w:t>
            </w:r>
          </w:p>
          <w:p w:rsidR="00C162CF" w:rsidRDefault="00C162CF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C162CF" w:rsidRDefault="00C162CF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управления по вопросам общественной безопасности</w:t>
            </w:r>
          </w:p>
          <w:p w:rsidR="009363DC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начальника управления социальной политики администрации города Югорска</w:t>
            </w:r>
          </w:p>
          <w:p w:rsidR="00C162CF" w:rsidRDefault="00C162CF" w:rsidP="0028201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главы администрации города Югорска</w:t>
            </w:r>
          </w:p>
          <w:p w:rsidR="009363DC" w:rsidRDefault="009363DC" w:rsidP="00C162C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председателя Думы города Югорска</w:t>
            </w:r>
          </w:p>
          <w:p w:rsidR="00AB5EBD" w:rsidRDefault="00AB5EBD" w:rsidP="00AB5EBD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начальника отдела организации деятельности  ТКДН и ЗП администрации города Югорска</w:t>
            </w:r>
          </w:p>
          <w:p w:rsidR="009363DC" w:rsidRDefault="009363DC" w:rsidP="0028201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юридического управления администрации города Югорска</w:t>
            </w:r>
          </w:p>
          <w:p w:rsidR="009363DC" w:rsidRDefault="009363DC" w:rsidP="0028201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ОДН ОМВД России по городку Югорску</w:t>
            </w:r>
          </w:p>
          <w:p w:rsidR="00C162CF" w:rsidRDefault="00C162CF" w:rsidP="0028201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Советник главы города Югорска</w:t>
            </w:r>
          </w:p>
          <w:p w:rsidR="009363DC" w:rsidRDefault="009363DC" w:rsidP="0028201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gramStart"/>
            <w:r>
              <w:rPr>
                <w:rFonts w:eastAsia="Lucida Sans Unicode"/>
                <w:kern w:val="1"/>
                <w:szCs w:val="24"/>
              </w:rPr>
              <w:t>Оперуполномоченный</w:t>
            </w:r>
            <w:proofErr w:type="gramEnd"/>
            <w:r>
              <w:rPr>
                <w:rFonts w:eastAsia="Lucida Sans Unicode"/>
                <w:kern w:val="1"/>
                <w:szCs w:val="24"/>
              </w:rPr>
              <w:t xml:space="preserve"> ОУУР Отдела МВД России по городу Югорску</w:t>
            </w:r>
          </w:p>
          <w:p w:rsidR="00AB5EBD" w:rsidRDefault="00AB5EBD" w:rsidP="009363DC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B07CC5"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7</w:t>
            </w:r>
            <w:r w:rsidRPr="00B07CC5">
              <w:rPr>
                <w:szCs w:val="24"/>
              </w:rPr>
              <w:t xml:space="preserve"> отделения </w:t>
            </w:r>
            <w:r>
              <w:rPr>
                <w:szCs w:val="24"/>
              </w:rPr>
              <w:t xml:space="preserve">(с дислокацией </w:t>
            </w:r>
            <w:r w:rsidRPr="00B07CC5">
              <w:rPr>
                <w:szCs w:val="24"/>
              </w:rPr>
              <w:t xml:space="preserve">в </w:t>
            </w:r>
            <w:r w:rsidRPr="00B07CC5">
              <w:rPr>
                <w:szCs w:val="24"/>
              </w:rPr>
              <w:lastRenderedPageBreak/>
              <w:t>городе Югорске</w:t>
            </w:r>
            <w:r>
              <w:rPr>
                <w:szCs w:val="24"/>
              </w:rPr>
              <w:t>)</w:t>
            </w:r>
            <w:r w:rsidRPr="00B07CC5">
              <w:rPr>
                <w:szCs w:val="24"/>
              </w:rPr>
              <w:t xml:space="preserve"> службы </w:t>
            </w:r>
            <w:r>
              <w:rPr>
                <w:szCs w:val="24"/>
              </w:rPr>
              <w:t xml:space="preserve">по ХМАО-Югре регионального Управления Федеральной службы </w:t>
            </w:r>
            <w:r w:rsidRPr="00B07CC5">
              <w:rPr>
                <w:szCs w:val="24"/>
              </w:rPr>
              <w:t>безопасности Российской Федерации по Тюменско</w:t>
            </w:r>
            <w:r>
              <w:rPr>
                <w:szCs w:val="24"/>
              </w:rPr>
              <w:t>й области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9363DC" w:rsidRDefault="009363DC" w:rsidP="009363DC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Корреспондент отдела новостей МУП города Югорска «Югорский информационно-издательский центр» </w:t>
            </w:r>
          </w:p>
          <w:p w:rsidR="009363DC" w:rsidRPr="00B07CC5" w:rsidRDefault="009363DC" w:rsidP="00AB5EBD">
            <w:pPr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363DC" w:rsidRPr="00B07CC5" w:rsidTr="0028201F">
        <w:trPr>
          <w:trHeight w:val="469"/>
        </w:trPr>
        <w:tc>
          <w:tcPr>
            <w:tcW w:w="4787" w:type="dxa"/>
          </w:tcPr>
          <w:p w:rsidR="009363DC" w:rsidRDefault="009363DC" w:rsidP="00AB5EBD">
            <w:pPr>
              <w:widowControl w:val="0"/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lastRenderedPageBreak/>
              <w:t>Приг</w:t>
            </w:r>
            <w:r w:rsidRPr="00B07CC5">
              <w:rPr>
                <w:rFonts w:eastAsia="Lucida Sans Unicode"/>
                <w:b/>
                <w:kern w:val="1"/>
                <w:szCs w:val="24"/>
              </w:rPr>
              <w:t>лашенные:</w:t>
            </w:r>
          </w:p>
          <w:p w:rsidR="009363DC" w:rsidRPr="00C162CF" w:rsidRDefault="00C162CF" w:rsidP="00C162CF">
            <w:pPr>
              <w:widowControl w:val="0"/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b/>
                <w:szCs w:val="24"/>
              </w:rPr>
              <w:t>Логинова Ксения Александровна</w:t>
            </w:r>
          </w:p>
          <w:p w:rsidR="009363DC" w:rsidRPr="00B07CC5" w:rsidRDefault="009363DC" w:rsidP="0028201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9363DC" w:rsidRDefault="009363DC" w:rsidP="0028201F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9363DC" w:rsidRPr="00C162CF" w:rsidRDefault="00C162CF" w:rsidP="00C162C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Представитель </w:t>
            </w:r>
            <w:r w:rsidR="009363DC" w:rsidRPr="00B07CC5">
              <w:rPr>
                <w:szCs w:val="24"/>
              </w:rPr>
              <w:t>Югорск</w:t>
            </w:r>
            <w:r>
              <w:rPr>
                <w:szCs w:val="24"/>
              </w:rPr>
              <w:t>ой</w:t>
            </w:r>
            <w:r w:rsidR="009363DC" w:rsidRPr="00B07CC5">
              <w:rPr>
                <w:szCs w:val="24"/>
              </w:rPr>
              <w:t xml:space="preserve"> межрайонн</w:t>
            </w:r>
            <w:r>
              <w:rPr>
                <w:szCs w:val="24"/>
              </w:rPr>
              <w:t xml:space="preserve">ой </w:t>
            </w:r>
            <w:r w:rsidR="009363DC" w:rsidRPr="00B07CC5">
              <w:rPr>
                <w:szCs w:val="24"/>
              </w:rPr>
              <w:t xml:space="preserve"> прокур</w:t>
            </w:r>
            <w:r>
              <w:rPr>
                <w:szCs w:val="24"/>
              </w:rPr>
              <w:t>атуры</w:t>
            </w:r>
          </w:p>
        </w:tc>
      </w:tr>
    </w:tbl>
    <w:p w:rsidR="00C162CF" w:rsidRDefault="00C162CF" w:rsidP="009363DC">
      <w:pPr>
        <w:pStyle w:val="Standard"/>
        <w:jc w:val="both"/>
        <w:rPr>
          <w:rFonts w:ascii="Times New Roman" w:hAnsi="Times New Roman"/>
          <w:sz w:val="24"/>
        </w:rPr>
      </w:pPr>
    </w:p>
    <w:p w:rsidR="009363DC" w:rsidRDefault="009363DC" w:rsidP="00C162CF">
      <w:pPr>
        <w:pStyle w:val="Standard"/>
        <w:ind w:left="-426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открыл  председатель комиссии Салахов Р.З.</w:t>
      </w:r>
    </w:p>
    <w:p w:rsidR="009363DC" w:rsidRDefault="009363DC" w:rsidP="00C162CF">
      <w:pPr>
        <w:pStyle w:val="Standard"/>
        <w:ind w:left="-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регламент выступлений докладчиков.</w:t>
      </w:r>
    </w:p>
    <w:p w:rsidR="009363DC" w:rsidRDefault="009363DC" w:rsidP="00C162CF">
      <w:pPr>
        <w:pStyle w:val="Standard"/>
        <w:ind w:left="-426"/>
        <w:jc w:val="both"/>
        <w:rPr>
          <w:rFonts w:ascii="Times New Roman" w:hAnsi="Times New Roman"/>
          <w:sz w:val="24"/>
        </w:rPr>
      </w:pPr>
    </w:p>
    <w:p w:rsidR="00C162CF" w:rsidRPr="00C162CF" w:rsidRDefault="00C162CF" w:rsidP="00C162CF">
      <w:pPr>
        <w:ind w:left="-426"/>
        <w:jc w:val="both"/>
        <w:rPr>
          <w:b/>
        </w:rPr>
      </w:pPr>
      <w:r w:rsidRPr="00C162CF">
        <w:rPr>
          <w:b/>
        </w:rPr>
        <w:t>1.</w:t>
      </w:r>
      <w:r w:rsidRPr="00C162CF">
        <w:rPr>
          <w:b/>
        </w:rPr>
        <w:tab/>
        <w:t>Отчет о профилактической работе по предотвращению проявлений национального и религиозного экстремизма в местах компактного проживания иностранных граждан в 2014 году и за 1 квартал 2015 года.</w:t>
      </w:r>
    </w:p>
    <w:p w:rsidR="00472DE1" w:rsidRPr="00472DE1" w:rsidRDefault="00C162CF" w:rsidP="00C162CF">
      <w:pPr>
        <w:ind w:left="-426"/>
        <w:jc w:val="both"/>
      </w:pPr>
      <w:r>
        <w:rPr>
          <w:b/>
        </w:rPr>
        <w:t xml:space="preserve">Докладывали: </w:t>
      </w:r>
      <w:r w:rsidR="00472DE1" w:rsidRPr="00472DE1">
        <w:t>Некрасов А.А., Абакумова С.Л.</w:t>
      </w:r>
    </w:p>
    <w:p w:rsidR="00472DE1" w:rsidRPr="00472DE1" w:rsidRDefault="00472DE1" w:rsidP="00C162CF">
      <w:pPr>
        <w:ind w:left="-426"/>
        <w:jc w:val="both"/>
      </w:pPr>
      <w:r>
        <w:rPr>
          <w:b/>
        </w:rPr>
        <w:t xml:space="preserve">Выступили: </w:t>
      </w:r>
      <w:r w:rsidRPr="00472DE1">
        <w:t xml:space="preserve">Салахов Р.З., </w:t>
      </w:r>
      <w:r>
        <w:t xml:space="preserve">Парфенов О.С., </w:t>
      </w:r>
      <w:proofErr w:type="spellStart"/>
      <w:r w:rsidRPr="00472DE1">
        <w:t>Бодак</w:t>
      </w:r>
      <w:proofErr w:type="spellEnd"/>
      <w:r w:rsidRPr="00472DE1">
        <w:t xml:space="preserve"> М.И., Бородкин А.В., </w:t>
      </w:r>
      <w:proofErr w:type="spellStart"/>
      <w:r w:rsidRPr="00472DE1">
        <w:t>Гаряев</w:t>
      </w:r>
      <w:proofErr w:type="spellEnd"/>
      <w:r w:rsidRPr="00472DE1">
        <w:t xml:space="preserve"> С.Х.</w:t>
      </w:r>
    </w:p>
    <w:p w:rsidR="00C162CF" w:rsidRPr="00C162CF" w:rsidRDefault="00C162CF" w:rsidP="00C162CF">
      <w:pPr>
        <w:ind w:left="-426"/>
        <w:jc w:val="both"/>
        <w:rPr>
          <w:b/>
        </w:rPr>
      </w:pPr>
      <w:r w:rsidRPr="00C162CF">
        <w:rPr>
          <w:b/>
        </w:rPr>
        <w:t>Решили:</w:t>
      </w:r>
    </w:p>
    <w:p w:rsidR="00C162CF" w:rsidRDefault="00C162CF" w:rsidP="00C162CF">
      <w:pPr>
        <w:ind w:left="-426"/>
        <w:jc w:val="both"/>
      </w:pPr>
      <w:r>
        <w:t xml:space="preserve">1.1. Отметить выполнение ОМВД России по г. Югорску, отделением УФМС России по ХМАО-Югре в </w:t>
      </w:r>
      <w:proofErr w:type="spellStart"/>
      <w:r>
        <w:t>г</w:t>
      </w:r>
      <w:proofErr w:type="gramStart"/>
      <w:r>
        <w:t>.Ю</w:t>
      </w:r>
      <w:proofErr w:type="gramEnd"/>
      <w:r>
        <w:t>горске</w:t>
      </w:r>
      <w:proofErr w:type="spellEnd"/>
      <w:r>
        <w:t xml:space="preserve"> комплекса мер, направленных на предотвращение проявлений национального и религиозного экстремизма в местах компактного проживания иностранных граждан.</w:t>
      </w:r>
    </w:p>
    <w:p w:rsidR="00C162CF" w:rsidRPr="00472DE1" w:rsidRDefault="00C162CF" w:rsidP="00C162CF">
      <w:pPr>
        <w:ind w:left="-426"/>
        <w:jc w:val="both"/>
        <w:rPr>
          <w:b/>
        </w:rPr>
      </w:pP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>2.</w:t>
      </w:r>
      <w:r w:rsidRPr="00472DE1">
        <w:rPr>
          <w:b/>
        </w:rPr>
        <w:tab/>
        <w:t>Информация об организации отдыха детей и молодежи в оздоровительных лагерях с учетом создания среды межэтнического взаимодействия.</w:t>
      </w:r>
    </w:p>
    <w:p w:rsidR="00472DE1" w:rsidRDefault="00472DE1" w:rsidP="00C162CF">
      <w:pPr>
        <w:ind w:left="-426"/>
        <w:jc w:val="both"/>
      </w:pPr>
      <w:r w:rsidRPr="00472DE1">
        <w:rPr>
          <w:b/>
        </w:rPr>
        <w:t>Докладывали</w:t>
      </w:r>
      <w:r>
        <w:t>: Дубровский Г.П., Бобровская Н.И.</w:t>
      </w:r>
    </w:p>
    <w:p w:rsidR="00472DE1" w:rsidRDefault="00472DE1" w:rsidP="00C162CF">
      <w:pPr>
        <w:ind w:left="-426"/>
        <w:jc w:val="both"/>
      </w:pPr>
      <w:r w:rsidRPr="00472DE1">
        <w:rPr>
          <w:b/>
        </w:rPr>
        <w:t>Выступили:</w:t>
      </w:r>
      <w:r>
        <w:t xml:space="preserve"> Салахов Р.З.</w:t>
      </w: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>Решили:</w:t>
      </w:r>
    </w:p>
    <w:p w:rsidR="00C162CF" w:rsidRDefault="00C162CF" w:rsidP="00C162CF">
      <w:pPr>
        <w:ind w:left="-426"/>
        <w:jc w:val="both"/>
      </w:pPr>
      <w:r>
        <w:t>2.1.</w:t>
      </w:r>
      <w:r>
        <w:tab/>
        <w:t>Отметить выполнение управлением образования администрации города Югорска и управлением социальной политики администрации города Югорска комплекса мер, направленных на организацию отдыха детей и молодежи в оздоровительных лагерях с учетом создания среды межэтнического взаимодействия.</w:t>
      </w:r>
    </w:p>
    <w:p w:rsidR="00C162CF" w:rsidRDefault="00C162CF" w:rsidP="00C162CF">
      <w:pPr>
        <w:ind w:left="-426"/>
        <w:jc w:val="both"/>
      </w:pP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>3.</w:t>
      </w:r>
      <w:r w:rsidRPr="00472DE1">
        <w:rPr>
          <w:b/>
        </w:rPr>
        <w:tab/>
        <w:t xml:space="preserve">Технологии толерантности в сфере образования. </w:t>
      </w:r>
    </w:p>
    <w:p w:rsidR="00472DE1" w:rsidRDefault="00472DE1" w:rsidP="00472DE1">
      <w:pPr>
        <w:ind w:left="-426"/>
        <w:jc w:val="both"/>
      </w:pPr>
      <w:r w:rsidRPr="00472DE1">
        <w:rPr>
          <w:b/>
        </w:rPr>
        <w:t>Докладывали</w:t>
      </w:r>
      <w:r>
        <w:t>: Бобровская Н.И., Князь Л.Г., Кузьмичев С.Е., Дубровский Г.П.</w:t>
      </w:r>
    </w:p>
    <w:p w:rsidR="00472DE1" w:rsidRDefault="00472DE1" w:rsidP="00472DE1">
      <w:pPr>
        <w:ind w:left="-426"/>
        <w:jc w:val="both"/>
      </w:pPr>
      <w:r w:rsidRPr="00472DE1">
        <w:rPr>
          <w:b/>
        </w:rPr>
        <w:t>Выступили:</w:t>
      </w:r>
      <w:r>
        <w:t xml:space="preserve"> Салахов Р.З., Абакумова С.Л., </w:t>
      </w:r>
      <w:proofErr w:type="spellStart"/>
      <w:r>
        <w:t>Бодак</w:t>
      </w:r>
      <w:proofErr w:type="spellEnd"/>
      <w:r>
        <w:t xml:space="preserve"> М.И.</w:t>
      </w: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>Решили:</w:t>
      </w:r>
    </w:p>
    <w:p w:rsidR="00C162CF" w:rsidRDefault="00C162CF" w:rsidP="00C162CF">
      <w:pPr>
        <w:ind w:left="-426"/>
        <w:jc w:val="both"/>
      </w:pPr>
      <w:r>
        <w:t>3.1.</w:t>
      </w:r>
      <w:r>
        <w:tab/>
        <w:t>Отметить реализацию эффективных технологий толерантности в системе образования города Югорска, способствующих формированию толерантных установок и модели поведения школьников.</w:t>
      </w:r>
    </w:p>
    <w:p w:rsidR="00C162CF" w:rsidRDefault="00C162CF" w:rsidP="00C162CF">
      <w:pPr>
        <w:ind w:left="-426"/>
        <w:jc w:val="both"/>
      </w:pPr>
      <w:r>
        <w:t>3.2.</w:t>
      </w:r>
      <w:r>
        <w:tab/>
        <w:t>Управлению образования администрации города Югорска, руководителям образовательных учреждений города совместно с ОМВД России по городу Югорску, отделением УФМС России по ХМАО-Югре в городе Югорске обеспечи</w:t>
      </w:r>
      <w:r w:rsidR="00472DE1">
        <w:t>ва</w:t>
      </w:r>
      <w:r>
        <w:t>ть проведение мероприятий по социализации (адаптации) детей мигрантов в сфере образования.</w:t>
      </w: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 xml:space="preserve">Срок: до 30 декабря 2015 года. </w:t>
      </w:r>
    </w:p>
    <w:p w:rsidR="00C162CF" w:rsidRDefault="00C162CF" w:rsidP="00C162CF">
      <w:pPr>
        <w:ind w:left="-426"/>
        <w:jc w:val="both"/>
      </w:pP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lastRenderedPageBreak/>
        <w:t>4.</w:t>
      </w:r>
      <w:r w:rsidRPr="00472DE1">
        <w:rPr>
          <w:b/>
        </w:rPr>
        <w:tab/>
        <w:t xml:space="preserve">Освещение в средствах массовой информации вопросов межэтнических конфликтов, деятельности национально-культурных объединений и религиозных конфессий. </w:t>
      </w:r>
    </w:p>
    <w:p w:rsidR="00472DE1" w:rsidRDefault="00472DE1" w:rsidP="00472DE1">
      <w:pPr>
        <w:ind w:left="-426"/>
        <w:jc w:val="both"/>
      </w:pPr>
      <w:r w:rsidRPr="00472DE1">
        <w:rPr>
          <w:b/>
        </w:rPr>
        <w:t>Докладывали</w:t>
      </w:r>
      <w:r>
        <w:t>: Аристова Г.Р.</w:t>
      </w:r>
    </w:p>
    <w:p w:rsidR="00472DE1" w:rsidRDefault="00472DE1" w:rsidP="00472DE1">
      <w:pPr>
        <w:ind w:left="-426"/>
        <w:jc w:val="both"/>
      </w:pPr>
      <w:r w:rsidRPr="00472DE1">
        <w:rPr>
          <w:b/>
        </w:rPr>
        <w:t>Выступили:</w:t>
      </w:r>
      <w:r>
        <w:t xml:space="preserve"> Салахов Р.З., </w:t>
      </w:r>
      <w:proofErr w:type="spellStart"/>
      <w:r w:rsidR="0085060A">
        <w:t>Гаряев</w:t>
      </w:r>
      <w:proofErr w:type="spellEnd"/>
      <w:r w:rsidR="0085060A">
        <w:t xml:space="preserve"> С.Х.</w:t>
      </w:r>
    </w:p>
    <w:p w:rsidR="00C162CF" w:rsidRPr="00472DE1" w:rsidRDefault="00C162CF" w:rsidP="00C162CF">
      <w:pPr>
        <w:ind w:left="-426"/>
        <w:jc w:val="both"/>
        <w:rPr>
          <w:b/>
        </w:rPr>
      </w:pPr>
      <w:r w:rsidRPr="00472DE1">
        <w:rPr>
          <w:b/>
        </w:rPr>
        <w:t>Решили:</w:t>
      </w:r>
    </w:p>
    <w:p w:rsidR="00C162CF" w:rsidRDefault="00C162CF" w:rsidP="00C162CF">
      <w:pPr>
        <w:ind w:left="-426"/>
        <w:jc w:val="both"/>
      </w:pPr>
      <w:r>
        <w:t>1.1.</w:t>
      </w:r>
      <w:r>
        <w:tab/>
        <w:t xml:space="preserve">Отметить регулярное  и оперативное освещение в средствах массовой информации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 вопросов межэтнических конфликтов, деятельности национально-культурных объединений и религиозных конфессий. </w:t>
      </w:r>
    </w:p>
    <w:p w:rsidR="0085060A" w:rsidRDefault="00C162CF" w:rsidP="00C162CF">
      <w:pPr>
        <w:ind w:left="-426"/>
        <w:jc w:val="both"/>
      </w:pPr>
      <w:r>
        <w:t>1.2.</w:t>
      </w:r>
      <w:r>
        <w:tab/>
        <w:t xml:space="preserve">Управлению информационной политики администрации города Югорска </w:t>
      </w:r>
      <w:r w:rsidR="00AB5EBD">
        <w:t xml:space="preserve">организовать </w:t>
      </w:r>
      <w:r w:rsidR="0085060A">
        <w:t>освещ</w:t>
      </w:r>
      <w:r w:rsidR="00AB5EBD">
        <w:t xml:space="preserve">ение </w:t>
      </w:r>
      <w:r w:rsidR="002F39BC">
        <w:t>в СМИ города Югорска событий</w:t>
      </w:r>
      <w:r w:rsidR="0085060A">
        <w:t xml:space="preserve"> и мероприяти</w:t>
      </w:r>
      <w:r w:rsidR="002F39BC">
        <w:t xml:space="preserve">й </w:t>
      </w:r>
      <w:r w:rsidR="0085060A">
        <w:t>религиозны</w:t>
      </w:r>
      <w:r w:rsidR="002F39BC">
        <w:t>х</w:t>
      </w:r>
      <w:r w:rsidR="0085060A">
        <w:t xml:space="preserve"> </w:t>
      </w:r>
      <w:r w:rsidR="002F39BC">
        <w:t>объединений</w:t>
      </w:r>
      <w:r w:rsidR="0085060A">
        <w:t xml:space="preserve"> традиционного вероисповедания.</w:t>
      </w:r>
    </w:p>
    <w:p w:rsidR="00C162CF" w:rsidRPr="0085060A" w:rsidRDefault="00C162CF" w:rsidP="00C162CF">
      <w:pPr>
        <w:ind w:left="-426"/>
        <w:jc w:val="both"/>
        <w:rPr>
          <w:b/>
        </w:rPr>
      </w:pPr>
      <w:r w:rsidRPr="0085060A">
        <w:rPr>
          <w:b/>
        </w:rPr>
        <w:t xml:space="preserve">Срок: до 30 декабря 2015 года. </w:t>
      </w:r>
      <w:bookmarkStart w:id="0" w:name="_GoBack"/>
      <w:bookmarkEnd w:id="0"/>
    </w:p>
    <w:p w:rsidR="00C162CF" w:rsidRDefault="00C162CF" w:rsidP="00C162CF">
      <w:pPr>
        <w:ind w:left="-426"/>
        <w:jc w:val="both"/>
      </w:pPr>
    </w:p>
    <w:p w:rsidR="00C162CF" w:rsidRPr="0085060A" w:rsidRDefault="00C162CF" w:rsidP="00C162CF">
      <w:pPr>
        <w:ind w:left="-426"/>
        <w:jc w:val="both"/>
        <w:rPr>
          <w:b/>
        </w:rPr>
      </w:pPr>
      <w:r w:rsidRPr="0085060A">
        <w:rPr>
          <w:b/>
        </w:rPr>
        <w:t>5.</w:t>
      </w:r>
      <w:r w:rsidRPr="0085060A">
        <w:rPr>
          <w:b/>
        </w:rPr>
        <w:tab/>
        <w:t>Информация  об исполнении  решений комиссии, принятых в 1 квартале 2015 года.</w:t>
      </w:r>
    </w:p>
    <w:p w:rsidR="0085060A" w:rsidRDefault="0085060A" w:rsidP="0085060A">
      <w:pPr>
        <w:ind w:left="-426"/>
        <w:jc w:val="both"/>
      </w:pPr>
      <w:r w:rsidRPr="00472DE1">
        <w:rPr>
          <w:b/>
        </w:rPr>
        <w:t>Докладывали</w:t>
      </w:r>
      <w:r>
        <w:t>: Иванова Н.М.</w:t>
      </w:r>
    </w:p>
    <w:p w:rsidR="0085060A" w:rsidRDefault="0085060A" w:rsidP="0085060A">
      <w:pPr>
        <w:ind w:left="-426"/>
        <w:jc w:val="both"/>
      </w:pPr>
      <w:r w:rsidRPr="00472DE1">
        <w:rPr>
          <w:b/>
        </w:rPr>
        <w:t>Выступили:</w:t>
      </w:r>
      <w:r>
        <w:t xml:space="preserve"> Салахов Р.З.</w:t>
      </w:r>
    </w:p>
    <w:p w:rsidR="00C162CF" w:rsidRPr="0085060A" w:rsidRDefault="00C162CF" w:rsidP="00C162CF">
      <w:pPr>
        <w:ind w:left="-426"/>
        <w:jc w:val="both"/>
        <w:rPr>
          <w:b/>
        </w:rPr>
      </w:pPr>
      <w:r w:rsidRPr="0085060A">
        <w:rPr>
          <w:b/>
        </w:rPr>
        <w:t>Решили:</w:t>
      </w:r>
    </w:p>
    <w:p w:rsidR="00C162CF" w:rsidRDefault="00C162CF" w:rsidP="00C162CF">
      <w:pPr>
        <w:ind w:left="-426"/>
        <w:jc w:val="both"/>
      </w:pPr>
      <w:r>
        <w:t xml:space="preserve">5.1. </w:t>
      </w:r>
      <w:proofErr w:type="gramStart"/>
      <w:r>
        <w:t>Считать выполненными и снять</w:t>
      </w:r>
      <w:proofErr w:type="gramEnd"/>
      <w:r>
        <w:t xml:space="preserve"> с контроля:</w:t>
      </w:r>
    </w:p>
    <w:p w:rsidR="009363DC" w:rsidRDefault="0085060A" w:rsidP="00C162CF">
      <w:pPr>
        <w:ind w:left="-426"/>
        <w:jc w:val="both"/>
      </w:pPr>
      <w:r>
        <w:t xml:space="preserve">- п. п. </w:t>
      </w:r>
      <w:r w:rsidR="00C162CF">
        <w:t>1.2 вопроса №1, п. 4.1 вопроса №4, п. 5.2 вопроса №5 протокола №1 от 12 февраля 2015 года.</w:t>
      </w:r>
    </w:p>
    <w:p w:rsidR="009363DC" w:rsidRDefault="009363DC" w:rsidP="00C162CF">
      <w:pPr>
        <w:ind w:left="-426"/>
        <w:jc w:val="both"/>
      </w:pPr>
    </w:p>
    <w:p w:rsidR="0085060A" w:rsidRDefault="0085060A" w:rsidP="00C162CF">
      <w:pPr>
        <w:ind w:left="-426"/>
        <w:jc w:val="both"/>
      </w:pPr>
    </w:p>
    <w:p w:rsidR="0085060A" w:rsidRDefault="0085060A" w:rsidP="00C162CF">
      <w:pPr>
        <w:ind w:left="-426"/>
        <w:jc w:val="both"/>
      </w:pPr>
    </w:p>
    <w:p w:rsidR="009363DC" w:rsidRPr="009663A5" w:rsidRDefault="009363DC" w:rsidP="00C162CF">
      <w:pPr>
        <w:ind w:left="-426"/>
        <w:jc w:val="both"/>
        <w:rPr>
          <w:b/>
        </w:rPr>
      </w:pPr>
      <w:r w:rsidRPr="009663A5">
        <w:rPr>
          <w:b/>
        </w:rPr>
        <w:t xml:space="preserve">Глава города Югорска, председатель </w:t>
      </w:r>
    </w:p>
    <w:p w:rsidR="009363DC" w:rsidRPr="009663A5" w:rsidRDefault="009363DC" w:rsidP="00C162CF">
      <w:pPr>
        <w:ind w:left="-426"/>
        <w:jc w:val="both"/>
        <w:rPr>
          <w:b/>
        </w:rPr>
      </w:pPr>
      <w:r w:rsidRPr="009663A5">
        <w:rPr>
          <w:b/>
        </w:rPr>
        <w:t xml:space="preserve">Межведомственной комиссии </w:t>
      </w:r>
      <w:proofErr w:type="spellStart"/>
      <w:r w:rsidRPr="009663A5">
        <w:rPr>
          <w:b/>
        </w:rPr>
        <w:t>г</w:t>
      </w:r>
      <w:proofErr w:type="gramStart"/>
      <w:r w:rsidRPr="009663A5">
        <w:rPr>
          <w:b/>
        </w:rPr>
        <w:t>.Ю</w:t>
      </w:r>
      <w:proofErr w:type="gramEnd"/>
      <w:r w:rsidRPr="009663A5">
        <w:rPr>
          <w:b/>
        </w:rPr>
        <w:t>горска</w:t>
      </w:r>
      <w:proofErr w:type="spellEnd"/>
      <w:r w:rsidRPr="009663A5">
        <w:rPr>
          <w:b/>
        </w:rPr>
        <w:t xml:space="preserve"> по </w:t>
      </w:r>
    </w:p>
    <w:p w:rsidR="009363DC" w:rsidRPr="009663A5" w:rsidRDefault="009363DC" w:rsidP="00C162CF">
      <w:pPr>
        <w:ind w:left="-426"/>
        <w:jc w:val="both"/>
        <w:rPr>
          <w:b/>
        </w:rPr>
      </w:pPr>
      <w:r w:rsidRPr="009663A5">
        <w:rPr>
          <w:b/>
        </w:rPr>
        <w:t xml:space="preserve">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 w:rsidR="0085060A">
        <w:rPr>
          <w:b/>
        </w:rPr>
        <w:tab/>
      </w:r>
      <w:r w:rsidRPr="009663A5">
        <w:rPr>
          <w:b/>
        </w:rPr>
        <w:t>Р.З. Салахов</w:t>
      </w:r>
    </w:p>
    <w:p w:rsidR="00AD7963" w:rsidRDefault="00AD7963" w:rsidP="00C162CF">
      <w:pPr>
        <w:ind w:left="-426"/>
        <w:jc w:val="both"/>
      </w:pPr>
    </w:p>
    <w:sectPr w:rsidR="00AD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DC"/>
    <w:rsid w:val="002F39BC"/>
    <w:rsid w:val="00472DE1"/>
    <w:rsid w:val="0085060A"/>
    <w:rsid w:val="00887ADC"/>
    <w:rsid w:val="009363DC"/>
    <w:rsid w:val="00AB5EBD"/>
    <w:rsid w:val="00AD7963"/>
    <w:rsid w:val="00C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63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6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63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6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2015-06-25T06:40:00Z</cp:lastPrinted>
  <dcterms:created xsi:type="dcterms:W3CDTF">2015-06-25T05:22:00Z</dcterms:created>
  <dcterms:modified xsi:type="dcterms:W3CDTF">2015-06-25T06:40:00Z</dcterms:modified>
</cp:coreProperties>
</file>