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A3" w:rsidRPr="00ED1CA3" w:rsidRDefault="00ED1CA3" w:rsidP="00ED1CA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CA3" w:rsidRPr="006C6421" w:rsidRDefault="00ED1CA3" w:rsidP="00ED1CA3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UF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wSzTps0f77/tf+5/4HmQV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P4OFQU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ED1CA3" w:rsidRPr="006C6421" w:rsidRDefault="00ED1CA3" w:rsidP="00ED1CA3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CA3" w:rsidRPr="00ED1CA3" w:rsidRDefault="00ED1CA3" w:rsidP="00ED1CA3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ED1CA3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ED1CA3" w:rsidRPr="00ED1CA3" w:rsidRDefault="00ED1CA3" w:rsidP="00ED1CA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1CA3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ED1CA3" w:rsidRPr="00ED1CA3" w:rsidRDefault="00ED1CA3" w:rsidP="00ED1C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D1CA3" w:rsidRPr="00ED1CA3" w:rsidRDefault="00ED1CA3" w:rsidP="00ED1C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ED1CA3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ED1CA3" w:rsidRPr="00ED1CA3" w:rsidRDefault="00ED1CA3" w:rsidP="00ED1C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D1CA3" w:rsidRPr="00ED1CA3" w:rsidRDefault="00ED1CA3" w:rsidP="00ED1C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D1CA3" w:rsidRPr="00ED1CA3" w:rsidRDefault="00ED1CA3" w:rsidP="00ED1C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1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A10834" w:rsidRPr="00A1083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09 декабря 2019 года</w:t>
      </w:r>
      <w:r w:rsidRPr="00ED1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  <w:r w:rsidR="00A108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ED1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№ </w:t>
      </w:r>
      <w:r w:rsidR="00A10834" w:rsidRPr="00A1083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2611</w:t>
      </w:r>
    </w:p>
    <w:p w:rsidR="00ED1CA3" w:rsidRPr="00ED1CA3" w:rsidRDefault="00ED1CA3" w:rsidP="00ED1C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A3" w:rsidRPr="00ED1CA3" w:rsidRDefault="00ED1CA3" w:rsidP="00ED1C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1CA3" w:rsidRPr="00ED1CA3" w:rsidRDefault="00ED1CA3" w:rsidP="00ED1C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2859" w:rsidRPr="003F35C6" w:rsidRDefault="007B2859" w:rsidP="0026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sz w:val="24"/>
          <w:szCs w:val="24"/>
        </w:rPr>
        <w:t xml:space="preserve">Об </w:t>
      </w:r>
      <w:r w:rsidR="00ED1CA3">
        <w:rPr>
          <w:rFonts w:ascii="Times New Roman" w:hAnsi="Times New Roman" w:cs="Times New Roman"/>
          <w:sz w:val="24"/>
          <w:szCs w:val="24"/>
        </w:rPr>
        <w:t>утверждении Порядка</w:t>
      </w:r>
    </w:p>
    <w:p w:rsidR="007B2859" w:rsidRPr="003F35C6" w:rsidRDefault="007B2859" w:rsidP="0026524B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F35C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содержани</w:t>
      </w:r>
      <w:r w:rsidR="00ED1C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я и </w:t>
      </w:r>
      <w:proofErr w:type="gramStart"/>
      <w:r w:rsidR="00ED1C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ремонта</w:t>
      </w:r>
      <w:proofErr w:type="gramEnd"/>
      <w:r w:rsidR="00ED1C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автомобильных дорог</w:t>
      </w:r>
    </w:p>
    <w:p w:rsidR="007B2859" w:rsidRPr="00ED1CA3" w:rsidRDefault="007B2859" w:rsidP="0026524B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F35C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общего пользования местного значения</w:t>
      </w:r>
    </w:p>
    <w:p w:rsidR="007B2859" w:rsidRPr="003F35C6" w:rsidRDefault="007B2859" w:rsidP="0026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C6">
        <w:rPr>
          <w:rFonts w:ascii="Times New Roman" w:hAnsi="Times New Roman" w:cs="Times New Roman"/>
          <w:sz w:val="24"/>
          <w:szCs w:val="24"/>
        </w:rPr>
        <w:t>город</w:t>
      </w:r>
      <w:r w:rsidR="0026524B">
        <w:rPr>
          <w:rFonts w:ascii="Times New Roman" w:hAnsi="Times New Roman" w:cs="Times New Roman"/>
          <w:sz w:val="24"/>
          <w:szCs w:val="24"/>
        </w:rPr>
        <w:t>а</w:t>
      </w:r>
      <w:r w:rsidRPr="003F35C6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26524B">
        <w:rPr>
          <w:rFonts w:ascii="Times New Roman" w:hAnsi="Times New Roman" w:cs="Times New Roman"/>
          <w:sz w:val="24"/>
          <w:szCs w:val="24"/>
        </w:rPr>
        <w:t>а</w:t>
      </w:r>
    </w:p>
    <w:p w:rsidR="007B2859" w:rsidRPr="008F16FF" w:rsidRDefault="007B2859" w:rsidP="0026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859" w:rsidRDefault="007B2859" w:rsidP="0026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CA3" w:rsidRPr="008F16FF" w:rsidRDefault="00ED1CA3" w:rsidP="0026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5C6" w:rsidRPr="008F16FF" w:rsidRDefault="007B2859" w:rsidP="00ED1C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8F16FF">
          <w:rPr>
            <w:rStyle w:val="a4"/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="00ED1CA3">
        <w:rPr>
          <w:rFonts w:ascii="Times New Roman" w:hAnsi="Times New Roman" w:cs="Times New Roman"/>
          <w:sz w:val="24"/>
          <w:szCs w:val="24"/>
        </w:rPr>
        <w:t xml:space="preserve"> от 06.10.2003 № </w:t>
      </w:r>
      <w:r w:rsidRPr="008F16FF">
        <w:rPr>
          <w:rFonts w:ascii="Times New Roman" w:hAnsi="Times New Roman" w:cs="Times New Roman"/>
          <w:sz w:val="24"/>
          <w:szCs w:val="24"/>
        </w:rPr>
        <w:t>131</w:t>
      </w:r>
      <w:r w:rsidR="00ED1CA3">
        <w:rPr>
          <w:rFonts w:ascii="Times New Roman" w:hAnsi="Times New Roman" w:cs="Times New Roman"/>
          <w:sz w:val="24"/>
          <w:szCs w:val="24"/>
        </w:rPr>
        <w:t xml:space="preserve"> </w:t>
      </w:r>
      <w:r w:rsidRPr="008F16FF">
        <w:rPr>
          <w:rFonts w:ascii="Times New Roman" w:hAnsi="Times New Roman" w:cs="Times New Roman"/>
          <w:sz w:val="24"/>
          <w:szCs w:val="24"/>
        </w:rPr>
        <w:t>-</w:t>
      </w:r>
      <w:r w:rsidR="00ED1CA3">
        <w:rPr>
          <w:rFonts w:ascii="Times New Roman" w:hAnsi="Times New Roman" w:cs="Times New Roman"/>
          <w:sz w:val="24"/>
          <w:szCs w:val="24"/>
        </w:rPr>
        <w:t xml:space="preserve"> </w:t>
      </w:r>
      <w:r w:rsidRPr="008F16FF">
        <w:rPr>
          <w:rFonts w:ascii="Times New Roman" w:hAnsi="Times New Roman" w:cs="Times New Roman"/>
          <w:sz w:val="24"/>
          <w:szCs w:val="24"/>
        </w:rPr>
        <w:t>ФЗ «Об общих принципах организации местного самоупра</w:t>
      </w:r>
      <w:r w:rsidR="003F35C6" w:rsidRPr="008F16FF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="009D6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</w:t>
        </w:r>
        <w:r w:rsidR="003F35C6" w:rsidRPr="008F1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едеральным законом </w:t>
        </w:r>
        <w:r w:rsidR="00ED1C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                 </w:t>
        </w:r>
        <w:r w:rsidR="003F35C6" w:rsidRPr="008F1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08.11.2007 № 257</w:t>
        </w:r>
        <w:r w:rsidR="00ED1C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3F35C6" w:rsidRPr="008F1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ED1C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3F35C6" w:rsidRPr="008F1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</w:r>
      </w:hyperlink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3F35C6" w:rsidRPr="008F1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 города Югорска</w:t>
        </w:r>
      </w:hyperlink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524B" w:rsidRPr="008F16FF" w:rsidRDefault="00ED1CA3" w:rsidP="00ED1C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26524B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</w:t>
      </w:r>
      <w:proofErr w:type="gramStart"/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общего пользования местного значения города </w:t>
      </w:r>
      <w:r w:rsidR="0026524B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 (приложение).</w:t>
      </w:r>
    </w:p>
    <w:p w:rsidR="0026524B" w:rsidRPr="008F16FF" w:rsidRDefault="00ED1CA3" w:rsidP="00ED1C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B2859" w:rsidRPr="008F16FF">
        <w:rPr>
          <w:rFonts w:ascii="Times New Roman" w:hAnsi="Times New Roman" w:cs="Times New Roman"/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B2859" w:rsidRPr="008F16FF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26524B" w:rsidRPr="008F16FF" w:rsidRDefault="00ED1CA3" w:rsidP="00ED1C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B2859" w:rsidRPr="008F16F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B2859" w:rsidRPr="008F16FF" w:rsidRDefault="00ED1CA3" w:rsidP="00ED1C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7B2859" w:rsidRPr="008F16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B2859" w:rsidRPr="008F16FF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B2859" w:rsidRPr="008F16FF">
        <w:rPr>
          <w:rFonts w:ascii="Times New Roman" w:hAnsi="Times New Roman" w:cs="Times New Roman"/>
          <w:sz w:val="24"/>
          <w:szCs w:val="24"/>
        </w:rPr>
        <w:t xml:space="preserve">города - директора департамента </w:t>
      </w:r>
      <w:proofErr w:type="spellStart"/>
      <w:r w:rsidR="007B2859" w:rsidRPr="008F16FF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859" w:rsidRPr="008F16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859" w:rsidRPr="008F16FF">
        <w:rPr>
          <w:rFonts w:ascii="Times New Roman" w:hAnsi="Times New Roman" w:cs="Times New Roman"/>
          <w:sz w:val="24"/>
          <w:szCs w:val="24"/>
        </w:rPr>
        <w:t>коммунального и строите</w:t>
      </w:r>
      <w:r w:rsidR="00EA3C30">
        <w:rPr>
          <w:rFonts w:ascii="Times New Roman" w:hAnsi="Times New Roman" w:cs="Times New Roman"/>
          <w:sz w:val="24"/>
          <w:szCs w:val="24"/>
        </w:rPr>
        <w:t xml:space="preserve">льного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3C30">
        <w:rPr>
          <w:rFonts w:ascii="Times New Roman" w:hAnsi="Times New Roman" w:cs="Times New Roman"/>
          <w:sz w:val="24"/>
          <w:szCs w:val="24"/>
        </w:rPr>
        <w:t xml:space="preserve">комплекса В.К. </w:t>
      </w:r>
      <w:proofErr w:type="spellStart"/>
      <w:r w:rsidR="00EA3C30">
        <w:rPr>
          <w:rFonts w:ascii="Times New Roman" w:hAnsi="Times New Roman" w:cs="Times New Roman"/>
          <w:sz w:val="24"/>
          <w:szCs w:val="24"/>
        </w:rPr>
        <w:t>Бандурина</w:t>
      </w:r>
      <w:proofErr w:type="spellEnd"/>
      <w:r w:rsidR="00591FE2">
        <w:rPr>
          <w:rFonts w:ascii="Times New Roman" w:hAnsi="Times New Roman" w:cs="Times New Roman"/>
          <w:sz w:val="24"/>
          <w:szCs w:val="24"/>
        </w:rPr>
        <w:t>.</w:t>
      </w:r>
    </w:p>
    <w:p w:rsidR="007B2859" w:rsidRDefault="007B2859" w:rsidP="00ED1C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CA3" w:rsidRDefault="00ED1CA3" w:rsidP="00ED1C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CA3" w:rsidRPr="00ED1CA3" w:rsidRDefault="00ED1CA3" w:rsidP="00ED1C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859" w:rsidRPr="00ED1CA3" w:rsidRDefault="007B2859" w:rsidP="00265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CA3" w:rsidRPr="00ED1CA3" w:rsidRDefault="00ED1CA3" w:rsidP="00ED1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ED1C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 w:rsidRPr="00ED1C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ED1CA3" w:rsidRPr="00ED1CA3" w:rsidRDefault="00ED1CA3" w:rsidP="00ED1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1C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 города Югорска                                                                                                       С.Д. Голин</w:t>
      </w: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A10" w:rsidRPr="00ED1CA3" w:rsidRDefault="00447A10" w:rsidP="00ED1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1CA3" w:rsidRPr="00ED1CA3" w:rsidRDefault="00ED1CA3" w:rsidP="00ED1C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ED1CA3" w:rsidRPr="00ED1CA3" w:rsidRDefault="00ED1CA3" w:rsidP="00ED1C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ED1CA3" w:rsidRPr="00ED1CA3" w:rsidRDefault="00ED1CA3" w:rsidP="00ED1C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ED1CA3" w:rsidRPr="00A10834" w:rsidRDefault="00ED1CA3" w:rsidP="00ED1CA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A10834" w:rsidRPr="00A108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09 декабря 2019 года</w:t>
      </w:r>
      <w:r w:rsidRPr="00ED1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A10834" w:rsidRPr="00A108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2611</w:t>
      </w:r>
    </w:p>
    <w:p w:rsidR="009D6461" w:rsidRPr="009D6461" w:rsidRDefault="009D6461" w:rsidP="00ED1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A67" w:rsidRPr="00297A67" w:rsidRDefault="00297A67" w:rsidP="00ED1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67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97A67" w:rsidRPr="00297A67" w:rsidRDefault="00297A67" w:rsidP="00ED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содержания и </w:t>
      </w:r>
      <w:proofErr w:type="gramStart"/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ремонта</w:t>
      </w:r>
      <w:proofErr w:type="gramEnd"/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автомобильных дорог</w:t>
      </w:r>
    </w:p>
    <w:p w:rsidR="00297A67" w:rsidRPr="00297A67" w:rsidRDefault="00297A67" w:rsidP="00ED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общего пользования местного значения</w:t>
      </w:r>
    </w:p>
    <w:p w:rsidR="00297A67" w:rsidRPr="00297A67" w:rsidRDefault="00297A67" w:rsidP="00ED1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67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297A67" w:rsidRDefault="00297A67" w:rsidP="00ED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D3F" w:rsidRPr="00171EE7" w:rsidRDefault="00ED1CA3" w:rsidP="00ED1CA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171EE7" w:rsidRPr="00171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</w:t>
      </w:r>
      <w:bookmarkStart w:id="0" w:name="_GoBack"/>
      <w:bookmarkEnd w:id="0"/>
      <w:r w:rsidR="00171EE7" w:rsidRPr="00171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</w:t>
      </w:r>
    </w:p>
    <w:p w:rsidR="00171EE7" w:rsidRPr="00171EE7" w:rsidRDefault="00171EE7" w:rsidP="00ED1CA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1F5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определяет порядок организации и проведения работ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восстановлению </w:t>
      </w:r>
      <w:proofErr w:type="spellStart"/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</w:t>
      </w:r>
      <w:proofErr w:type="spellEnd"/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эксплуатационных характеристик автомобильных дорог общего пользования местного значения города Югорска (далее - автомобильные дороги),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которых не затрагиваются конструктивные и иные характеристики надежности и </w:t>
      </w:r>
      <w:proofErr w:type="gramStart"/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gramEnd"/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(далее - работы по ремонту автомобильных дорог), работ по поддержанию надлежащего технического состояния автомобильных дорог, оценке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технического состояния, а также по организации и обеспечению безопасности дорожного движения (далее - работы по содержанию автомобильных дорог).</w:t>
      </w:r>
    </w:p>
    <w:p w:rsidR="0026524B" w:rsidRPr="00D85F0C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разработан на основании </w:t>
      </w:r>
      <w:hyperlink r:id="rId11" w:history="1"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06.10.2003 № 131</w:t>
        </w:r>
        <w:r w:rsidR="00ED1C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ED1C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ФЗ «Об общих принципах организации местного самоуправления в Р</w:t>
        </w:r>
        <w:r w:rsidR="005B6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оссийской </w:t>
        </w:r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</w:t>
        </w:r>
        <w:r w:rsidR="005B6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едерации</w:t>
        </w:r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="00BC06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</w:t>
        </w:r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едерального закона от 08.11.2007 № 257</w:t>
        </w:r>
        <w:r w:rsidR="00ED1C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ED1C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</w:r>
      </w:hyperlink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61F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закона от 10.12.1995 № 196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«О безопасности дорожного движения», </w:t>
      </w:r>
      <w:hyperlink r:id="rId13" w:history="1"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классификации работ по капитальному ремонту, ремонту</w:t>
        </w:r>
        <w:proofErr w:type="gramEnd"/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содержанию автомобильных дорог</w:t>
        </w:r>
        <w:r w:rsidR="005B6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4" w:history="1"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Минтранса Р</w:t>
        </w:r>
        <w:r w:rsidR="005B6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оссийской </w:t>
        </w:r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</w:t>
        </w:r>
        <w:r w:rsidR="005B61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едерации</w:t>
        </w:r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D1C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                          </w:t>
        </w:r>
        <w:r w:rsidR="005B61F5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16.11.2012 № 402</w:t>
        </w:r>
      </w:hyperlink>
      <w:r w:rsidR="009D6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461" w:rsidRPr="009D646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Классификация)</w:t>
      </w:r>
      <w:r w:rsidR="005B61F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524B" w:rsidRPr="008B6B1A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Основной целью </w:t>
      </w:r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и ремонта автомобильных дорог является обеспечение круглогодичного безопасного и бесперебойного движения автомобильных транспортных средств по автомобильным дорогам.</w:t>
      </w:r>
    </w:p>
    <w:p w:rsidR="0026524B" w:rsidRPr="00934202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3420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Основной задачей содержания и ремонта автомобильных дорог является поддержание и непрерывное совершенствование технического уровня и эксплуатационного состояния автомобильных дорог, способствующее повышению безопасности дорожного движения и эффективности работы автомобильного транспорта.</w:t>
      </w:r>
    </w:p>
    <w:p w:rsidR="00ED1CA3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содержания и </w:t>
      </w:r>
      <w:proofErr w:type="gramStart"/>
      <w:r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</w:t>
      </w:r>
      <w:r w:rsidR="0026524B"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обильных дорог включает в себя:</w:t>
      </w:r>
    </w:p>
    <w:p w:rsidR="0097434D" w:rsidRPr="004260BC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оценку технического </w:t>
      </w:r>
      <w:r w:rsidR="0026524B"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автомобильных дорог;</w:t>
      </w:r>
    </w:p>
    <w:p w:rsidR="0026524B" w:rsidRPr="00171EE7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планирование</w:t>
      </w:r>
      <w:r w:rsidR="00F00B24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выполнения р</w:t>
      </w:r>
      <w:r w:rsidR="00F00B24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 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524B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171EE7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содержанию </w:t>
      </w:r>
      <w:r w:rsid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6524B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автомобильных дорог;</w:t>
      </w:r>
    </w:p>
    <w:p w:rsidR="00F00B24" w:rsidRPr="004260BC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260BC" w:rsidRPr="004260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организацию контроля качества работ по </w:t>
      </w:r>
      <w:r w:rsidR="00171EE7" w:rsidRPr="004260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содержанию</w:t>
      </w:r>
      <w:r w:rsidR="00171EE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 </w:t>
      </w:r>
      <w:r w:rsidR="00171EE7" w:rsidRPr="004260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4260BC" w:rsidRPr="004260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ремонту автомобильных дорог</w:t>
      </w:r>
      <w:r w:rsidR="004260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97434D" w:rsidRPr="004260BC" w:rsidRDefault="00BE4B8C" w:rsidP="00ED1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Департамент </w:t>
      </w:r>
      <w:proofErr w:type="spellStart"/>
      <w:r w:rsidR="00B460E4"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0E4"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0E4" w:rsidRPr="008B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коммунального 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строительного комплекса администрации города Югорска</w:t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упо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лномоченный орган) осуществляет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полномочия, предусмотренные</w:t>
      </w:r>
      <w:r w:rsidR="009E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настоящего </w:t>
      </w:r>
      <w:r w:rsidR="00A83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автомобильных дорог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0E4" w:rsidRPr="0091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включенных в перечень </w:t>
      </w:r>
      <w:r w:rsidR="00515405" w:rsidRPr="0091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автомобильных дорог местного значения </w:t>
      </w:r>
      <w:r w:rsidR="00B460E4" w:rsidRPr="009172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МПА о перечне автомобильных дорог)</w:t>
      </w:r>
      <w:r w:rsidR="00B460E4"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0E4" w:rsidRPr="004260BC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целях организации содержания и ремонта автомобильных дорог уполномоченный орган выполняет следующие функции:</w:t>
      </w:r>
    </w:p>
    <w:p w:rsidR="009E0A28" w:rsidRPr="004260BC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E0A28"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проведения оценки технического состояния автомобильных дорог:</w:t>
      </w:r>
    </w:p>
    <w:p w:rsidR="009E0A28" w:rsidRPr="004260BC" w:rsidRDefault="008B6B1A" w:rsidP="00ED1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8"/>
      <w:r w:rsidRPr="004260BC">
        <w:rPr>
          <w:rFonts w:ascii="Times New Roman" w:hAnsi="Times New Roman" w:cs="Times New Roman"/>
          <w:sz w:val="24"/>
          <w:szCs w:val="24"/>
        </w:rPr>
        <w:t xml:space="preserve">- </w:t>
      </w:r>
      <w:r w:rsidR="009E0A28" w:rsidRPr="004260BC">
        <w:rPr>
          <w:rFonts w:ascii="Times New Roman" w:hAnsi="Times New Roman" w:cs="Times New Roman"/>
          <w:sz w:val="24"/>
          <w:szCs w:val="24"/>
        </w:rPr>
        <w:t xml:space="preserve">один раз в год в весенний период организует проведение оценки </w:t>
      </w:r>
      <w:r w:rsidR="009E0A28"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состояния автомобильных дорог</w:t>
      </w:r>
      <w:r w:rsidR="009E0A28" w:rsidRPr="004260BC">
        <w:rPr>
          <w:rFonts w:ascii="Times New Roman" w:hAnsi="Times New Roman" w:cs="Times New Roman"/>
          <w:sz w:val="24"/>
          <w:szCs w:val="24"/>
        </w:rPr>
        <w:t xml:space="preserve"> после таяния снега в целях корректировки плана проведения работ по ремонту и содержанию в текущем году</w:t>
      </w:r>
      <w:bookmarkEnd w:id="1"/>
      <w:r w:rsidR="004260BC">
        <w:rPr>
          <w:rFonts w:ascii="Times New Roman" w:hAnsi="Times New Roman" w:cs="Times New Roman"/>
          <w:sz w:val="24"/>
          <w:szCs w:val="24"/>
        </w:rPr>
        <w:t>;</w:t>
      </w:r>
    </w:p>
    <w:p w:rsidR="0097434D" w:rsidRPr="004260BC" w:rsidRDefault="009E0A28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97434D" w:rsidRPr="004260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планирования и организации выполнения работ по содержанию и ремонту автомобильных дорог:</w:t>
      </w:r>
    </w:p>
    <w:p w:rsidR="00B460E4" w:rsidRPr="003D0831" w:rsidRDefault="00ED1CA3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434D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 муниципальным заказчиком при осуществлении закупок товаров, работ, услуг для обеспечения муниципальных нужд на выполнение работ по содержанию и ремонту автомобильных дорог;</w:t>
      </w:r>
    </w:p>
    <w:p w:rsidR="004260BC" w:rsidRDefault="009E0A28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BE4B8C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260BC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4260BC" w:rsidRPr="004260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контроля качества работ по </w:t>
      </w:r>
      <w:r w:rsidR="00171EE7" w:rsidRPr="004260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содержанию</w:t>
      </w:r>
      <w:r w:rsidR="00171EE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 </w:t>
      </w:r>
      <w:r w:rsidR="00171EE7" w:rsidRPr="004260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171EE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ремонту </w:t>
      </w:r>
      <w:r w:rsidR="004260BC" w:rsidRPr="004260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автомобильных дорог</w:t>
      </w:r>
      <w:r w:rsidR="004260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:</w:t>
      </w:r>
    </w:p>
    <w:p w:rsidR="00171EE7" w:rsidRDefault="003D0831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4B8C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</w:t>
      </w:r>
      <w:proofErr w:type="gramStart"/>
      <w:r w:rsidR="00BE4B8C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E4B8C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подрядчиками обязательств </w:t>
      </w:r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муниципальн</w:t>
      </w:r>
      <w:r w:rsid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</w:t>
      </w:r>
      <w:r w:rsid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выполнение работ по </w:t>
      </w:r>
      <w:r w:rsidR="00171EE7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одержанию</w:t>
      </w:r>
      <w:r w:rsidR="00171EE7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ремонту автомобильных дорог;</w:t>
      </w:r>
    </w:p>
    <w:p w:rsidR="00B17D3F" w:rsidRDefault="003D0831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приемку и оценку работ по содержанию 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ремонту </w:t>
      </w:r>
      <w:r w:rsidR="00B17D3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дорог.</w:t>
      </w:r>
    </w:p>
    <w:p w:rsidR="00B460E4" w:rsidRPr="006C7521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D646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Обращения граждан по вопросам организации содержания и </w:t>
      </w:r>
      <w:proofErr w:type="gramStart"/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рассматриваются </w:t>
      </w:r>
      <w:r w:rsidR="009D64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</w:t>
      </w:r>
      <w:r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B460E4"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02.05.2006 № 59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0E4"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0E4" w:rsidRPr="006C752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 порядке рассмотрения обращений граждан Российской Федерации».</w:t>
      </w:r>
    </w:p>
    <w:p w:rsidR="00B460E4" w:rsidRPr="007B2859" w:rsidRDefault="00B460E4" w:rsidP="00ED1C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E7" w:rsidRPr="00171EE7" w:rsidRDefault="00ED1CA3" w:rsidP="00ED1CA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171EE7" w:rsidRPr="00171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технического состояния автомобильных дорог</w:t>
      </w:r>
    </w:p>
    <w:p w:rsidR="00171EE7" w:rsidRPr="00171EE7" w:rsidRDefault="00171EE7" w:rsidP="00ED1C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EBF" w:rsidRPr="00ED1CA3" w:rsidRDefault="00BE4B8C" w:rsidP="00ED1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51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Оценка технического состояния автомобильных дорог проводится</w:t>
      </w:r>
      <w:r w:rsidR="0097434D" w:rsidRPr="00097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EBF" w:rsidRPr="00097512">
        <w:rPr>
          <w:rFonts w:ascii="Times New Roman" w:hAnsi="Times New Roman" w:cs="Times New Roman"/>
          <w:sz w:val="24"/>
          <w:szCs w:val="24"/>
        </w:rPr>
        <w:t>один раз в год</w:t>
      </w:r>
      <w:r w:rsidR="00ED1CA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4EBF" w:rsidRPr="00097512">
        <w:rPr>
          <w:rFonts w:ascii="Times New Roman" w:hAnsi="Times New Roman" w:cs="Times New Roman"/>
          <w:sz w:val="24"/>
          <w:szCs w:val="24"/>
        </w:rPr>
        <w:t xml:space="preserve"> в весенний период для установления технического состояния автомобильных дорог после таяния снега в целях корректировки плана проведения работ по ремонту и содержанию </w:t>
      </w:r>
      <w:r w:rsidR="00ED1CA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A4EBF" w:rsidRPr="00097512">
        <w:rPr>
          <w:rFonts w:ascii="Times New Roman" w:hAnsi="Times New Roman" w:cs="Times New Roman"/>
          <w:sz w:val="24"/>
          <w:szCs w:val="24"/>
        </w:rPr>
        <w:t>в текущем году.</w:t>
      </w:r>
    </w:p>
    <w:p w:rsidR="009E0A28" w:rsidRPr="00097512" w:rsidRDefault="008A4EBF" w:rsidP="00ED1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512">
        <w:rPr>
          <w:rFonts w:ascii="Times New Roman" w:hAnsi="Times New Roman" w:cs="Times New Roman"/>
          <w:sz w:val="24"/>
          <w:szCs w:val="24"/>
        </w:rPr>
        <w:t xml:space="preserve">2.2. </w:t>
      </w:r>
      <w:r w:rsidR="009E0A28" w:rsidRPr="000975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результатам оценки технического состояния автомобильных дорог разрабатываются проекты и (или) сметные расчёты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расчеты</w:t>
      </w:r>
      <w:r w:rsidR="009E0A28" w:rsidRPr="00097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ремонту или</w:t>
      </w:r>
      <w:r w:rsidR="001761B7" w:rsidRPr="00097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содержанию автомобильных дорог.</w:t>
      </w:r>
    </w:p>
    <w:p w:rsidR="009E0A28" w:rsidRPr="00097512" w:rsidRDefault="008A4EBF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20"/>
      <w:r w:rsidRPr="00097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 </w:t>
      </w:r>
      <w:r w:rsidR="009E0A28" w:rsidRPr="000975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разработке проектов и (или) сметных расчетов по ремонту или содержанию автомобильных дорог должны учитываться следующие приоритеты:</w:t>
      </w:r>
    </w:p>
    <w:p w:rsidR="009E0A28" w:rsidRPr="00097512" w:rsidRDefault="009E0A28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73"/>
      <w:bookmarkEnd w:id="2"/>
      <w:r w:rsidRPr="00097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 w:rsidRPr="000975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зимней скользкостью, ямочный ремонт покрытий;</w:t>
      </w:r>
    </w:p>
    <w:p w:rsidR="009E0A28" w:rsidRPr="00097512" w:rsidRDefault="009E0A28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1074"/>
      <w:bookmarkEnd w:id="3"/>
      <w:r w:rsidRPr="00097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проведение работ, влияющих на срок службы элементов автомобильной дороги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Pr="000975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Pr="000975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нормативное состояние.</w:t>
      </w:r>
    </w:p>
    <w:bookmarkEnd w:id="4"/>
    <w:p w:rsidR="009E0A28" w:rsidRPr="00A07EDC" w:rsidRDefault="009E0A28" w:rsidP="00ED1C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1EE7" w:rsidRPr="00171EE7" w:rsidRDefault="00ED1CA3" w:rsidP="00ED1CA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171EE7" w:rsidRPr="00171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и организация выполнения работ по содержанию и ремонту автомобильных дорог</w:t>
      </w:r>
    </w:p>
    <w:p w:rsidR="00097512" w:rsidRDefault="00097512" w:rsidP="00ED1C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A10" w:rsidRPr="005F0672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Планирование работ по </w:t>
      </w:r>
      <w:r w:rsidR="00171EE7" w:rsidRPr="005F0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</w:t>
      </w:r>
      <w:r w:rsid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ремонту </w:t>
      </w:r>
      <w:r w:rsidRPr="005F06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 осущест</w:t>
      </w:r>
      <w:r w:rsidR="00B460E4" w:rsidRPr="005F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уполномоченным органом </w:t>
      </w:r>
      <w:r w:rsidRPr="005F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технического состояния автомобильных дорог</w:t>
      </w:r>
      <w:r w:rsidR="00447A10" w:rsidRPr="005F06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1B7" w:rsidRPr="005F0672" w:rsidRDefault="001761B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22"/>
      <w:r w:rsidRPr="005F06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Перечень участков автомобильных дорог, подлежащих ремонту, определяется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5F06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</w:t>
      </w:r>
      <w:bookmarkEnd w:id="5"/>
      <w:r w:rsidRPr="005F06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актов сезонных обследований, проводимых ежегодно весной с участием представителей уполномоченного органа, организации, осуществляющих содержание автомобильных дорог.</w:t>
      </w:r>
    </w:p>
    <w:p w:rsidR="001761B7" w:rsidRPr="00171EE7" w:rsidRDefault="001761B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5F06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разработки проектов или сметных расчетов</w:t>
      </w:r>
      <w:r w:rsidR="00236F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</w:t>
      </w:r>
      <w:r w:rsidRPr="005F06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1EE7" w:rsidRPr="005F06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содержанию </w:t>
      </w:r>
      <w:r w:rsidR="00171E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</w:t>
      </w:r>
      <w:r w:rsidRPr="005F06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ремонту автомобильных дорог могут привлекаться подрядные организации в соответствии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 w:rsidRPr="005F06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законодательством о контрактной системе в сфере закупок товаров, работ, услуг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 w:rsidRPr="005F06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обеспечения </w:t>
      </w:r>
      <w:r w:rsidRPr="00171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и муниципальных нужд.</w:t>
      </w:r>
    </w:p>
    <w:p w:rsidR="00B460E4" w:rsidRPr="00171EE7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761B7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расходов бюджета города </w:t>
      </w:r>
      <w:r w:rsidR="00B460E4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Югорска 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очередной финансовый год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содержание и ремонт автомобильных дорог осуществляется уполномоченным органом, </w:t>
      </w:r>
      <w:r w:rsidR="00ED1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нормативами финансовых затрат на ремонт и содержание автомобильных дорог местного значения и </w:t>
      </w:r>
      <w:r w:rsidR="00B460E4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утвержденными 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B460E4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размера ассигнований бюджета города</w:t>
      </w:r>
      <w:proofErr w:type="gramEnd"/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0E4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</w:t>
      </w:r>
      <w:r w:rsidR="00B460E4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A10" w:rsidRPr="00171EE7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761B7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Работы по содержанию и ремонту автомобильных дорог осуществляются за счет средств бюджета города </w:t>
      </w:r>
      <w:r w:rsidR="00B460E4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ассигнований, предусмо</w:t>
      </w:r>
      <w:r w:rsidR="00B460E4" w:rsidRPr="00171E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тренных в бюджете города Югорска.</w:t>
      </w:r>
    </w:p>
    <w:p w:rsidR="00752413" w:rsidRPr="009172DC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D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761B7" w:rsidRPr="009172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72D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муниципального контракта, подготавливаемый уполномоченным органом должен предусматривать следующие условия:</w:t>
      </w:r>
    </w:p>
    <w:p w:rsidR="00752413" w:rsidRPr="009D373F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9D3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 по содержанию и ремонту автомобильных дорог должно соответствовать требованиям</w:t>
      </w:r>
      <w:r w:rsidR="001D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регламентов, государственных стандартов, строительных норм и правил, ведомственных строительных норм</w:t>
      </w:r>
      <w:r w:rsidRPr="009D37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61B7" w:rsidRPr="009D373F" w:rsidRDefault="00BE4B8C" w:rsidP="00ED1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на автомобильные дороги с завершенным комплексом работ по ремонту устанавливается гарантия качества работ в соответствии с действующим законодательством Российской Федерации.</w:t>
      </w:r>
      <w:bookmarkStart w:id="6" w:name="sub_1028"/>
    </w:p>
    <w:p w:rsidR="00ED1CA3" w:rsidRDefault="00ED1CA3" w:rsidP="00ED1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7" w:name="sub_1004"/>
    </w:p>
    <w:p w:rsidR="00171EE7" w:rsidRDefault="001761B7" w:rsidP="00ED1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D373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4. </w:t>
      </w:r>
      <w:bookmarkStart w:id="8" w:name="sub_1005"/>
      <w:r w:rsidR="00171EE7" w:rsidRPr="001761B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Порядок содержания автомобильных дорог</w:t>
      </w:r>
      <w:bookmarkEnd w:id="8"/>
    </w:p>
    <w:p w:rsidR="00ED1CA3" w:rsidRPr="001761B7" w:rsidRDefault="00ED1CA3" w:rsidP="00ED1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71EE7" w:rsidRPr="001761B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46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171EE7" w:rsidRPr="001761B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47"/>
      <w:bookmarkEnd w:id="9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задачей содержания дорог является осуществление в течение всего года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 учетом сезона) комплекса профилактических работ по уходу за дорогами, дорожными сооружениями, а также устранение незначительных деформаций и повреждений конструктивных элементов дорог и дорожных сооружений, в результате которых поддерживается требуемое транспортно-эксплуатационное состояние дорог и дорожных сооружений.</w:t>
      </w:r>
    </w:p>
    <w:p w:rsidR="00171EE7" w:rsidRPr="001761B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48"/>
      <w:bookmarkEnd w:id="1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Мероприятия по содержанию автомобильных дорог организуются и осуществляются с учетом двух временных периодов: весенне-летне-осеннего и зимнего.</w:t>
      </w:r>
    </w:p>
    <w:bookmarkEnd w:id="11"/>
    <w:p w:rsidR="00171EE7" w:rsidRPr="001761B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весенне</w:t>
      </w:r>
      <w:proofErr w:type="spellEnd"/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летне</w:t>
      </w:r>
      <w:proofErr w:type="spellEnd"/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осенний период, как правило, осуществляются работы, связанные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уходом и устранением незначительных деформаций на проезжей части, земляном полотне, элементах обустройства, полосе отвода дороги.</w:t>
      </w:r>
    </w:p>
    <w:p w:rsidR="00171EE7" w:rsidRPr="00D81DD3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зимний период проводят комплекс мероприятий по обеспечению бесперебойного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безопасного </w:t>
      </w: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движения на автомобильных дорогах, включая очистку дороги от снега, защиту дорог от снежных заносов и борьбу с зимней скользкостью.</w:t>
      </w:r>
    </w:p>
    <w:p w:rsidR="00171EE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49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.4. </w:t>
      </w:r>
      <w:bookmarkStart w:id="13" w:name="sub_1053"/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Работы по содержанию автомобильных дорог осуществляются в соответствии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требованиями технических регламентов, методическими рекомендациями, </w:t>
      </w:r>
      <w:r w:rsidRPr="00CF08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приказами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CF08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иными нормами, установленными уполномоченными федеральными органами.</w:t>
      </w:r>
    </w:p>
    <w:p w:rsidR="00171EE7" w:rsidRPr="00D81DD3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работ по содержанию автомобильной дороги осуществляется организациями в соответствии с проектом, сметой или расчетом. При возникновении необходимости в проект, смету или сметный расчет могут быть внесены изменения.</w:t>
      </w:r>
    </w:p>
    <w:p w:rsidR="00171EE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50"/>
      <w:bookmarkEnd w:id="12"/>
      <w:bookmarkEnd w:id="1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.5. Организации, осуществляющие работы по содержанию автомобильных дорог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171EE7" w:rsidRPr="00D81DD3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 проведением соответствующих работ принимают меры к обеспечению безопасности для водителей, пассажиров транспортных средств и пешеходов на участке дороги, на котором планируется выполнение работ по содержанию, путем установки соответствующих дорожных знаков или иными техническими средствами организации дорожного движения,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D81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акже регулировочными действиями;</w:t>
      </w:r>
    </w:p>
    <w:p w:rsidR="00171EE7" w:rsidRPr="001761B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54"/>
      <w:bookmarkEnd w:id="1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обеспечивают анализ состояния автомобильных дорог путем непрерывного </w:t>
      </w:r>
      <w:proofErr w:type="gramStart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их </w:t>
      </w:r>
      <w:proofErr w:type="spellStart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транспортно</w:t>
      </w:r>
      <w:proofErr w:type="spellEnd"/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эксплуатационным состоянием, обеспечивают круглогодичное бесперебойное и безопасное движение транспортных средств по автомобильным дорогам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принимают все возможные меры для устранения причин, нарушающих эксплуатацию дорог согласно установл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енным нормам;</w:t>
      </w:r>
    </w:p>
    <w:p w:rsidR="00171EE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55"/>
      <w:bookmarkEnd w:id="1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обеспечивают необходимые и требуемые меры по обеспечению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сохранности автомобильных дорог;</w:t>
      </w:r>
    </w:p>
    <w:p w:rsidR="00171EE7" w:rsidRPr="001761B7" w:rsidRDefault="00171EE7" w:rsidP="00ED1C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bookmarkStart w:id="17" w:name="sub_1061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несут имущественную, административную и иную ответственность перед третьими </w:t>
      </w:r>
      <w:proofErr w:type="gramStart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лицами</w:t>
      </w:r>
      <w:proofErr w:type="gramEnd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несоответствие дорожных условий установленным требованиям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эксплуатационному состоянию автомобильных дорог, а также за последствия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proofErr w:type="spellStart"/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дорожно</w:t>
      </w:r>
      <w:proofErr w:type="spellEnd"/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транспортных происшествий, вызванных несоответствием дорожных условий требованиям, установленным к безопасному эксплуатационном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 состоянию автомобильных дорог;</w:t>
      </w:r>
    </w:p>
    <w:bookmarkEnd w:id="17"/>
    <w:p w:rsidR="00171EE7" w:rsidRPr="001761B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bookmarkStart w:id="18" w:name="sub_106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обязаны устранить  выявленные 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недостатки выполненных работ за свой счет </w:t>
      </w:r>
      <w:bookmarkStart w:id="19" w:name="sub_1063"/>
      <w:bookmarkEnd w:id="18"/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разумные сроки, определяемые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уполномоченный органом.</w:t>
      </w:r>
      <w:bookmarkEnd w:id="19"/>
    </w:p>
    <w:p w:rsidR="00171EE7" w:rsidRPr="00171EE7" w:rsidRDefault="00171EE7" w:rsidP="00ED1C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56"/>
      <w:bookmarkEnd w:id="16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при проведении работ по содержанию возникли препятствия 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движения транспортных средств или пешеходов в результате обстоятельств непреодолимой силы, организации, осуществляющие содержание автомобильных дорог, обеспечивают принятие 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незамедлительных мер по организации дорожного движения или временному ограничению либо прекращению движения транспортных сре</w:t>
      </w:r>
      <w:proofErr w:type="gramStart"/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в с</w:t>
      </w:r>
      <w:proofErr w:type="gramEnd"/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оответствии</w:t>
      </w:r>
      <w:r w:rsidR="00ED1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 действующим законодательством.</w:t>
      </w:r>
      <w:bookmarkEnd w:id="20"/>
    </w:p>
    <w:p w:rsidR="00ED1CA3" w:rsidRDefault="00ED1CA3" w:rsidP="00ED1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761B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1761B7" w:rsidRPr="009D373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Порядок ремонта автомобильных дорог</w:t>
      </w:r>
      <w:bookmarkEnd w:id="7"/>
    </w:p>
    <w:p w:rsidR="00ED1CA3" w:rsidRPr="009D373F" w:rsidRDefault="00ED1CA3" w:rsidP="00ED1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761B7" w:rsidRPr="009D373F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29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Ремонт автомобильных дорог осуществляется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1761B7" w:rsidRPr="009D373F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30"/>
      <w:bookmarkEnd w:id="2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1A3AE9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 и виды работ по ремонту автомобильных дорог определяются в соответствии с </w:t>
      </w:r>
      <w:hyperlink r:id="rId15" w:history="1">
        <w:r w:rsidR="001761B7" w:rsidRPr="009D373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Классификацией</w:t>
        </w:r>
        <w:r w:rsidR="009D373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</w:hyperlink>
    </w:p>
    <w:p w:rsidR="001761B7" w:rsidRPr="009D373F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31"/>
      <w:bookmarkEnd w:id="2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1A3AE9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.3. 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мероприятия по ремонту автомобильных дорог проводятся 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весенне</w:t>
      </w:r>
      <w:proofErr w:type="spellEnd"/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летне</w:t>
      </w:r>
      <w:proofErr w:type="spellEnd"/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осенний период.</w:t>
      </w:r>
    </w:p>
    <w:p w:rsidR="001761B7" w:rsidRPr="009D373F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33"/>
      <w:bookmarkEnd w:id="2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1A3AE9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.4. 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необходимости по обращению организации, выполняющей работы 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ремонту автомобильной дороги, перед проведением работ </w:t>
      </w:r>
      <w:r w:rsidR="001A3AE9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отдел по гражданской обороне 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="001A3AE9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чрезвычайным ситуациям, транспорту и связи администрации города Югорска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14666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обеспечивает 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</w:t>
      </w:r>
      <w:r w:rsidR="00014666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ятие 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</w:t>
      </w:r>
      <w:r w:rsidR="00014666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временном ограничении или прекращении движения на автомобильной дороге в порядке, установленном действующим законодательством.</w:t>
      </w:r>
    </w:p>
    <w:p w:rsidR="001761B7" w:rsidRPr="001761B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34"/>
      <w:bookmarkEnd w:id="2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1A3AE9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.5. </w:t>
      </w:r>
      <w:r w:rsidR="001761B7" w:rsidRPr="009D3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 осуществляющие работы по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ремонту автомобильной дороги, размещают на месте провед</w:t>
      </w:r>
      <w:r w:rsidR="001A3AE9"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ения работ информацию о</w:t>
      </w:r>
      <w:bookmarkEnd w:id="25"/>
      <w:r w:rsidR="001A3AE9"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</w:t>
      </w:r>
      <w:r w:rsidR="00BD33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движения транспортных сре</w:t>
      </w:r>
      <w:proofErr w:type="gramStart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в ц</w:t>
      </w:r>
      <w:proofErr w:type="gramEnd"/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елях объезда участка дороги, на которой проводится ремонт.</w:t>
      </w:r>
    </w:p>
    <w:p w:rsidR="001761B7" w:rsidRPr="001761B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03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1A3AE9"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.6.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Временные ограничения или прекращение движения обеспечиваются организациями, осуществляющими ремонт, посредством установки соответствующих дорожных знаков или иными техническими средствами организации дорожного движения, 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также регулировочными действиями.</w:t>
      </w:r>
    </w:p>
    <w:p w:rsidR="001761B7" w:rsidRPr="001761B7" w:rsidRDefault="00171EE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36"/>
      <w:bookmarkEnd w:id="26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1A3AE9" w:rsidRPr="001A3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.7.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Проведение работ по ремонту автомобильной дороги осуществляется организациями в соответствии с проектом и (или) сметным расчетом. При возникновении необходимости 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проект и (или) сметный расчет могут быть внесены изменения.</w:t>
      </w:r>
    </w:p>
    <w:bookmarkEnd w:id="27"/>
    <w:p w:rsidR="001761B7" w:rsidRPr="001761B7" w:rsidRDefault="001761B7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Работы по ремонту автомобильных дорог осуществляются в соответствии 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требованиями технических регламентов, методическими рекомендациями, установленными уполномоченными федеральными органами.</w:t>
      </w:r>
    </w:p>
    <w:p w:rsidR="00BD3310" w:rsidRPr="00171EE7" w:rsidRDefault="00ED1CA3" w:rsidP="00ED1CA3">
      <w:pPr>
        <w:pStyle w:val="a3"/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037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5.8. </w:t>
      </w:r>
      <w:r w:rsidR="001761B7" w:rsidRPr="00171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 осуществляющие ремонт</w:t>
      </w:r>
      <w:r w:rsidR="008734B2" w:rsidRPr="00171E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автомобильных дорог</w:t>
      </w:r>
      <w:r w:rsidR="00BD3310" w:rsidRPr="00171EE7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1761B7" w:rsidRPr="00BD3310" w:rsidRDefault="00BD3310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1761B7" w:rsidRPr="00BD33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обязаны принять все необходимые и требуемые меры для обеспечения безопасности дорожного движения и пе</w:t>
      </w:r>
      <w:r w:rsidR="009D64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шеходов в зоне проведения работ;</w:t>
      </w:r>
    </w:p>
    <w:p w:rsidR="001761B7" w:rsidRPr="001761B7" w:rsidRDefault="00BD3310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038"/>
      <w:bookmarkEnd w:id="28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обеспечивают необходимые и требуемые меры по обеспечению сохранности данной авто</w:t>
      </w:r>
      <w:r w:rsidR="00CF08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мобильной дороги или ее участка;</w:t>
      </w:r>
    </w:p>
    <w:p w:rsidR="001761B7" w:rsidRPr="001761B7" w:rsidRDefault="00BD3310" w:rsidP="00ED1C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039"/>
      <w:bookmarkEnd w:id="29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обеспечивают проведение работ по содержанию участков автомобильных дорог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</w:t>
      </w:r>
      <w:r w:rsidR="00CF084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</w:t>
      </w:r>
      <w:proofErr w:type="gramStart"/>
      <w:r w:rsidR="00CF08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в з</w:t>
      </w:r>
      <w:proofErr w:type="gramEnd"/>
      <w:r w:rsidR="00CF08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оне проведения работ;</w:t>
      </w:r>
    </w:p>
    <w:p w:rsidR="001761B7" w:rsidRPr="001761B7" w:rsidRDefault="00BD3310" w:rsidP="003706C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1040"/>
      <w:bookmarkEnd w:id="3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несут имущественную, административную и иную ответстве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нность перед третьими </w:t>
      </w:r>
      <w:proofErr w:type="gramStart"/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лицами</w:t>
      </w:r>
      <w:proofErr w:type="gramEnd"/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работ установленным требованиям к эксплуатационному состоянию автомобильных дорог, а также за последствия дорожно-транспортных происшествий 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="001761B7" w:rsidRPr="001761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несчастных случаев, вызванных несоответствием проведенных работ установленным требованиям, включая гарантийный срок эксплуатации.</w:t>
      </w:r>
    </w:p>
    <w:p w:rsidR="001A3AE9" w:rsidRPr="00167A1B" w:rsidRDefault="001A3AE9" w:rsidP="00370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041"/>
      <w:bookmarkEnd w:id="31"/>
    </w:p>
    <w:p w:rsidR="00171EE7" w:rsidRPr="00171EE7" w:rsidRDefault="003706C4" w:rsidP="003706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3" w:name="sub_1006"/>
      <w:bookmarkEnd w:id="6"/>
      <w:bookmarkEnd w:id="32"/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167A1B" w:rsidRPr="00171E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Организация конт</w:t>
      </w:r>
      <w:r w:rsidR="00CF0848" w:rsidRPr="00171E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роля качества работ по </w:t>
      </w:r>
      <w:r w:rsidR="00171EE7" w:rsidRPr="00171E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содержанию</w:t>
      </w:r>
      <w:r w:rsidR="00171E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171EE7" w:rsidRPr="00171E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ремонту</w:t>
      </w:r>
    </w:p>
    <w:p w:rsidR="00167A1B" w:rsidRDefault="00167A1B" w:rsidP="003706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71E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автомобильных дорог</w:t>
      </w:r>
      <w:bookmarkEnd w:id="33"/>
    </w:p>
    <w:p w:rsidR="003706C4" w:rsidRPr="00171EE7" w:rsidRDefault="003706C4" w:rsidP="003706C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67A1B" w:rsidRPr="00A303D7" w:rsidRDefault="00167A1B" w:rsidP="00370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064"/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6.1. Уполномоченный орган контролирует исполнение условий муниципальных контрактов и осуществляет плановый и внеплановый контроль объемов и качества выполнения работ на объектах </w:t>
      </w:r>
      <w:r w:rsidR="00CB7FCF"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содержания</w:t>
      </w:r>
      <w:r w:rsidR="00CB7F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 w:rsidR="00CB7FCF"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B7F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ремонта</w:t>
      </w:r>
      <w:proofErr w:type="gramEnd"/>
      <w:r w:rsidR="00CB7F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автомобильных дорог</w:t>
      </w:r>
      <w:r w:rsidR="004F2900"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путем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bookmarkEnd w:id="34"/>
    <w:p w:rsidR="00167A1B" w:rsidRPr="00A303D7" w:rsidRDefault="00167A1B" w:rsidP="00370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4F2900"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контроля 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</w:t>
      </w:r>
      <w:r w:rsidR="004F2900"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технологических параметров при производстве работ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</w:t>
      </w:r>
      <w:r w:rsidR="00CB7F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содержанию и 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ремонту автомобильных дорог;</w:t>
      </w:r>
    </w:p>
    <w:p w:rsidR="00167A1B" w:rsidRPr="00362932" w:rsidRDefault="00167A1B" w:rsidP="00370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4F2900"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контроля 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качеств</w:t>
      </w:r>
      <w:r w:rsidR="004F2900"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материалов и конструкций, используемых для работ по </w:t>
      </w:r>
      <w:r w:rsidR="00CB7F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содержанию и 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ремонту автомобильных дорог</w:t>
      </w:r>
      <w:r w:rsidR="004F2900"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(проверка </w:t>
      </w:r>
      <w:r w:rsidRPr="00A30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соответствия стандартам, техническим </w:t>
      </w:r>
      <w:r w:rsidRPr="00167A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условиям, паспортам и 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другим документам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Также проверяется соблюдение правил транспортировки 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 w:rsidR="00A303D7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хранения указанных материалов;</w:t>
      </w:r>
    </w:p>
    <w:p w:rsidR="00167A1B" w:rsidRPr="00362932" w:rsidRDefault="00167A1B" w:rsidP="00370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проверки 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 </w:t>
      </w:r>
      <w:r w:rsidR="0037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объектах ремонта автомобильных дорог;</w:t>
      </w:r>
    </w:p>
    <w:p w:rsidR="00167A1B" w:rsidRPr="00362932" w:rsidRDefault="00167A1B" w:rsidP="00370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проверки 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подрядными организациями указаний, предписаний авторского надзора и органов государственного 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относящихся к вопросам качества выполненных работ, применяемых конструкций, изделий и материалов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841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содержани</w:t>
      </w:r>
      <w:r w:rsidR="00D841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и ремонте автомобильных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дорог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67A1B" w:rsidRPr="00362932" w:rsidRDefault="00167A1B" w:rsidP="00370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осуществл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ения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сбор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оперативной информации о ходе выполнения работ на объектах содержания и </w:t>
      </w:r>
      <w:proofErr w:type="gramStart"/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ремонта</w:t>
      </w:r>
      <w:proofErr w:type="gramEnd"/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автомобильных дорог;</w:t>
      </w:r>
    </w:p>
    <w:p w:rsidR="001A3AE9" w:rsidRPr="003706C4" w:rsidRDefault="00167A1B" w:rsidP="00370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проверк</w:t>
      </w:r>
      <w:r w:rsidR="004F2900"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ведения документации на объектах содержания и </w:t>
      </w:r>
      <w:proofErr w:type="gramStart"/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ремонта</w:t>
      </w:r>
      <w:proofErr w:type="gramEnd"/>
      <w:r w:rsidRPr="00362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автомобильных дорог.</w:t>
      </w:r>
    </w:p>
    <w:sectPr w:rsidR="001A3AE9" w:rsidRPr="003706C4" w:rsidSect="00ED1CA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C0A"/>
    <w:multiLevelType w:val="hybridMultilevel"/>
    <w:tmpl w:val="2A52F8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36F44"/>
    <w:multiLevelType w:val="hybridMultilevel"/>
    <w:tmpl w:val="97D43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0C11"/>
    <w:multiLevelType w:val="multilevel"/>
    <w:tmpl w:val="0FB623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813AEB"/>
    <w:multiLevelType w:val="multilevel"/>
    <w:tmpl w:val="29BEA3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BA7885"/>
    <w:multiLevelType w:val="multilevel"/>
    <w:tmpl w:val="8FAE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>
    <w:nsid w:val="25D3401B"/>
    <w:multiLevelType w:val="multilevel"/>
    <w:tmpl w:val="8E303BA4"/>
    <w:lvl w:ilvl="0">
      <w:start w:val="1"/>
      <w:numFmt w:val="decimal"/>
      <w:lvlText w:val="%1."/>
      <w:lvlJc w:val="left"/>
      <w:pPr>
        <w:ind w:left="1161" w:hanging="735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47C2E1F"/>
    <w:multiLevelType w:val="multilevel"/>
    <w:tmpl w:val="3404C3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50924040"/>
    <w:multiLevelType w:val="hybridMultilevel"/>
    <w:tmpl w:val="005E73DC"/>
    <w:lvl w:ilvl="0" w:tplc="F47CDBCE">
      <w:start w:val="6"/>
      <w:numFmt w:val="decimal"/>
      <w:lvlText w:val="%1."/>
      <w:lvlJc w:val="left"/>
      <w:pPr>
        <w:ind w:left="1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8">
    <w:nsid w:val="69D96912"/>
    <w:multiLevelType w:val="multilevel"/>
    <w:tmpl w:val="2A52F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8C"/>
    <w:rsid w:val="00014666"/>
    <w:rsid w:val="00022170"/>
    <w:rsid w:val="000474A0"/>
    <w:rsid w:val="00065108"/>
    <w:rsid w:val="00076ACF"/>
    <w:rsid w:val="00097512"/>
    <w:rsid w:val="0012136C"/>
    <w:rsid w:val="00167A1B"/>
    <w:rsid w:val="00171EE7"/>
    <w:rsid w:val="001761B7"/>
    <w:rsid w:val="001A3AE9"/>
    <w:rsid w:val="001D0C81"/>
    <w:rsid w:val="001D6450"/>
    <w:rsid w:val="00236FB6"/>
    <w:rsid w:val="002479E5"/>
    <w:rsid w:val="0026524B"/>
    <w:rsid w:val="00297A67"/>
    <w:rsid w:val="002C5AEE"/>
    <w:rsid w:val="00362932"/>
    <w:rsid w:val="003706C4"/>
    <w:rsid w:val="003D0831"/>
    <w:rsid w:val="003E5323"/>
    <w:rsid w:val="003F35C6"/>
    <w:rsid w:val="004260BC"/>
    <w:rsid w:val="004445D5"/>
    <w:rsid w:val="00447A10"/>
    <w:rsid w:val="00497DF7"/>
    <w:rsid w:val="004E5C0E"/>
    <w:rsid w:val="004F2900"/>
    <w:rsid w:val="00515405"/>
    <w:rsid w:val="00533049"/>
    <w:rsid w:val="00591FE2"/>
    <w:rsid w:val="005B61F5"/>
    <w:rsid w:val="005C2FE1"/>
    <w:rsid w:val="005F0672"/>
    <w:rsid w:val="00610C94"/>
    <w:rsid w:val="00641D2E"/>
    <w:rsid w:val="006528F0"/>
    <w:rsid w:val="006C7521"/>
    <w:rsid w:val="006E09B3"/>
    <w:rsid w:val="00752413"/>
    <w:rsid w:val="007B2859"/>
    <w:rsid w:val="007B43E7"/>
    <w:rsid w:val="008579CC"/>
    <w:rsid w:val="008734B2"/>
    <w:rsid w:val="008A4EBF"/>
    <w:rsid w:val="008B6B1A"/>
    <w:rsid w:val="008F16FF"/>
    <w:rsid w:val="00900D0D"/>
    <w:rsid w:val="009172DC"/>
    <w:rsid w:val="00934202"/>
    <w:rsid w:val="0097434D"/>
    <w:rsid w:val="00983302"/>
    <w:rsid w:val="00996CE3"/>
    <w:rsid w:val="009D373F"/>
    <w:rsid w:val="009D46C6"/>
    <w:rsid w:val="009D6461"/>
    <w:rsid w:val="009E0A28"/>
    <w:rsid w:val="00A07EDC"/>
    <w:rsid w:val="00A10834"/>
    <w:rsid w:val="00A303D7"/>
    <w:rsid w:val="00A83FAB"/>
    <w:rsid w:val="00AB53D2"/>
    <w:rsid w:val="00AC2CDB"/>
    <w:rsid w:val="00B17D3F"/>
    <w:rsid w:val="00B2313E"/>
    <w:rsid w:val="00B460E4"/>
    <w:rsid w:val="00BA6F4C"/>
    <w:rsid w:val="00BC0682"/>
    <w:rsid w:val="00BD3310"/>
    <w:rsid w:val="00BE4B8C"/>
    <w:rsid w:val="00C93F54"/>
    <w:rsid w:val="00CB7FCF"/>
    <w:rsid w:val="00CF0848"/>
    <w:rsid w:val="00D7534F"/>
    <w:rsid w:val="00D81DD3"/>
    <w:rsid w:val="00D8415C"/>
    <w:rsid w:val="00D85F0C"/>
    <w:rsid w:val="00DA1F60"/>
    <w:rsid w:val="00DE718E"/>
    <w:rsid w:val="00EA3C30"/>
    <w:rsid w:val="00ED1CA3"/>
    <w:rsid w:val="00F00B24"/>
    <w:rsid w:val="00F6304E"/>
    <w:rsid w:val="00F93126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5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7B2859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9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F5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ED1C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5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7B2859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9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F5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ED1C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8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/" TargetMode="External"/><Relationship Id="rId13" Type="http://schemas.openxmlformats.org/officeDocument/2006/relationships/hyperlink" Target="http://docs.cntd.ru/document/90239702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0705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218144.1000" TargetMode="External"/><Relationship Id="rId10" Type="http://schemas.openxmlformats.org/officeDocument/2006/relationships/hyperlink" Target="http://docs.cntd.ru/document/4415297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070582" TargetMode="External"/><Relationship Id="rId14" Type="http://schemas.openxmlformats.org/officeDocument/2006/relationships/hyperlink" Target="http://docs.cntd.ru/document/902397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C301-BD00-41B7-9908-D032CC42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Сахиуллина Рафина Курбангалеевна</cp:lastModifiedBy>
  <cp:revision>5</cp:revision>
  <cp:lastPrinted>2019-12-09T07:45:00Z</cp:lastPrinted>
  <dcterms:created xsi:type="dcterms:W3CDTF">2019-12-06T06:50:00Z</dcterms:created>
  <dcterms:modified xsi:type="dcterms:W3CDTF">2019-12-09T07:45:00Z</dcterms:modified>
</cp:coreProperties>
</file>