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 w:rsidR="00A75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381FB2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81FB2" w:rsidRPr="00484337" w:rsidRDefault="001B3223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381FB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381FB2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381F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81FB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каб.410 администрации города</w:t>
      </w:r>
    </w:p>
    <w:p w:rsidR="00381FB2" w:rsidRPr="00484337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B322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B3223">
        <w:rPr>
          <w:rFonts w:ascii="Times New Roman" w:hAnsi="Times New Roman" w:cs="Times New Roman"/>
          <w:b/>
          <w:sz w:val="24"/>
          <w:szCs w:val="24"/>
        </w:rPr>
        <w:t>3</w:t>
      </w:r>
      <w:r w:rsidRPr="0048433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1FB2" w:rsidRDefault="00381FB2" w:rsidP="00381FB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B2" w:rsidRDefault="008E116F" w:rsidP="008E116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>ешени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 Общественного совета по культуре:</w:t>
      </w:r>
    </w:p>
    <w:p w:rsidR="00381FB2" w:rsidRPr="00646919" w:rsidRDefault="00381FB2" w:rsidP="00381FB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B2" w:rsidRDefault="00381FB2" w:rsidP="0093586C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FB2">
        <w:rPr>
          <w:rFonts w:ascii="Times New Roman" w:hAnsi="Times New Roman" w:cs="Times New Roman"/>
          <w:b/>
          <w:sz w:val="24"/>
          <w:szCs w:val="24"/>
        </w:rPr>
        <w:t>По первому пункту повестки: «</w:t>
      </w:r>
      <w:r w:rsidR="001B3223">
        <w:rPr>
          <w:rFonts w:ascii="Times New Roman" w:hAnsi="Times New Roman" w:cs="Times New Roman"/>
          <w:b/>
          <w:sz w:val="24"/>
          <w:szCs w:val="24"/>
        </w:rPr>
        <w:t>Согласование программы мероприятий, посвященных Дню города и Дню работников нефтяной и газовой промышленности в 2018 году»</w:t>
      </w:r>
      <w:r w:rsidRPr="00381FB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81FB2" w:rsidRPr="0093586C" w:rsidRDefault="00381FB2" w:rsidP="001B3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FB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Pr="00381FB2">
        <w:rPr>
          <w:rFonts w:ascii="Times New Roman" w:eastAsia="Times New Roman" w:hAnsi="Times New Roman"/>
          <w:sz w:val="24"/>
        </w:rPr>
        <w:t>информацию</w:t>
      </w:r>
      <w:r w:rsidR="001B3223">
        <w:rPr>
          <w:rFonts w:ascii="Times New Roman" w:eastAsia="Times New Roman" w:hAnsi="Times New Roman"/>
          <w:sz w:val="24"/>
        </w:rPr>
        <w:t xml:space="preserve">, подготовленную Управлением культуры администрации города Югорска. Согласовать Программу мероприятий, </w:t>
      </w:r>
      <w:r w:rsidR="0093586C">
        <w:rPr>
          <w:rFonts w:ascii="Times New Roman" w:eastAsia="Times New Roman" w:hAnsi="Times New Roman"/>
          <w:sz w:val="24"/>
        </w:rPr>
        <w:t xml:space="preserve"> </w:t>
      </w:r>
      <w:r w:rsidR="001B3223">
        <w:rPr>
          <w:rFonts w:ascii="Times New Roman" w:eastAsia="Times New Roman" w:hAnsi="Times New Roman"/>
          <w:sz w:val="24"/>
        </w:rPr>
        <w:t>утвержденную постановлением администрации города Югорска от 10.08.2018 № 2234, с учетом дополнений, предложенных членами Организационного комитета (протокол организационного комитета по подготовке к празднованию Дня города Югорска и Дня работников нефтяной и газовой промышленности от 17.08.2018).</w:t>
      </w:r>
    </w:p>
    <w:p w:rsidR="00381FB2" w:rsidRPr="00AA205B" w:rsidRDefault="00381FB2" w:rsidP="00381FB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3586C" w:rsidRPr="0093586C" w:rsidRDefault="00381FB2" w:rsidP="001B322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6C">
        <w:rPr>
          <w:rFonts w:ascii="Times New Roman" w:hAnsi="Times New Roman" w:cs="Times New Roman"/>
          <w:b/>
          <w:sz w:val="24"/>
          <w:szCs w:val="24"/>
        </w:rPr>
        <w:t xml:space="preserve">По второму пункту повестки: </w:t>
      </w:r>
      <w:r w:rsidR="001B3223">
        <w:rPr>
          <w:rFonts w:ascii="Times New Roman" w:hAnsi="Times New Roman" w:cs="Times New Roman"/>
          <w:b/>
          <w:sz w:val="24"/>
          <w:szCs w:val="24"/>
        </w:rPr>
        <w:t xml:space="preserve">«Утверждение состава жюри Югорского карнавала» </w:t>
      </w:r>
    </w:p>
    <w:p w:rsidR="0037345C" w:rsidRDefault="001B3223" w:rsidP="00A473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223">
        <w:rPr>
          <w:rFonts w:ascii="Times New Roman" w:hAnsi="Times New Roman" w:cs="Times New Roman"/>
          <w:sz w:val="24"/>
          <w:szCs w:val="24"/>
        </w:rPr>
        <w:t>Утвердить состав жюри согласно протоколу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организационного комитета по подготовке к празднованию Дня города Югорска и Дня работников нефтяной и газовой промышленности от 17.08.2018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7DD9" w:rsidRDefault="00B27DD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7DD9" w:rsidRDefault="00B27DD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7DD9" w:rsidRDefault="00B27DD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Pr="00ED7313" w:rsidRDefault="00B27DD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CD0932">
        <w:rPr>
          <w:rFonts w:ascii="Times New Roman" w:hAnsi="Times New Roman" w:cs="Times New Roman"/>
          <w:sz w:val="24"/>
          <w:szCs w:val="24"/>
        </w:rPr>
        <w:t xml:space="preserve">  </w:t>
      </w:r>
      <w:r w:rsidR="008379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09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D09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93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DD9">
        <w:rPr>
          <w:rFonts w:ascii="Times New Roman" w:hAnsi="Times New Roman" w:cs="Times New Roman"/>
          <w:sz w:val="24"/>
          <w:szCs w:val="24"/>
          <w:u w:val="single"/>
        </w:rPr>
        <w:t xml:space="preserve">О.А. </w:t>
      </w:r>
      <w:proofErr w:type="spellStart"/>
      <w:r w:rsidRPr="00B27DD9">
        <w:rPr>
          <w:rFonts w:ascii="Times New Roman" w:hAnsi="Times New Roman" w:cs="Times New Roman"/>
          <w:sz w:val="24"/>
          <w:szCs w:val="24"/>
          <w:u w:val="single"/>
        </w:rPr>
        <w:t>Баргилевич</w:t>
      </w:r>
      <w:proofErr w:type="spellEnd"/>
      <w:r w:rsidR="000F4F4E">
        <w:rPr>
          <w:rFonts w:ascii="Times New Roman" w:hAnsi="Times New Roman" w:cs="Times New Roman"/>
          <w:sz w:val="24"/>
          <w:szCs w:val="24"/>
        </w:rPr>
        <w:t xml:space="preserve"> «</w:t>
      </w:r>
      <w:r w:rsidRPr="00B27DD9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0F4F4E">
        <w:rPr>
          <w:rFonts w:ascii="Times New Roman" w:hAnsi="Times New Roman" w:cs="Times New Roman"/>
          <w:sz w:val="24"/>
          <w:szCs w:val="24"/>
        </w:rPr>
        <w:t>»</w:t>
      </w:r>
      <w:r w:rsidR="00ED7313">
        <w:rPr>
          <w:rFonts w:ascii="Times New Roman" w:hAnsi="Times New Roman" w:cs="Times New Roman"/>
          <w:sz w:val="24"/>
          <w:szCs w:val="24"/>
        </w:rPr>
        <w:t xml:space="preserve"> </w:t>
      </w:r>
      <w:r w:rsidRPr="00B27DD9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0F19B9" w:rsidRDefault="000F19B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</w:t>
      </w:r>
      <w:r w:rsidR="00FD157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7DD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FD1571">
        <w:rPr>
          <w:rFonts w:ascii="Times New Roman" w:hAnsi="Times New Roman" w:cs="Times New Roman"/>
          <w:sz w:val="24"/>
          <w:szCs w:val="24"/>
        </w:rPr>
        <w:t xml:space="preserve">  ___________ </w:t>
      </w:r>
      <w:r w:rsidR="00ED7313">
        <w:rPr>
          <w:rFonts w:ascii="Times New Roman" w:hAnsi="Times New Roman" w:cs="Times New Roman"/>
          <w:sz w:val="24"/>
          <w:szCs w:val="24"/>
          <w:u w:val="single"/>
        </w:rPr>
        <w:t>Т.Ф. Боярищева</w:t>
      </w:r>
      <w:r w:rsidR="000F4F4E">
        <w:rPr>
          <w:rFonts w:ascii="Times New Roman" w:hAnsi="Times New Roman" w:cs="Times New Roman"/>
          <w:sz w:val="24"/>
          <w:szCs w:val="24"/>
        </w:rPr>
        <w:t xml:space="preserve"> </w:t>
      </w:r>
      <w:r w:rsidR="00ED7313">
        <w:rPr>
          <w:rFonts w:ascii="Times New Roman" w:hAnsi="Times New Roman" w:cs="Times New Roman"/>
          <w:sz w:val="24"/>
          <w:szCs w:val="24"/>
        </w:rPr>
        <w:t>«</w:t>
      </w:r>
      <w:r w:rsidR="00B27DD9">
        <w:rPr>
          <w:rFonts w:ascii="Times New Roman" w:hAnsi="Times New Roman" w:cs="Times New Roman"/>
          <w:sz w:val="24"/>
          <w:szCs w:val="24"/>
        </w:rPr>
        <w:t>17</w:t>
      </w:r>
      <w:r w:rsidR="00ED7313">
        <w:rPr>
          <w:rFonts w:ascii="Times New Roman" w:hAnsi="Times New Roman" w:cs="Times New Roman"/>
          <w:sz w:val="24"/>
          <w:szCs w:val="24"/>
        </w:rPr>
        <w:t xml:space="preserve">» </w:t>
      </w:r>
      <w:r w:rsidR="0093586C" w:rsidRPr="00B27DD9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B27DD9" w:rsidRPr="00B27DD9">
        <w:rPr>
          <w:rFonts w:ascii="Times New Roman" w:hAnsi="Times New Roman" w:cs="Times New Roman"/>
          <w:sz w:val="24"/>
          <w:szCs w:val="24"/>
          <w:u w:val="single"/>
        </w:rPr>
        <w:t>вгуста</w:t>
      </w:r>
      <w:r w:rsidR="00B27DD9">
        <w:rPr>
          <w:rFonts w:ascii="Times New Roman" w:hAnsi="Times New Roman" w:cs="Times New Roman"/>
          <w:sz w:val="24"/>
          <w:szCs w:val="24"/>
        </w:rPr>
        <w:t xml:space="preserve"> 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B27DD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ED7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sectPr w:rsidR="00CD0932" w:rsidSect="008B6E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6140"/>
    <w:multiLevelType w:val="hybridMultilevel"/>
    <w:tmpl w:val="244CEE1A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1B04E5A"/>
    <w:multiLevelType w:val="hybridMultilevel"/>
    <w:tmpl w:val="49BC1FE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690205"/>
    <w:multiLevelType w:val="hybridMultilevel"/>
    <w:tmpl w:val="4CE8DE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9D24816"/>
    <w:multiLevelType w:val="hybridMultilevel"/>
    <w:tmpl w:val="CF987590"/>
    <w:lvl w:ilvl="0" w:tplc="ED9E5672">
      <w:start w:val="1"/>
      <w:numFmt w:val="upperRoman"/>
      <w:lvlText w:val="%1."/>
      <w:lvlJc w:val="left"/>
      <w:pPr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0C66BF"/>
    <w:multiLevelType w:val="hybridMultilevel"/>
    <w:tmpl w:val="0FE8A4F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16"/>
    <w:rsid w:val="00086B36"/>
    <w:rsid w:val="000E55EA"/>
    <w:rsid w:val="000F19B9"/>
    <w:rsid w:val="000F4F4E"/>
    <w:rsid w:val="001B3223"/>
    <w:rsid w:val="002D317C"/>
    <w:rsid w:val="002D496E"/>
    <w:rsid w:val="0037345C"/>
    <w:rsid w:val="00381FB2"/>
    <w:rsid w:val="00403B17"/>
    <w:rsid w:val="00474CF5"/>
    <w:rsid w:val="00484337"/>
    <w:rsid w:val="004C79B4"/>
    <w:rsid w:val="00542E3C"/>
    <w:rsid w:val="005E7720"/>
    <w:rsid w:val="00606BC6"/>
    <w:rsid w:val="00646919"/>
    <w:rsid w:val="006857EE"/>
    <w:rsid w:val="006A01EE"/>
    <w:rsid w:val="006D1BAB"/>
    <w:rsid w:val="006E434D"/>
    <w:rsid w:val="0075687F"/>
    <w:rsid w:val="007F45EA"/>
    <w:rsid w:val="0083795F"/>
    <w:rsid w:val="008A14F1"/>
    <w:rsid w:val="008B6E7E"/>
    <w:rsid w:val="008E116F"/>
    <w:rsid w:val="00924876"/>
    <w:rsid w:val="0093586C"/>
    <w:rsid w:val="00A3151E"/>
    <w:rsid w:val="00A4736A"/>
    <w:rsid w:val="00A70618"/>
    <w:rsid w:val="00A7522A"/>
    <w:rsid w:val="00AA205B"/>
    <w:rsid w:val="00AD215C"/>
    <w:rsid w:val="00B27DD9"/>
    <w:rsid w:val="00B81C68"/>
    <w:rsid w:val="00C42FD8"/>
    <w:rsid w:val="00C97849"/>
    <w:rsid w:val="00CC4A41"/>
    <w:rsid w:val="00CD0932"/>
    <w:rsid w:val="00D15017"/>
    <w:rsid w:val="00D449CF"/>
    <w:rsid w:val="00D80158"/>
    <w:rsid w:val="00DA5079"/>
    <w:rsid w:val="00E26F16"/>
    <w:rsid w:val="00EA7877"/>
    <w:rsid w:val="00ED7313"/>
    <w:rsid w:val="00FD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34</cp:revision>
  <cp:lastPrinted>2017-03-28T11:55:00Z</cp:lastPrinted>
  <dcterms:created xsi:type="dcterms:W3CDTF">2015-10-28T04:47:00Z</dcterms:created>
  <dcterms:modified xsi:type="dcterms:W3CDTF">2018-08-17T05:46:00Z</dcterms:modified>
</cp:coreProperties>
</file>