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F42" w:rsidRDefault="004607DD" w:rsidP="00A27F42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</w:t>
      </w:r>
      <w:r w:rsidR="00A27F42">
        <w:rPr>
          <w:rFonts w:eastAsia="Calibri"/>
          <w:b/>
          <w:bCs/>
          <w:sz w:val="24"/>
          <w:szCs w:val="24"/>
          <w:lang w:eastAsia="ru-RU"/>
        </w:rPr>
        <w:t>просн</w:t>
      </w:r>
      <w:r>
        <w:rPr>
          <w:rFonts w:eastAsia="Calibri"/>
          <w:b/>
          <w:bCs/>
          <w:sz w:val="24"/>
          <w:szCs w:val="24"/>
          <w:lang w:eastAsia="ru-RU"/>
        </w:rPr>
        <w:t>ый</w:t>
      </w:r>
      <w:r w:rsidR="00A27F42">
        <w:rPr>
          <w:rFonts w:eastAsia="Calibri"/>
          <w:b/>
          <w:bCs/>
          <w:sz w:val="24"/>
          <w:szCs w:val="24"/>
          <w:lang w:eastAsia="ru-RU"/>
        </w:rPr>
        <w:t xml:space="preserve"> лист при проведении публичных консультаций в рамках оценки фактического воздействия муниципального нормативного правового акта</w:t>
      </w:r>
    </w:p>
    <w:p w:rsidR="00A27F42" w:rsidRDefault="00A27F42" w:rsidP="00A27F42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27F42" w:rsidTr="00DA69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42" w:rsidRDefault="00A27F42" w:rsidP="00C816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в рамках проведения публичных консультаций</w:t>
            </w:r>
          </w:p>
          <w:p w:rsidR="00DA69B7" w:rsidRPr="00DA69B7" w:rsidRDefault="00DA69B7" w:rsidP="00DA69B7">
            <w:pPr>
              <w:jc w:val="both"/>
              <w:rPr>
                <w:sz w:val="24"/>
                <w:szCs w:val="24"/>
                <w:u w:val="single"/>
              </w:rPr>
            </w:pPr>
            <w:r w:rsidRPr="00DA69B7">
              <w:rPr>
                <w:sz w:val="24"/>
                <w:szCs w:val="24"/>
                <w:u w:val="single"/>
              </w:rPr>
              <w:t>постановления администрации города Югорска от 19.09.2017 № 2255 «Об утверждении Порядка предоставления муниципальной поддержки на долевое финансирование проведения капитального ремонта общего имущества в многоквартирных домах, расположенных на территории города Югорска» (с изменениями от 03.07.2018 № 1848, от 12.03.2019 № 501)</w:t>
            </w:r>
          </w:p>
          <w:p w:rsidR="00A27F42" w:rsidRDefault="00DA69B7" w:rsidP="00DA69B7">
            <w:pPr>
              <w:ind w:firstLine="567"/>
              <w:jc w:val="center"/>
            </w:pPr>
            <w:r w:rsidRPr="00DA69B7">
              <w:rPr>
                <w:sz w:val="24"/>
                <w:szCs w:val="24"/>
              </w:rPr>
              <w:t xml:space="preserve"> </w:t>
            </w:r>
            <w:r w:rsidR="00A27F42">
              <w:t>(наименование муниципального нормативного правового акта)</w:t>
            </w:r>
          </w:p>
          <w:p w:rsidR="00A27F42" w:rsidRDefault="00A27F42" w:rsidP="00C816BF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A27F42" w:rsidRPr="00E96DF9" w:rsidRDefault="00DA69B7" w:rsidP="00C816BF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Prozorova</w:t>
            </w:r>
            <w:r w:rsidRPr="00E96DF9">
              <w:rPr>
                <w:sz w:val="24"/>
                <w:szCs w:val="24"/>
                <w:u w:val="single"/>
              </w:rPr>
              <w:t>_</w:t>
            </w:r>
            <w:r>
              <w:rPr>
                <w:sz w:val="24"/>
                <w:szCs w:val="24"/>
                <w:u w:val="single"/>
                <w:lang w:val="en-US"/>
              </w:rPr>
              <w:t>KE</w:t>
            </w:r>
            <w:r w:rsidRPr="00E96DF9">
              <w:rPr>
                <w:sz w:val="24"/>
                <w:szCs w:val="24"/>
                <w:u w:val="single"/>
              </w:rPr>
              <w:t>@</w:t>
            </w:r>
            <w:r>
              <w:rPr>
                <w:sz w:val="24"/>
                <w:szCs w:val="24"/>
                <w:u w:val="single"/>
                <w:lang w:val="en-US"/>
              </w:rPr>
              <w:t>mail</w:t>
            </w:r>
            <w:r w:rsidRPr="00E96DF9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ru</w:t>
            </w:r>
          </w:p>
          <w:p w:rsidR="00A27F42" w:rsidRDefault="00A27F42" w:rsidP="00C816BF">
            <w:pPr>
              <w:ind w:firstLine="567"/>
              <w:jc w:val="center"/>
            </w:pPr>
            <w:r>
              <w:t>(адрес электронной почты ответственного работника)</w:t>
            </w:r>
          </w:p>
          <w:p w:rsidR="00A27F42" w:rsidRPr="00DA69B7" w:rsidRDefault="00A27F42" w:rsidP="00C816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</w:t>
            </w:r>
            <w:r w:rsidR="00E96DF9">
              <w:rPr>
                <w:sz w:val="24"/>
                <w:szCs w:val="24"/>
                <w:u w:val="single"/>
              </w:rPr>
              <w:t>10</w:t>
            </w:r>
            <w:bookmarkStart w:id="0" w:name="_GoBack"/>
            <w:bookmarkEnd w:id="0"/>
            <w:r w:rsidR="00DA69B7">
              <w:rPr>
                <w:sz w:val="24"/>
                <w:szCs w:val="24"/>
                <w:u w:val="single"/>
              </w:rPr>
              <w:t>.</w:t>
            </w:r>
            <w:r w:rsidR="00DA69B7" w:rsidRPr="00DA69B7">
              <w:rPr>
                <w:sz w:val="24"/>
                <w:szCs w:val="24"/>
                <w:u w:val="single"/>
              </w:rPr>
              <w:t>10</w:t>
            </w:r>
            <w:r w:rsidR="00DA69B7">
              <w:rPr>
                <w:sz w:val="24"/>
                <w:szCs w:val="24"/>
                <w:u w:val="single"/>
              </w:rPr>
              <w:t>.</w:t>
            </w:r>
            <w:r w:rsidR="00DA69B7" w:rsidRPr="00DA69B7">
              <w:rPr>
                <w:sz w:val="24"/>
                <w:szCs w:val="24"/>
                <w:u w:val="single"/>
              </w:rPr>
              <w:t>2019</w:t>
            </w:r>
          </w:p>
          <w:p w:rsidR="00A27F42" w:rsidRDefault="00A27F42" w:rsidP="00C816BF">
            <w:pPr>
              <w:jc w:val="center"/>
            </w:pPr>
            <w:r>
              <w:t>(дата)</w:t>
            </w:r>
          </w:p>
          <w:p w:rsidR="00A27F42" w:rsidRDefault="00A27F42" w:rsidP="00DA69B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Орган, осуществляющий экспертизу</w:t>
            </w:r>
            <w:r w:rsidR="00DA69B7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(оценку фактического воздействия)</w:t>
            </w:r>
            <w:r>
              <w:rPr>
                <w:sz w:val="24"/>
                <w:szCs w:val="24"/>
              </w:rPr>
              <w:t xml:space="preserve">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</w:tc>
      </w:tr>
    </w:tbl>
    <w:p w:rsidR="00A27F42" w:rsidRDefault="00A27F42" w:rsidP="00A27F42">
      <w:pPr>
        <w:rPr>
          <w:sz w:val="16"/>
          <w:szCs w:val="16"/>
        </w:rPr>
      </w:pPr>
    </w:p>
    <w:p w:rsidR="00A27F42" w:rsidRDefault="00A27F42" w:rsidP="00A27F42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Контактная информация</w:t>
      </w:r>
    </w:p>
    <w:p w:rsidR="00A27F42" w:rsidRDefault="00A27F42" w:rsidP="00A27F42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По Вашему желанию укажите:</w:t>
      </w:r>
    </w:p>
    <w:p w:rsidR="00A27F42" w:rsidRDefault="00A27F42" w:rsidP="00A27F42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организации _____________________________________________________</w:t>
      </w:r>
    </w:p>
    <w:p w:rsidR="00A27F42" w:rsidRDefault="00A27F42" w:rsidP="00A27F42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Сфера деятельности организации ________________________________________________</w:t>
      </w:r>
    </w:p>
    <w:p w:rsidR="00A27F42" w:rsidRDefault="00A27F42" w:rsidP="00A27F42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 контактного лица _________________________________________</w:t>
      </w:r>
    </w:p>
    <w:p w:rsidR="00A27F42" w:rsidRDefault="00A27F42" w:rsidP="00A27F42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Номер контактного телефона ____________________________________________________</w:t>
      </w:r>
    </w:p>
    <w:p w:rsidR="00A27F42" w:rsidRDefault="00A27F42" w:rsidP="00A27F42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 _______________________________________________________</w:t>
      </w:r>
    </w:p>
    <w:p w:rsidR="00A27F42" w:rsidRDefault="00A27F42" w:rsidP="00A27F42">
      <w:pPr>
        <w:ind w:firstLine="567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A27F42" w:rsidTr="00DA69B7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7F42" w:rsidRDefault="00A27F42" w:rsidP="00DA69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A27F42" w:rsidTr="00DA69B7">
        <w:trPr>
          <w:trHeight w:val="2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F42" w:rsidRDefault="00A27F42" w:rsidP="00C816BF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A27F42" w:rsidTr="00DA69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7F42" w:rsidRDefault="00A27F42" w:rsidP="00DA69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Опишите издержки, которые несут субъекты общественных отношений в связи                       с действующим регулированием (по возможности дайте количественную оценку).</w:t>
            </w:r>
          </w:p>
        </w:tc>
      </w:tr>
      <w:tr w:rsidR="00A27F42" w:rsidTr="00DA69B7">
        <w:trPr>
          <w:trHeight w:val="8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F42" w:rsidRDefault="00A27F42" w:rsidP="00C816BF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A27F42" w:rsidTr="00DA69B7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7F42" w:rsidRDefault="00A27F42" w:rsidP="00DA69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A27F42" w:rsidTr="00DA69B7"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F42" w:rsidRDefault="00A27F42" w:rsidP="00C816BF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A27F42" w:rsidTr="00DA69B7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7F42" w:rsidRDefault="00A27F42" w:rsidP="00DA69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</w:t>
            </w:r>
            <w:r w:rsidR="00DA69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недвусмысленно прописаны властные функции и полномочия. Считаете ли Вы,</w:t>
            </w:r>
            <w:r w:rsidR="00DA69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что существует необходимость изменить существующие нормы? Если да, укажи</w:t>
            </w:r>
            <w:r w:rsidR="00DA69B7">
              <w:rPr>
                <w:sz w:val="24"/>
                <w:szCs w:val="24"/>
              </w:rPr>
              <w:t xml:space="preserve">те нормы </w:t>
            </w:r>
            <w:r>
              <w:rPr>
                <w:sz w:val="24"/>
                <w:szCs w:val="24"/>
              </w:rPr>
              <w:t>и обоснование их изменения.</w:t>
            </w:r>
          </w:p>
        </w:tc>
      </w:tr>
      <w:tr w:rsidR="00A27F42" w:rsidTr="00DA69B7">
        <w:trPr>
          <w:trHeight w:val="21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F42" w:rsidRDefault="00A27F42" w:rsidP="00C816BF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A27F42" w:rsidTr="00DA69B7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7F42" w:rsidRDefault="00A27F42" w:rsidP="00DA69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Существует ли в действующем правовом регулировании положения, которые                       не 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A27F42" w:rsidTr="00DA69B7">
        <w:trPr>
          <w:trHeight w:val="1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F42" w:rsidRDefault="00A27F42" w:rsidP="00C816BF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A27F42" w:rsidTr="00DA69B7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42" w:rsidRDefault="00A27F42" w:rsidP="00DA69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Иные предложения и замечания, которые, по Вашему мнению, целесообразно учесть</w:t>
            </w:r>
            <w:r w:rsidR="00DA69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рамках экспертизы муниципального нормативного правового акта.</w:t>
            </w:r>
          </w:p>
        </w:tc>
      </w:tr>
      <w:tr w:rsidR="00A27F42" w:rsidTr="00DA69B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42" w:rsidRDefault="00A27F42" w:rsidP="00C816BF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</w:tbl>
    <w:p w:rsidR="00551CA0" w:rsidRDefault="00551CA0"/>
    <w:sectPr w:rsidR="00551CA0" w:rsidSect="00551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F42"/>
    <w:rsid w:val="004607DD"/>
    <w:rsid w:val="00551CA0"/>
    <w:rsid w:val="00A27F42"/>
    <w:rsid w:val="00CA0EAC"/>
    <w:rsid w:val="00DA69B7"/>
    <w:rsid w:val="00E9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F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F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4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Грудцына Ирина Викторовна</cp:lastModifiedBy>
  <cp:revision>5</cp:revision>
  <dcterms:created xsi:type="dcterms:W3CDTF">2019-09-09T05:28:00Z</dcterms:created>
  <dcterms:modified xsi:type="dcterms:W3CDTF">2019-09-25T12:23:00Z</dcterms:modified>
</cp:coreProperties>
</file>