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8A" w:rsidRPr="00BF0C0A" w:rsidRDefault="00C50E3E" w:rsidP="00C50E3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  <w:r w:rsidR="00D1613F">
        <w:t xml:space="preserve">        </w:t>
      </w:r>
      <w:r w:rsidR="00F568E2">
        <w:t xml:space="preserve">                                           </w:t>
      </w:r>
      <w:r w:rsidR="00BF0C0A">
        <w:t xml:space="preserve">                                                                                                                                 </w:t>
      </w:r>
      <w:r w:rsidR="00F568E2" w:rsidRPr="00BF0C0A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D97D8A" w:rsidRDefault="00D97D8A" w:rsidP="00C777E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262D8">
        <w:rPr>
          <w:noProof/>
          <w:lang w:eastAsia="ru-RU"/>
        </w:rPr>
        <w:drawing>
          <wp:inline distT="0" distB="0" distL="0" distR="0">
            <wp:extent cx="476250" cy="7239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proofErr w:type="spellStart"/>
      <w:r w:rsidRPr="00DB51F4">
        <w:rPr>
          <w:rFonts w:ascii="Times New Roman" w:hAnsi="Times New Roman"/>
          <w:sz w:val="28"/>
          <w:szCs w:val="28"/>
        </w:rPr>
        <w:t>Югры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51F4">
        <w:rPr>
          <w:rFonts w:ascii="Times New Roman" w:hAnsi="Times New Roman"/>
          <w:sz w:val="36"/>
          <w:szCs w:val="36"/>
        </w:rPr>
        <w:t>ПРИКАЗ</w:t>
      </w:r>
      <w:r w:rsidRPr="00DB51F4">
        <w:rPr>
          <w:rFonts w:ascii="Times New Roman" w:hAnsi="Times New Roman"/>
          <w:b/>
          <w:sz w:val="36"/>
          <w:szCs w:val="36"/>
        </w:rPr>
        <w:t xml:space="preserve"> </w:t>
      </w:r>
      <w:r w:rsidRPr="00DB51F4">
        <w:rPr>
          <w:rFonts w:ascii="Times New Roman" w:hAnsi="Times New Roman"/>
          <w:sz w:val="36"/>
          <w:szCs w:val="36"/>
        </w:rPr>
        <w:t xml:space="preserve"> </w:t>
      </w:r>
    </w:p>
    <w:p w:rsidR="00C777E9" w:rsidRPr="00421796" w:rsidRDefault="00C777E9" w:rsidP="004E7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1796">
        <w:rPr>
          <w:rFonts w:ascii="Times New Roman" w:hAnsi="Times New Roman"/>
          <w:sz w:val="24"/>
          <w:szCs w:val="24"/>
        </w:rPr>
        <w:t xml:space="preserve">от </w:t>
      </w:r>
      <w:r w:rsidR="00290C07" w:rsidRPr="00421796">
        <w:rPr>
          <w:rFonts w:ascii="Times New Roman" w:hAnsi="Times New Roman"/>
          <w:sz w:val="24"/>
          <w:szCs w:val="24"/>
        </w:rPr>
        <w:t xml:space="preserve"> </w:t>
      </w:r>
      <w:r w:rsidR="000041EA" w:rsidRPr="00421796">
        <w:rPr>
          <w:rFonts w:ascii="Times New Roman" w:hAnsi="Times New Roman"/>
          <w:sz w:val="24"/>
          <w:szCs w:val="24"/>
        </w:rPr>
        <w:t xml:space="preserve"> </w:t>
      </w:r>
      <w:r w:rsidR="006F5132" w:rsidRPr="00421796">
        <w:rPr>
          <w:rFonts w:ascii="Times New Roman" w:hAnsi="Times New Roman"/>
          <w:sz w:val="24"/>
          <w:szCs w:val="24"/>
        </w:rPr>
        <w:t xml:space="preserve"> </w:t>
      </w:r>
      <w:r w:rsidR="004E734A">
        <w:rPr>
          <w:rFonts w:ascii="Times New Roman" w:hAnsi="Times New Roman"/>
          <w:sz w:val="24"/>
          <w:szCs w:val="24"/>
        </w:rPr>
        <w:t>30</w:t>
      </w:r>
      <w:r w:rsidR="006F5132" w:rsidRPr="00421796">
        <w:rPr>
          <w:rFonts w:ascii="Times New Roman" w:hAnsi="Times New Roman"/>
          <w:sz w:val="24"/>
          <w:szCs w:val="24"/>
        </w:rPr>
        <w:t xml:space="preserve"> </w:t>
      </w:r>
      <w:r w:rsidR="00BF0C0A" w:rsidRPr="00421796">
        <w:rPr>
          <w:rFonts w:ascii="Times New Roman" w:hAnsi="Times New Roman"/>
          <w:sz w:val="24"/>
          <w:szCs w:val="24"/>
        </w:rPr>
        <w:t>октября</w:t>
      </w:r>
      <w:r w:rsidR="006F5132" w:rsidRPr="00421796">
        <w:rPr>
          <w:rFonts w:ascii="Times New Roman" w:hAnsi="Times New Roman"/>
          <w:sz w:val="24"/>
          <w:szCs w:val="24"/>
        </w:rPr>
        <w:t xml:space="preserve"> </w:t>
      </w:r>
      <w:r w:rsidR="000041EA" w:rsidRPr="00421796">
        <w:rPr>
          <w:rFonts w:ascii="Times New Roman" w:hAnsi="Times New Roman"/>
          <w:sz w:val="24"/>
          <w:szCs w:val="24"/>
        </w:rPr>
        <w:t>201</w:t>
      </w:r>
      <w:r w:rsidR="006F5132" w:rsidRPr="00421796">
        <w:rPr>
          <w:rFonts w:ascii="Times New Roman" w:hAnsi="Times New Roman"/>
          <w:sz w:val="24"/>
          <w:szCs w:val="24"/>
        </w:rPr>
        <w:t>9</w:t>
      </w:r>
      <w:r w:rsidRPr="00421796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</w:t>
      </w:r>
      <w:r w:rsidR="00290C07" w:rsidRPr="00421796">
        <w:rPr>
          <w:rFonts w:ascii="Times New Roman" w:hAnsi="Times New Roman"/>
          <w:sz w:val="24"/>
          <w:szCs w:val="24"/>
        </w:rPr>
        <w:t>№</w:t>
      </w:r>
      <w:r w:rsidR="00EB24CD" w:rsidRPr="00421796">
        <w:rPr>
          <w:rFonts w:ascii="Times New Roman" w:hAnsi="Times New Roman"/>
          <w:sz w:val="24"/>
          <w:szCs w:val="24"/>
        </w:rPr>
        <w:t xml:space="preserve"> </w:t>
      </w:r>
      <w:r w:rsidR="004E734A">
        <w:rPr>
          <w:rFonts w:ascii="Times New Roman" w:hAnsi="Times New Roman"/>
          <w:sz w:val="24"/>
          <w:szCs w:val="24"/>
        </w:rPr>
        <w:t>39п</w:t>
      </w:r>
      <w:r w:rsidR="00EB24CD" w:rsidRPr="00421796">
        <w:rPr>
          <w:rFonts w:ascii="Times New Roman" w:hAnsi="Times New Roman"/>
          <w:sz w:val="24"/>
          <w:szCs w:val="24"/>
        </w:rPr>
        <w:t xml:space="preserve">    </w:t>
      </w:r>
    </w:p>
    <w:p w:rsidR="00751DBA" w:rsidRPr="00421796" w:rsidRDefault="00751DBA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298" w:rsidRPr="00421796" w:rsidRDefault="00D21298" w:rsidP="008262D8">
      <w:pPr>
        <w:pStyle w:val="a3"/>
        <w:jc w:val="left"/>
        <w:rPr>
          <w:i w:val="0"/>
          <w:szCs w:val="24"/>
        </w:rPr>
      </w:pPr>
      <w:r w:rsidRPr="00421796">
        <w:rPr>
          <w:i w:val="0"/>
          <w:szCs w:val="24"/>
        </w:rPr>
        <w:t xml:space="preserve">О внесении изменений </w:t>
      </w:r>
    </w:p>
    <w:p w:rsidR="00D1613F" w:rsidRPr="00421796" w:rsidRDefault="00380819" w:rsidP="00D1613F">
      <w:pPr>
        <w:pStyle w:val="a3"/>
        <w:jc w:val="left"/>
        <w:rPr>
          <w:i w:val="0"/>
          <w:szCs w:val="24"/>
        </w:rPr>
      </w:pPr>
      <w:r>
        <w:rPr>
          <w:i w:val="0"/>
          <w:szCs w:val="24"/>
        </w:rPr>
        <w:t>в</w:t>
      </w:r>
      <w:r w:rsidR="00D21298" w:rsidRPr="00421796">
        <w:rPr>
          <w:i w:val="0"/>
          <w:szCs w:val="24"/>
        </w:rPr>
        <w:t xml:space="preserve"> приказ </w:t>
      </w:r>
      <w:r w:rsidR="009A4D9D" w:rsidRPr="00421796">
        <w:rPr>
          <w:i w:val="0"/>
          <w:szCs w:val="24"/>
        </w:rPr>
        <w:t xml:space="preserve"> директора д</w:t>
      </w:r>
      <w:r w:rsidR="00D21298" w:rsidRPr="00421796">
        <w:rPr>
          <w:i w:val="0"/>
          <w:szCs w:val="24"/>
        </w:rPr>
        <w:t xml:space="preserve">епартамента финансов </w:t>
      </w:r>
    </w:p>
    <w:p w:rsidR="00D1613F" w:rsidRPr="00421796" w:rsidRDefault="00D21298" w:rsidP="00D1613F">
      <w:pPr>
        <w:pStyle w:val="a3"/>
        <w:jc w:val="left"/>
        <w:rPr>
          <w:i w:val="0"/>
          <w:szCs w:val="24"/>
        </w:rPr>
      </w:pPr>
      <w:r w:rsidRPr="00421796">
        <w:rPr>
          <w:i w:val="0"/>
          <w:szCs w:val="24"/>
        </w:rPr>
        <w:t>от 0</w:t>
      </w:r>
      <w:r w:rsidR="008B07F3" w:rsidRPr="00421796">
        <w:rPr>
          <w:i w:val="0"/>
          <w:szCs w:val="24"/>
        </w:rPr>
        <w:t>7</w:t>
      </w:r>
      <w:r w:rsidRPr="00421796">
        <w:rPr>
          <w:i w:val="0"/>
          <w:szCs w:val="24"/>
        </w:rPr>
        <w:t>.0</w:t>
      </w:r>
      <w:r w:rsidR="008B07F3" w:rsidRPr="00421796">
        <w:rPr>
          <w:i w:val="0"/>
          <w:szCs w:val="24"/>
        </w:rPr>
        <w:t>2</w:t>
      </w:r>
      <w:r w:rsidRPr="00421796">
        <w:rPr>
          <w:i w:val="0"/>
          <w:szCs w:val="24"/>
        </w:rPr>
        <w:t>.</w:t>
      </w:r>
      <w:r w:rsidR="009A4D9D" w:rsidRPr="00421796">
        <w:rPr>
          <w:i w:val="0"/>
          <w:szCs w:val="24"/>
        </w:rPr>
        <w:t>201</w:t>
      </w:r>
      <w:r w:rsidR="008B07F3" w:rsidRPr="00421796">
        <w:rPr>
          <w:i w:val="0"/>
          <w:szCs w:val="24"/>
        </w:rPr>
        <w:t>9</w:t>
      </w:r>
      <w:r w:rsidR="009A4D9D" w:rsidRPr="00421796">
        <w:rPr>
          <w:i w:val="0"/>
          <w:szCs w:val="24"/>
        </w:rPr>
        <w:t xml:space="preserve">  </w:t>
      </w:r>
      <w:r w:rsidRPr="00421796">
        <w:rPr>
          <w:i w:val="0"/>
          <w:szCs w:val="24"/>
        </w:rPr>
        <w:t>№</w:t>
      </w:r>
      <w:r w:rsidR="00002EC8" w:rsidRPr="00421796">
        <w:rPr>
          <w:i w:val="0"/>
          <w:szCs w:val="24"/>
        </w:rPr>
        <w:t xml:space="preserve"> </w:t>
      </w:r>
      <w:r w:rsidRPr="00421796">
        <w:rPr>
          <w:i w:val="0"/>
          <w:szCs w:val="24"/>
        </w:rPr>
        <w:t>6п «</w:t>
      </w:r>
      <w:r w:rsidR="008B07F3" w:rsidRPr="00421796">
        <w:rPr>
          <w:i w:val="0"/>
          <w:szCs w:val="24"/>
        </w:rPr>
        <w:t xml:space="preserve">Об утверждении Порядка учета и хранения </w:t>
      </w:r>
    </w:p>
    <w:p w:rsidR="00D1613F" w:rsidRPr="00421796" w:rsidRDefault="008B07F3" w:rsidP="00D1613F">
      <w:pPr>
        <w:pStyle w:val="a3"/>
        <w:jc w:val="left"/>
        <w:rPr>
          <w:i w:val="0"/>
          <w:szCs w:val="24"/>
        </w:rPr>
      </w:pPr>
      <w:r w:rsidRPr="00421796">
        <w:rPr>
          <w:i w:val="0"/>
          <w:szCs w:val="24"/>
        </w:rPr>
        <w:t xml:space="preserve">Департаментом финансов администрации города </w:t>
      </w:r>
      <w:proofErr w:type="spellStart"/>
      <w:r w:rsidRPr="00421796">
        <w:rPr>
          <w:i w:val="0"/>
          <w:szCs w:val="24"/>
        </w:rPr>
        <w:t>Югорска</w:t>
      </w:r>
      <w:proofErr w:type="spellEnd"/>
      <w:r w:rsidRPr="00421796">
        <w:rPr>
          <w:i w:val="0"/>
          <w:szCs w:val="24"/>
        </w:rPr>
        <w:t xml:space="preserve"> </w:t>
      </w:r>
    </w:p>
    <w:p w:rsidR="008B07F3" w:rsidRPr="00421796" w:rsidRDefault="008B07F3" w:rsidP="00D1613F">
      <w:pPr>
        <w:pStyle w:val="a3"/>
        <w:jc w:val="left"/>
        <w:rPr>
          <w:i w:val="0"/>
          <w:szCs w:val="24"/>
        </w:rPr>
      </w:pPr>
      <w:r w:rsidRPr="00421796">
        <w:rPr>
          <w:i w:val="0"/>
          <w:szCs w:val="24"/>
        </w:rPr>
        <w:t>исполнительных документов и иных документов,</w:t>
      </w:r>
      <w:r w:rsidR="00C06B08" w:rsidRPr="00421796">
        <w:rPr>
          <w:i w:val="0"/>
          <w:szCs w:val="24"/>
        </w:rPr>
        <w:t xml:space="preserve"> </w:t>
      </w:r>
    </w:p>
    <w:p w:rsidR="00D21298" w:rsidRPr="00421796" w:rsidRDefault="008B07F3" w:rsidP="008B07F3">
      <w:pPr>
        <w:pStyle w:val="a3"/>
        <w:jc w:val="left"/>
        <w:rPr>
          <w:i w:val="0"/>
          <w:szCs w:val="24"/>
        </w:rPr>
      </w:pPr>
      <w:proofErr w:type="gramStart"/>
      <w:r w:rsidRPr="00421796">
        <w:rPr>
          <w:i w:val="0"/>
          <w:szCs w:val="24"/>
        </w:rPr>
        <w:t>связанных</w:t>
      </w:r>
      <w:proofErr w:type="gramEnd"/>
      <w:r w:rsidRPr="00421796">
        <w:rPr>
          <w:i w:val="0"/>
          <w:szCs w:val="24"/>
        </w:rPr>
        <w:t xml:space="preserve"> с их исполнением</w:t>
      </w:r>
      <w:r w:rsidR="00D21298" w:rsidRPr="00421796">
        <w:rPr>
          <w:i w:val="0"/>
          <w:szCs w:val="24"/>
        </w:rPr>
        <w:t>»</w:t>
      </w:r>
    </w:p>
    <w:p w:rsidR="009A4D9D" w:rsidRPr="00421796" w:rsidRDefault="009A4D9D" w:rsidP="008262D8">
      <w:pPr>
        <w:pStyle w:val="a3"/>
        <w:jc w:val="left"/>
        <w:rPr>
          <w:i w:val="0"/>
          <w:szCs w:val="24"/>
        </w:rPr>
      </w:pPr>
    </w:p>
    <w:p w:rsidR="00421796" w:rsidRPr="00421796" w:rsidRDefault="008B07F3" w:rsidP="00256BF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Федеральным законом от 26.07.2019 № 237-ФЗ «О внесении изменений в статью 30 Федерального закона </w:t>
      </w:r>
      <w:r w:rsidR="00421796" w:rsidRPr="00421796">
        <w:rPr>
          <w:rFonts w:ascii="Times New Roman" w:eastAsiaTheme="minorHAnsi" w:hAnsi="Times New Roman"/>
          <w:sz w:val="24"/>
          <w:szCs w:val="24"/>
        </w:rPr>
        <w:t xml:space="preserve">от </w:t>
      </w:r>
      <w:r w:rsidR="00421796">
        <w:rPr>
          <w:rFonts w:ascii="Times New Roman" w:eastAsiaTheme="minorHAnsi" w:hAnsi="Times New Roman"/>
          <w:sz w:val="24"/>
          <w:szCs w:val="24"/>
        </w:rPr>
        <w:t>0</w:t>
      </w:r>
      <w:r w:rsidR="00421796" w:rsidRPr="00421796">
        <w:rPr>
          <w:rFonts w:ascii="Times New Roman" w:eastAsiaTheme="minorHAnsi" w:hAnsi="Times New Roman"/>
          <w:sz w:val="24"/>
          <w:szCs w:val="24"/>
        </w:rPr>
        <w:t>8</w:t>
      </w:r>
      <w:r w:rsidR="00421796">
        <w:rPr>
          <w:rFonts w:ascii="Times New Roman" w:eastAsiaTheme="minorHAnsi" w:hAnsi="Times New Roman"/>
          <w:sz w:val="24"/>
          <w:szCs w:val="24"/>
        </w:rPr>
        <w:t>.05.</w:t>
      </w:r>
      <w:r w:rsidR="00421796" w:rsidRPr="00421796">
        <w:rPr>
          <w:rFonts w:ascii="Times New Roman" w:eastAsiaTheme="minorHAnsi" w:hAnsi="Times New Roman"/>
          <w:sz w:val="24"/>
          <w:szCs w:val="24"/>
        </w:rPr>
        <w:t xml:space="preserve">2010 </w:t>
      </w:r>
      <w:r w:rsidR="00421796">
        <w:rPr>
          <w:rFonts w:ascii="Times New Roman" w:eastAsiaTheme="minorHAnsi" w:hAnsi="Times New Roman"/>
          <w:sz w:val="24"/>
          <w:szCs w:val="24"/>
        </w:rPr>
        <w:t xml:space="preserve">№ </w:t>
      </w:r>
      <w:r w:rsidR="00421796" w:rsidRPr="00421796">
        <w:rPr>
          <w:rFonts w:ascii="Times New Roman" w:eastAsiaTheme="minorHAnsi" w:hAnsi="Times New Roman"/>
          <w:sz w:val="24"/>
          <w:szCs w:val="24"/>
        </w:rPr>
        <w:t xml:space="preserve">83-ФЗ </w:t>
      </w:r>
      <w:r w:rsidR="00380819">
        <w:rPr>
          <w:rFonts w:ascii="Times New Roman" w:eastAsiaTheme="minorHAnsi" w:hAnsi="Times New Roman"/>
          <w:sz w:val="24"/>
          <w:szCs w:val="24"/>
        </w:rPr>
        <w:t>«</w:t>
      </w:r>
      <w:r w:rsidR="00421796" w:rsidRPr="00421796">
        <w:rPr>
          <w:rFonts w:ascii="Times New Roman" w:eastAsiaTheme="minorHAnsi" w:hAnsi="Times New Roman"/>
          <w:sz w:val="24"/>
          <w:szCs w:val="24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380819">
        <w:rPr>
          <w:rFonts w:ascii="Times New Roman" w:eastAsiaTheme="minorHAnsi" w:hAnsi="Times New Roman"/>
          <w:sz w:val="24"/>
          <w:szCs w:val="24"/>
        </w:rPr>
        <w:t>»</w:t>
      </w:r>
      <w:r w:rsidR="00421796" w:rsidRPr="00421796">
        <w:rPr>
          <w:rFonts w:ascii="Times New Roman" w:eastAsiaTheme="minorHAnsi" w:hAnsi="Times New Roman"/>
          <w:sz w:val="24"/>
          <w:szCs w:val="24"/>
        </w:rPr>
        <w:t xml:space="preserve"> </w:t>
      </w:r>
      <w:r w:rsidR="00C06B08"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 приказываю</w:t>
      </w:r>
      <w:r w:rsidR="0085032A" w:rsidRPr="0042179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21796" w:rsidRDefault="0085032A" w:rsidP="00256BF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1. Внести в </w:t>
      </w:r>
      <w:hyperlink r:id="rId8" w:history="1">
        <w:r w:rsidRPr="0042179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приложение</w:t>
        </w:r>
      </w:hyperlink>
      <w:r w:rsidRPr="004217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B02C4D" w:rsidRPr="00421796">
        <w:rPr>
          <w:rFonts w:ascii="Times New Roman" w:hAnsi="Times New Roman"/>
          <w:sz w:val="24"/>
          <w:szCs w:val="24"/>
        </w:rPr>
        <w:t xml:space="preserve">приказу </w:t>
      </w:r>
      <w:r w:rsidR="00C06B08" w:rsidRPr="00421796">
        <w:rPr>
          <w:rFonts w:ascii="Times New Roman" w:hAnsi="Times New Roman"/>
          <w:sz w:val="24"/>
          <w:szCs w:val="24"/>
        </w:rPr>
        <w:t>директора департаме</w:t>
      </w:r>
      <w:r w:rsidR="00384716" w:rsidRPr="00421796">
        <w:rPr>
          <w:rFonts w:ascii="Times New Roman" w:hAnsi="Times New Roman"/>
          <w:sz w:val="24"/>
          <w:szCs w:val="24"/>
        </w:rPr>
        <w:t xml:space="preserve">нта финансов  от 07.02.2019  № </w:t>
      </w:r>
      <w:r w:rsidR="00C06B08" w:rsidRPr="00421796">
        <w:rPr>
          <w:rFonts w:ascii="Times New Roman" w:hAnsi="Times New Roman"/>
          <w:sz w:val="24"/>
          <w:szCs w:val="24"/>
        </w:rPr>
        <w:t xml:space="preserve">6п «Об утверждении Порядка учета и хранения Департаментом финансов администрации города </w:t>
      </w:r>
      <w:proofErr w:type="spellStart"/>
      <w:r w:rsidR="00C06B08" w:rsidRPr="00421796">
        <w:rPr>
          <w:rFonts w:ascii="Times New Roman" w:hAnsi="Times New Roman"/>
          <w:sz w:val="24"/>
          <w:szCs w:val="24"/>
        </w:rPr>
        <w:t>Югорска</w:t>
      </w:r>
      <w:proofErr w:type="spellEnd"/>
      <w:r w:rsidR="00C06B08" w:rsidRPr="00421796">
        <w:rPr>
          <w:rFonts w:ascii="Times New Roman" w:hAnsi="Times New Roman"/>
          <w:sz w:val="24"/>
          <w:szCs w:val="24"/>
        </w:rPr>
        <w:t xml:space="preserve"> исполнительных документов и иных документов, связанных с их исполнением»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изменения:</w:t>
      </w:r>
    </w:p>
    <w:p w:rsidR="0085032A" w:rsidRPr="00421796" w:rsidRDefault="0085032A" w:rsidP="00256BF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42179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. В </w:t>
      </w:r>
      <w:hyperlink r:id="rId9" w:history="1">
        <w:r w:rsidRPr="0042179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 xml:space="preserve">пункте </w:t>
        </w:r>
      </w:hyperlink>
      <w:r w:rsidR="00CA5600" w:rsidRPr="00421796">
        <w:rPr>
          <w:rFonts w:ascii="Times New Roman" w:hAnsi="Times New Roman"/>
          <w:sz w:val="24"/>
          <w:szCs w:val="24"/>
        </w:rPr>
        <w:t>12</w:t>
      </w:r>
      <w:r w:rsidRPr="0042179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85032A" w:rsidRPr="00421796" w:rsidRDefault="0085032A" w:rsidP="00256BF4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sub_4"/>
      <w:r w:rsidRPr="0042179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42179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="00371313"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5C0E20" w:rsidRPr="0042179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Подпункт</w:t>
        </w:r>
      </w:hyperlink>
      <w:r w:rsidR="005C0E20" w:rsidRPr="00421796">
        <w:rPr>
          <w:rFonts w:ascii="Times New Roman" w:hAnsi="Times New Roman"/>
          <w:sz w:val="24"/>
          <w:szCs w:val="24"/>
        </w:rPr>
        <w:t xml:space="preserve"> 10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 после слов </w:t>
      </w:r>
      <w:r w:rsidR="00CA5600" w:rsidRPr="0042179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5C0E20" w:rsidRPr="00421796">
        <w:rPr>
          <w:rFonts w:ascii="Times New Roman" w:hAnsi="Times New Roman"/>
          <w:color w:val="000000" w:themeColor="text1"/>
          <w:sz w:val="24"/>
          <w:szCs w:val="24"/>
        </w:rPr>
        <w:t>основание приостановления операций</w:t>
      </w:r>
      <w:r w:rsidR="00CA5600" w:rsidRPr="0042179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 дополнить словами </w:t>
      </w:r>
      <w:r w:rsidR="00CA5600" w:rsidRPr="0042179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71313" w:rsidRPr="00421796">
        <w:rPr>
          <w:rFonts w:ascii="Times New Roman" w:hAnsi="Times New Roman"/>
          <w:color w:val="000000" w:themeColor="text1"/>
          <w:sz w:val="24"/>
          <w:szCs w:val="24"/>
        </w:rPr>
        <w:t>муниципального казенного учреждения</w:t>
      </w:r>
      <w:r w:rsidR="00CA5600" w:rsidRPr="0042179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8081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1313" w:rsidRPr="00421796" w:rsidRDefault="0085032A" w:rsidP="00256BF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1" w:name="sub_5"/>
      <w:bookmarkEnd w:id="0"/>
      <w:r w:rsidRPr="0042179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42179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 xml:space="preserve">.2. </w:t>
      </w:r>
      <w:r w:rsidR="00371313" w:rsidRPr="00421796">
        <w:rPr>
          <w:rFonts w:ascii="Times New Roman" w:hAnsi="Times New Roman"/>
          <w:sz w:val="24"/>
          <w:szCs w:val="24"/>
        </w:rPr>
        <w:t>Дополнить подпунктом 10.1 следующего содержания:</w:t>
      </w:r>
    </w:p>
    <w:p w:rsidR="0085032A" w:rsidRPr="00421796" w:rsidRDefault="00371313" w:rsidP="00256B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421796">
        <w:rPr>
          <w:rFonts w:ascii="Times New Roman" w:hAnsi="Times New Roman"/>
          <w:sz w:val="24"/>
          <w:szCs w:val="24"/>
        </w:rPr>
        <w:t>номер и дата Уведомления о приостановлении операций по расходованию средств (</w:t>
      </w:r>
      <w:hyperlink w:anchor="sub_17000" w:history="1">
        <w:r w:rsidRPr="0042179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 xml:space="preserve">приложение </w:t>
        </w:r>
      </w:hyperlink>
      <w:r w:rsidRPr="00421796">
        <w:rPr>
          <w:rFonts w:ascii="Times New Roman" w:hAnsi="Times New Roman"/>
          <w:color w:val="000000" w:themeColor="text1"/>
          <w:sz w:val="24"/>
          <w:szCs w:val="24"/>
        </w:rPr>
        <w:t>9.1</w:t>
      </w:r>
      <w:r w:rsidRPr="00421796">
        <w:rPr>
          <w:rFonts w:ascii="Times New Roman" w:hAnsi="Times New Roman"/>
          <w:sz w:val="24"/>
          <w:szCs w:val="24"/>
        </w:rPr>
        <w:t>) и основание приостановления операций муниципального бюджетного (автономного</w:t>
      </w:r>
      <w:r w:rsidR="00152339" w:rsidRPr="00421796">
        <w:rPr>
          <w:rFonts w:ascii="Times New Roman" w:hAnsi="Times New Roman"/>
          <w:sz w:val="24"/>
          <w:szCs w:val="24"/>
        </w:rPr>
        <w:t>)</w:t>
      </w:r>
      <w:r w:rsidRPr="00421796">
        <w:rPr>
          <w:rFonts w:ascii="Times New Roman" w:hAnsi="Times New Roman"/>
          <w:sz w:val="24"/>
          <w:szCs w:val="24"/>
        </w:rPr>
        <w:t xml:space="preserve"> учреждения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8081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A5600" w:rsidRPr="00421796" w:rsidRDefault="00CA5600" w:rsidP="00256BF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081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217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1796">
        <w:rPr>
          <w:rFonts w:ascii="Times New Roman" w:hAnsi="Times New Roman"/>
          <w:color w:val="000000" w:themeColor="text1"/>
          <w:sz w:val="24"/>
          <w:szCs w:val="24"/>
        </w:rPr>
        <w:t>Заголовок приложения 9 изложить в следующей редакции:</w:t>
      </w:r>
    </w:p>
    <w:p w:rsidR="00CA5600" w:rsidRDefault="00CA5600" w:rsidP="00256B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1796">
        <w:rPr>
          <w:rFonts w:ascii="Times New Roman" w:hAnsi="Times New Roman"/>
          <w:color w:val="000000" w:themeColor="text1"/>
          <w:sz w:val="24"/>
          <w:szCs w:val="24"/>
        </w:rPr>
        <w:t>«Уведомление о приостановлении операций по расходованию средств муниципального казенного учреждения»</w:t>
      </w:r>
      <w:r w:rsidR="0038081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21796" w:rsidRPr="00421796" w:rsidRDefault="00421796" w:rsidP="00256BF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0819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. Дополнить приложением 9.1 следующего содержания (приложение).</w:t>
      </w:r>
    </w:p>
    <w:p w:rsidR="00F568E2" w:rsidRPr="00421796" w:rsidRDefault="0026707A" w:rsidP="00256B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sub_3"/>
      <w:bookmarkEnd w:id="1"/>
      <w:r w:rsidRPr="00421796">
        <w:rPr>
          <w:rFonts w:ascii="Times New Roman" w:hAnsi="Times New Roman"/>
          <w:sz w:val="24"/>
          <w:szCs w:val="24"/>
        </w:rPr>
        <w:t>2</w:t>
      </w:r>
      <w:r w:rsidR="00F568E2" w:rsidRPr="00421796">
        <w:rPr>
          <w:rFonts w:ascii="Times New Roman" w:hAnsi="Times New Roman"/>
          <w:sz w:val="24"/>
          <w:szCs w:val="24"/>
        </w:rPr>
        <w:t xml:space="preserve">. Опубликовать настоящий приказ в официальном печатном издании города </w:t>
      </w:r>
      <w:proofErr w:type="spellStart"/>
      <w:r w:rsidR="00F568E2" w:rsidRPr="00421796">
        <w:rPr>
          <w:rFonts w:ascii="Times New Roman" w:hAnsi="Times New Roman"/>
          <w:sz w:val="24"/>
          <w:szCs w:val="24"/>
        </w:rPr>
        <w:t>Югорска</w:t>
      </w:r>
      <w:proofErr w:type="spellEnd"/>
      <w:r w:rsidR="00F568E2" w:rsidRPr="00421796">
        <w:rPr>
          <w:rFonts w:ascii="Times New Roman" w:hAnsi="Times New Roman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="00F568E2" w:rsidRPr="00421796">
        <w:rPr>
          <w:rFonts w:ascii="Times New Roman" w:hAnsi="Times New Roman"/>
          <w:sz w:val="24"/>
          <w:szCs w:val="24"/>
        </w:rPr>
        <w:t>Югорска</w:t>
      </w:r>
      <w:proofErr w:type="spellEnd"/>
      <w:r w:rsidR="00F568E2" w:rsidRPr="00421796">
        <w:rPr>
          <w:rFonts w:ascii="Times New Roman" w:hAnsi="Times New Roman"/>
          <w:sz w:val="24"/>
          <w:szCs w:val="24"/>
        </w:rPr>
        <w:t>.</w:t>
      </w:r>
    </w:p>
    <w:p w:rsidR="00F568E2" w:rsidRPr="00421796" w:rsidRDefault="0026707A" w:rsidP="00421796">
      <w:pPr>
        <w:pStyle w:val="a3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 w:val="0"/>
          <w:i w:val="0"/>
          <w:szCs w:val="24"/>
        </w:rPr>
      </w:pPr>
      <w:r w:rsidRPr="00421796">
        <w:rPr>
          <w:b w:val="0"/>
          <w:i w:val="0"/>
          <w:szCs w:val="24"/>
        </w:rPr>
        <w:t>3</w:t>
      </w:r>
      <w:r w:rsidR="00F568E2" w:rsidRPr="00421796">
        <w:rPr>
          <w:b w:val="0"/>
          <w:i w:val="0"/>
          <w:szCs w:val="24"/>
        </w:rPr>
        <w:t xml:space="preserve">. Настоящий приказ вступает в силу после его официального опубликования. </w:t>
      </w:r>
    </w:p>
    <w:p w:rsidR="0086227A" w:rsidRDefault="0026707A" w:rsidP="00421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1796">
        <w:rPr>
          <w:rFonts w:ascii="Times New Roman" w:hAnsi="Times New Roman"/>
          <w:sz w:val="24"/>
          <w:szCs w:val="24"/>
        </w:rPr>
        <w:t>4</w:t>
      </w:r>
      <w:r w:rsidR="007E31B5" w:rsidRPr="0042179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6227A" w:rsidRPr="0042179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6227A" w:rsidRPr="00421796">
        <w:rPr>
          <w:rFonts w:ascii="Times New Roman" w:hAnsi="Times New Roman"/>
          <w:sz w:val="24"/>
          <w:szCs w:val="24"/>
        </w:rPr>
        <w:t xml:space="preserve"> выполнением приказа возложить на  заместителя директора</w:t>
      </w:r>
      <w:r w:rsidR="00CB4AAD" w:rsidRPr="00421796">
        <w:rPr>
          <w:rFonts w:ascii="Times New Roman" w:hAnsi="Times New Roman"/>
          <w:sz w:val="24"/>
          <w:szCs w:val="24"/>
        </w:rPr>
        <w:t xml:space="preserve"> </w:t>
      </w:r>
      <w:r w:rsidR="0086227A" w:rsidRPr="00421796">
        <w:rPr>
          <w:rFonts w:ascii="Times New Roman" w:hAnsi="Times New Roman"/>
          <w:sz w:val="24"/>
          <w:szCs w:val="24"/>
        </w:rPr>
        <w:t>департамента – начальника управления  бюджетного учета, отчетности и кассового исполнения бюджета Т.А.</w:t>
      </w:r>
      <w:r w:rsidRPr="00421796">
        <w:rPr>
          <w:rFonts w:ascii="Times New Roman" w:hAnsi="Times New Roman"/>
          <w:sz w:val="24"/>
          <w:szCs w:val="24"/>
        </w:rPr>
        <w:t xml:space="preserve"> </w:t>
      </w:r>
      <w:r w:rsidR="0086227A" w:rsidRPr="00421796">
        <w:rPr>
          <w:rFonts w:ascii="Times New Roman" w:hAnsi="Times New Roman"/>
          <w:sz w:val="24"/>
          <w:szCs w:val="24"/>
        </w:rPr>
        <w:t>Первушину.</w:t>
      </w:r>
    </w:p>
    <w:p w:rsidR="00421796" w:rsidRDefault="00421796" w:rsidP="00421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734A" w:rsidRDefault="004E734A" w:rsidP="00421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734A" w:rsidRPr="00421796" w:rsidRDefault="004E734A" w:rsidP="00421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:rsidR="00C777E9" w:rsidRPr="00421796" w:rsidRDefault="00CB4AAD" w:rsidP="00421796">
      <w:pPr>
        <w:pStyle w:val="a3"/>
        <w:jc w:val="left"/>
        <w:rPr>
          <w:b w:val="0"/>
          <w:i w:val="0"/>
          <w:szCs w:val="24"/>
        </w:rPr>
      </w:pPr>
      <w:r w:rsidRPr="00421796">
        <w:rPr>
          <w:b w:val="0"/>
          <w:i w:val="0"/>
          <w:szCs w:val="24"/>
        </w:rPr>
        <w:t>Д</w:t>
      </w:r>
      <w:r w:rsidR="00D97D8A" w:rsidRPr="00421796">
        <w:rPr>
          <w:b w:val="0"/>
          <w:i w:val="0"/>
          <w:szCs w:val="24"/>
        </w:rPr>
        <w:t xml:space="preserve">иректор департамента финансов                                      </w:t>
      </w:r>
      <w:r w:rsidR="00A458CC" w:rsidRPr="00421796">
        <w:rPr>
          <w:b w:val="0"/>
          <w:i w:val="0"/>
          <w:szCs w:val="24"/>
        </w:rPr>
        <w:tab/>
      </w:r>
      <w:r w:rsidR="00281E3E" w:rsidRPr="00421796">
        <w:rPr>
          <w:b w:val="0"/>
          <w:i w:val="0"/>
          <w:szCs w:val="24"/>
        </w:rPr>
        <w:t xml:space="preserve">   </w:t>
      </w:r>
      <w:r w:rsidRPr="00421796">
        <w:rPr>
          <w:b w:val="0"/>
          <w:i w:val="0"/>
          <w:szCs w:val="24"/>
        </w:rPr>
        <w:t xml:space="preserve"> </w:t>
      </w:r>
      <w:r w:rsidR="00281E3E" w:rsidRPr="00421796">
        <w:rPr>
          <w:b w:val="0"/>
          <w:i w:val="0"/>
          <w:szCs w:val="24"/>
        </w:rPr>
        <w:t xml:space="preserve">                  </w:t>
      </w:r>
      <w:r w:rsidRPr="00421796">
        <w:rPr>
          <w:b w:val="0"/>
          <w:i w:val="0"/>
          <w:szCs w:val="24"/>
        </w:rPr>
        <w:t>И.Ю. Мальцева</w:t>
      </w:r>
    </w:p>
    <w:p w:rsidR="00421796" w:rsidRDefault="00421796" w:rsidP="00387972">
      <w:pPr>
        <w:pStyle w:val="a3"/>
        <w:jc w:val="left"/>
        <w:rPr>
          <w:b w:val="0"/>
          <w:i w:val="0"/>
          <w:szCs w:val="24"/>
        </w:rPr>
      </w:pPr>
    </w:p>
    <w:sectPr w:rsidR="00421796" w:rsidSect="00D1613F">
      <w:headerReference w:type="first" r:id="rId11"/>
      <w:pgSz w:w="11906" w:h="16838"/>
      <w:pgMar w:top="536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D6" w:rsidRDefault="00291BD6" w:rsidP="008262D8">
      <w:pPr>
        <w:spacing w:after="0" w:line="240" w:lineRule="auto"/>
      </w:pPr>
      <w:r>
        <w:separator/>
      </w:r>
    </w:p>
  </w:endnote>
  <w:endnote w:type="continuationSeparator" w:id="0">
    <w:p w:rsidR="00291BD6" w:rsidRDefault="00291BD6" w:rsidP="0082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D6" w:rsidRDefault="00291BD6" w:rsidP="008262D8">
      <w:pPr>
        <w:spacing w:after="0" w:line="240" w:lineRule="auto"/>
      </w:pPr>
      <w:r>
        <w:separator/>
      </w:r>
    </w:p>
  </w:footnote>
  <w:footnote w:type="continuationSeparator" w:id="0">
    <w:p w:rsidR="00291BD6" w:rsidRDefault="00291BD6" w:rsidP="0082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Ind w:w="7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5"/>
    </w:tblGrid>
    <w:tr w:rsidR="00A0638A" w:rsidRPr="008262D8" w:rsidTr="008262D8">
      <w:tc>
        <w:tcPr>
          <w:tcW w:w="2375" w:type="dxa"/>
        </w:tcPr>
        <w:p w:rsidR="00A0638A" w:rsidRPr="00D1613F" w:rsidRDefault="00A0638A" w:rsidP="00D1613F">
          <w:pPr>
            <w:pStyle w:val="a6"/>
            <w:ind w:left="742"/>
            <w:rPr>
              <w:rFonts w:ascii="Times New Roman" w:hAnsi="Times New Roman"/>
            </w:rPr>
          </w:pPr>
          <w:r w:rsidRPr="00D1613F">
            <w:rPr>
              <w:rFonts w:ascii="Times New Roman" w:hAnsi="Times New Roman"/>
            </w:rPr>
            <w:t>В РЕГИСТР</w:t>
          </w:r>
        </w:p>
      </w:tc>
    </w:tr>
  </w:tbl>
  <w:p w:rsidR="00A0638A" w:rsidRPr="00D1613F" w:rsidRDefault="00A0638A" w:rsidP="00D161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55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A458CC"/>
    <w:rsid w:val="00002EC8"/>
    <w:rsid w:val="000041EA"/>
    <w:rsid w:val="00007633"/>
    <w:rsid w:val="000109A1"/>
    <w:rsid w:val="00036731"/>
    <w:rsid w:val="000465D9"/>
    <w:rsid w:val="00063E42"/>
    <w:rsid w:val="00077246"/>
    <w:rsid w:val="000823D8"/>
    <w:rsid w:val="00097D64"/>
    <w:rsid w:val="000C02C4"/>
    <w:rsid w:val="000C177F"/>
    <w:rsid w:val="000C53D9"/>
    <w:rsid w:val="000F046C"/>
    <w:rsid w:val="00132C76"/>
    <w:rsid w:val="00152339"/>
    <w:rsid w:val="00176C4E"/>
    <w:rsid w:val="001B1F3B"/>
    <w:rsid w:val="001D6735"/>
    <w:rsid w:val="001E10EF"/>
    <w:rsid w:val="001E5BD2"/>
    <w:rsid w:val="00226079"/>
    <w:rsid w:val="002376B6"/>
    <w:rsid w:val="00242E42"/>
    <w:rsid w:val="0025113C"/>
    <w:rsid w:val="00256BF4"/>
    <w:rsid w:val="00262FED"/>
    <w:rsid w:val="0026707A"/>
    <w:rsid w:val="002702BE"/>
    <w:rsid w:val="00273E7B"/>
    <w:rsid w:val="00281E3E"/>
    <w:rsid w:val="0028435D"/>
    <w:rsid w:val="00286F95"/>
    <w:rsid w:val="00290C07"/>
    <w:rsid w:val="00291BD6"/>
    <w:rsid w:val="002979A6"/>
    <w:rsid w:val="002D2F7F"/>
    <w:rsid w:val="002D3AAB"/>
    <w:rsid w:val="002F38DC"/>
    <w:rsid w:val="0031710F"/>
    <w:rsid w:val="00330E94"/>
    <w:rsid w:val="00364AF1"/>
    <w:rsid w:val="00371313"/>
    <w:rsid w:val="00380819"/>
    <w:rsid w:val="00382D86"/>
    <w:rsid w:val="00384716"/>
    <w:rsid w:val="00387972"/>
    <w:rsid w:val="00387A2A"/>
    <w:rsid w:val="00390400"/>
    <w:rsid w:val="003A3CD4"/>
    <w:rsid w:val="003A546A"/>
    <w:rsid w:val="003B5924"/>
    <w:rsid w:val="003C3E6B"/>
    <w:rsid w:val="003D25BD"/>
    <w:rsid w:val="003D3531"/>
    <w:rsid w:val="003E4DAA"/>
    <w:rsid w:val="00417102"/>
    <w:rsid w:val="00421796"/>
    <w:rsid w:val="00425ACE"/>
    <w:rsid w:val="004569DB"/>
    <w:rsid w:val="0046068E"/>
    <w:rsid w:val="00465499"/>
    <w:rsid w:val="00480878"/>
    <w:rsid w:val="00490FE2"/>
    <w:rsid w:val="004A54E4"/>
    <w:rsid w:val="004B4361"/>
    <w:rsid w:val="004E734A"/>
    <w:rsid w:val="004F3288"/>
    <w:rsid w:val="00503830"/>
    <w:rsid w:val="00511D9B"/>
    <w:rsid w:val="005249FD"/>
    <w:rsid w:val="00532BC8"/>
    <w:rsid w:val="00533B71"/>
    <w:rsid w:val="00570131"/>
    <w:rsid w:val="005B7B83"/>
    <w:rsid w:val="005C0E20"/>
    <w:rsid w:val="005C27AD"/>
    <w:rsid w:val="00683F8A"/>
    <w:rsid w:val="006A3B98"/>
    <w:rsid w:val="006C04AD"/>
    <w:rsid w:val="006F5132"/>
    <w:rsid w:val="007506A8"/>
    <w:rsid w:val="00751DBA"/>
    <w:rsid w:val="00757106"/>
    <w:rsid w:val="00796B82"/>
    <w:rsid w:val="007C76BA"/>
    <w:rsid w:val="007E31B5"/>
    <w:rsid w:val="007F58CF"/>
    <w:rsid w:val="00817154"/>
    <w:rsid w:val="00820609"/>
    <w:rsid w:val="008262D8"/>
    <w:rsid w:val="00842BAE"/>
    <w:rsid w:val="008452AF"/>
    <w:rsid w:val="0085032A"/>
    <w:rsid w:val="0086227A"/>
    <w:rsid w:val="00864B88"/>
    <w:rsid w:val="00882B3E"/>
    <w:rsid w:val="00891F01"/>
    <w:rsid w:val="00893BD4"/>
    <w:rsid w:val="008B03B2"/>
    <w:rsid w:val="008B07F3"/>
    <w:rsid w:val="00937426"/>
    <w:rsid w:val="00962C47"/>
    <w:rsid w:val="00963149"/>
    <w:rsid w:val="00963B8D"/>
    <w:rsid w:val="009850E3"/>
    <w:rsid w:val="00997501"/>
    <w:rsid w:val="009A4D9D"/>
    <w:rsid w:val="009B1881"/>
    <w:rsid w:val="009C06FD"/>
    <w:rsid w:val="009D549F"/>
    <w:rsid w:val="009F3547"/>
    <w:rsid w:val="009F3686"/>
    <w:rsid w:val="00A00D45"/>
    <w:rsid w:val="00A014DC"/>
    <w:rsid w:val="00A0638A"/>
    <w:rsid w:val="00A0713B"/>
    <w:rsid w:val="00A1297D"/>
    <w:rsid w:val="00A15ACD"/>
    <w:rsid w:val="00A33AC6"/>
    <w:rsid w:val="00A458CC"/>
    <w:rsid w:val="00A46B32"/>
    <w:rsid w:val="00A4703A"/>
    <w:rsid w:val="00A63483"/>
    <w:rsid w:val="00A81750"/>
    <w:rsid w:val="00AA31F5"/>
    <w:rsid w:val="00AA4A46"/>
    <w:rsid w:val="00AA6B42"/>
    <w:rsid w:val="00AB469B"/>
    <w:rsid w:val="00AF0F0E"/>
    <w:rsid w:val="00B00B5C"/>
    <w:rsid w:val="00B02C4D"/>
    <w:rsid w:val="00B123B7"/>
    <w:rsid w:val="00B2152B"/>
    <w:rsid w:val="00B41EF0"/>
    <w:rsid w:val="00B434B5"/>
    <w:rsid w:val="00B52A46"/>
    <w:rsid w:val="00B668AB"/>
    <w:rsid w:val="00B7695A"/>
    <w:rsid w:val="00B974BC"/>
    <w:rsid w:val="00BA70B4"/>
    <w:rsid w:val="00BD1CE8"/>
    <w:rsid w:val="00BD3521"/>
    <w:rsid w:val="00BD3F84"/>
    <w:rsid w:val="00BE4880"/>
    <w:rsid w:val="00BF009E"/>
    <w:rsid w:val="00BF0C0A"/>
    <w:rsid w:val="00C029CB"/>
    <w:rsid w:val="00C06B08"/>
    <w:rsid w:val="00C12985"/>
    <w:rsid w:val="00C25234"/>
    <w:rsid w:val="00C37C46"/>
    <w:rsid w:val="00C41B71"/>
    <w:rsid w:val="00C50E3E"/>
    <w:rsid w:val="00C560C0"/>
    <w:rsid w:val="00C711B0"/>
    <w:rsid w:val="00C7772E"/>
    <w:rsid w:val="00C777E9"/>
    <w:rsid w:val="00CA08AF"/>
    <w:rsid w:val="00CA5600"/>
    <w:rsid w:val="00CB4AAD"/>
    <w:rsid w:val="00CB7568"/>
    <w:rsid w:val="00CC0935"/>
    <w:rsid w:val="00CC44CF"/>
    <w:rsid w:val="00CE6082"/>
    <w:rsid w:val="00D02FE8"/>
    <w:rsid w:val="00D04EAB"/>
    <w:rsid w:val="00D11D6C"/>
    <w:rsid w:val="00D1613F"/>
    <w:rsid w:val="00D206A8"/>
    <w:rsid w:val="00D21298"/>
    <w:rsid w:val="00D313DE"/>
    <w:rsid w:val="00D337A8"/>
    <w:rsid w:val="00D50FC8"/>
    <w:rsid w:val="00D61015"/>
    <w:rsid w:val="00D62416"/>
    <w:rsid w:val="00D82889"/>
    <w:rsid w:val="00D97D8A"/>
    <w:rsid w:val="00DC72B4"/>
    <w:rsid w:val="00DC7A38"/>
    <w:rsid w:val="00DE4626"/>
    <w:rsid w:val="00DE5F20"/>
    <w:rsid w:val="00DE71D5"/>
    <w:rsid w:val="00E24472"/>
    <w:rsid w:val="00EA4E97"/>
    <w:rsid w:val="00EA5D35"/>
    <w:rsid w:val="00EB24CD"/>
    <w:rsid w:val="00ED4DAD"/>
    <w:rsid w:val="00EF37F0"/>
    <w:rsid w:val="00EF3C1D"/>
    <w:rsid w:val="00F30647"/>
    <w:rsid w:val="00F34411"/>
    <w:rsid w:val="00F568E2"/>
    <w:rsid w:val="00F63195"/>
    <w:rsid w:val="00FA3494"/>
    <w:rsid w:val="00FC4D61"/>
    <w:rsid w:val="00FF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58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3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458CC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458C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A45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458C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16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13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2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2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7E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4703A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273E7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73E7B"/>
    <w:rPr>
      <w:i/>
      <w:iCs/>
    </w:rPr>
  </w:style>
  <w:style w:type="character" w:customStyle="1" w:styleId="af0">
    <w:name w:val="Гипертекстовая ссылка"/>
    <w:basedOn w:val="a0"/>
    <w:uiPriority w:val="99"/>
    <w:rsid w:val="007506A8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D3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Не вступил в силу"/>
    <w:basedOn w:val="a0"/>
    <w:uiPriority w:val="99"/>
    <w:rsid w:val="00EB24CD"/>
    <w:rPr>
      <w:color w:val="000000"/>
      <w:shd w:val="clear" w:color="auto" w:fill="D8EDE8"/>
    </w:rPr>
  </w:style>
  <w:style w:type="paragraph" w:customStyle="1" w:styleId="af2">
    <w:name w:val="Нормальный (таблица)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25520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45125520.1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5125520.1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Pecheneva_NI</dc:creator>
  <cp:lastModifiedBy>PechenevaNI</cp:lastModifiedBy>
  <cp:revision>39</cp:revision>
  <cp:lastPrinted>2019-10-30T06:15:00Z</cp:lastPrinted>
  <dcterms:created xsi:type="dcterms:W3CDTF">2017-01-10T07:56:00Z</dcterms:created>
  <dcterms:modified xsi:type="dcterms:W3CDTF">2019-10-30T06:15:00Z</dcterms:modified>
</cp:coreProperties>
</file>