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96" w:rsidRPr="00B72A47" w:rsidRDefault="00CA7896" w:rsidP="00CA7896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CA7896" w:rsidRDefault="00CA7896" w:rsidP="00CA789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CA7896" w:rsidRPr="00512311" w:rsidRDefault="00CA7896" w:rsidP="00CA7896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A7896" w:rsidTr="008C3BB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Default="00CA7896" w:rsidP="008C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A7896" w:rsidRPr="00CA7896" w:rsidRDefault="00CA7896" w:rsidP="00CA7896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CA7896">
              <w:rPr>
                <w:b/>
                <w:sz w:val="24"/>
                <w:szCs w:val="24"/>
              </w:rPr>
              <w:t>«</w:t>
            </w:r>
            <w:r w:rsidRPr="00CA7896">
              <w:rPr>
                <w:b/>
                <w:color w:val="000000"/>
                <w:sz w:val="24"/>
                <w:szCs w:val="24"/>
                <w:u w:val="single"/>
              </w:rPr>
              <w:t>О внесении изменений в постановление администрации города Югорска от 30.10.2018 № 300</w:t>
            </w:r>
            <w:r w:rsidR="00821105">
              <w:rPr>
                <w:b/>
                <w:color w:val="000000"/>
                <w:sz w:val="24"/>
                <w:szCs w:val="24"/>
                <w:u w:val="single"/>
              </w:rPr>
              <w:t>4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CA7896">
              <w:rPr>
                <w:b/>
                <w:color w:val="000000"/>
                <w:sz w:val="24"/>
                <w:szCs w:val="24"/>
                <w:u w:val="single"/>
              </w:rPr>
              <w:t xml:space="preserve">«О муниципальной программе города Югорска </w:t>
            </w:r>
          </w:p>
          <w:p w:rsidR="00821105" w:rsidRDefault="00CA7896" w:rsidP="00CA7896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CA7896">
              <w:rPr>
                <w:b/>
                <w:color w:val="000000"/>
                <w:sz w:val="24"/>
                <w:szCs w:val="24"/>
                <w:u w:val="single"/>
              </w:rPr>
              <w:t>«</w:t>
            </w:r>
            <w:r w:rsidR="00821105">
              <w:rPr>
                <w:b/>
                <w:color w:val="000000"/>
                <w:sz w:val="24"/>
                <w:szCs w:val="24"/>
                <w:u w:val="single"/>
              </w:rPr>
              <w:t>Развитие образования</w:t>
            </w:r>
            <w:r w:rsidRPr="00CA7896">
              <w:rPr>
                <w:b/>
                <w:color w:val="000000"/>
                <w:sz w:val="24"/>
                <w:szCs w:val="24"/>
                <w:u w:val="single"/>
              </w:rPr>
              <w:t xml:space="preserve">» </w:t>
            </w:r>
          </w:p>
          <w:p w:rsidR="00CA7896" w:rsidRPr="003C39D6" w:rsidRDefault="00CA7896" w:rsidP="00CA7896">
            <w:r w:rsidRPr="003C39D6">
              <w:t>(наименование проекта муниципального</w:t>
            </w:r>
            <w:r>
              <w:t xml:space="preserve"> </w:t>
            </w:r>
            <w:r w:rsidRPr="003C39D6">
              <w:t>нормативного правового акта)</w:t>
            </w:r>
          </w:p>
          <w:p w:rsidR="00CA7896" w:rsidRDefault="00CA7896" w:rsidP="008C3BB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821105" w:rsidRDefault="00821105" w:rsidP="008C3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center"/>
            </w:pPr>
          </w:p>
          <w:p w:rsidR="00821105" w:rsidRDefault="00821105" w:rsidP="008C3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center"/>
              <w:rPr>
                <w:rStyle w:val="a3"/>
                <w:sz w:val="24"/>
                <w:szCs w:val="24"/>
                <w:u w:val="none"/>
              </w:rPr>
            </w:pPr>
            <w:r w:rsidRPr="00821105">
              <w:rPr>
                <w:sz w:val="24"/>
                <w:szCs w:val="24"/>
              </w:rPr>
              <w:fldChar w:fldCharType="begin"/>
            </w:r>
            <w:r w:rsidRPr="00821105">
              <w:rPr>
                <w:sz w:val="24"/>
                <w:szCs w:val="24"/>
              </w:rPr>
              <w:instrText xml:space="preserve"> HYPERLINK "mailto:obrazovanie@ugorsk.ru" </w:instrText>
            </w:r>
            <w:r w:rsidRPr="00821105">
              <w:rPr>
                <w:sz w:val="24"/>
                <w:szCs w:val="24"/>
              </w:rPr>
              <w:fldChar w:fldCharType="separate"/>
            </w:r>
            <w:r w:rsidRPr="00821105">
              <w:rPr>
                <w:rStyle w:val="a3"/>
                <w:sz w:val="24"/>
                <w:szCs w:val="24"/>
              </w:rPr>
              <w:t>obrazovanie@ugorsk.ru</w:t>
            </w:r>
            <w:r w:rsidRPr="00821105">
              <w:rPr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  <w:p w:rsidR="00CA7896" w:rsidRPr="003C39D6" w:rsidRDefault="00CA7896" w:rsidP="008C3BB6">
            <w:pPr>
              <w:ind w:firstLine="567"/>
            </w:pPr>
            <w:r>
              <w:t xml:space="preserve">                            </w:t>
            </w:r>
            <w:r w:rsidRPr="003C39D6">
              <w:t>(адрес электронной почты ответственного работника)</w:t>
            </w:r>
          </w:p>
          <w:p w:rsidR="00CA7896" w:rsidRPr="003C39D6" w:rsidRDefault="00CA7896" w:rsidP="008C3BB6">
            <w:r>
              <w:rPr>
                <w:sz w:val="24"/>
                <w:szCs w:val="24"/>
              </w:rPr>
              <w:t xml:space="preserve">не позднее  </w:t>
            </w:r>
            <w:r w:rsidRPr="00662F12">
              <w:rPr>
                <w:sz w:val="24"/>
                <w:szCs w:val="24"/>
              </w:rPr>
              <w:t>05.1</w:t>
            </w:r>
            <w:r w:rsidR="00662F12" w:rsidRPr="00662F12">
              <w:rPr>
                <w:sz w:val="24"/>
                <w:szCs w:val="24"/>
              </w:rPr>
              <w:t>2</w:t>
            </w:r>
            <w:r w:rsidRPr="00662F12">
              <w:rPr>
                <w:sz w:val="24"/>
                <w:szCs w:val="24"/>
              </w:rPr>
              <w:t>.201</w:t>
            </w:r>
            <w:r w:rsidR="00662F12" w:rsidRPr="00662F12">
              <w:rPr>
                <w:sz w:val="24"/>
                <w:szCs w:val="24"/>
              </w:rPr>
              <w:t>9</w:t>
            </w:r>
          </w:p>
          <w:p w:rsidR="00CA7896" w:rsidRDefault="00CA7896" w:rsidP="008C3BB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A7896" w:rsidTr="008C3BB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CA7896" w:rsidRDefault="00CA7896" w:rsidP="008C3BB6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CA7896" w:rsidRDefault="00CA7896" w:rsidP="008C3BB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CA7896" w:rsidTr="008C3BB6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CA7896" w:rsidTr="008C3BB6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CA7896" w:rsidTr="008C3BB6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A7896" w:rsidTr="008C3BB6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6. Считаете ли Вы, что предлагаемые нормы не соответствуют или противоречат иным </w:t>
            </w:r>
            <w:r w:rsidRPr="003C39D6">
              <w:rPr>
                <w:sz w:val="24"/>
                <w:szCs w:val="24"/>
              </w:rPr>
              <w:lastRenderedPageBreak/>
              <w:t>действующим нормативным правовым актам? Если да, укажите такие нормы и нормативные правовые акты.</w:t>
            </w:r>
          </w:p>
        </w:tc>
      </w:tr>
      <w:tr w:rsidR="00CA7896" w:rsidTr="008C3BB6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A7896" w:rsidTr="008C3BB6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CA7896" w:rsidTr="008C3BB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CA7896" w:rsidTr="008C3BB6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CA7896" w:rsidTr="008C3BB6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Pr="003C39D6" w:rsidRDefault="00CA7896" w:rsidP="008C3BB6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A7896" w:rsidTr="008C3BB6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7896" w:rsidRDefault="00CA7896" w:rsidP="008C3BB6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A7896" w:rsidTr="008C3BB6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89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96" w:rsidRPr="003C39D6" w:rsidRDefault="00CA7896" w:rsidP="008C3BB6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CA7896" w:rsidTr="008C3BB6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96" w:rsidRDefault="00CA7896" w:rsidP="008C3BB6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CA7896" w:rsidRDefault="00CA7896" w:rsidP="00CA78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CA7896" w:rsidRDefault="00CA7896" w:rsidP="00CA7896">
      <w:r w:rsidRPr="00D16221">
        <w:rPr>
          <w:sz w:val="24"/>
          <w:szCs w:val="24"/>
          <w:lang w:eastAsia="ru-RU"/>
        </w:rPr>
        <w:t>.</w:t>
      </w:r>
    </w:p>
    <w:p w:rsidR="002E1B5A" w:rsidRPr="00CA7896" w:rsidRDefault="002E1B5A" w:rsidP="00CA7896"/>
    <w:sectPr w:rsidR="002E1B5A" w:rsidRPr="00CA7896" w:rsidSect="0000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8"/>
    <w:rsid w:val="002E1B5A"/>
    <w:rsid w:val="00594828"/>
    <w:rsid w:val="00662F12"/>
    <w:rsid w:val="00821105"/>
    <w:rsid w:val="00C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Нерода</cp:lastModifiedBy>
  <cp:revision>4</cp:revision>
  <dcterms:created xsi:type="dcterms:W3CDTF">2019-04-05T10:08:00Z</dcterms:created>
  <dcterms:modified xsi:type="dcterms:W3CDTF">2019-11-21T09:15:00Z</dcterms:modified>
</cp:coreProperties>
</file>