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85" w:rsidRPr="00DA6685" w:rsidRDefault="00DA6685" w:rsidP="00DA66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«В регистр»</w:t>
      </w:r>
    </w:p>
    <w:p w:rsidR="00DA6685" w:rsidRPr="00DA6685" w:rsidRDefault="00DA6685" w:rsidP="00DA6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685" w:rsidRPr="00DA6685" w:rsidRDefault="00DA6685" w:rsidP="00DA6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ar-SA"/>
        </w:rPr>
      </w:pPr>
      <w:r w:rsidRPr="00DA6685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  <w:lang w:eastAsia="ar-SA"/>
        </w:rPr>
        <w:t>АДМИНИСТРАЦИЯ</w:t>
      </w:r>
      <w:r w:rsidRPr="00DA6685">
        <w:rPr>
          <w:rFonts w:ascii="Times New Roman" w:eastAsia="Times New Roman" w:hAnsi="Times New Roman" w:cs="Times New Roman"/>
          <w:sz w:val="34"/>
          <w:szCs w:val="34"/>
          <w:lang w:eastAsia="ar-SA"/>
        </w:rPr>
        <w:t xml:space="preserve"> ГОРОДА ЮГОРСКА</w:t>
      </w:r>
    </w:p>
    <w:p w:rsidR="00DA6685" w:rsidRPr="00DA6685" w:rsidRDefault="00DA6685" w:rsidP="00DA6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6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DA6685" w:rsidRPr="00DA6685" w:rsidRDefault="00DA6685" w:rsidP="00DA6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685" w:rsidRPr="00DA6685" w:rsidRDefault="00DA6685" w:rsidP="00DA6685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DA6685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DA6685">
        <w:rPr>
          <w:rFonts w:ascii="Times New Roman" w:eastAsia="Times New Roman" w:hAnsi="Times New Roman" w:cs="Times New Roman"/>
          <w:sz w:val="24"/>
          <w:szCs w:val="20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</w:t>
      </w:r>
      <w:r w:rsidRPr="00DA6685">
        <w:rPr>
          <w:rFonts w:ascii="Times New Roman" w:eastAsia="Times New Roman" w:hAnsi="Times New Roman" w:cs="Times New Roman"/>
          <w:sz w:val="24"/>
          <w:szCs w:val="20"/>
          <w:lang w:eastAsia="ar-SA"/>
        </w:rPr>
        <w:t>  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</w:t>
      </w: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изменения </w:t>
      </w: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постановление администрации </w:t>
      </w: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города Югорска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30.09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2367</w:t>
      </w:r>
    </w:p>
    <w:p w:rsidR="00DA6685" w:rsidRDefault="00DA6685" w:rsidP="00DA6685">
      <w:pPr>
        <w:pStyle w:val="a5"/>
      </w:pPr>
      <w:r w:rsidRPr="00DA6685">
        <w:rPr>
          <w:szCs w:val="24"/>
        </w:rPr>
        <w:t>«</w:t>
      </w:r>
      <w:r>
        <w:t>Об утверждении Положения о размещении</w:t>
      </w:r>
    </w:p>
    <w:p w:rsidR="00DA6685" w:rsidRDefault="00DA6685" w:rsidP="00DA6685">
      <w:pPr>
        <w:pStyle w:val="a5"/>
      </w:pPr>
      <w:r>
        <w:t xml:space="preserve">нестационарных торговых объектов </w:t>
      </w:r>
    </w:p>
    <w:p w:rsidR="00DA6685" w:rsidRPr="00DA6685" w:rsidRDefault="00DA6685" w:rsidP="00DA6685">
      <w:pPr>
        <w:pStyle w:val="a5"/>
      </w:pPr>
      <w:r>
        <w:t>на территории города Югорска</w:t>
      </w:r>
      <w:r w:rsidRPr="00DA6685">
        <w:rPr>
          <w:szCs w:val="24"/>
        </w:rPr>
        <w:t>»</w:t>
      </w: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целях</w:t>
      </w:r>
      <w:proofErr w:type="gramEnd"/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упорядочения размещения нестационарных торговых объектов на территории города Югорска, в соответствии с Гражданским кодексом Российской Федерации</w:t>
      </w:r>
      <w:r w:rsidR="009507E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D4435" w:rsidRPr="00AD4435">
        <w:t xml:space="preserve"> </w:t>
      </w:r>
      <w:r w:rsidR="00AD4435" w:rsidRPr="00AD443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06.10.2003 №</w:t>
      </w:r>
      <w:r w:rsidR="009507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4435" w:rsidRPr="00AD4435">
        <w:rPr>
          <w:rFonts w:ascii="Times New Roman" w:eastAsia="Times New Roman" w:hAnsi="Times New Roman" w:cs="Times New Roman"/>
          <w:sz w:val="24"/>
          <w:szCs w:val="24"/>
          <w:lang w:eastAsia="ar-SA"/>
        </w:rPr>
        <w:t>131-ФЗ «Об общих принципах организации местного самоуправления в Российской Федерации»</w:t>
      </w:r>
      <w:r w:rsidRPr="00DA6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:</w:t>
      </w:r>
    </w:p>
    <w:p w:rsidR="00DA6685" w:rsidRDefault="00DA6685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 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</w:t>
      </w:r>
      <w:r w:rsidR="005E1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4 к 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</w:t>
      </w:r>
      <w:r w:rsidR="005E1F21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225C8D" w:rsidRPr="00225C8D">
        <w:rPr>
          <w:rFonts w:ascii="Times New Roman" w:eastAsia="Times New Roman" w:hAnsi="Times New Roman" w:cs="Times New Roman"/>
          <w:sz w:val="24"/>
          <w:szCs w:val="24"/>
          <w:lang w:eastAsia="ar-SA"/>
        </w:rPr>
        <w:t>30.09</w:t>
      </w:r>
      <w:r w:rsidR="00225C8D"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.2016 № </w:t>
      </w:r>
      <w:r w:rsidR="00225C8D" w:rsidRPr="00225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2367 </w:t>
      </w:r>
      <w:r w:rsidR="00225C8D"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25C8D" w:rsidRPr="00225C8D">
        <w:rPr>
          <w:rFonts w:ascii="Times New Roman" w:hAnsi="Times New Roman" w:cs="Times New Roman"/>
        </w:rPr>
        <w:t>Об утверждении Положения о размещении нестационарных торговых объектов на территории города Югорска</w:t>
      </w:r>
      <w:r w:rsidR="00225C8D"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E1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следующие 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</w:t>
      </w:r>
      <w:r w:rsidR="005E1F21">
        <w:rPr>
          <w:rFonts w:ascii="Times New Roman" w:eastAsia="Times New Roman" w:hAnsi="Times New Roman" w:cs="Times New Roman"/>
          <w:sz w:val="24"/>
          <w:szCs w:val="24"/>
          <w:lang w:eastAsia="ar-SA"/>
        </w:rPr>
        <w:t>я:</w:t>
      </w: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E1F21" w:rsidRDefault="005E1F21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1.1. </w:t>
      </w:r>
      <w:r w:rsidR="003F7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Пункт 1.2 раздела </w:t>
      </w:r>
      <w:r w:rsidR="003F7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ar-SA"/>
        </w:rPr>
        <w:t>I</w:t>
      </w:r>
      <w:r w:rsidR="003F7CB7" w:rsidRPr="003F7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3F7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дополнить абзацем:</w:t>
      </w:r>
    </w:p>
    <w:p w:rsidR="003F7CB7" w:rsidRDefault="003F7CB7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«- места, </w:t>
      </w:r>
      <w:r w:rsidR="006553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предназначенные для размещения нестационарных торговых объектов, расположенны</w:t>
      </w:r>
      <w:r w:rsidR="008713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х</w:t>
      </w:r>
      <w:bookmarkStart w:id="0" w:name="_GoBack"/>
      <w:bookmarkEnd w:id="0"/>
      <w:r w:rsidR="006553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на земельных участках,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закрепленны</w:t>
      </w:r>
      <w:r w:rsidR="006553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на соответствующем праве за муниципальными учреждениями и предприятиями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.».</w:t>
      </w:r>
      <w:proofErr w:type="gramEnd"/>
    </w:p>
    <w:p w:rsidR="003F7CB7" w:rsidRDefault="003F7CB7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1.2. Слова по тексту «управление экономической политики» заменить словами «департамент экономического развития и проектного управления» в соответствующих падежах.</w:t>
      </w:r>
    </w:p>
    <w:p w:rsidR="00BE0CF1" w:rsidRDefault="00BE0CF1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1.3. Пункт 2.2. раздела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ar-SA"/>
        </w:rPr>
        <w:t>II</w:t>
      </w:r>
      <w:r w:rsidRPr="00BE0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изложить в новой редакции:</w:t>
      </w:r>
    </w:p>
    <w:p w:rsidR="00BE0CF1" w:rsidRDefault="00BE0CF1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«2.2. </w:t>
      </w:r>
      <w:r w:rsidRPr="00BE0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Информация о проведении мероприятия, времени и месте подачи заявок размещается на официальном сайте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органов местного самоуправления</w:t>
      </w:r>
      <w:r w:rsidRPr="00BE0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города Югорска в срок не позднее 10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рабочих </w:t>
      </w:r>
      <w:r w:rsidRPr="00BE0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дней до дня начала мероприятия</w:t>
      </w:r>
      <w:proofErr w:type="gramStart"/>
      <w:r w:rsidRPr="00BE0C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».</w:t>
      </w:r>
      <w:proofErr w:type="gramEnd"/>
    </w:p>
    <w:p w:rsidR="00BE0CF1" w:rsidRPr="00BE0CF1" w:rsidRDefault="00BE0CF1" w:rsidP="005E1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1.4. 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пункте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2.4. цифру «7» заменить цифрой «5».</w:t>
      </w:r>
    </w:p>
    <w:p w:rsidR="00DA6685" w:rsidRPr="00DA6685" w:rsidRDefault="00DA6685" w:rsidP="00225C8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DA668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2. Опубликовать постановление в официальном печатном</w:t>
      </w:r>
      <w:r w:rsidRPr="00DA668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издании города Югорска и разместить на официальном сайте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органов местного самоуправления</w:t>
      </w:r>
      <w:r w:rsidRPr="00DA668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города Югорска.</w:t>
      </w:r>
    </w:p>
    <w:p w:rsidR="00DA6685" w:rsidRPr="00DA6685" w:rsidRDefault="00DA6685" w:rsidP="00225C8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DA668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3. Настоящее постановление вступает в силу после его официального опубликования.       </w:t>
      </w:r>
    </w:p>
    <w:p w:rsid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</w:t>
      </w:r>
      <w:r w:rsidRPr="00DA66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A66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не содержит </w:t>
      </w:r>
      <w:proofErr w:type="spellStart"/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факторов.</w:t>
      </w:r>
    </w:p>
    <w:p w:rsidR="00DA6685" w:rsidRPr="00DA6685" w:rsidRDefault="00DA6685" w:rsidP="00DA668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6685" w:rsidRPr="00DA6685" w:rsidRDefault="00DA6685" w:rsidP="00DA66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668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департамента экономического развития и проектного управления администрации города Югорска                                               _____________ И.В. Грудцына</w:t>
      </w:r>
    </w:p>
    <w:sectPr w:rsidR="00DA6685" w:rsidRPr="00DA6685" w:rsidSect="00655371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DB0258"/>
    <w:multiLevelType w:val="multilevel"/>
    <w:tmpl w:val="CE28612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4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85"/>
    <w:rsid w:val="00196990"/>
    <w:rsid w:val="00225C8D"/>
    <w:rsid w:val="003612B0"/>
    <w:rsid w:val="003C7CA8"/>
    <w:rsid w:val="003F7CB7"/>
    <w:rsid w:val="00435F0E"/>
    <w:rsid w:val="005E1F21"/>
    <w:rsid w:val="00626D4D"/>
    <w:rsid w:val="00655371"/>
    <w:rsid w:val="00871315"/>
    <w:rsid w:val="009507E7"/>
    <w:rsid w:val="00AD4435"/>
    <w:rsid w:val="00BE0CF1"/>
    <w:rsid w:val="00D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A66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A66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5E1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A66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A66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5E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Лаптева Оксана Петровна</cp:lastModifiedBy>
  <cp:revision>5</cp:revision>
  <cp:lastPrinted>2018-03-22T09:56:00Z</cp:lastPrinted>
  <dcterms:created xsi:type="dcterms:W3CDTF">2018-03-22T03:58:00Z</dcterms:created>
  <dcterms:modified xsi:type="dcterms:W3CDTF">2018-03-22T10:02:00Z</dcterms:modified>
</cp:coreProperties>
</file>