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</w:p>
    <w:p w:rsidR="00594828" w:rsidRDefault="000175A9" w:rsidP="0059482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594828">
        <w:rPr>
          <w:rFonts w:eastAsia="Calibri"/>
          <w:b/>
          <w:bCs/>
          <w:sz w:val="24"/>
          <w:szCs w:val="24"/>
          <w:lang w:eastAsia="ru-RU"/>
        </w:rPr>
        <w:t>просн</w:t>
      </w:r>
      <w:r>
        <w:rPr>
          <w:rFonts w:eastAsia="Calibri"/>
          <w:b/>
          <w:bCs/>
          <w:sz w:val="24"/>
          <w:szCs w:val="24"/>
          <w:lang w:eastAsia="ru-RU"/>
        </w:rPr>
        <w:t>ый</w:t>
      </w:r>
      <w:r w:rsidR="00594828">
        <w:rPr>
          <w:rFonts w:eastAsia="Calibri"/>
          <w:b/>
          <w:bCs/>
          <w:sz w:val="24"/>
          <w:szCs w:val="24"/>
          <w:lang w:eastAsia="ru-RU"/>
        </w:rPr>
        <w:t xml:space="preserve"> лист</w:t>
      </w:r>
      <w:r w:rsidR="004003BF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="00594828">
        <w:rPr>
          <w:rFonts w:eastAsia="Calibri"/>
          <w:b/>
          <w:bCs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муниципального нормативного правового акта</w:t>
      </w:r>
    </w:p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94828" w:rsidTr="00F860F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4A" w:rsidRPr="004A5F4A" w:rsidRDefault="00594828" w:rsidP="004A5F4A">
            <w:pPr>
              <w:jc w:val="center"/>
              <w:rPr>
                <w:b/>
                <w:i/>
                <w:color w:val="000000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  <w:r w:rsidR="004A5F4A">
              <w:rPr>
                <w:sz w:val="24"/>
                <w:szCs w:val="24"/>
              </w:rPr>
              <w:t xml:space="preserve"> </w:t>
            </w:r>
            <w:r w:rsidR="004A5F4A" w:rsidRPr="004A5F4A">
              <w:rPr>
                <w:b/>
                <w:i/>
                <w:sz w:val="24"/>
                <w:szCs w:val="24"/>
              </w:rPr>
              <w:t xml:space="preserve">по проекту постановления администрации города Югорска </w:t>
            </w:r>
            <w:r w:rsidR="004A5F4A" w:rsidRPr="004A5F4A">
              <w:rPr>
                <w:b/>
                <w:i/>
                <w:color w:val="000000"/>
                <w:sz w:val="24"/>
                <w:szCs w:val="24"/>
              </w:rPr>
              <w:t xml:space="preserve"> «</w:t>
            </w:r>
            <w:r w:rsidR="004A5F4A" w:rsidRPr="004A5F4A">
              <w:rPr>
                <w:rFonts w:eastAsia="BatangChe"/>
                <w:b/>
                <w:i/>
                <w:sz w:val="24"/>
                <w:szCs w:val="24"/>
              </w:rPr>
              <w:t xml:space="preserve">Об утверждении Порядка предоставления субсидий частным организациям, осуществляющим деятельность по предоставлению услуги (работы) </w:t>
            </w:r>
            <w:r w:rsidR="004A5F4A" w:rsidRPr="004A5F4A">
              <w:rPr>
                <w:b/>
                <w:i/>
                <w:sz w:val="24"/>
                <w:szCs w:val="24"/>
              </w:rPr>
              <w:t>«Организация проведения общественно-значимых мероприятий в сфере образования»</w:t>
            </w:r>
          </w:p>
          <w:p w:rsidR="00594828" w:rsidRPr="003C39D6" w:rsidRDefault="004A5F4A" w:rsidP="004A5F4A">
            <w:r w:rsidRPr="003C39D6">
              <w:t xml:space="preserve"> </w:t>
            </w:r>
            <w:r w:rsidR="00594828" w:rsidRPr="003C39D6">
              <w:t>(наименование проекта муниципального</w:t>
            </w:r>
            <w:r w:rsidR="006074BD">
              <w:t xml:space="preserve"> </w:t>
            </w:r>
            <w:r w:rsidR="00594828" w:rsidRPr="003C39D6">
              <w:t>нормативного правового акта)</w:t>
            </w:r>
          </w:p>
          <w:p w:rsidR="00594828" w:rsidRDefault="00594828" w:rsidP="00F860F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594828" w:rsidRPr="004003BF" w:rsidRDefault="000175A9" w:rsidP="000175A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175A9">
              <w:rPr>
                <w:b/>
                <w:sz w:val="24"/>
                <w:szCs w:val="24"/>
                <w:lang w:val="en-US"/>
              </w:rPr>
              <w:t>uoip</w:t>
            </w:r>
            <w:proofErr w:type="spellEnd"/>
            <w:r w:rsidRPr="004003BF">
              <w:rPr>
                <w:b/>
                <w:sz w:val="24"/>
                <w:szCs w:val="24"/>
              </w:rPr>
              <w:t>@</w:t>
            </w:r>
            <w:proofErr w:type="spellStart"/>
            <w:r w:rsidRPr="000175A9">
              <w:rPr>
                <w:b/>
                <w:sz w:val="24"/>
                <w:szCs w:val="24"/>
                <w:lang w:val="en-US"/>
              </w:rPr>
              <w:t>ugorsk</w:t>
            </w:r>
            <w:proofErr w:type="spellEnd"/>
            <w:r w:rsidRPr="004003BF">
              <w:rPr>
                <w:b/>
                <w:sz w:val="24"/>
                <w:szCs w:val="24"/>
              </w:rPr>
              <w:t>.</w:t>
            </w:r>
            <w:proofErr w:type="spellStart"/>
            <w:r w:rsidRPr="000175A9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594828" w:rsidRPr="003C39D6" w:rsidRDefault="00594828" w:rsidP="00F860F2">
            <w:pPr>
              <w:ind w:firstLine="567"/>
            </w:pPr>
            <w:r w:rsidRPr="003C39D6">
              <w:t>(адрес электронной почты ответственного работника)</w:t>
            </w:r>
          </w:p>
          <w:p w:rsidR="00594828" w:rsidRPr="004003BF" w:rsidRDefault="00594828" w:rsidP="00F86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4003BF">
              <w:rPr>
                <w:b/>
                <w:sz w:val="24"/>
                <w:szCs w:val="24"/>
              </w:rPr>
              <w:t>20</w:t>
            </w:r>
            <w:r w:rsidR="000175A9" w:rsidRPr="000175A9">
              <w:rPr>
                <w:b/>
                <w:sz w:val="24"/>
                <w:szCs w:val="24"/>
              </w:rPr>
              <w:t>.</w:t>
            </w:r>
            <w:r w:rsidR="000175A9" w:rsidRPr="004003BF">
              <w:rPr>
                <w:b/>
                <w:sz w:val="24"/>
                <w:szCs w:val="24"/>
              </w:rPr>
              <w:t>05</w:t>
            </w:r>
            <w:r w:rsidR="000175A9" w:rsidRPr="000175A9">
              <w:rPr>
                <w:b/>
                <w:sz w:val="24"/>
                <w:szCs w:val="24"/>
              </w:rPr>
              <w:t>.</w:t>
            </w:r>
            <w:r w:rsidR="000175A9" w:rsidRPr="004003BF">
              <w:rPr>
                <w:b/>
                <w:sz w:val="24"/>
                <w:szCs w:val="24"/>
              </w:rPr>
              <w:t>2019</w:t>
            </w:r>
            <w:bookmarkStart w:id="0" w:name="_GoBack"/>
            <w:bookmarkEnd w:id="0"/>
          </w:p>
          <w:p w:rsidR="00594828" w:rsidRPr="003C39D6" w:rsidRDefault="006074BD" w:rsidP="00F860F2">
            <w:r>
              <w:t xml:space="preserve">                             </w:t>
            </w:r>
            <w:r w:rsidR="00594828" w:rsidRPr="003C39D6">
              <w:t>(дата)</w:t>
            </w:r>
          </w:p>
          <w:p w:rsidR="00594828" w:rsidRDefault="00594828" w:rsidP="00F860F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94828" w:rsidTr="00F860F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Вашему желанию укажите: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_____________________________________________________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 организации ________________________________________________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контактного лица _________________________________________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 ____________________________________________________</w:t>
            </w:r>
          </w:p>
          <w:p w:rsidR="00594828" w:rsidRDefault="00594828" w:rsidP="00F860F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Адрес электронной почты ________________________________________________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  <w:tr w:rsidR="00594828" w:rsidTr="00F860F2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</w:tc>
      </w:tr>
      <w:tr w:rsidR="00594828" w:rsidTr="00F860F2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594828" w:rsidTr="00F860F2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594828" w:rsidTr="00F860F2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594828" w:rsidTr="00F860F2">
        <w:trPr>
          <w:trHeight w:val="2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594828" w:rsidTr="00F860F2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обязанностей?Приведите конкретные примеры.</w:t>
            </w:r>
          </w:p>
        </w:tc>
      </w:tr>
      <w:tr w:rsidR="00594828" w:rsidTr="00F860F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Югорскаи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594828" w:rsidTr="00F860F2">
        <w:trPr>
          <w:trHeight w:val="1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муниципальногонормативного правового акта?</w:t>
            </w:r>
          </w:p>
        </w:tc>
      </w:tr>
      <w:tr w:rsidR="00594828" w:rsidTr="00F860F2">
        <w:trPr>
          <w:trHeight w:val="15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594828" w:rsidTr="00F860F2">
        <w:trPr>
          <w:trHeight w:val="2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594828" w:rsidTr="00F860F2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28" w:rsidRDefault="00594828" w:rsidP="00F860F2">
            <w:pPr>
              <w:ind w:firstLine="567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2E1B5A" w:rsidRDefault="002E1B5A"/>
    <w:sectPr w:rsidR="002E1B5A" w:rsidSect="0061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594828"/>
    <w:rsid w:val="000175A9"/>
    <w:rsid w:val="002E1B5A"/>
    <w:rsid w:val="004003BF"/>
    <w:rsid w:val="004A5F4A"/>
    <w:rsid w:val="00594828"/>
    <w:rsid w:val="006074BD"/>
    <w:rsid w:val="006121CE"/>
    <w:rsid w:val="0065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4</cp:revision>
  <cp:lastPrinted>2019-04-23T11:34:00Z</cp:lastPrinted>
  <dcterms:created xsi:type="dcterms:W3CDTF">2019-04-05T10:08:00Z</dcterms:created>
  <dcterms:modified xsi:type="dcterms:W3CDTF">2019-04-29T18:31:00Z</dcterms:modified>
</cp:coreProperties>
</file>