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8206A2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  <w:r>
        <w:rPr>
          <w:b/>
          <w:sz w:val="24"/>
          <w:szCs w:val="24"/>
        </w:rPr>
        <w:t xml:space="preserve"> </w:t>
      </w:r>
      <w:r w:rsidRPr="007464F8">
        <w:rPr>
          <w:b/>
          <w:sz w:val="24"/>
          <w:szCs w:val="24"/>
        </w:rPr>
        <w:t xml:space="preserve">имущественного характера </w:t>
      </w:r>
    </w:p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директора муниципального </w:t>
      </w:r>
      <w:r w:rsidR="000938E8">
        <w:rPr>
          <w:b/>
          <w:sz w:val="24"/>
          <w:szCs w:val="24"/>
        </w:rPr>
        <w:t>казенного</w:t>
      </w:r>
      <w:r>
        <w:rPr>
          <w:b/>
          <w:sz w:val="24"/>
          <w:szCs w:val="24"/>
        </w:rPr>
        <w:t xml:space="preserve"> учреждения «</w:t>
      </w:r>
      <w:r w:rsidR="000938E8">
        <w:rPr>
          <w:b/>
          <w:sz w:val="24"/>
          <w:szCs w:val="24"/>
        </w:rPr>
        <w:t>Служба обеспечения органов местного самоуправления</w:t>
      </w:r>
      <w:r>
        <w:rPr>
          <w:b/>
          <w:sz w:val="24"/>
          <w:szCs w:val="24"/>
        </w:rPr>
        <w:t>»</w:t>
      </w:r>
    </w:p>
    <w:p w:rsidR="008206A2" w:rsidRPr="00956BBE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sz w:val="18"/>
          <w:szCs w:val="18"/>
        </w:rPr>
      </w:pPr>
      <w:r w:rsidRPr="00956BBE">
        <w:rPr>
          <w:sz w:val="18"/>
          <w:szCs w:val="18"/>
        </w:rPr>
        <w:t>(полное наименование должности)</w:t>
      </w:r>
    </w:p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>
        <w:rPr>
          <w:sz w:val="24"/>
          <w:szCs w:val="24"/>
        </w:rPr>
        <w:t>0</w:t>
      </w:r>
      <w:r w:rsidRPr="007464F8">
        <w:rPr>
          <w:sz w:val="24"/>
          <w:szCs w:val="24"/>
        </w:rPr>
        <w:t>1 января по 31 декабря</w:t>
      </w:r>
      <w:r>
        <w:rPr>
          <w:sz w:val="24"/>
          <w:szCs w:val="24"/>
        </w:rPr>
        <w:t xml:space="preserve"> 2017</w:t>
      </w:r>
      <w:r w:rsidRPr="007464F8">
        <w:rPr>
          <w:sz w:val="24"/>
          <w:szCs w:val="24"/>
        </w:rPr>
        <w:t xml:space="preserve"> года</w:t>
      </w:r>
    </w:p>
    <w:tbl>
      <w:tblPr>
        <w:tblpPr w:leftFromText="180" w:rightFromText="180" w:vertAnchor="text" w:horzAnchor="page" w:tblpX="1381" w:tblpY="180"/>
        <w:tblW w:w="148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0"/>
        <w:gridCol w:w="1842"/>
        <w:gridCol w:w="1704"/>
        <w:gridCol w:w="1134"/>
        <w:gridCol w:w="1276"/>
        <w:gridCol w:w="1984"/>
        <w:gridCol w:w="1418"/>
        <w:gridCol w:w="1134"/>
        <w:gridCol w:w="1275"/>
      </w:tblGrid>
      <w:tr w:rsidR="008206A2" w:rsidRPr="007464F8" w:rsidTr="00C2518B"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206A2" w:rsidRPr="007464F8" w:rsidTr="00C2518B"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4A5687" w:rsidRPr="007464F8" w:rsidTr="00C2518B">
        <w:tc>
          <w:tcPr>
            <w:tcW w:w="3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Pr="007464F8" w:rsidRDefault="004A5687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Абросимова Ирина Александровна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Pr="007D60AB" w:rsidRDefault="004A5687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1 069 917,24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 xml:space="preserve">Квартира </w:t>
            </w:r>
          </w:p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(доля 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64</w:t>
            </w:r>
            <w:r w:rsidR="007D60AB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D60AB" w:rsidRDefault="004A5687" w:rsidP="007D60A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7D60AB">
              <w:rPr>
                <w:bCs/>
                <w:sz w:val="24"/>
                <w:szCs w:val="24"/>
              </w:rPr>
              <w:t>Фольцваген</w:t>
            </w:r>
            <w:proofErr w:type="spellEnd"/>
            <w:r w:rsidRPr="007D60A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D60AB">
              <w:rPr>
                <w:bCs/>
                <w:sz w:val="24"/>
                <w:szCs w:val="24"/>
              </w:rPr>
              <w:t>Тигуан</w:t>
            </w:r>
            <w:proofErr w:type="spellEnd"/>
            <w:r w:rsidRPr="007D60A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96D83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96D83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96D83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4A5687" w:rsidTr="00C25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Default="004A5687" w:rsidP="004A56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Pr="007D60AB" w:rsidRDefault="004A5687" w:rsidP="004A568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52</w:t>
            </w:r>
            <w:r w:rsidR="007D60AB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687" w:rsidRDefault="004A5687" w:rsidP="004A56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5687" w:rsidRDefault="004A5687" w:rsidP="004A56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A5687" w:rsidRDefault="004A5687" w:rsidP="004A56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A5687" w:rsidTr="00C25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Default="004A5687" w:rsidP="004A56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Pr="007D60AB" w:rsidRDefault="004A5687" w:rsidP="004A568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4A5687" w:rsidRPr="007D60AB" w:rsidRDefault="004A5687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A5687" w:rsidRPr="007D60AB" w:rsidRDefault="004A5687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1403,0</w:t>
            </w:r>
          </w:p>
        </w:tc>
        <w:tc>
          <w:tcPr>
            <w:tcW w:w="1276" w:type="dxa"/>
          </w:tcPr>
          <w:p w:rsidR="004A5687" w:rsidRPr="007D60AB" w:rsidRDefault="004A5687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687" w:rsidRDefault="004A5687" w:rsidP="004A56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5687" w:rsidRDefault="004A5687" w:rsidP="004A56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A5687" w:rsidRDefault="004A5687" w:rsidP="004A56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A5687" w:rsidTr="00C25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Default="004A5687" w:rsidP="004A56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Pr="007D60AB" w:rsidRDefault="004A5687" w:rsidP="004A568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4A5687" w:rsidRPr="007D60AB" w:rsidRDefault="004A5687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Дачный жилой дом</w:t>
            </w:r>
          </w:p>
        </w:tc>
        <w:tc>
          <w:tcPr>
            <w:tcW w:w="1134" w:type="dxa"/>
          </w:tcPr>
          <w:p w:rsidR="004A5687" w:rsidRPr="007D60AB" w:rsidRDefault="004A5687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50</w:t>
            </w:r>
            <w:r w:rsidR="007D60AB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4A5687" w:rsidRPr="007D60AB" w:rsidRDefault="004A5687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687" w:rsidRPr="00796D83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5687" w:rsidRPr="00796D83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A5687" w:rsidRPr="00796D83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D60AB" w:rsidTr="007D6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8"/>
        </w:trPr>
        <w:tc>
          <w:tcPr>
            <w:tcW w:w="3050" w:type="dxa"/>
            <w:vAlign w:val="center"/>
          </w:tcPr>
          <w:p w:rsidR="007D60AB" w:rsidRPr="00F8617F" w:rsidRDefault="007D60AB" w:rsidP="004A56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7D60AB" w:rsidRPr="007D60AB" w:rsidRDefault="007D60AB" w:rsidP="004A568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7D60AB" w:rsidRPr="007D60AB" w:rsidRDefault="007D60AB" w:rsidP="004A568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838 346,92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0"/>
            </w:tblGrid>
            <w:tr w:rsidR="007D60AB" w:rsidRPr="007D60A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080" w:type="dxa"/>
                </w:tcPr>
                <w:p w:rsidR="007D60AB" w:rsidRPr="007D60AB" w:rsidRDefault="007D60AB" w:rsidP="004A5687">
                  <w:pPr>
                    <w:framePr w:hSpace="180" w:wrap="around" w:vAnchor="text" w:hAnchor="page" w:x="1381" w:y="18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7D60AB" w:rsidRPr="007D60AB" w:rsidRDefault="007D60AB" w:rsidP="004A568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7D60AB" w:rsidRP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 xml:space="preserve">Квартира </w:t>
            </w:r>
          </w:p>
          <w:p w:rsidR="007D60AB" w:rsidRP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(доля ¼)</w:t>
            </w:r>
          </w:p>
          <w:p w:rsidR="007D60AB" w:rsidRPr="007D60AB" w:rsidRDefault="007D60AB" w:rsidP="00257C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0AB" w:rsidRP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64</w:t>
            </w:r>
            <w:r>
              <w:rPr>
                <w:bCs/>
                <w:sz w:val="24"/>
                <w:szCs w:val="24"/>
              </w:rPr>
              <w:t>,0</w:t>
            </w:r>
          </w:p>
          <w:p w:rsidR="007D60AB" w:rsidRPr="007D60AB" w:rsidRDefault="007D60AB" w:rsidP="009A35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D60AB" w:rsidRP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Россия</w:t>
            </w:r>
          </w:p>
          <w:p w:rsidR="007D60AB" w:rsidRPr="007D60AB" w:rsidRDefault="007D60AB" w:rsidP="00C3095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D60AB" w:rsidRP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D60AB">
              <w:rPr>
                <w:bCs/>
                <w:sz w:val="24"/>
                <w:szCs w:val="24"/>
              </w:rPr>
              <w:t>Фольцваген</w:t>
            </w:r>
            <w:proofErr w:type="spellEnd"/>
            <w:r w:rsidRPr="007D60AB">
              <w:rPr>
                <w:bCs/>
                <w:sz w:val="24"/>
                <w:szCs w:val="24"/>
              </w:rPr>
              <w:t xml:space="preserve"> Туарег </w:t>
            </w:r>
          </w:p>
          <w:p w:rsidR="007D60AB" w:rsidRPr="007D60AB" w:rsidRDefault="007D60AB" w:rsidP="00D4339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D60AB" w:rsidRPr="00796D83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D60AB" w:rsidRPr="00796D83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D60AB" w:rsidRPr="00796D83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D60AB" w:rsidTr="007D6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8"/>
        </w:trPr>
        <w:tc>
          <w:tcPr>
            <w:tcW w:w="3050" w:type="dxa"/>
            <w:vAlign w:val="center"/>
          </w:tcPr>
          <w:p w:rsid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7D60AB" w:rsidRPr="007D60AB" w:rsidRDefault="007D60AB" w:rsidP="004A568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7D60AB" w:rsidRPr="007D60AB" w:rsidRDefault="007D60AB" w:rsidP="007D60AB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 xml:space="preserve">Квартира </w:t>
            </w:r>
          </w:p>
          <w:p w:rsidR="007D60AB" w:rsidRPr="007D60AB" w:rsidRDefault="007D60AB" w:rsidP="007D60AB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(доля ¼)</w:t>
            </w:r>
          </w:p>
          <w:p w:rsidR="007D60AB" w:rsidRP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0AB" w:rsidRP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64,0</w:t>
            </w:r>
          </w:p>
        </w:tc>
        <w:tc>
          <w:tcPr>
            <w:tcW w:w="1276" w:type="dxa"/>
          </w:tcPr>
          <w:p w:rsidR="007D60AB" w:rsidRP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7D60AB" w:rsidRP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7D60AB" w:rsidRPr="00796D83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D60AB" w:rsidRPr="00796D83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D60AB" w:rsidRPr="00796D83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p w:rsidR="008206A2" w:rsidRPr="007464F8" w:rsidRDefault="008206A2" w:rsidP="008206A2">
      <w:pPr>
        <w:ind w:firstLine="709"/>
        <w:jc w:val="both"/>
        <w:rPr>
          <w:sz w:val="24"/>
          <w:szCs w:val="24"/>
        </w:rPr>
      </w:pPr>
    </w:p>
    <w:p w:rsidR="008206A2" w:rsidRDefault="008206A2" w:rsidP="008206A2"/>
    <w:p w:rsidR="00BA689D" w:rsidRDefault="00BA689D"/>
    <w:sectPr w:rsidR="00BA689D" w:rsidSect="004D4A7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42"/>
    <w:rsid w:val="000938E8"/>
    <w:rsid w:val="004A5687"/>
    <w:rsid w:val="00723F42"/>
    <w:rsid w:val="007D60AB"/>
    <w:rsid w:val="008206A2"/>
    <w:rsid w:val="00BA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Черненко Елена Александровна</cp:lastModifiedBy>
  <cp:revision>3</cp:revision>
  <dcterms:created xsi:type="dcterms:W3CDTF">2018-06-21T09:58:00Z</dcterms:created>
  <dcterms:modified xsi:type="dcterms:W3CDTF">2018-06-21T11:09:00Z</dcterms:modified>
</cp:coreProperties>
</file>