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A04AAF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50"/>
        <w:gridCol w:w="1861"/>
        <w:gridCol w:w="516"/>
        <w:gridCol w:w="6678"/>
        <w:gridCol w:w="268"/>
        <w:gridCol w:w="248"/>
      </w:tblGrid>
      <w:tr w:rsidR="001C4ABF" w:rsidRPr="00FB0724" w:rsidTr="00FF370A">
        <w:trPr>
          <w:trHeight w:val="398"/>
        </w:trPr>
        <w:tc>
          <w:tcPr>
            <w:tcW w:w="516" w:type="dxa"/>
          </w:tcPr>
          <w:p w:rsidR="001C4ABF" w:rsidRPr="00F255CF" w:rsidRDefault="00CA60EF" w:rsidP="00A831B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C4ABF" w:rsidRPr="00F255C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3"/>
          </w:tcPr>
          <w:p w:rsidR="001C4ABF" w:rsidRPr="00F255CF" w:rsidRDefault="001D27B5" w:rsidP="001D2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Салахов Р.З.</w:t>
            </w:r>
          </w:p>
        </w:tc>
        <w:tc>
          <w:tcPr>
            <w:tcW w:w="7194" w:type="dxa"/>
            <w:gridSpan w:val="3"/>
          </w:tcPr>
          <w:p w:rsidR="001C4ABF" w:rsidRPr="00F255CF" w:rsidRDefault="001C4ABF" w:rsidP="001D27B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>глава города Югорска</w:t>
            </w:r>
            <w:r w:rsidR="00EA7FF5" w:rsidRPr="00F255C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</w:tr>
      <w:tr w:rsidR="00F255CF" w:rsidRPr="00FB0724" w:rsidTr="00FF370A">
        <w:trPr>
          <w:trHeight w:val="398"/>
        </w:trPr>
        <w:tc>
          <w:tcPr>
            <w:tcW w:w="516" w:type="dxa"/>
          </w:tcPr>
          <w:p w:rsidR="00F255CF" w:rsidRPr="00F255CF" w:rsidRDefault="00F255CF" w:rsidP="00A831B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27" w:type="dxa"/>
            <w:gridSpan w:val="3"/>
          </w:tcPr>
          <w:p w:rsidR="00F255CF" w:rsidRPr="00F255CF" w:rsidRDefault="00F255CF" w:rsidP="001D2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Бандурин В.К.</w:t>
            </w:r>
          </w:p>
        </w:tc>
        <w:tc>
          <w:tcPr>
            <w:tcW w:w="7194" w:type="dxa"/>
            <w:gridSpan w:val="3"/>
          </w:tcPr>
          <w:p w:rsidR="00F255CF" w:rsidRPr="00F255CF" w:rsidRDefault="00F255CF" w:rsidP="00F255C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главы города - </w:t>
            </w: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директор департамента жилищно-коммунального и строительного комплекса</w:t>
            </w:r>
          </w:p>
        </w:tc>
      </w:tr>
      <w:tr w:rsidR="00A04AAF" w:rsidRPr="00FB0724" w:rsidTr="00FF370A">
        <w:trPr>
          <w:trHeight w:val="398"/>
        </w:trPr>
        <w:tc>
          <w:tcPr>
            <w:tcW w:w="516" w:type="dxa"/>
          </w:tcPr>
          <w:p w:rsidR="00A04AAF" w:rsidRPr="002262A2" w:rsidRDefault="00F255CF" w:rsidP="00F255C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04AAF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3"/>
          </w:tcPr>
          <w:p w:rsidR="00A04AAF" w:rsidRPr="002262A2" w:rsidRDefault="00A04AAF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Ярков Г</w:t>
            </w:r>
            <w:r w:rsidR="000812E3">
              <w:rPr>
                <w:rFonts w:ascii="Times New Roman" w:hAnsi="Times New Roman" w:cs="Times New Roman"/>
                <w:sz w:val="23"/>
                <w:szCs w:val="23"/>
              </w:rPr>
              <w:t>.А</w:t>
            </w:r>
          </w:p>
        </w:tc>
        <w:tc>
          <w:tcPr>
            <w:tcW w:w="7194" w:type="dxa"/>
            <w:gridSpan w:val="3"/>
          </w:tcPr>
          <w:p w:rsidR="00A04AAF" w:rsidRPr="002262A2" w:rsidRDefault="00A04AAF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заместитель  директора департамента жилищно-коммунального и строительного комплекса</w:t>
            </w:r>
          </w:p>
        </w:tc>
      </w:tr>
      <w:tr w:rsidR="00A04AAF" w:rsidRPr="00FB0724" w:rsidTr="00FF370A">
        <w:trPr>
          <w:trHeight w:val="398"/>
        </w:trPr>
        <w:tc>
          <w:tcPr>
            <w:tcW w:w="516" w:type="dxa"/>
          </w:tcPr>
          <w:p w:rsidR="00A04AAF" w:rsidRPr="002262A2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A04AAF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3"/>
          </w:tcPr>
          <w:p w:rsidR="00A04AAF" w:rsidRPr="002262A2" w:rsidRDefault="00A04AAF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Каушкина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="000812E3">
              <w:rPr>
                <w:rFonts w:ascii="Times New Roman" w:hAnsi="Times New Roman" w:cs="Times New Roman"/>
                <w:sz w:val="23"/>
                <w:szCs w:val="23"/>
              </w:rPr>
              <w:t>.К.</w:t>
            </w:r>
          </w:p>
        </w:tc>
        <w:tc>
          <w:tcPr>
            <w:tcW w:w="7194" w:type="dxa"/>
            <w:gridSpan w:val="3"/>
          </w:tcPr>
          <w:p w:rsidR="00A04AAF" w:rsidRPr="002262A2" w:rsidRDefault="00A04AAF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начальник управления архитектуры и градостроительства департамента муниципальной собственности и градостроительства,  главный архитектор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427" w:type="dxa"/>
            <w:gridSpan w:val="3"/>
          </w:tcPr>
          <w:p w:rsidR="0080139C" w:rsidRPr="002262A2" w:rsidRDefault="0080139C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Аристова Г.Р.</w:t>
            </w:r>
          </w:p>
        </w:tc>
        <w:tc>
          <w:tcPr>
            <w:tcW w:w="7194" w:type="dxa"/>
            <w:gridSpan w:val="3"/>
          </w:tcPr>
          <w:p w:rsidR="0080139C" w:rsidRPr="002262A2" w:rsidRDefault="0080139C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 информационной политики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Pr="002262A2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3"/>
          </w:tcPr>
          <w:p w:rsidR="0080139C" w:rsidRPr="002262A2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Попова 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.В.</w:t>
            </w:r>
          </w:p>
        </w:tc>
        <w:tc>
          <w:tcPr>
            <w:tcW w:w="7194" w:type="dxa"/>
            <w:gridSpan w:val="3"/>
          </w:tcPr>
          <w:p w:rsidR="0080139C" w:rsidRPr="002262A2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начальник планово-экономического отдела департамента жилищно-коммунального и строительного комплекса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Pr="002262A2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3"/>
          </w:tcPr>
          <w:p w:rsidR="0080139C" w:rsidRPr="002262A2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Прозорова 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.Э.</w:t>
            </w:r>
          </w:p>
        </w:tc>
        <w:tc>
          <w:tcPr>
            <w:tcW w:w="7194" w:type="dxa"/>
            <w:gridSpan w:val="3"/>
          </w:tcPr>
          <w:p w:rsidR="0080139C" w:rsidRPr="002262A2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главный специалист планово-экономического отдела департамента жилищно-коммунального и строительного комплекса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Pr="002262A2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3"/>
          </w:tcPr>
          <w:p w:rsidR="0080139C" w:rsidRPr="002262A2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Муковнина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.И.</w:t>
            </w:r>
          </w:p>
        </w:tc>
        <w:tc>
          <w:tcPr>
            <w:tcW w:w="7194" w:type="dxa"/>
            <w:gridSpan w:val="3"/>
          </w:tcPr>
          <w:p w:rsidR="0080139C" w:rsidRPr="002262A2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старший инженер планово-экономического отдела департамента жилищно-коммунального и строительного комплекса</w:t>
            </w:r>
          </w:p>
        </w:tc>
      </w:tr>
      <w:tr w:rsidR="0080139C" w:rsidRPr="00FB0724" w:rsidTr="00FF370A">
        <w:trPr>
          <w:trHeight w:val="398"/>
        </w:trPr>
        <w:tc>
          <w:tcPr>
            <w:tcW w:w="10137" w:type="dxa"/>
            <w:gridSpan w:val="7"/>
          </w:tcPr>
          <w:p w:rsidR="0080139C" w:rsidRPr="00FB0724" w:rsidRDefault="0080139C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 жилищно-коммунального комплекса, прочих предприятий: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Pr="002262A2" w:rsidRDefault="0080139C" w:rsidP="00C762A4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427" w:type="dxa"/>
            <w:gridSpan w:val="3"/>
          </w:tcPr>
          <w:p w:rsidR="0080139C" w:rsidRPr="002262A2" w:rsidRDefault="0080139C" w:rsidP="00F255C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Константинович Ю.А.</w:t>
            </w:r>
          </w:p>
        </w:tc>
        <w:tc>
          <w:tcPr>
            <w:tcW w:w="7194" w:type="dxa"/>
            <w:gridSpan w:val="3"/>
          </w:tcPr>
          <w:p w:rsidR="0080139C" w:rsidRPr="002262A2" w:rsidRDefault="0080139C" w:rsidP="00CF00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CF004B">
              <w:rPr>
                <w:rFonts w:ascii="Times New Roman" w:hAnsi="Times New Roman" w:cs="Times New Roman"/>
                <w:sz w:val="23"/>
                <w:szCs w:val="23"/>
              </w:rPr>
              <w:t>главный инженер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МУП «Югорскэнергогаз»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Pr="002262A2" w:rsidRDefault="0080139C" w:rsidP="00C762A4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27" w:type="dxa"/>
            <w:gridSpan w:val="3"/>
          </w:tcPr>
          <w:p w:rsidR="0080139C" w:rsidRPr="002262A2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Ванькова М.Н.</w:t>
            </w:r>
          </w:p>
        </w:tc>
        <w:tc>
          <w:tcPr>
            <w:tcW w:w="7194" w:type="dxa"/>
            <w:gridSpan w:val="3"/>
          </w:tcPr>
          <w:p w:rsidR="0080139C" w:rsidRPr="002262A2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начальник отдела технического заказчика Югорского фонда капремонта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анты-Мансийск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Pr="0080139C" w:rsidRDefault="0080139C" w:rsidP="00F255C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427" w:type="dxa"/>
            <w:gridSpan w:val="3"/>
          </w:tcPr>
          <w:p w:rsidR="0080139C" w:rsidRPr="0080139C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Аристов В.В.</w:t>
            </w:r>
          </w:p>
        </w:tc>
        <w:tc>
          <w:tcPr>
            <w:tcW w:w="7194" w:type="dxa"/>
            <w:gridSpan w:val="3"/>
          </w:tcPr>
          <w:p w:rsidR="0080139C" w:rsidRPr="0080139C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- заместитель директора </w:t>
            </w:r>
            <w:r w:rsidR="00CF004B">
              <w:rPr>
                <w:rFonts w:ascii="Times New Roman" w:hAnsi="Times New Roman" w:cs="Times New Roman"/>
                <w:sz w:val="23"/>
                <w:szCs w:val="23"/>
              </w:rPr>
              <w:t xml:space="preserve">по производству </w:t>
            </w: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ОАО «Служба заказчика»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Pr="0080139C" w:rsidRDefault="0080139C" w:rsidP="00C762A4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427" w:type="dxa"/>
            <w:gridSpan w:val="3"/>
          </w:tcPr>
          <w:p w:rsidR="0080139C" w:rsidRPr="0080139C" w:rsidRDefault="0080139C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Калимуллин</w:t>
            </w:r>
            <w:proofErr w:type="spellEnd"/>
            <w:r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 Р.А.</w:t>
            </w:r>
          </w:p>
        </w:tc>
        <w:tc>
          <w:tcPr>
            <w:tcW w:w="7194" w:type="dxa"/>
            <w:gridSpan w:val="3"/>
          </w:tcPr>
          <w:p w:rsidR="0080139C" w:rsidRPr="0080139C" w:rsidRDefault="0080139C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- инженер ПТО ООО «</w:t>
            </w:r>
            <w:proofErr w:type="spellStart"/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Югратехсервис</w:t>
            </w:r>
            <w:proofErr w:type="spellEnd"/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»;</w:t>
            </w:r>
          </w:p>
        </w:tc>
      </w:tr>
      <w:tr w:rsidR="0080139C" w:rsidRPr="00FB0724" w:rsidTr="00FF370A">
        <w:trPr>
          <w:trHeight w:val="398"/>
        </w:trPr>
        <w:tc>
          <w:tcPr>
            <w:tcW w:w="516" w:type="dxa"/>
          </w:tcPr>
          <w:p w:rsidR="0080139C" w:rsidRPr="0080139C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5. </w:t>
            </w:r>
          </w:p>
        </w:tc>
        <w:tc>
          <w:tcPr>
            <w:tcW w:w="2427" w:type="dxa"/>
            <w:gridSpan w:val="3"/>
          </w:tcPr>
          <w:p w:rsidR="0080139C" w:rsidRPr="0080139C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Смолина Е.А.</w:t>
            </w:r>
          </w:p>
        </w:tc>
        <w:tc>
          <w:tcPr>
            <w:tcW w:w="7194" w:type="dxa"/>
            <w:gridSpan w:val="3"/>
          </w:tcPr>
          <w:p w:rsidR="0080139C" w:rsidRPr="0080139C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- старший инспектор МКУ «СООМС»</w:t>
            </w:r>
          </w:p>
        </w:tc>
      </w:tr>
      <w:tr w:rsidR="00A94E71" w:rsidRPr="00A831B1" w:rsidTr="00FF370A">
        <w:trPr>
          <w:trHeight w:val="398"/>
        </w:trPr>
        <w:tc>
          <w:tcPr>
            <w:tcW w:w="10137" w:type="dxa"/>
            <w:gridSpan w:val="7"/>
          </w:tcPr>
          <w:p w:rsidR="00A94E71" w:rsidRPr="00A831B1" w:rsidRDefault="00D904DD" w:rsidP="00A44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4E71" w:rsidRPr="00A831B1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  <w:r w:rsidR="00A94E71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r w:rsidR="00A94E71" w:rsidRPr="00A831B1">
              <w:rPr>
                <w:rFonts w:ascii="Times New Roman" w:hAnsi="Times New Roman" w:cs="Times New Roman"/>
                <w:sz w:val="24"/>
                <w:szCs w:val="24"/>
              </w:rPr>
              <w:t>правления ТСЖ, председатели советов многоквартирных домов</w:t>
            </w:r>
            <w:r w:rsidR="00A94E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370A" w:rsidTr="0087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  <w:trHeight w:val="463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Афанасьева О.А.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СМКД </w:t>
            </w: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ира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д.43</w:t>
            </w:r>
          </w:p>
        </w:tc>
      </w:tr>
      <w:tr w:rsidR="00FF370A" w:rsidTr="0087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  <w:trHeight w:val="463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Аристов Д.В.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СМКД </w:t>
            </w: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ичурина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д.17/1</w:t>
            </w:r>
          </w:p>
        </w:tc>
      </w:tr>
      <w:tr w:rsidR="00FF370A" w:rsidTr="0087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  <w:trHeight w:val="463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Данилов А.В.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8741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член правления ТСЖ «Олимп» </w:t>
            </w:r>
            <w:proofErr w:type="spellStart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.Ж</w:t>
            </w:r>
            <w:proofErr w:type="spellEnd"/>
            <w:proofErr w:type="gramEnd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/дорожная д.17</w:t>
            </w:r>
          </w:p>
        </w:tc>
      </w:tr>
      <w:tr w:rsidR="00FF370A" w:rsidTr="0087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  <w:trHeight w:val="463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Данилова Ю.А.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8741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управляющий ТСЖ «Олимп» </w:t>
            </w:r>
            <w:proofErr w:type="spellStart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.Ж</w:t>
            </w:r>
            <w:proofErr w:type="spellEnd"/>
            <w:proofErr w:type="gramEnd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/дорожная д.17</w:t>
            </w:r>
          </w:p>
        </w:tc>
      </w:tr>
      <w:tr w:rsidR="00FF370A" w:rsidTr="0087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  <w:trHeight w:val="463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Храмцов В.В.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управляющий ТСЖ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Ленина 1/1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, «Мой дом» </w:t>
            </w: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.Л</w:t>
            </w:r>
            <w:proofErr w:type="gram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енина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д.1, «Лидер» </w:t>
            </w: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ул.Лесозаготовителей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д.25</w:t>
            </w:r>
          </w:p>
        </w:tc>
      </w:tr>
      <w:tr w:rsidR="00FF370A" w:rsidTr="0087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  <w:trHeight w:val="463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Найденова И.Н.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зам.председателя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ТСН «Студент» </w:t>
            </w: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туденческая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д.16</w:t>
            </w:r>
          </w:p>
        </w:tc>
      </w:tr>
      <w:tr w:rsidR="00FF370A" w:rsidTr="0087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  <w:trHeight w:val="463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A44F94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Булгакова Р.Н.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FF37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член правления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ТСН «Студент» </w:t>
            </w:r>
            <w:proofErr w:type="spell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туденческая</w:t>
            </w:r>
            <w:proofErr w:type="spellEnd"/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д.16</w:t>
            </w:r>
          </w:p>
        </w:tc>
      </w:tr>
      <w:tr w:rsidR="00FF370A" w:rsidTr="0087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  <w:trHeight w:val="463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FF370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Ткаченко Ю.Ю.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70A" w:rsidRPr="002262A2" w:rsidRDefault="00FF370A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ТСЖ «Югорский дом»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/дорожная д.27</w:t>
            </w:r>
          </w:p>
        </w:tc>
      </w:tr>
      <w:tr w:rsidR="00A94E71" w:rsidRPr="000812E3" w:rsidTr="00FF370A">
        <w:trPr>
          <w:trHeight w:val="252"/>
        </w:trPr>
        <w:tc>
          <w:tcPr>
            <w:tcW w:w="10137" w:type="dxa"/>
            <w:gridSpan w:val="7"/>
          </w:tcPr>
          <w:p w:rsidR="00A94E71" w:rsidRPr="000812E3" w:rsidRDefault="00A94E71" w:rsidP="008741F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Члены Общественного совета:</w:t>
            </w:r>
          </w:p>
        </w:tc>
      </w:tr>
      <w:tr w:rsidR="00A94E71" w:rsidRPr="000812E3" w:rsidTr="00FF370A">
        <w:trPr>
          <w:gridAfter w:val="2"/>
          <w:wAfter w:w="516" w:type="dxa"/>
          <w:trHeight w:val="494"/>
        </w:trPr>
        <w:tc>
          <w:tcPr>
            <w:tcW w:w="2427" w:type="dxa"/>
            <w:gridSpan w:val="3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Бойко Д.Н.</w:t>
            </w:r>
          </w:p>
        </w:tc>
        <w:tc>
          <w:tcPr>
            <w:tcW w:w="7194" w:type="dxa"/>
            <w:gridSpan w:val="2"/>
          </w:tcPr>
          <w:p w:rsidR="00A94E71" w:rsidRPr="000812E3" w:rsidRDefault="00A94E71" w:rsidP="00A44F94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«Декабристов 12», председатель Общественного совета;</w:t>
            </w:r>
          </w:p>
        </w:tc>
      </w:tr>
      <w:tr w:rsidR="00A94E71" w:rsidRPr="000812E3" w:rsidTr="00FF370A">
        <w:trPr>
          <w:gridAfter w:val="2"/>
          <w:wAfter w:w="516" w:type="dxa"/>
          <w:trHeight w:val="386"/>
        </w:trPr>
        <w:tc>
          <w:tcPr>
            <w:tcW w:w="2427" w:type="dxa"/>
            <w:gridSpan w:val="3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Кононов И.А.</w:t>
            </w:r>
          </w:p>
        </w:tc>
        <w:tc>
          <w:tcPr>
            <w:tcW w:w="7194" w:type="dxa"/>
            <w:gridSpan w:val="2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«Северное сияние»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аежная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д.18А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, заместитель председателя Общественного совета;</w:t>
            </w:r>
          </w:p>
        </w:tc>
      </w:tr>
      <w:tr w:rsidR="00A94E71" w:rsidRPr="000812E3" w:rsidTr="00FF370A">
        <w:trPr>
          <w:gridAfter w:val="2"/>
          <w:wAfter w:w="516" w:type="dxa"/>
          <w:trHeight w:val="386"/>
        </w:trPr>
        <w:tc>
          <w:tcPr>
            <w:tcW w:w="2427" w:type="dxa"/>
            <w:gridSpan w:val="3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3.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Полякова С. В.</w:t>
            </w:r>
          </w:p>
        </w:tc>
        <w:tc>
          <w:tcPr>
            <w:tcW w:w="7194" w:type="dxa"/>
            <w:gridSpan w:val="2"/>
          </w:tcPr>
          <w:p w:rsidR="00A94E71" w:rsidRPr="000812E3" w:rsidRDefault="00A94E71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«Авиатор»,  Югорск-2 д.7, секретарь Общественного совета</w:t>
            </w:r>
          </w:p>
        </w:tc>
      </w:tr>
      <w:tr w:rsidR="00A94E71" w:rsidRPr="000812E3" w:rsidTr="00FF370A">
        <w:trPr>
          <w:gridAfter w:val="2"/>
          <w:wAfter w:w="516" w:type="dxa"/>
          <w:trHeight w:val="252"/>
        </w:trPr>
        <w:tc>
          <w:tcPr>
            <w:tcW w:w="2427" w:type="dxa"/>
            <w:gridSpan w:val="3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 </w:t>
            </w:r>
            <w:proofErr w:type="spellStart"/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Вусик</w:t>
            </w:r>
            <w:proofErr w:type="spellEnd"/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 В.П.</w:t>
            </w:r>
          </w:p>
        </w:tc>
        <w:tc>
          <w:tcPr>
            <w:tcW w:w="7194" w:type="dxa"/>
            <w:gridSpan w:val="2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пенсионер,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 Совета ветеранов войны и труда города Югорска</w:t>
            </w:r>
          </w:p>
        </w:tc>
      </w:tr>
      <w:tr w:rsidR="00A94E71" w:rsidRPr="000812E3" w:rsidTr="00FF370A">
        <w:trPr>
          <w:gridAfter w:val="2"/>
          <w:wAfter w:w="516" w:type="dxa"/>
          <w:trHeight w:val="494"/>
        </w:trPr>
        <w:tc>
          <w:tcPr>
            <w:tcW w:w="2427" w:type="dxa"/>
            <w:gridSpan w:val="3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Довбыш Д.И.</w:t>
            </w:r>
          </w:p>
        </w:tc>
        <w:tc>
          <w:tcPr>
            <w:tcW w:w="7194" w:type="dxa"/>
            <w:gridSpan w:val="2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мультимедийного агентства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МАУ «МЦ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 «Гелиос»;</w:t>
            </w:r>
          </w:p>
        </w:tc>
      </w:tr>
      <w:tr w:rsidR="00A94E71" w:rsidRPr="000812E3" w:rsidTr="00FF370A">
        <w:trPr>
          <w:gridAfter w:val="2"/>
          <w:wAfter w:w="516" w:type="dxa"/>
          <w:trHeight w:val="388"/>
        </w:trPr>
        <w:tc>
          <w:tcPr>
            <w:tcW w:w="2427" w:type="dxa"/>
            <w:gridSpan w:val="3"/>
          </w:tcPr>
          <w:p w:rsidR="00A94E71" w:rsidRPr="000812E3" w:rsidRDefault="008741F9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6.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Хорошавина  Г. П.           </w:t>
            </w:r>
          </w:p>
        </w:tc>
        <w:tc>
          <w:tcPr>
            <w:tcW w:w="7194" w:type="dxa"/>
            <w:gridSpan w:val="2"/>
          </w:tcPr>
          <w:p w:rsidR="00A94E71" w:rsidRPr="000812E3" w:rsidRDefault="00A94E71" w:rsidP="00A44F94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пенсионер,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председатель ТСЖ «Пионер»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астелло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д.15</w:t>
            </w:r>
          </w:p>
        </w:tc>
      </w:tr>
      <w:tr w:rsidR="00A94E71" w:rsidRPr="000812E3" w:rsidTr="00FF370A">
        <w:trPr>
          <w:gridAfter w:val="2"/>
          <w:wAfter w:w="516" w:type="dxa"/>
          <w:trHeight w:val="408"/>
        </w:trPr>
        <w:tc>
          <w:tcPr>
            <w:tcW w:w="2427" w:type="dxa"/>
            <w:gridSpan w:val="3"/>
          </w:tcPr>
          <w:p w:rsidR="00A94E71" w:rsidRPr="000812E3" w:rsidRDefault="008741F9" w:rsidP="00A44F94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7.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Ильчук Е. В. </w:t>
            </w:r>
          </w:p>
        </w:tc>
        <w:tc>
          <w:tcPr>
            <w:tcW w:w="7194" w:type="dxa"/>
            <w:gridSpan w:val="2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главный экономист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О «Служба заказчика»</w:t>
            </w:r>
          </w:p>
        </w:tc>
      </w:tr>
    </w:tbl>
    <w:p w:rsidR="00D904DD" w:rsidRPr="00FB0724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Default="001D27B5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заседания, </w:t>
      </w:r>
      <w:r w:rsidR="004E0B3A">
        <w:rPr>
          <w:rFonts w:ascii="Times New Roman" w:hAnsi="Times New Roman" w:cs="Times New Roman"/>
          <w:sz w:val="24"/>
          <w:szCs w:val="24"/>
        </w:rPr>
        <w:t>г</w:t>
      </w:r>
      <w:r w:rsidR="008E11E0" w:rsidRPr="00E42477">
        <w:rPr>
          <w:rFonts w:ascii="Times New Roman" w:hAnsi="Times New Roman" w:cs="Times New Roman"/>
          <w:sz w:val="24"/>
          <w:szCs w:val="24"/>
        </w:rPr>
        <w:t>лав</w:t>
      </w:r>
      <w:r w:rsidR="009D7BC1">
        <w:rPr>
          <w:rFonts w:ascii="Times New Roman" w:hAnsi="Times New Roman" w:cs="Times New Roman"/>
          <w:sz w:val="24"/>
          <w:szCs w:val="24"/>
        </w:rPr>
        <w:t>а</w:t>
      </w:r>
      <w:r w:rsidR="008E11E0" w:rsidRPr="00E42477">
        <w:rPr>
          <w:rFonts w:ascii="Times New Roman" w:hAnsi="Times New Roman" w:cs="Times New Roman"/>
          <w:sz w:val="24"/>
          <w:szCs w:val="24"/>
        </w:rPr>
        <w:t xml:space="preserve"> города Югорска  (</w:t>
      </w:r>
      <w:r w:rsidR="009D7BC1">
        <w:rPr>
          <w:rFonts w:ascii="Times New Roman" w:hAnsi="Times New Roman" w:cs="Times New Roman"/>
          <w:sz w:val="24"/>
          <w:szCs w:val="24"/>
        </w:rPr>
        <w:t>Салахов Р.З.</w:t>
      </w:r>
      <w:r w:rsidR="008E11E0" w:rsidRPr="00E42477">
        <w:rPr>
          <w:rFonts w:ascii="Times New Roman" w:hAnsi="Times New Roman" w:cs="Times New Roman"/>
          <w:sz w:val="24"/>
          <w:szCs w:val="24"/>
        </w:rPr>
        <w:t>)</w:t>
      </w:r>
    </w:p>
    <w:p w:rsidR="00960C39" w:rsidRPr="00960C39" w:rsidRDefault="00960C39" w:rsidP="0096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60C39">
        <w:rPr>
          <w:rFonts w:ascii="Times New Roman" w:hAnsi="Times New Roman" w:cs="Times New Roman"/>
          <w:sz w:val="24"/>
          <w:szCs w:val="24"/>
        </w:rPr>
        <w:t xml:space="preserve">.О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960C39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960C39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60C39">
        <w:rPr>
          <w:rFonts w:ascii="Times New Roman" w:hAnsi="Times New Roman" w:cs="Times New Roman"/>
          <w:sz w:val="24"/>
          <w:szCs w:val="24"/>
        </w:rPr>
        <w:t>Крылов Д.А.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0C39" w:rsidRPr="00960C39" w:rsidRDefault="00960C39" w:rsidP="0096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60C39">
        <w:rPr>
          <w:rFonts w:ascii="Times New Roman" w:hAnsi="Times New Roman" w:cs="Times New Roman"/>
          <w:sz w:val="24"/>
          <w:szCs w:val="24"/>
        </w:rPr>
        <w:t>.Об осуществлении контроля качества выполнения работ по капитальному ремонту общего имущества в многоквартирных домах.</w:t>
      </w:r>
      <w:r w:rsidR="003464A3">
        <w:rPr>
          <w:rFonts w:ascii="Times New Roman" w:hAnsi="Times New Roman" w:cs="Times New Roman"/>
          <w:sz w:val="24"/>
          <w:szCs w:val="24"/>
        </w:rPr>
        <w:t xml:space="preserve"> (</w:t>
      </w:r>
      <w:r w:rsidRPr="00960C39">
        <w:rPr>
          <w:rFonts w:ascii="Times New Roman" w:hAnsi="Times New Roman" w:cs="Times New Roman"/>
          <w:sz w:val="24"/>
          <w:szCs w:val="24"/>
        </w:rPr>
        <w:t>Прозорова К.Э.</w:t>
      </w:r>
      <w:r w:rsidR="003464A3">
        <w:rPr>
          <w:rFonts w:ascii="Times New Roman" w:hAnsi="Times New Roman" w:cs="Times New Roman"/>
          <w:sz w:val="24"/>
          <w:szCs w:val="24"/>
        </w:rPr>
        <w:t>, Ванькова М.Н.)</w:t>
      </w:r>
    </w:p>
    <w:p w:rsidR="00960C39" w:rsidRPr="00960C39" w:rsidRDefault="009966E4" w:rsidP="0096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C39" w:rsidRPr="00960C39">
        <w:rPr>
          <w:rFonts w:ascii="Times New Roman" w:hAnsi="Times New Roman" w:cs="Times New Roman"/>
          <w:sz w:val="24"/>
          <w:szCs w:val="24"/>
        </w:rPr>
        <w:t>.</w:t>
      </w:r>
      <w:r w:rsidR="00960C39" w:rsidRPr="00960C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60C39" w:rsidRPr="00960C39">
        <w:rPr>
          <w:rFonts w:ascii="Times New Roman" w:hAnsi="Times New Roman" w:cs="Times New Roman"/>
          <w:sz w:val="24"/>
          <w:szCs w:val="24"/>
        </w:rPr>
        <w:t>О результатах исполнения муниципальной программы «Развитие жилищно-коммунального комплекса в городе Югорске на  2014 – 2020 годы» за 2016 год, в том числе информация о выполнении плана подготовки жилищно-коммунального хозяйства, объектов социальной сферы к эксплуатации в осенне-зимний период 2016-2017 годов.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6E4">
        <w:rPr>
          <w:rFonts w:ascii="Times New Roman" w:hAnsi="Times New Roman" w:cs="Times New Roman"/>
          <w:sz w:val="24"/>
          <w:szCs w:val="24"/>
        </w:rPr>
        <w:t>О рассмотрении плана подготовки жилищно-коммунального хозяйства, объектов социальной сферы к эксплуатации в осенне-зимний период 2017-2018 годов.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60C39" w:rsidRPr="00960C39">
        <w:rPr>
          <w:rFonts w:ascii="Times New Roman" w:hAnsi="Times New Roman" w:cs="Times New Roman"/>
          <w:sz w:val="24"/>
          <w:szCs w:val="24"/>
        </w:rPr>
        <w:t>Ярков Г.А.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64A3">
        <w:rPr>
          <w:rFonts w:ascii="Times New Roman" w:hAnsi="Times New Roman" w:cs="Times New Roman"/>
          <w:sz w:val="24"/>
          <w:szCs w:val="24"/>
        </w:rPr>
        <w:t>Константинович Ю.А.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0C39" w:rsidRDefault="009966E4" w:rsidP="0096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0C39" w:rsidRPr="00960C39">
        <w:rPr>
          <w:rFonts w:ascii="Times New Roman" w:hAnsi="Times New Roman" w:cs="Times New Roman"/>
          <w:sz w:val="24"/>
          <w:szCs w:val="24"/>
        </w:rPr>
        <w:t xml:space="preserve">.О согласовании </w:t>
      </w:r>
      <w:r w:rsidR="005B32EE">
        <w:rPr>
          <w:rFonts w:ascii="Times New Roman" w:hAnsi="Times New Roman" w:cs="Times New Roman"/>
          <w:sz w:val="24"/>
          <w:szCs w:val="24"/>
        </w:rPr>
        <w:t>П</w:t>
      </w:r>
      <w:r w:rsidR="00960C39" w:rsidRPr="00960C39">
        <w:rPr>
          <w:rFonts w:ascii="Times New Roman" w:hAnsi="Times New Roman" w:cs="Times New Roman"/>
          <w:sz w:val="24"/>
          <w:szCs w:val="24"/>
        </w:rPr>
        <w:t>лана мероприятий по благоустройству территории города Югорска на 2017</w:t>
      </w:r>
      <w:r w:rsidR="005B32EE">
        <w:rPr>
          <w:rFonts w:ascii="Times New Roman" w:hAnsi="Times New Roman" w:cs="Times New Roman"/>
          <w:sz w:val="24"/>
          <w:szCs w:val="24"/>
        </w:rPr>
        <w:t>-2020</w:t>
      </w:r>
      <w:r w:rsidR="00960C39" w:rsidRPr="00960C39">
        <w:rPr>
          <w:rFonts w:ascii="Times New Roman" w:hAnsi="Times New Roman" w:cs="Times New Roman"/>
          <w:sz w:val="24"/>
          <w:szCs w:val="24"/>
        </w:rPr>
        <w:t xml:space="preserve"> год</w:t>
      </w:r>
      <w:r w:rsidR="005B32EE">
        <w:rPr>
          <w:rFonts w:ascii="Times New Roman" w:hAnsi="Times New Roman" w:cs="Times New Roman"/>
          <w:sz w:val="24"/>
          <w:szCs w:val="24"/>
        </w:rPr>
        <w:t>ы</w:t>
      </w:r>
      <w:r w:rsidR="00960C39" w:rsidRPr="00960C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60C39" w:rsidRPr="00960C39">
        <w:rPr>
          <w:rFonts w:ascii="Times New Roman" w:hAnsi="Times New Roman" w:cs="Times New Roman"/>
          <w:sz w:val="24"/>
          <w:szCs w:val="24"/>
        </w:rPr>
        <w:t xml:space="preserve"> Ярков Г.А.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0C39" w:rsidRPr="00960C39" w:rsidRDefault="00960C39" w:rsidP="0096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0C39">
        <w:rPr>
          <w:rFonts w:ascii="Times New Roman" w:hAnsi="Times New Roman" w:cs="Times New Roman"/>
          <w:sz w:val="24"/>
          <w:szCs w:val="24"/>
        </w:rPr>
        <w:t>.О ходе выполнения мероприятий по снижению задолженности по оплате жилищно – коммунальных услуг населением города.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960C39">
        <w:rPr>
          <w:rFonts w:ascii="Times New Roman" w:hAnsi="Times New Roman" w:cs="Times New Roman"/>
          <w:sz w:val="24"/>
          <w:szCs w:val="24"/>
        </w:rPr>
        <w:t>опова Т.В.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0C39" w:rsidRPr="00960C39" w:rsidRDefault="00960C39" w:rsidP="0096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39">
        <w:rPr>
          <w:rFonts w:ascii="Times New Roman" w:hAnsi="Times New Roman" w:cs="Times New Roman"/>
          <w:sz w:val="24"/>
          <w:szCs w:val="24"/>
        </w:rPr>
        <w:t>6.Разное. О предложениях по составу Общественного совета. О плане работы на 2017 год.</w:t>
      </w:r>
      <w:r w:rsidR="009966E4">
        <w:rPr>
          <w:rFonts w:ascii="Times New Roman" w:hAnsi="Times New Roman" w:cs="Times New Roman"/>
          <w:sz w:val="24"/>
          <w:szCs w:val="24"/>
        </w:rPr>
        <w:t xml:space="preserve"> (</w:t>
      </w:r>
      <w:r w:rsidRPr="00960C39">
        <w:rPr>
          <w:rFonts w:ascii="Times New Roman" w:hAnsi="Times New Roman" w:cs="Times New Roman"/>
          <w:sz w:val="24"/>
          <w:szCs w:val="24"/>
        </w:rPr>
        <w:t>Бойко Д.Н.</w:t>
      </w:r>
      <w:r w:rsidR="009966E4">
        <w:rPr>
          <w:rFonts w:ascii="Times New Roman" w:hAnsi="Times New Roman" w:cs="Times New Roman"/>
          <w:sz w:val="24"/>
          <w:szCs w:val="24"/>
        </w:rPr>
        <w:t>)</w:t>
      </w:r>
    </w:p>
    <w:p w:rsidR="009D7BC1" w:rsidRPr="00E42477" w:rsidRDefault="009D7BC1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Решили: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324F" w:rsidRDefault="0080139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D0537">
        <w:rPr>
          <w:rFonts w:ascii="Times New Roman" w:hAnsi="Times New Roman" w:cs="Times New Roman"/>
          <w:sz w:val="24"/>
          <w:szCs w:val="24"/>
        </w:rPr>
        <w:t>.</w:t>
      </w:r>
      <w:r w:rsidR="001D0537" w:rsidRPr="001D0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6E4">
        <w:rPr>
          <w:rFonts w:ascii="Times New Roman" w:hAnsi="Times New Roman" w:cs="Times New Roman"/>
          <w:sz w:val="24"/>
          <w:szCs w:val="24"/>
        </w:rPr>
        <w:t>Приняли к сведению и</w:t>
      </w:r>
      <w:r w:rsidR="001D0537" w:rsidRPr="00FB0724">
        <w:rPr>
          <w:rFonts w:ascii="Times New Roman" w:hAnsi="Times New Roman" w:cs="Times New Roman"/>
          <w:sz w:val="24"/>
          <w:szCs w:val="24"/>
        </w:rPr>
        <w:t>нформацию</w:t>
      </w:r>
      <w:r w:rsidR="001D0537">
        <w:rPr>
          <w:rFonts w:ascii="Times New Roman" w:hAnsi="Times New Roman" w:cs="Times New Roman"/>
          <w:sz w:val="24"/>
          <w:szCs w:val="24"/>
        </w:rPr>
        <w:t xml:space="preserve"> </w:t>
      </w:r>
      <w:r w:rsidR="007023BA">
        <w:rPr>
          <w:rFonts w:ascii="Times New Roman" w:hAnsi="Times New Roman" w:cs="Times New Roman"/>
          <w:sz w:val="24"/>
          <w:szCs w:val="24"/>
        </w:rPr>
        <w:t>о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9966E4" w:rsidRPr="00960C39">
        <w:rPr>
          <w:rFonts w:ascii="Times New Roman" w:hAnsi="Times New Roman" w:cs="Times New Roman"/>
          <w:sz w:val="24"/>
          <w:szCs w:val="24"/>
        </w:rPr>
        <w:t>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9966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9966E4">
        <w:rPr>
          <w:rFonts w:ascii="Times New Roman" w:hAnsi="Times New Roman" w:cs="Times New Roman"/>
          <w:sz w:val="24"/>
          <w:szCs w:val="24"/>
        </w:rPr>
        <w:t>заочно), единогласно.</w:t>
      </w:r>
      <w:proofErr w:type="gramEnd"/>
    </w:p>
    <w:p w:rsidR="00101EE5" w:rsidRDefault="0080139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86EBB" w:rsidRPr="00FB0724">
        <w:rPr>
          <w:rFonts w:ascii="Times New Roman" w:hAnsi="Times New Roman" w:cs="Times New Roman"/>
          <w:sz w:val="24"/>
          <w:szCs w:val="24"/>
        </w:rPr>
        <w:t xml:space="preserve">. </w:t>
      </w:r>
      <w:r w:rsidR="003464A3">
        <w:rPr>
          <w:rFonts w:ascii="Times New Roman" w:hAnsi="Times New Roman" w:cs="Times New Roman"/>
          <w:sz w:val="24"/>
          <w:szCs w:val="24"/>
        </w:rPr>
        <w:t xml:space="preserve">Обсудив представленную </w:t>
      </w:r>
      <w:r w:rsidR="009966E4">
        <w:rPr>
          <w:rFonts w:ascii="Times New Roman" w:hAnsi="Times New Roman" w:cs="Times New Roman"/>
          <w:sz w:val="24"/>
          <w:szCs w:val="24"/>
        </w:rPr>
        <w:t>информацию о</w:t>
      </w:r>
      <w:r w:rsidR="009966E4" w:rsidRPr="00960C39">
        <w:rPr>
          <w:rFonts w:ascii="Times New Roman" w:hAnsi="Times New Roman" w:cs="Times New Roman"/>
          <w:sz w:val="24"/>
          <w:szCs w:val="24"/>
        </w:rPr>
        <w:t>б осуществлении контроля качества выполнения работ по капитальному ремонту общего имущества в многоквартирных домах</w:t>
      </w:r>
      <w:r w:rsidR="009966E4">
        <w:rPr>
          <w:rFonts w:ascii="Times New Roman" w:hAnsi="Times New Roman" w:cs="Times New Roman"/>
          <w:sz w:val="24"/>
          <w:szCs w:val="24"/>
        </w:rPr>
        <w:t xml:space="preserve">, </w:t>
      </w:r>
      <w:r w:rsidR="003464A3">
        <w:rPr>
          <w:rFonts w:ascii="Times New Roman" w:hAnsi="Times New Roman" w:cs="Times New Roman"/>
          <w:sz w:val="24"/>
          <w:szCs w:val="24"/>
        </w:rPr>
        <w:t xml:space="preserve">приняли к сведению, </w:t>
      </w:r>
      <w:r w:rsidR="001D27B5" w:rsidRPr="003464A3">
        <w:rPr>
          <w:rFonts w:ascii="Times New Roman" w:hAnsi="Times New Roman" w:cs="Times New Roman"/>
          <w:sz w:val="24"/>
          <w:szCs w:val="24"/>
        </w:rPr>
        <w:t>единогласно</w:t>
      </w:r>
      <w:r w:rsidR="00541B7C" w:rsidRPr="003464A3">
        <w:rPr>
          <w:rFonts w:ascii="Times New Roman" w:hAnsi="Times New Roman" w:cs="Times New Roman"/>
          <w:sz w:val="24"/>
          <w:szCs w:val="24"/>
        </w:rPr>
        <w:t>.</w:t>
      </w:r>
      <w:r w:rsidR="00101EE5" w:rsidRPr="00346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4A3" w:rsidRDefault="003464A3" w:rsidP="0010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6C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Приняли к сведению представленную ДЖКиСК</w:t>
      </w:r>
      <w:r w:rsidR="00101EE5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</w:t>
      </w:r>
      <w:r w:rsidR="009966E4">
        <w:rPr>
          <w:rFonts w:ascii="Times New Roman" w:hAnsi="Times New Roman" w:cs="Times New Roman"/>
          <w:sz w:val="24"/>
          <w:szCs w:val="24"/>
        </w:rPr>
        <w:t>о</w:t>
      </w:r>
      <w:r w:rsidR="009966E4" w:rsidRPr="00960C39">
        <w:rPr>
          <w:rFonts w:ascii="Times New Roman" w:hAnsi="Times New Roman" w:cs="Times New Roman"/>
          <w:sz w:val="24"/>
          <w:szCs w:val="24"/>
        </w:rPr>
        <w:t xml:space="preserve"> результатах исполнения муниципальной программы «Развитие жилищно-коммунального комплекса в городе Югорске на  2014 – 2020 годы» за 2016 год, </w:t>
      </w:r>
      <w:r>
        <w:rPr>
          <w:rFonts w:ascii="Times New Roman" w:hAnsi="Times New Roman" w:cs="Times New Roman"/>
          <w:sz w:val="24"/>
          <w:szCs w:val="24"/>
        </w:rPr>
        <w:t>единогласно.</w:t>
      </w:r>
    </w:p>
    <w:p w:rsidR="003464A3" w:rsidRDefault="003464A3" w:rsidP="0010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Приняли к сведению представленную ДЖКиСК </w:t>
      </w:r>
      <w:r w:rsidR="009966E4" w:rsidRPr="00960C39">
        <w:rPr>
          <w:rFonts w:ascii="Times New Roman" w:hAnsi="Times New Roman" w:cs="Times New Roman"/>
          <w:sz w:val="24"/>
          <w:szCs w:val="24"/>
        </w:rPr>
        <w:t>информаци</w:t>
      </w:r>
      <w:r w:rsidR="009966E4">
        <w:rPr>
          <w:rFonts w:ascii="Times New Roman" w:hAnsi="Times New Roman" w:cs="Times New Roman"/>
          <w:sz w:val="24"/>
          <w:szCs w:val="24"/>
        </w:rPr>
        <w:t>ю</w:t>
      </w:r>
      <w:r w:rsidR="009966E4" w:rsidRPr="00960C39">
        <w:rPr>
          <w:rFonts w:ascii="Times New Roman" w:hAnsi="Times New Roman" w:cs="Times New Roman"/>
          <w:sz w:val="24"/>
          <w:szCs w:val="24"/>
        </w:rPr>
        <w:t xml:space="preserve"> о выполнении плана подготовки жилищно-коммунального хозяйства, объектов социальной сферы к эксплуатации в осенне-зимний период 2016-2017 годов</w:t>
      </w:r>
      <w:r w:rsidR="009966E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23BA" w:rsidRPr="003464A3" w:rsidRDefault="003464A3" w:rsidP="0010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Обсудив представленную МУП «Югорскэнергогаз», ДЖКиСК информацию </w:t>
      </w:r>
      <w:r w:rsidR="009966E4">
        <w:rPr>
          <w:rFonts w:ascii="Times New Roman" w:hAnsi="Times New Roman" w:cs="Times New Roman"/>
          <w:sz w:val="24"/>
          <w:szCs w:val="24"/>
        </w:rPr>
        <w:t xml:space="preserve">о </w:t>
      </w:r>
      <w:r w:rsidR="009966E4" w:rsidRPr="009966E4">
        <w:rPr>
          <w:rFonts w:ascii="Times New Roman" w:hAnsi="Times New Roman" w:cs="Times New Roman"/>
          <w:sz w:val="24"/>
          <w:szCs w:val="24"/>
        </w:rPr>
        <w:t>план</w:t>
      </w:r>
      <w:r w:rsidR="009966E4">
        <w:rPr>
          <w:rFonts w:ascii="Times New Roman" w:hAnsi="Times New Roman" w:cs="Times New Roman"/>
          <w:sz w:val="24"/>
          <w:szCs w:val="24"/>
        </w:rPr>
        <w:t>е</w:t>
      </w:r>
      <w:r w:rsidR="009966E4" w:rsidRPr="009966E4">
        <w:rPr>
          <w:rFonts w:ascii="Times New Roman" w:hAnsi="Times New Roman" w:cs="Times New Roman"/>
          <w:sz w:val="24"/>
          <w:szCs w:val="24"/>
        </w:rPr>
        <w:t xml:space="preserve"> подготовки ж</w:t>
      </w:r>
      <w:r>
        <w:rPr>
          <w:rFonts w:ascii="Times New Roman" w:hAnsi="Times New Roman" w:cs="Times New Roman"/>
          <w:sz w:val="24"/>
          <w:szCs w:val="24"/>
        </w:rPr>
        <w:t xml:space="preserve">илищно-коммунального хозяйства </w:t>
      </w:r>
      <w:r w:rsidR="009966E4" w:rsidRPr="009966E4">
        <w:rPr>
          <w:rFonts w:ascii="Times New Roman" w:hAnsi="Times New Roman" w:cs="Times New Roman"/>
          <w:sz w:val="24"/>
          <w:szCs w:val="24"/>
        </w:rPr>
        <w:t>к эксплуатации в осенне-зимний период 2017-2018 годо</w:t>
      </w:r>
      <w:r w:rsidR="009966E4">
        <w:rPr>
          <w:rFonts w:ascii="Times New Roman" w:hAnsi="Times New Roman" w:cs="Times New Roman"/>
          <w:sz w:val="24"/>
          <w:szCs w:val="24"/>
        </w:rPr>
        <w:t xml:space="preserve">в, </w:t>
      </w:r>
      <w:r w:rsidR="00101EE5">
        <w:rPr>
          <w:rFonts w:ascii="Times New Roman" w:hAnsi="Times New Roman" w:cs="Times New Roman"/>
          <w:sz w:val="24"/>
          <w:szCs w:val="24"/>
        </w:rPr>
        <w:t>приняли решение</w:t>
      </w:r>
      <w:r>
        <w:rPr>
          <w:rFonts w:ascii="Times New Roman" w:hAnsi="Times New Roman" w:cs="Times New Roman"/>
          <w:sz w:val="24"/>
          <w:szCs w:val="24"/>
        </w:rPr>
        <w:t xml:space="preserve">: принять к сведению проект плана мероприятий, </w:t>
      </w:r>
      <w:r w:rsidR="001D27B5" w:rsidRPr="003464A3">
        <w:rPr>
          <w:rFonts w:ascii="Times New Roman" w:hAnsi="Times New Roman" w:cs="Times New Roman"/>
          <w:sz w:val="24"/>
          <w:szCs w:val="24"/>
        </w:rPr>
        <w:t>единогласно</w:t>
      </w:r>
      <w:r w:rsidR="007023BA" w:rsidRPr="003464A3">
        <w:rPr>
          <w:rFonts w:ascii="Times New Roman" w:hAnsi="Times New Roman" w:cs="Times New Roman"/>
          <w:sz w:val="24"/>
          <w:szCs w:val="24"/>
        </w:rPr>
        <w:t>.</w:t>
      </w:r>
    </w:p>
    <w:p w:rsidR="009966E4" w:rsidRDefault="003464A3" w:rsidP="003464A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27B5">
        <w:rPr>
          <w:rFonts w:ascii="Times New Roman" w:hAnsi="Times New Roman" w:cs="Times New Roman"/>
          <w:sz w:val="24"/>
          <w:szCs w:val="24"/>
        </w:rPr>
        <w:t xml:space="preserve">. </w:t>
      </w:r>
      <w:r w:rsidR="009966E4">
        <w:rPr>
          <w:rFonts w:ascii="Times New Roman" w:hAnsi="Times New Roman" w:cs="Times New Roman"/>
          <w:sz w:val="24"/>
          <w:szCs w:val="24"/>
        </w:rPr>
        <w:t>Рассмотрев и обсудив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представленную ДЖКиСК</w:t>
      </w:r>
      <w:r w:rsidR="009966E4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9966E4" w:rsidRPr="00101EE5">
        <w:rPr>
          <w:rFonts w:ascii="Times New Roman" w:hAnsi="Times New Roman" w:cs="Times New Roman"/>
          <w:sz w:val="24"/>
          <w:szCs w:val="24"/>
        </w:rPr>
        <w:t xml:space="preserve"> </w:t>
      </w:r>
      <w:r w:rsidR="009966E4">
        <w:rPr>
          <w:rFonts w:ascii="Times New Roman" w:hAnsi="Times New Roman" w:cs="Times New Roman"/>
          <w:sz w:val="24"/>
          <w:szCs w:val="24"/>
        </w:rPr>
        <w:t>о</w:t>
      </w:r>
      <w:r w:rsidR="009966E4" w:rsidRPr="00960C39">
        <w:rPr>
          <w:rFonts w:ascii="Times New Roman" w:hAnsi="Times New Roman" w:cs="Times New Roman"/>
          <w:sz w:val="24"/>
          <w:szCs w:val="24"/>
        </w:rPr>
        <w:t xml:space="preserve"> план</w:t>
      </w:r>
      <w:r w:rsidR="009966E4">
        <w:rPr>
          <w:rFonts w:ascii="Times New Roman" w:hAnsi="Times New Roman" w:cs="Times New Roman"/>
          <w:sz w:val="24"/>
          <w:szCs w:val="24"/>
        </w:rPr>
        <w:t>е</w:t>
      </w:r>
      <w:r w:rsidR="009966E4" w:rsidRPr="00960C39">
        <w:rPr>
          <w:rFonts w:ascii="Times New Roman" w:hAnsi="Times New Roman" w:cs="Times New Roman"/>
          <w:sz w:val="24"/>
          <w:szCs w:val="24"/>
        </w:rPr>
        <w:t xml:space="preserve"> мероприятий по благоустройству территории города Югорска на 2017 </w:t>
      </w:r>
      <w:r>
        <w:rPr>
          <w:rFonts w:ascii="Times New Roman" w:hAnsi="Times New Roman" w:cs="Times New Roman"/>
          <w:sz w:val="24"/>
          <w:szCs w:val="24"/>
        </w:rPr>
        <w:t xml:space="preserve">-2020 </w:t>
      </w:r>
      <w:r w:rsidR="009966E4" w:rsidRPr="00960C3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966E4">
        <w:rPr>
          <w:rFonts w:ascii="Times New Roman" w:hAnsi="Times New Roman" w:cs="Times New Roman"/>
          <w:sz w:val="24"/>
          <w:szCs w:val="24"/>
        </w:rPr>
        <w:t>, приняли решение:</w:t>
      </w:r>
    </w:p>
    <w:p w:rsidR="005B32EE" w:rsidRDefault="005B32EE" w:rsidP="003464A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включить в План благоустройства </w:t>
      </w:r>
      <w:r w:rsidRPr="00960C39">
        <w:rPr>
          <w:rFonts w:ascii="Times New Roman" w:hAnsi="Times New Roman" w:cs="Times New Roman"/>
          <w:sz w:val="24"/>
          <w:szCs w:val="24"/>
        </w:rPr>
        <w:t>территории города Югорска на 2017</w:t>
      </w:r>
      <w:r>
        <w:rPr>
          <w:rFonts w:ascii="Times New Roman" w:hAnsi="Times New Roman" w:cs="Times New Roman"/>
          <w:sz w:val="24"/>
          <w:szCs w:val="24"/>
        </w:rPr>
        <w:t>-2020</w:t>
      </w:r>
      <w:r w:rsidRPr="00960C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мероприятия, предложенные ДЖКиСК;</w:t>
      </w:r>
    </w:p>
    <w:p w:rsidR="003464A3" w:rsidRPr="005B32EE" w:rsidRDefault="009966E4" w:rsidP="00A8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2E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B09B1" w:rsidRPr="005B32EE">
        <w:rPr>
          <w:rFonts w:ascii="Times New Roman" w:hAnsi="Times New Roman" w:cs="Times New Roman"/>
          <w:sz w:val="24"/>
          <w:szCs w:val="24"/>
        </w:rPr>
        <w:t>ДЖКиСК в срок до 26.01.2017</w:t>
      </w:r>
      <w:r w:rsidR="00EC1052" w:rsidRPr="005B32EE">
        <w:rPr>
          <w:rFonts w:ascii="Times New Roman" w:hAnsi="Times New Roman" w:cs="Times New Roman"/>
          <w:sz w:val="24"/>
          <w:szCs w:val="24"/>
        </w:rPr>
        <w:t>г.</w:t>
      </w:r>
      <w:r w:rsidR="004B09B1" w:rsidRPr="005B32EE">
        <w:rPr>
          <w:rFonts w:ascii="Times New Roman" w:hAnsi="Times New Roman" w:cs="Times New Roman"/>
          <w:sz w:val="24"/>
          <w:szCs w:val="24"/>
        </w:rPr>
        <w:t xml:space="preserve"> направить письма </w:t>
      </w:r>
      <w:r w:rsidR="00B128FC" w:rsidRPr="005B32EE">
        <w:rPr>
          <w:rFonts w:ascii="Times New Roman" w:hAnsi="Times New Roman" w:cs="Times New Roman"/>
          <w:sz w:val="24"/>
          <w:szCs w:val="24"/>
        </w:rPr>
        <w:t xml:space="preserve">в </w:t>
      </w:r>
      <w:r w:rsidR="00F9761C" w:rsidRPr="005B32EE">
        <w:rPr>
          <w:rFonts w:ascii="Times New Roman" w:hAnsi="Times New Roman" w:cs="Times New Roman"/>
          <w:sz w:val="24"/>
          <w:szCs w:val="24"/>
        </w:rPr>
        <w:t xml:space="preserve">УО, </w:t>
      </w:r>
      <w:r w:rsidR="004B09B1" w:rsidRPr="005B32EE">
        <w:rPr>
          <w:rFonts w:ascii="Times New Roman" w:hAnsi="Times New Roman" w:cs="Times New Roman"/>
          <w:sz w:val="24"/>
          <w:szCs w:val="24"/>
        </w:rPr>
        <w:t>самостоятельны</w:t>
      </w:r>
      <w:r w:rsidR="00B128FC" w:rsidRPr="005B32EE">
        <w:rPr>
          <w:rFonts w:ascii="Times New Roman" w:hAnsi="Times New Roman" w:cs="Times New Roman"/>
          <w:sz w:val="24"/>
          <w:szCs w:val="24"/>
        </w:rPr>
        <w:t>е</w:t>
      </w:r>
      <w:r w:rsidR="004B09B1" w:rsidRPr="005B32EE">
        <w:rPr>
          <w:rFonts w:ascii="Times New Roman" w:hAnsi="Times New Roman" w:cs="Times New Roman"/>
          <w:sz w:val="24"/>
          <w:szCs w:val="24"/>
        </w:rPr>
        <w:t xml:space="preserve"> ТСЖ о предоставлении предложений в адрес ДЖКиСК по благоустройству территорий, прилегающих к многоквартирным домам данных ТСЖ</w:t>
      </w:r>
      <w:r w:rsidR="00B128FC" w:rsidRPr="005B32EE">
        <w:rPr>
          <w:rFonts w:ascii="Times New Roman" w:hAnsi="Times New Roman" w:cs="Times New Roman"/>
          <w:sz w:val="24"/>
          <w:szCs w:val="24"/>
        </w:rPr>
        <w:t>,</w:t>
      </w:r>
      <w:r w:rsidR="00EC1052" w:rsidRPr="005B32EE">
        <w:rPr>
          <w:rFonts w:ascii="Times New Roman" w:hAnsi="Times New Roman" w:cs="Times New Roman"/>
          <w:sz w:val="24"/>
          <w:szCs w:val="24"/>
        </w:rPr>
        <w:t xml:space="preserve"> в срок до 27.01.2017г., единогласно</w:t>
      </w:r>
      <w:r w:rsidR="004B09B1" w:rsidRPr="005B32EE">
        <w:rPr>
          <w:rFonts w:ascii="Times New Roman" w:hAnsi="Times New Roman" w:cs="Times New Roman"/>
          <w:sz w:val="24"/>
          <w:szCs w:val="24"/>
        </w:rPr>
        <w:t>;</w:t>
      </w:r>
      <w:r w:rsidRPr="005B3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B1" w:rsidRPr="005B32EE" w:rsidRDefault="004B09B1" w:rsidP="00A8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2EE">
        <w:rPr>
          <w:rFonts w:ascii="Times New Roman" w:hAnsi="Times New Roman" w:cs="Times New Roman"/>
          <w:sz w:val="24"/>
          <w:szCs w:val="24"/>
        </w:rPr>
        <w:t xml:space="preserve">- ДЖКиСК собрать предложения - инициативы </w:t>
      </w:r>
      <w:r w:rsidR="00F9761C" w:rsidRPr="005B32EE">
        <w:rPr>
          <w:rFonts w:ascii="Times New Roman" w:hAnsi="Times New Roman" w:cs="Times New Roman"/>
          <w:sz w:val="24"/>
          <w:szCs w:val="24"/>
        </w:rPr>
        <w:t xml:space="preserve">УО, </w:t>
      </w:r>
      <w:r w:rsidRPr="005B32EE">
        <w:rPr>
          <w:rFonts w:ascii="Times New Roman" w:hAnsi="Times New Roman" w:cs="Times New Roman"/>
          <w:sz w:val="24"/>
          <w:szCs w:val="24"/>
        </w:rPr>
        <w:t xml:space="preserve">ТСЖ о комплексном благоустройстве территорий многоквартирных домов для разработки </w:t>
      </w:r>
      <w:r w:rsidR="00BE1FDF" w:rsidRPr="005B32EE">
        <w:rPr>
          <w:rFonts w:ascii="Times New Roman" w:hAnsi="Times New Roman" w:cs="Times New Roman"/>
          <w:sz w:val="24"/>
          <w:szCs w:val="24"/>
        </w:rPr>
        <w:t>Плана</w:t>
      </w:r>
      <w:r w:rsidRPr="005B32EE">
        <w:rPr>
          <w:rFonts w:ascii="Times New Roman" w:hAnsi="Times New Roman" w:cs="Times New Roman"/>
          <w:sz w:val="24"/>
          <w:szCs w:val="24"/>
        </w:rPr>
        <w:t xml:space="preserve"> </w:t>
      </w:r>
      <w:r w:rsidR="00BE1FDF" w:rsidRPr="005B32EE">
        <w:rPr>
          <w:rFonts w:ascii="Times New Roman" w:hAnsi="Times New Roman" w:cs="Times New Roman"/>
          <w:sz w:val="24"/>
          <w:szCs w:val="24"/>
        </w:rPr>
        <w:t>мероприятий по городу Югорску</w:t>
      </w:r>
      <w:r w:rsidR="00EC1052" w:rsidRPr="005B32EE">
        <w:rPr>
          <w:rFonts w:ascii="Times New Roman" w:hAnsi="Times New Roman" w:cs="Times New Roman"/>
          <w:sz w:val="24"/>
          <w:szCs w:val="24"/>
        </w:rPr>
        <w:t>, единогласно</w:t>
      </w:r>
      <w:r w:rsidR="00A94E71" w:rsidRPr="005B32EE">
        <w:rPr>
          <w:rFonts w:ascii="Times New Roman" w:hAnsi="Times New Roman" w:cs="Times New Roman"/>
          <w:sz w:val="24"/>
          <w:szCs w:val="24"/>
        </w:rPr>
        <w:t>;</w:t>
      </w:r>
    </w:p>
    <w:p w:rsidR="00EC1052" w:rsidRPr="005B32EE" w:rsidRDefault="00EC1052" w:rsidP="00A8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2EE">
        <w:rPr>
          <w:rFonts w:ascii="Times New Roman" w:hAnsi="Times New Roman" w:cs="Times New Roman"/>
          <w:sz w:val="24"/>
          <w:szCs w:val="24"/>
        </w:rPr>
        <w:t xml:space="preserve">- для решения данных вопросов </w:t>
      </w:r>
      <w:r w:rsidR="00A94E71" w:rsidRPr="005B32EE">
        <w:rPr>
          <w:rFonts w:ascii="Times New Roman" w:hAnsi="Times New Roman" w:cs="Times New Roman"/>
          <w:sz w:val="24"/>
          <w:szCs w:val="24"/>
        </w:rPr>
        <w:t xml:space="preserve">секретарю совета </w:t>
      </w:r>
      <w:r w:rsidRPr="005B32EE">
        <w:rPr>
          <w:rFonts w:ascii="Times New Roman" w:hAnsi="Times New Roman" w:cs="Times New Roman"/>
          <w:sz w:val="24"/>
          <w:szCs w:val="24"/>
        </w:rPr>
        <w:t>направить протокол заседания совета в</w:t>
      </w:r>
      <w:r w:rsidR="00A94E71" w:rsidRPr="005B32EE">
        <w:rPr>
          <w:rFonts w:ascii="Times New Roman" w:hAnsi="Times New Roman" w:cs="Times New Roman"/>
          <w:sz w:val="24"/>
          <w:szCs w:val="24"/>
        </w:rPr>
        <w:t>сем заинтересованным лицам;</w:t>
      </w:r>
    </w:p>
    <w:p w:rsidR="00A94E71" w:rsidRPr="005B32EE" w:rsidRDefault="00A94E71" w:rsidP="00A94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2EE">
        <w:rPr>
          <w:rFonts w:ascii="Times New Roman" w:hAnsi="Times New Roman" w:cs="Times New Roman"/>
          <w:sz w:val="24"/>
          <w:szCs w:val="24"/>
        </w:rPr>
        <w:t xml:space="preserve">- жителям города замечания и предложения по благоустройству территории города Югорска  направлять на сайт администрации города, в ДЖКиСК </w:t>
      </w:r>
      <w:proofErr w:type="spellStart"/>
      <w:r w:rsidRPr="005B32EE">
        <w:rPr>
          <w:rFonts w:ascii="Times New Roman" w:hAnsi="Times New Roman" w:cs="Times New Roman"/>
          <w:sz w:val="24"/>
          <w:szCs w:val="24"/>
        </w:rPr>
        <w:t>Бандурину</w:t>
      </w:r>
      <w:proofErr w:type="spellEnd"/>
      <w:r w:rsidRPr="005B32EE">
        <w:rPr>
          <w:rFonts w:ascii="Times New Roman" w:hAnsi="Times New Roman" w:cs="Times New Roman"/>
          <w:sz w:val="24"/>
          <w:szCs w:val="24"/>
        </w:rPr>
        <w:t xml:space="preserve"> В.К.</w:t>
      </w:r>
    </w:p>
    <w:p w:rsidR="00A85FE9" w:rsidRPr="009966E4" w:rsidRDefault="00A85FE9" w:rsidP="00A85F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85FE9">
        <w:rPr>
          <w:rFonts w:ascii="Times New Roman" w:hAnsi="Times New Roman" w:cs="Times New Roman"/>
          <w:sz w:val="24"/>
          <w:szCs w:val="24"/>
        </w:rPr>
        <w:t>6. Приня</w:t>
      </w:r>
      <w:r w:rsidR="00A94E71">
        <w:rPr>
          <w:rFonts w:ascii="Times New Roman" w:hAnsi="Times New Roman" w:cs="Times New Roman"/>
          <w:sz w:val="24"/>
          <w:szCs w:val="24"/>
        </w:rPr>
        <w:t>ть</w:t>
      </w:r>
      <w:r w:rsidRPr="00A85FE9">
        <w:rPr>
          <w:rFonts w:ascii="Times New Roman" w:hAnsi="Times New Roman" w:cs="Times New Roman"/>
          <w:sz w:val="24"/>
          <w:szCs w:val="24"/>
        </w:rPr>
        <w:t xml:space="preserve"> к сведению информацию о </w:t>
      </w:r>
      <w:r w:rsidRPr="00960C39">
        <w:rPr>
          <w:rFonts w:ascii="Times New Roman" w:hAnsi="Times New Roman" w:cs="Times New Roman"/>
          <w:sz w:val="24"/>
          <w:szCs w:val="24"/>
        </w:rPr>
        <w:t>ходе выполнения мероприятий по снижению задолженности по оплате жилищно – коммунальных услуг населением города</w:t>
      </w:r>
      <w:r>
        <w:rPr>
          <w:rFonts w:ascii="Times New Roman" w:hAnsi="Times New Roman" w:cs="Times New Roman"/>
          <w:sz w:val="24"/>
          <w:szCs w:val="24"/>
        </w:rPr>
        <w:t>, единогласно</w:t>
      </w:r>
      <w:r w:rsidRPr="00960C39">
        <w:rPr>
          <w:rFonts w:ascii="Times New Roman" w:hAnsi="Times New Roman" w:cs="Times New Roman"/>
          <w:sz w:val="24"/>
          <w:szCs w:val="24"/>
        </w:rPr>
        <w:t>.</w:t>
      </w:r>
    </w:p>
    <w:p w:rsidR="001D27B5" w:rsidRDefault="00A85FE9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Рассмотрев и обсудив информацию</w:t>
      </w:r>
      <w:r w:rsidRPr="00101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960C39">
        <w:rPr>
          <w:rFonts w:ascii="Times New Roman" w:hAnsi="Times New Roman" w:cs="Times New Roman"/>
          <w:sz w:val="24"/>
          <w:szCs w:val="24"/>
        </w:rPr>
        <w:t xml:space="preserve">предложениях </w:t>
      </w:r>
      <w:r>
        <w:rPr>
          <w:rFonts w:ascii="Times New Roman" w:hAnsi="Times New Roman" w:cs="Times New Roman"/>
          <w:sz w:val="24"/>
          <w:szCs w:val="24"/>
        </w:rPr>
        <w:t>по составу Общественного совета,  о</w:t>
      </w:r>
      <w:r w:rsidRPr="00960C39">
        <w:rPr>
          <w:rFonts w:ascii="Times New Roman" w:hAnsi="Times New Roman" w:cs="Times New Roman"/>
          <w:sz w:val="24"/>
          <w:szCs w:val="24"/>
        </w:rPr>
        <w:t xml:space="preserve"> плане работы на 2017 год</w:t>
      </w:r>
      <w:r>
        <w:rPr>
          <w:rFonts w:ascii="Times New Roman" w:hAnsi="Times New Roman" w:cs="Times New Roman"/>
          <w:sz w:val="24"/>
          <w:szCs w:val="24"/>
        </w:rPr>
        <w:t>, приняли решение:</w:t>
      </w:r>
    </w:p>
    <w:p w:rsidR="00A85FE9" w:rsidRDefault="00A85FE9" w:rsidP="00A8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4E71">
        <w:rPr>
          <w:rFonts w:ascii="Times New Roman" w:hAnsi="Times New Roman" w:cs="Times New Roman"/>
          <w:sz w:val="24"/>
          <w:szCs w:val="24"/>
        </w:rPr>
        <w:t xml:space="preserve">утвердить  план работы Общественного совета при главе города по проблемам ЖКХ на 2017 год, по мере </w:t>
      </w:r>
      <w:r w:rsidR="00A94E71" w:rsidRPr="00A94E71">
        <w:rPr>
          <w:rFonts w:ascii="Times New Roman" w:hAnsi="Times New Roman" w:cs="Times New Roman"/>
          <w:sz w:val="24"/>
          <w:szCs w:val="24"/>
        </w:rPr>
        <w:t>поступления предложений из окружных структур, протоколов в повестку заседаний включать другие проблемные вопросы в сфере ЖКХ</w:t>
      </w:r>
      <w:r w:rsidR="00A94E71">
        <w:rPr>
          <w:rFonts w:ascii="Times New Roman" w:hAnsi="Times New Roman" w:cs="Times New Roman"/>
          <w:sz w:val="24"/>
          <w:szCs w:val="24"/>
        </w:rPr>
        <w:t>, единогласно;</w:t>
      </w:r>
    </w:p>
    <w:p w:rsidR="00A94E71" w:rsidRPr="00A94E71" w:rsidRDefault="00A94E71" w:rsidP="00A8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24"/>
          <w:szCs w:val="24"/>
        </w:rPr>
        <w:t>- включить в состав кадрового резерва Общественного совета старшего инспектора МКУ «Службы обеспечения органов местного самоуправления» Смолину Е.А.</w:t>
      </w:r>
      <w:r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1D27B5" w:rsidRPr="00A94E71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B5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B5" w:rsidRPr="00FB0724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1D27B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E2F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1D27B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 Р.З.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</w:t>
      </w:r>
      <w:r w:rsidR="00DF7CC0">
        <w:rPr>
          <w:rFonts w:ascii="Times New Roman" w:hAnsi="Times New Roman" w:cs="Times New Roman"/>
          <w:sz w:val="20"/>
          <w:szCs w:val="20"/>
        </w:rPr>
        <w:t>, тел.(</w:t>
      </w:r>
      <w:r>
        <w:rPr>
          <w:rFonts w:ascii="Times New Roman" w:hAnsi="Times New Roman" w:cs="Times New Roman"/>
          <w:sz w:val="20"/>
          <w:szCs w:val="20"/>
        </w:rPr>
        <w:t>922) 658 3957</w:t>
      </w:r>
      <w:r w:rsidR="00EF768E">
        <w:rPr>
          <w:rFonts w:ascii="Times New Roman" w:hAnsi="Times New Roman" w:cs="Times New Roman"/>
          <w:sz w:val="20"/>
          <w:szCs w:val="20"/>
        </w:rPr>
        <w:t>;</w:t>
      </w: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4E71" w:rsidRDefault="00A94E71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768E" w:rsidRPr="00A94E71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Контактное лицо от администрации города Югорска</w:t>
      </w:r>
    </w:p>
    <w:p w:rsidR="00EF768E" w:rsidRPr="00A94E71" w:rsidRDefault="00A85FE9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F768E" w:rsidRPr="00A94E71" w:rsidRDefault="00EF768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="00A85FE9"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="00A85FE9" w:rsidRPr="00A94E71">
        <w:rPr>
          <w:rFonts w:ascii="Times New Roman" w:hAnsi="Times New Roman" w:cs="Times New Roman"/>
          <w:sz w:val="18"/>
          <w:szCs w:val="18"/>
        </w:rPr>
        <w:t>25</w:t>
      </w:r>
      <w:r w:rsidRPr="00A94E71">
        <w:rPr>
          <w:rFonts w:ascii="Times New Roman" w:hAnsi="Times New Roman" w:cs="Times New Roman"/>
          <w:sz w:val="18"/>
          <w:szCs w:val="18"/>
        </w:rPr>
        <w:t>.</w:t>
      </w:r>
    </w:p>
    <w:sectPr w:rsidR="00EF768E" w:rsidRPr="00A94E71" w:rsidSect="00736F26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10E98"/>
    <w:rsid w:val="000228A1"/>
    <w:rsid w:val="00030DC9"/>
    <w:rsid w:val="00044864"/>
    <w:rsid w:val="000522B8"/>
    <w:rsid w:val="00071AA3"/>
    <w:rsid w:val="000812E3"/>
    <w:rsid w:val="0008366D"/>
    <w:rsid w:val="00090752"/>
    <w:rsid w:val="00093A8E"/>
    <w:rsid w:val="000D1896"/>
    <w:rsid w:val="000D3925"/>
    <w:rsid w:val="000F0CE5"/>
    <w:rsid w:val="000F4664"/>
    <w:rsid w:val="00101EE5"/>
    <w:rsid w:val="001048CB"/>
    <w:rsid w:val="00194B8A"/>
    <w:rsid w:val="001A58B1"/>
    <w:rsid w:val="001C3368"/>
    <w:rsid w:val="001C4ABF"/>
    <w:rsid w:val="001D0537"/>
    <w:rsid w:val="001D27B5"/>
    <w:rsid w:val="001D5A57"/>
    <w:rsid w:val="001E28D6"/>
    <w:rsid w:val="001E6981"/>
    <w:rsid w:val="00203D4C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302317"/>
    <w:rsid w:val="0031783E"/>
    <w:rsid w:val="003217DE"/>
    <w:rsid w:val="00332595"/>
    <w:rsid w:val="003464A3"/>
    <w:rsid w:val="00356E2C"/>
    <w:rsid w:val="00386EBB"/>
    <w:rsid w:val="003A192B"/>
    <w:rsid w:val="003A5910"/>
    <w:rsid w:val="003B281A"/>
    <w:rsid w:val="003E2FB0"/>
    <w:rsid w:val="003E5B55"/>
    <w:rsid w:val="00420774"/>
    <w:rsid w:val="004232EF"/>
    <w:rsid w:val="004265B9"/>
    <w:rsid w:val="00433B13"/>
    <w:rsid w:val="00434A93"/>
    <w:rsid w:val="00440884"/>
    <w:rsid w:val="004417EC"/>
    <w:rsid w:val="00450F97"/>
    <w:rsid w:val="0045428B"/>
    <w:rsid w:val="00464054"/>
    <w:rsid w:val="004706CB"/>
    <w:rsid w:val="00497FA7"/>
    <w:rsid w:val="004B09B1"/>
    <w:rsid w:val="004B2782"/>
    <w:rsid w:val="004C5A08"/>
    <w:rsid w:val="004D36D5"/>
    <w:rsid w:val="004E0B3A"/>
    <w:rsid w:val="0051221C"/>
    <w:rsid w:val="0051451E"/>
    <w:rsid w:val="00515A8A"/>
    <w:rsid w:val="00517F91"/>
    <w:rsid w:val="0052176D"/>
    <w:rsid w:val="00523AF4"/>
    <w:rsid w:val="00541B7C"/>
    <w:rsid w:val="00546D4D"/>
    <w:rsid w:val="00561199"/>
    <w:rsid w:val="005717F5"/>
    <w:rsid w:val="00571A63"/>
    <w:rsid w:val="00577869"/>
    <w:rsid w:val="00586722"/>
    <w:rsid w:val="005A7855"/>
    <w:rsid w:val="005B32EE"/>
    <w:rsid w:val="005B548A"/>
    <w:rsid w:val="006002D3"/>
    <w:rsid w:val="00612809"/>
    <w:rsid w:val="00630BB6"/>
    <w:rsid w:val="00631EF8"/>
    <w:rsid w:val="006324B1"/>
    <w:rsid w:val="00640D7E"/>
    <w:rsid w:val="00642346"/>
    <w:rsid w:val="00651A12"/>
    <w:rsid w:val="00651CE6"/>
    <w:rsid w:val="006545FD"/>
    <w:rsid w:val="00663752"/>
    <w:rsid w:val="00674DFE"/>
    <w:rsid w:val="006A28C7"/>
    <w:rsid w:val="006A7F0C"/>
    <w:rsid w:val="006B6988"/>
    <w:rsid w:val="006C675E"/>
    <w:rsid w:val="006C7CF1"/>
    <w:rsid w:val="006E0965"/>
    <w:rsid w:val="006E416E"/>
    <w:rsid w:val="006E546F"/>
    <w:rsid w:val="006E776C"/>
    <w:rsid w:val="006F126B"/>
    <w:rsid w:val="006F40A2"/>
    <w:rsid w:val="006F5AB9"/>
    <w:rsid w:val="007023BA"/>
    <w:rsid w:val="00706DC0"/>
    <w:rsid w:val="00711DE9"/>
    <w:rsid w:val="0072001B"/>
    <w:rsid w:val="00736F26"/>
    <w:rsid w:val="0074383B"/>
    <w:rsid w:val="00776022"/>
    <w:rsid w:val="0079263F"/>
    <w:rsid w:val="007D0F56"/>
    <w:rsid w:val="007D5398"/>
    <w:rsid w:val="007E3288"/>
    <w:rsid w:val="007F38F7"/>
    <w:rsid w:val="0080139C"/>
    <w:rsid w:val="008024B0"/>
    <w:rsid w:val="00802DF3"/>
    <w:rsid w:val="00806C36"/>
    <w:rsid w:val="0081227F"/>
    <w:rsid w:val="00820117"/>
    <w:rsid w:val="00824756"/>
    <w:rsid w:val="00836BBA"/>
    <w:rsid w:val="00847DA4"/>
    <w:rsid w:val="00851BB3"/>
    <w:rsid w:val="00874043"/>
    <w:rsid w:val="008741F9"/>
    <w:rsid w:val="008851AA"/>
    <w:rsid w:val="00886CC1"/>
    <w:rsid w:val="0089451F"/>
    <w:rsid w:val="00895D43"/>
    <w:rsid w:val="008B4A6A"/>
    <w:rsid w:val="008C008F"/>
    <w:rsid w:val="008D2347"/>
    <w:rsid w:val="008E11E0"/>
    <w:rsid w:val="008F7637"/>
    <w:rsid w:val="009277F3"/>
    <w:rsid w:val="00930A7C"/>
    <w:rsid w:val="00960C39"/>
    <w:rsid w:val="00965BA3"/>
    <w:rsid w:val="00966E65"/>
    <w:rsid w:val="00970428"/>
    <w:rsid w:val="00974D62"/>
    <w:rsid w:val="0097530A"/>
    <w:rsid w:val="00983358"/>
    <w:rsid w:val="009846B2"/>
    <w:rsid w:val="009966E4"/>
    <w:rsid w:val="009A426B"/>
    <w:rsid w:val="009B324F"/>
    <w:rsid w:val="009B6048"/>
    <w:rsid w:val="009D7996"/>
    <w:rsid w:val="009D7BC1"/>
    <w:rsid w:val="009E0016"/>
    <w:rsid w:val="009E6610"/>
    <w:rsid w:val="00A007F9"/>
    <w:rsid w:val="00A04AAF"/>
    <w:rsid w:val="00A10D3B"/>
    <w:rsid w:val="00A153C6"/>
    <w:rsid w:val="00A265EC"/>
    <w:rsid w:val="00A35F1B"/>
    <w:rsid w:val="00A431C3"/>
    <w:rsid w:val="00A45C22"/>
    <w:rsid w:val="00A477A2"/>
    <w:rsid w:val="00A655BD"/>
    <w:rsid w:val="00A666A9"/>
    <w:rsid w:val="00A831B1"/>
    <w:rsid w:val="00A85FE9"/>
    <w:rsid w:val="00A94E71"/>
    <w:rsid w:val="00AA3581"/>
    <w:rsid w:val="00AB0931"/>
    <w:rsid w:val="00AD1777"/>
    <w:rsid w:val="00AD185F"/>
    <w:rsid w:val="00AE1591"/>
    <w:rsid w:val="00AF391D"/>
    <w:rsid w:val="00B014FA"/>
    <w:rsid w:val="00B03E98"/>
    <w:rsid w:val="00B128FC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BE1FDF"/>
    <w:rsid w:val="00C339C8"/>
    <w:rsid w:val="00C41421"/>
    <w:rsid w:val="00C467D4"/>
    <w:rsid w:val="00C568C1"/>
    <w:rsid w:val="00C63B9D"/>
    <w:rsid w:val="00C641E9"/>
    <w:rsid w:val="00C816A5"/>
    <w:rsid w:val="00C93B6E"/>
    <w:rsid w:val="00C9609F"/>
    <w:rsid w:val="00CA4792"/>
    <w:rsid w:val="00CA5DDC"/>
    <w:rsid w:val="00CA60EF"/>
    <w:rsid w:val="00CA7649"/>
    <w:rsid w:val="00CB176B"/>
    <w:rsid w:val="00CE1CCC"/>
    <w:rsid w:val="00CF004B"/>
    <w:rsid w:val="00D36175"/>
    <w:rsid w:val="00D44EF4"/>
    <w:rsid w:val="00D53CC7"/>
    <w:rsid w:val="00D54593"/>
    <w:rsid w:val="00D609B9"/>
    <w:rsid w:val="00D8407B"/>
    <w:rsid w:val="00D904DD"/>
    <w:rsid w:val="00DA320D"/>
    <w:rsid w:val="00DB381D"/>
    <w:rsid w:val="00DB4707"/>
    <w:rsid w:val="00DB51BD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2477"/>
    <w:rsid w:val="00E47426"/>
    <w:rsid w:val="00E709D7"/>
    <w:rsid w:val="00E715A0"/>
    <w:rsid w:val="00E75A87"/>
    <w:rsid w:val="00E85709"/>
    <w:rsid w:val="00E877F0"/>
    <w:rsid w:val="00E971A8"/>
    <w:rsid w:val="00EA06C5"/>
    <w:rsid w:val="00EA7FF5"/>
    <w:rsid w:val="00EC1052"/>
    <w:rsid w:val="00ED2D76"/>
    <w:rsid w:val="00ED306C"/>
    <w:rsid w:val="00ED3E98"/>
    <w:rsid w:val="00EE2518"/>
    <w:rsid w:val="00EF768E"/>
    <w:rsid w:val="00F03C48"/>
    <w:rsid w:val="00F04404"/>
    <w:rsid w:val="00F21544"/>
    <w:rsid w:val="00F255CF"/>
    <w:rsid w:val="00F37A6C"/>
    <w:rsid w:val="00F43237"/>
    <w:rsid w:val="00F442A6"/>
    <w:rsid w:val="00F6308D"/>
    <w:rsid w:val="00F66518"/>
    <w:rsid w:val="00F67B69"/>
    <w:rsid w:val="00F9761C"/>
    <w:rsid w:val="00FB0724"/>
    <w:rsid w:val="00FB688C"/>
    <w:rsid w:val="00FC3FBC"/>
    <w:rsid w:val="00FE0F3E"/>
    <w:rsid w:val="00FE3EFF"/>
    <w:rsid w:val="00FE4F04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9</cp:revision>
  <cp:lastPrinted>2017-01-27T11:47:00Z</cp:lastPrinted>
  <dcterms:created xsi:type="dcterms:W3CDTF">2017-01-24T08:05:00Z</dcterms:created>
  <dcterms:modified xsi:type="dcterms:W3CDTF">2017-01-27T11:48:00Z</dcterms:modified>
</cp:coreProperties>
</file>