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Информация </w:t>
      </w:r>
    </w:p>
    <w:p w:rsidR="00BE2FA8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о среднемесячной заработной плате </w:t>
      </w:r>
    </w:p>
    <w:p w:rsidR="00591485" w:rsidRPr="004A395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>руководителей, их заместителей и главных бухгалтеров</w:t>
      </w:r>
    </w:p>
    <w:p w:rsidR="00234947" w:rsidRPr="004A395D" w:rsidRDefault="00234947" w:rsidP="00234947">
      <w:pPr>
        <w:pStyle w:val="ab"/>
        <w:rPr>
          <w:b w:val="0"/>
          <w:i w:val="0"/>
          <w:iCs/>
          <w:sz w:val="24"/>
          <w:szCs w:val="24"/>
        </w:rPr>
      </w:pPr>
      <w:r w:rsidRPr="004A395D">
        <w:rPr>
          <w:b w:val="0"/>
          <w:i w:val="0"/>
          <w:iCs/>
          <w:sz w:val="24"/>
          <w:szCs w:val="24"/>
        </w:rPr>
        <w:t>Муниципального автономного дошкольного образовательного учреждения</w:t>
      </w:r>
    </w:p>
    <w:p w:rsidR="00BE2FA8" w:rsidRPr="004A395D" w:rsidRDefault="00234947" w:rsidP="0023494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 w:rsidRPr="004A395D">
        <w:rPr>
          <w:color w:val="000000"/>
        </w:rPr>
        <w:t xml:space="preserve"> </w:t>
      </w:r>
      <w:r w:rsidR="00BE2FA8" w:rsidRPr="004A395D">
        <w:rPr>
          <w:color w:val="000000"/>
        </w:rPr>
        <w:t>«Детский сад</w:t>
      </w:r>
      <w:r w:rsidRPr="004A395D">
        <w:rPr>
          <w:color w:val="000000"/>
        </w:rPr>
        <w:t xml:space="preserve"> общеразвивающего вида </w:t>
      </w:r>
      <w:r w:rsidR="00BE2FA8" w:rsidRPr="004A395D">
        <w:rPr>
          <w:color w:val="000000"/>
        </w:rPr>
        <w:t>»Гусельки»</w:t>
      </w:r>
    </w:p>
    <w:p w:rsidR="00591485" w:rsidRDefault="00AA2CE9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  <w:r>
        <w:rPr>
          <w:color w:val="000000"/>
        </w:rPr>
        <w:t>за 201</w:t>
      </w:r>
      <w:r w:rsidR="004F2FC4">
        <w:rPr>
          <w:color w:val="000000"/>
        </w:rPr>
        <w:t>9</w:t>
      </w:r>
      <w:r w:rsidR="00BE2FA8" w:rsidRPr="004A395D">
        <w:rPr>
          <w:color w:val="000000"/>
        </w:rPr>
        <w:t xml:space="preserve"> год.</w:t>
      </w:r>
    </w:p>
    <w:p w:rsidR="00AA2CE9" w:rsidRPr="004A395D" w:rsidRDefault="00AA2CE9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color w:val="000000"/>
        </w:rPr>
      </w:pPr>
    </w:p>
    <w:p w:rsidR="00AA2CE9" w:rsidRPr="00BE2FA8" w:rsidRDefault="00AA2CE9" w:rsidP="00AA2CE9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tbl>
      <w:tblPr>
        <w:tblStyle w:val="a6"/>
        <w:tblW w:w="10491" w:type="dxa"/>
        <w:tblInd w:w="-601" w:type="dxa"/>
        <w:tblLook w:val="04A0" w:firstRow="1" w:lastRow="0" w:firstColumn="1" w:lastColumn="0" w:noHBand="0" w:noVBand="1"/>
      </w:tblPr>
      <w:tblGrid>
        <w:gridCol w:w="540"/>
        <w:gridCol w:w="3288"/>
        <w:gridCol w:w="4674"/>
        <w:gridCol w:w="1989"/>
      </w:tblGrid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989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Среднемесячная</w:t>
            </w:r>
          </w:p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заработная плата, руб.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Кузьмина Юлия Викторовна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989" w:type="dxa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132 830,92</w:t>
            </w:r>
          </w:p>
        </w:tc>
      </w:tr>
      <w:tr w:rsidR="00AA2CE9" w:rsidTr="00AA2CE9"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9" w:type="dxa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80 877,61</w:t>
            </w:r>
          </w:p>
        </w:tc>
      </w:tr>
      <w:tr w:rsidR="00AA2CE9" w:rsidTr="00AA2CE9">
        <w:tc>
          <w:tcPr>
            <w:tcW w:w="0" w:type="auto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Найдина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1989" w:type="dxa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123 177,41</w:t>
            </w:r>
          </w:p>
        </w:tc>
      </w:tr>
      <w:tr w:rsidR="00AA2CE9" w:rsidTr="00AA2CE9">
        <w:tc>
          <w:tcPr>
            <w:tcW w:w="0" w:type="auto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3288" w:type="dxa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Малий Светлана Станиславовна</w:t>
            </w:r>
          </w:p>
        </w:tc>
        <w:tc>
          <w:tcPr>
            <w:tcW w:w="0" w:type="auto"/>
          </w:tcPr>
          <w:p w:rsidR="00AA2CE9" w:rsidRDefault="00AA2CE9" w:rsidP="00FF7E59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хозяйственной работе</w:t>
            </w:r>
          </w:p>
        </w:tc>
        <w:tc>
          <w:tcPr>
            <w:tcW w:w="1989" w:type="dxa"/>
          </w:tcPr>
          <w:p w:rsidR="00AA2CE9" w:rsidRDefault="004F2FC4" w:rsidP="00FF7E59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79 930,78</w:t>
            </w:r>
          </w:p>
        </w:tc>
      </w:tr>
    </w:tbl>
    <w:p w:rsidR="00AA2CE9" w:rsidRDefault="00AA2CE9" w:rsidP="00AA2CE9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BE2FA8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81F25"/>
    <w:rsid w:val="00234947"/>
    <w:rsid w:val="00322F60"/>
    <w:rsid w:val="003B46FA"/>
    <w:rsid w:val="00441851"/>
    <w:rsid w:val="004A395D"/>
    <w:rsid w:val="004F2FC4"/>
    <w:rsid w:val="00591485"/>
    <w:rsid w:val="00625E50"/>
    <w:rsid w:val="00646C86"/>
    <w:rsid w:val="007220FA"/>
    <w:rsid w:val="007A1E36"/>
    <w:rsid w:val="008359CA"/>
    <w:rsid w:val="009471D0"/>
    <w:rsid w:val="009478DF"/>
    <w:rsid w:val="00AA2CE9"/>
    <w:rsid w:val="00B914BF"/>
    <w:rsid w:val="00BE2FA8"/>
    <w:rsid w:val="00BF29FE"/>
    <w:rsid w:val="00C9108D"/>
    <w:rsid w:val="00DD16C0"/>
    <w:rsid w:val="00DE1893"/>
    <w:rsid w:val="00E23CF6"/>
    <w:rsid w:val="00F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2349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a">
    <w:name w:val="Текст Знак"/>
    <w:basedOn w:val="a0"/>
    <w:link w:val="a9"/>
    <w:rsid w:val="0023494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b">
    <w:name w:val="Subtitle"/>
    <w:basedOn w:val="a"/>
    <w:link w:val="ac"/>
    <w:uiPriority w:val="11"/>
    <w:qFormat/>
    <w:rsid w:val="002349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23494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2349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a">
    <w:name w:val="Текст Знак"/>
    <w:basedOn w:val="a0"/>
    <w:link w:val="a9"/>
    <w:rsid w:val="00234947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b">
    <w:name w:val="Subtitle"/>
    <w:basedOn w:val="a"/>
    <w:link w:val="ac"/>
    <w:uiPriority w:val="11"/>
    <w:qFormat/>
    <w:rsid w:val="002349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23494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Анастасия Крохалева</cp:lastModifiedBy>
  <cp:revision>4</cp:revision>
  <cp:lastPrinted>2018-03-05T05:05:00Z</cp:lastPrinted>
  <dcterms:created xsi:type="dcterms:W3CDTF">2019-03-18T11:30:00Z</dcterms:created>
  <dcterms:modified xsi:type="dcterms:W3CDTF">2020-03-16T07:30:00Z</dcterms:modified>
</cp:coreProperties>
</file>