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F08" w:rsidRPr="003C5141" w:rsidRDefault="00B37F0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B37F08" w:rsidRPr="003C5141" w:rsidRDefault="00B37F0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0E7543" w:rsidRDefault="00134966" w:rsidP="000E754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05 декабря 2022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№ 2570-п</w:t>
      </w:r>
      <w:r w:rsidR="00A44F85" w:rsidRPr="000E7543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0E7543" w:rsidRDefault="00A44F85" w:rsidP="000E754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0E7543" w:rsidRDefault="00F5265D" w:rsidP="000E754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E7543" w:rsidRPr="000E7543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B53D26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>администрации города Югорска от 30.10.2018</w:t>
      </w:r>
    </w:p>
    <w:p w:rsidR="00B53D26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>№ 3001</w:t>
      </w:r>
      <w:r w:rsidR="00B53D26">
        <w:rPr>
          <w:rFonts w:ascii="PT Astra Serif" w:hAnsi="PT Astra Serif"/>
          <w:sz w:val="28"/>
          <w:szCs w:val="28"/>
        </w:rPr>
        <w:t xml:space="preserve"> </w:t>
      </w:r>
      <w:r w:rsidRPr="000E7543">
        <w:rPr>
          <w:rFonts w:ascii="PT Astra Serif" w:hAnsi="PT Astra Serif"/>
          <w:sz w:val="28"/>
          <w:szCs w:val="28"/>
        </w:rPr>
        <w:t>«О муниципальной п</w:t>
      </w:r>
      <w:r w:rsidR="00B53D26">
        <w:rPr>
          <w:rFonts w:ascii="PT Astra Serif" w:hAnsi="PT Astra Serif"/>
          <w:sz w:val="28"/>
          <w:szCs w:val="28"/>
        </w:rPr>
        <w:t>рограмме</w:t>
      </w:r>
    </w:p>
    <w:p w:rsidR="000E7543" w:rsidRPr="000E7543" w:rsidRDefault="00B53D26" w:rsidP="000E754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</w:t>
      </w:r>
      <w:r w:rsidR="000E7543" w:rsidRPr="000E7543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0E7543" w:rsidRPr="000E7543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E7543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E7543" w:rsidRPr="000E7543" w:rsidRDefault="000E7543" w:rsidP="000E754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E7543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29.11.2022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0E7543">
        <w:rPr>
          <w:rFonts w:ascii="PT Astra Serif" w:hAnsi="PT Astra Serif"/>
          <w:sz w:val="28"/>
          <w:szCs w:val="28"/>
        </w:rPr>
        <w:t xml:space="preserve">№ 115 «О внесении изменений в решение Думы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0E7543">
        <w:rPr>
          <w:rFonts w:ascii="PT Astra Serif" w:hAnsi="PT Astra Serif"/>
          <w:sz w:val="28"/>
          <w:szCs w:val="28"/>
        </w:rPr>
        <w:t xml:space="preserve">от 21.12.2021 № 100 «О бюджете города Югорска на 2022 год и на плановый период 2023 и 2024 годов», постановлением администрации города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0E7543">
        <w:rPr>
          <w:rFonts w:ascii="PT Astra Serif" w:hAnsi="PT Astra Serif"/>
          <w:sz w:val="28"/>
          <w:szCs w:val="28"/>
        </w:rPr>
        <w:t>Югорска от</w:t>
      </w:r>
      <w:r>
        <w:rPr>
          <w:rFonts w:ascii="PT Astra Serif" w:hAnsi="PT Astra Serif"/>
          <w:sz w:val="28"/>
          <w:szCs w:val="28"/>
        </w:rPr>
        <w:t xml:space="preserve"> 03.11.2021 </w:t>
      </w:r>
      <w:r w:rsidRPr="000E7543">
        <w:rPr>
          <w:rFonts w:ascii="PT Astra Serif" w:hAnsi="PT Astra Serif"/>
          <w:sz w:val="28"/>
          <w:szCs w:val="28"/>
        </w:rPr>
        <w:t>№ 2096-п «О порядке принятия решения о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0E7543">
        <w:rPr>
          <w:rFonts w:ascii="PT Astra Serif" w:hAnsi="PT Astra Serif"/>
          <w:sz w:val="28"/>
          <w:szCs w:val="28"/>
        </w:rPr>
        <w:t xml:space="preserve"> разработке муниципальных программ города Югорска, их формирования, утверждения и реализации» и в</w:t>
      </w:r>
      <w:proofErr w:type="gramEnd"/>
      <w:r w:rsidRPr="000E7543">
        <w:rPr>
          <w:rFonts w:ascii="PT Astra Serif" w:hAnsi="PT Astra Serif"/>
          <w:sz w:val="28"/>
          <w:szCs w:val="28"/>
        </w:rPr>
        <w:t xml:space="preserve"> связи с уточнением проекта бюджета города Югорска на 2023 год и на плановый период 2024 и 2025 годов: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0E7543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3001 «О муниципальной программе города Югорска «Культурное пространство» (с изменениями от 29.04.2</w:t>
      </w:r>
      <w:r>
        <w:rPr>
          <w:rFonts w:ascii="PT Astra Serif" w:hAnsi="PT Astra Serif"/>
          <w:sz w:val="28"/>
          <w:szCs w:val="28"/>
        </w:rPr>
        <w:t xml:space="preserve">019 № 890,  </w:t>
      </w:r>
      <w:r w:rsidRPr="000E7543">
        <w:rPr>
          <w:rFonts w:ascii="PT Astra Serif" w:hAnsi="PT Astra Serif"/>
          <w:sz w:val="28"/>
          <w:szCs w:val="28"/>
        </w:rPr>
        <w:t>от 10.10.2019 № 2193, от 06.11.2019 № 2398, от 23.12.2019 № 2754,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0E7543">
        <w:rPr>
          <w:rFonts w:ascii="PT Astra Serif" w:hAnsi="PT Astra Serif"/>
          <w:sz w:val="28"/>
          <w:szCs w:val="28"/>
        </w:rPr>
        <w:t xml:space="preserve"> от 24.12.2019 № 2776, от 28.09.2020 № 1380, от 21.12.2020 № 1904,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0E7543">
        <w:rPr>
          <w:rFonts w:ascii="PT Astra Serif" w:hAnsi="PT Astra Serif"/>
          <w:sz w:val="28"/>
          <w:szCs w:val="28"/>
        </w:rPr>
        <w:t>от 22.12.2020 № 1928, от 26.04.2021 № 590-п, от 21.05.2021 № 842-п,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0E7543">
        <w:rPr>
          <w:rFonts w:ascii="PT Astra Serif" w:hAnsi="PT Astra Serif"/>
          <w:sz w:val="28"/>
          <w:szCs w:val="28"/>
        </w:rPr>
        <w:t xml:space="preserve"> от 24.09.2021 № 1788-п, от 15.11.2021 № 2163-п</w:t>
      </w:r>
      <w:r w:rsidRPr="000E7543">
        <w:rPr>
          <w:rFonts w:ascii="PT Astra Serif" w:eastAsia="Calibri" w:hAnsi="PT Astra Serif"/>
          <w:sz w:val="28"/>
          <w:szCs w:val="28"/>
        </w:rPr>
        <w:t xml:space="preserve"> от 20.12.2021 № 2439-п, </w:t>
      </w:r>
      <w:r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0E7543">
        <w:rPr>
          <w:rFonts w:ascii="PT Astra Serif" w:eastAsia="Calibri" w:hAnsi="PT Astra Serif"/>
          <w:sz w:val="28"/>
          <w:szCs w:val="28"/>
        </w:rPr>
        <w:t>от</w:t>
      </w:r>
      <w:proofErr w:type="gramEnd"/>
      <w:r w:rsidRPr="000E7543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0E7543">
        <w:rPr>
          <w:rFonts w:ascii="PT Astra Serif" w:eastAsia="Calibri" w:hAnsi="PT Astra Serif"/>
          <w:sz w:val="28"/>
          <w:szCs w:val="28"/>
        </w:rPr>
        <w:t xml:space="preserve">03.03.2022 № 381-п, от 10.08.2022 № 1714-п, от 11.11.2022 № 2367-п, </w:t>
      </w:r>
      <w:r>
        <w:rPr>
          <w:rFonts w:ascii="PT Astra Serif" w:eastAsia="Calibri" w:hAnsi="PT Astra Serif"/>
          <w:sz w:val="28"/>
          <w:szCs w:val="28"/>
        </w:rPr>
        <w:t xml:space="preserve">                    </w:t>
      </w:r>
      <w:r w:rsidRPr="000E7543">
        <w:rPr>
          <w:rFonts w:ascii="PT Astra Serif" w:eastAsia="Calibri" w:hAnsi="PT Astra Serif"/>
          <w:sz w:val="28"/>
          <w:szCs w:val="28"/>
        </w:rPr>
        <w:t>от 14.11.2022 № 2393-п, от</w:t>
      </w:r>
      <w:r>
        <w:rPr>
          <w:rFonts w:ascii="PT Astra Serif" w:eastAsia="Calibri" w:hAnsi="PT Astra Serif"/>
          <w:sz w:val="28"/>
          <w:szCs w:val="28"/>
        </w:rPr>
        <w:t xml:space="preserve"> 05.12.2022 № 2559-п</w:t>
      </w:r>
      <w:r w:rsidRPr="000E7543">
        <w:rPr>
          <w:rFonts w:ascii="PT Astra Serif" w:eastAsia="Calibri" w:hAnsi="PT Astra Serif"/>
          <w:sz w:val="28"/>
          <w:szCs w:val="28"/>
        </w:rPr>
        <w:t>)</w:t>
      </w:r>
      <w:r w:rsidRPr="000E7543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 xml:space="preserve">1.1. Строки «Портфели проектов, проекты, входящие в состав муниципальной программы, параметры их финансового обеспечения», </w:t>
      </w:r>
      <w:r w:rsidRPr="000E7543">
        <w:rPr>
          <w:rFonts w:ascii="PT Astra Serif" w:hAnsi="PT Astra Serif"/>
          <w:sz w:val="28"/>
          <w:szCs w:val="28"/>
        </w:rPr>
        <w:lastRenderedPageBreak/>
        <w:t xml:space="preserve">«Параметры финансового обеспечения муниципальной программы» паспорта муниципальной программы изложить </w:t>
      </w:r>
      <w:r w:rsidRPr="000E7543">
        <w:rPr>
          <w:rFonts w:ascii="PT Astra Serif" w:eastAsia="Calibri" w:hAnsi="PT Astra Serif"/>
          <w:sz w:val="28"/>
          <w:szCs w:val="28"/>
        </w:rPr>
        <w:t>в следующей редакции:</w:t>
      </w:r>
      <w:r w:rsidRPr="000E7543">
        <w:rPr>
          <w:rFonts w:ascii="PT Astra Serif" w:hAnsi="PT Astra Serif"/>
          <w:sz w:val="28"/>
          <w:szCs w:val="28"/>
        </w:rPr>
        <w:t xml:space="preserve">    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E7543"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67"/>
        <w:gridCol w:w="5611"/>
      </w:tblGrid>
      <w:tr w:rsidR="000E7543" w:rsidRPr="000E7543" w:rsidTr="000E7543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  <w:bookmarkStart w:id="0" w:name="_GoBack"/>
            <w:bookmarkEnd w:id="0"/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Национальный проект «Культура»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портфель проектов «Культура» - 44 350,9 тыс. рублей: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региональный проект «Культурная среда» -  38 650,9тыс.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региональный проект «Творческие люди» -  0,0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региональный проект «Цифровая культура» - 5 700,0 тыс. рублей.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Муниципальный проект «Музейно-туристический комплекс «Ворота в Югру» - 23 100,0 тыс. рублей.</w:t>
            </w:r>
          </w:p>
        </w:tc>
      </w:tr>
    </w:tbl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0E7543" w:rsidRPr="000E7543" w:rsidTr="000E7543">
        <w:trPr>
          <w:trHeight w:val="5516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               3 503 978,3 тыс. рублей, в том числе </w:t>
            </w:r>
            <w:proofErr w:type="gramStart"/>
            <w:r w:rsidRPr="000E7543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0E7543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2020 году – 270 974,7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2021 году – 297 489,9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2022 году – 310 104,4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2023 году – 309 509,1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2024 году – 296 854,6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2025 году – 292 618,8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2026 году – 292 066,9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2027 году – 292 096,9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2028 году – 292 066,9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2029 году – 292 066,9 тыс. рублей;</w:t>
            </w:r>
          </w:p>
          <w:p w:rsidR="000E7543" w:rsidRPr="000E7543" w:rsidRDefault="000E7543" w:rsidP="000E754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E7543">
              <w:rPr>
                <w:rFonts w:ascii="PT Astra Serif" w:hAnsi="PT Astra Serif"/>
                <w:sz w:val="28"/>
                <w:szCs w:val="28"/>
              </w:rPr>
              <w:t>2030 году – 292 066,9 тыс. рублей</w:t>
            </w:r>
          </w:p>
        </w:tc>
      </w:tr>
    </w:tbl>
    <w:p w:rsidR="000E7543" w:rsidRPr="000E7543" w:rsidRDefault="000E7543" w:rsidP="000E7543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eastAsia="Calibri" w:hAnsi="PT Astra Serif"/>
          <w:sz w:val="28"/>
          <w:szCs w:val="28"/>
        </w:rPr>
        <w:t>».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>1.2. Таблицы 2,3 изложить в новой редакции (приложение).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опубликования, но не ранее 01.01.2023. </w:t>
      </w:r>
    </w:p>
    <w:p w:rsidR="000E7543" w:rsidRPr="000E7543" w:rsidRDefault="000E7543" w:rsidP="000E754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543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0E754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E7543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0E7543">
        <w:rPr>
          <w:rFonts w:ascii="PT Astra Serif" w:hAnsi="PT Astra Serif"/>
          <w:sz w:val="28"/>
          <w:szCs w:val="28"/>
        </w:rPr>
        <w:t>Носкову</w:t>
      </w:r>
      <w:proofErr w:type="spellEnd"/>
      <w:r w:rsidRPr="000E7543">
        <w:rPr>
          <w:rFonts w:ascii="PT Astra Serif" w:hAnsi="PT Astra Serif"/>
          <w:sz w:val="28"/>
          <w:szCs w:val="28"/>
        </w:rPr>
        <w:t>.</w:t>
      </w:r>
    </w:p>
    <w:p w:rsidR="000E7543" w:rsidRDefault="000E7543" w:rsidP="000E754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E7543" w:rsidRDefault="000E7543" w:rsidP="000E754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E7543" w:rsidRPr="000E7543" w:rsidRDefault="000E7543" w:rsidP="000E754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E7543" w:rsidRPr="000E7543" w:rsidRDefault="000E7543" w:rsidP="000E7543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  <w:r w:rsidRPr="000E7543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</w:t>
      </w:r>
      <w:r w:rsidRPr="000E7543">
        <w:rPr>
          <w:rFonts w:ascii="PT Astra Serif" w:hAnsi="PT Astra Serif"/>
          <w:b/>
          <w:sz w:val="28"/>
          <w:szCs w:val="28"/>
        </w:rPr>
        <w:tab/>
        <w:t xml:space="preserve">                  </w:t>
      </w:r>
      <w:r>
        <w:rPr>
          <w:rFonts w:ascii="PT Astra Serif" w:hAnsi="PT Astra Serif"/>
          <w:b/>
          <w:sz w:val="28"/>
          <w:szCs w:val="28"/>
        </w:rPr>
        <w:t xml:space="preserve">          </w:t>
      </w:r>
      <w:r w:rsidRPr="000E7543">
        <w:rPr>
          <w:rFonts w:ascii="PT Astra Serif" w:hAnsi="PT Astra Serif"/>
          <w:b/>
          <w:sz w:val="28"/>
          <w:szCs w:val="28"/>
        </w:rPr>
        <w:t xml:space="preserve">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0E7543">
        <w:rPr>
          <w:rFonts w:ascii="PT Astra Serif" w:hAnsi="PT Astra Serif"/>
          <w:b/>
          <w:sz w:val="28"/>
          <w:szCs w:val="28"/>
        </w:rPr>
        <w:t xml:space="preserve">А.Ю. Харлов </w:t>
      </w:r>
    </w:p>
    <w:p w:rsidR="000E7543" w:rsidRPr="000E7543" w:rsidRDefault="000E7543" w:rsidP="000E7543">
      <w:pPr>
        <w:rPr>
          <w:rFonts w:eastAsia="Calibri"/>
        </w:rPr>
      </w:pPr>
    </w:p>
    <w:p w:rsidR="000E7543" w:rsidRPr="000E7543" w:rsidRDefault="000E7543" w:rsidP="000E7543">
      <w:pPr>
        <w:sectPr w:rsidR="000E7543" w:rsidRPr="000E7543" w:rsidSect="006F5F5B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0E7543" w:rsidRPr="000E7543" w:rsidRDefault="000E7543" w:rsidP="000E7543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0E7543">
        <w:rPr>
          <w:rFonts w:ascii="PT Astra Serif" w:hAnsi="PT Astra Serif"/>
          <w:b/>
          <w:sz w:val="28"/>
        </w:rPr>
        <w:lastRenderedPageBreak/>
        <w:t>Приложение</w:t>
      </w:r>
    </w:p>
    <w:p w:rsidR="000E7543" w:rsidRPr="000E7543" w:rsidRDefault="000E7543" w:rsidP="000E7543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0E7543">
        <w:rPr>
          <w:rFonts w:ascii="PT Astra Serif" w:hAnsi="PT Astra Serif"/>
          <w:b/>
          <w:sz w:val="28"/>
        </w:rPr>
        <w:t>к постановлению</w:t>
      </w:r>
    </w:p>
    <w:p w:rsidR="000E7543" w:rsidRPr="000E7543" w:rsidRDefault="000E7543" w:rsidP="000E7543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0E7543">
        <w:rPr>
          <w:rFonts w:ascii="PT Astra Serif" w:hAnsi="PT Astra Serif"/>
          <w:b/>
          <w:sz w:val="28"/>
        </w:rPr>
        <w:t>администрации города Югорска</w:t>
      </w:r>
    </w:p>
    <w:p w:rsidR="000E7543" w:rsidRPr="000E7543" w:rsidRDefault="000E7543" w:rsidP="000E7543">
      <w:pPr>
        <w:spacing w:line="276" w:lineRule="auto"/>
        <w:jc w:val="right"/>
        <w:rPr>
          <w:rFonts w:ascii="PT Astra Serif" w:hAnsi="PT Astra Serif"/>
          <w:b/>
          <w:sz w:val="28"/>
        </w:rPr>
      </w:pPr>
      <w:r w:rsidRPr="000E7543">
        <w:rPr>
          <w:rFonts w:ascii="PT Astra Serif" w:hAnsi="PT Astra Serif"/>
          <w:b/>
          <w:sz w:val="28"/>
        </w:rPr>
        <w:t>от</w:t>
      </w:r>
      <w:r w:rsidR="00134966">
        <w:rPr>
          <w:rFonts w:ascii="PT Astra Serif" w:hAnsi="PT Astra Serif"/>
          <w:b/>
          <w:sz w:val="28"/>
        </w:rPr>
        <w:t xml:space="preserve"> 05 декабря 2022 года № 2570-п</w:t>
      </w:r>
    </w:p>
    <w:p w:rsidR="000E7543" w:rsidRPr="000E7543" w:rsidRDefault="000E7543" w:rsidP="000E7543">
      <w:pPr>
        <w:spacing w:line="276" w:lineRule="auto"/>
        <w:rPr>
          <w:rFonts w:ascii="PT Astra Serif" w:hAnsi="PT Astra Serif"/>
          <w:sz w:val="28"/>
        </w:rPr>
      </w:pPr>
    </w:p>
    <w:p w:rsidR="000E7543" w:rsidRDefault="000E7543" w:rsidP="000E7543">
      <w:pPr>
        <w:spacing w:line="276" w:lineRule="auto"/>
        <w:jc w:val="right"/>
        <w:rPr>
          <w:rFonts w:ascii="PT Astra Serif" w:hAnsi="PT Astra Serif"/>
          <w:sz w:val="28"/>
        </w:rPr>
      </w:pPr>
      <w:r w:rsidRPr="000E7543">
        <w:rPr>
          <w:rFonts w:ascii="PT Astra Serif" w:hAnsi="PT Astra Serif"/>
          <w:sz w:val="28"/>
        </w:rPr>
        <w:t>Таблица 2</w:t>
      </w:r>
    </w:p>
    <w:p w:rsidR="00280D84" w:rsidRPr="000E7543" w:rsidRDefault="00280D84" w:rsidP="000E7543">
      <w:pPr>
        <w:spacing w:line="276" w:lineRule="auto"/>
        <w:jc w:val="right"/>
        <w:rPr>
          <w:rFonts w:ascii="PT Astra Serif" w:hAnsi="PT Astra Serif"/>
          <w:sz w:val="28"/>
        </w:rPr>
      </w:pPr>
    </w:p>
    <w:p w:rsidR="000E7543" w:rsidRPr="000E7543" w:rsidRDefault="000E7543" w:rsidP="000E7543">
      <w:pPr>
        <w:spacing w:line="276" w:lineRule="auto"/>
        <w:jc w:val="center"/>
        <w:rPr>
          <w:rFonts w:ascii="PT Astra Serif" w:hAnsi="PT Astra Serif"/>
          <w:sz w:val="28"/>
        </w:rPr>
      </w:pPr>
      <w:r w:rsidRPr="000E7543">
        <w:rPr>
          <w:rFonts w:ascii="PT Astra Serif" w:hAnsi="PT Astra Serif"/>
          <w:sz w:val="28"/>
        </w:rPr>
        <w:t>Распределение финансовых ресурсов муниципальной программы (по годам)</w:t>
      </w:r>
    </w:p>
    <w:p w:rsidR="000E7543" w:rsidRPr="000E7543" w:rsidRDefault="000E7543" w:rsidP="000E7543">
      <w:pPr>
        <w:spacing w:line="276" w:lineRule="auto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3"/>
        <w:gridCol w:w="786"/>
        <w:gridCol w:w="1103"/>
        <w:gridCol w:w="1702"/>
        <w:gridCol w:w="1321"/>
        <w:gridCol w:w="1055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1"/>
      </w:tblGrid>
      <w:tr w:rsidR="00154AF8" w:rsidRPr="00B74A13" w:rsidTr="00B37F08">
        <w:trPr>
          <w:trHeight w:val="20"/>
          <w:tblHeader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0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072551" w:rsidRPr="00B74A13" w:rsidTr="00B37F08">
        <w:trPr>
          <w:trHeight w:val="20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6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54AF8" w:rsidRPr="00B74A13" w:rsidTr="0072473C">
        <w:trPr>
          <w:trHeight w:val="2088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154AF8" w:rsidRPr="00B74A13" w:rsidTr="0072473C">
        <w:trPr>
          <w:trHeight w:val="20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72473C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154AF8" w:rsidRPr="00B74A13" w:rsidTr="0072473C">
        <w:trPr>
          <w:trHeight w:val="27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Подпрограмма 1 «Модернизация и развитие учреждений и организаций культуры»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библиотечного дела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421 136,1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31 436,9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32 031,4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34 104,9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35 248,5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36 383,0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36 385,1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36 384,3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2 800,2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342,1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425,6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408,1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411 527,8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30 191,0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31 229,0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32 556,6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33 845,6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35 513,1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35 515,3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35 515,2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</w:tr>
      <w:tr w:rsidR="00154AF8" w:rsidRPr="00B74A13" w:rsidTr="0072473C">
        <w:trPr>
          <w:trHeight w:val="41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6 489,3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825,3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460,3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1 079,5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924,2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музейного дела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266 591,0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21 051,2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21 363,6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21 768,0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24 270,4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22 177,8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255 903,3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19 901,2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20 306,2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21 050,2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23 407,9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21 315,3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</w:tr>
      <w:tr w:rsidR="00154AF8" w:rsidRPr="00B74A13" w:rsidTr="0072473C">
        <w:trPr>
          <w:trHeight w:val="47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10 687,7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1 057,4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717,8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20 072,2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2 679,1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4 240,9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4 890,5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6 302,9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1 261,8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697,0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2 865,8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1 446,2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520,0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349,6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17 206,4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1 232,9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3 720,9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4 540,9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5 752,9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1 261,8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697,0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38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коммунального и строительного комплекса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20 349,2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6 533,2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3 538,0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49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20 349,2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6 533,2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3 538,0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41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38 650,9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9 846,1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20 835,2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492,3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регионального проекта «Цифровая культура» (1,5)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772 499,4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60 038,5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68 635,9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83 974,9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71 521,8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76 201,9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62 900,1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58 664,3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26 854,0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22 613,3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1 851,9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862,1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958,1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6 111,4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705 855,1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56 196,4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56 256,1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62 930,5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63 006,4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65 115,7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61 167,8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56 932,7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17 177,0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1 975,3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1 517,7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1 797,3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1 786,7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</w:tr>
      <w:tr w:rsidR="00154AF8" w:rsidRPr="00B74A13" w:rsidTr="0072473C">
        <w:trPr>
          <w:trHeight w:val="28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Подпрограмма 2 «Поддержка творческих инициатив, способствующих самореализации населения»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Поддержка одаренных детей и молодежи, развитие художественного образования (1,4)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1 173 811,0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89 114,5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91 475,5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91 920,9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96 432,2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100 487,3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1 085 731,5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81 514,5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83 575,6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84 025,0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88 884,5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93 345,3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</w:tr>
      <w:tr w:rsidR="00154AF8" w:rsidRPr="00B74A13" w:rsidTr="0072473C">
        <w:trPr>
          <w:trHeight w:val="42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иные источники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88 079,5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7 899,9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7 895,9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7 547,7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20 109,2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20 109,2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42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Стимулирование культурного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разнообразия в городе Югорске (1,2,3)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культуры администрации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1 419 734,3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106 227,1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99 945,1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108 923,0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126 507,9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121 830,3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1 299 327,5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94 359,2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95 432,1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100 478,7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111 031,3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111 830,3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119 701,8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11 500,0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4 463,0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8 444,3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15 189,5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иные источники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2 618 709,9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196 076,2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192 720,6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203 543,9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227 340,1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224 317,6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224 984,5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2 410 223,6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176 608,3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180 307,7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187 203,7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204 315,8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207 175,6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207 827,5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207 781,3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19 100,0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12 362,9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16 340,2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22 737,2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17 142,0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</w:tr>
      <w:tr w:rsidR="00154AF8" w:rsidRPr="00B74A13" w:rsidTr="0072473C">
        <w:trPr>
          <w:trHeight w:val="2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Подпрограмма 3 «Организационные, </w:t>
            </w:r>
            <w:proofErr w:type="gramStart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экономические механизмы</w:t>
            </w:r>
            <w:proofErr w:type="gramEnd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развития культуры»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Организационно-техническое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и финансовое обеспечение </w:t>
            </w:r>
            <w:proofErr w:type="gramStart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деятельности  Управления культуры администрации города</w:t>
            </w:r>
            <w:proofErr w:type="gramEnd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Югорска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бухгалтерского учета и отчетности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администрации города Югорска 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104 119,5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104 119,5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8 599,5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8 599,5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36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Проведение независимой </w:t>
            </w:r>
            <w:proofErr w:type="gramStart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оценки качества условий оказания услуг</w:t>
            </w:r>
            <w:proofErr w:type="gramEnd"/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организациями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культуры, в том числе негосударственными (коммерческими, некоммерческими) (1)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культуры администрации города Югорска       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112 769,0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11 242,5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112 769,0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11 242,5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3 503 978,3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297 489,9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310 104,4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309 509,1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296 854,6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292 618,8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292 096,9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26 854,0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23 318,3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6 111,4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72473C">
        <w:trPr>
          <w:trHeight w:val="49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3 228 847,7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260 105,3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278 564,7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281 280,9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277 965,3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273 730,2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273 677,4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иные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224 958,3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 xml:space="preserve">21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075,3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13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880,6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137,5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24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523,9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404,5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18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419,5</w:t>
            </w:r>
          </w:p>
        </w:tc>
      </w:tr>
      <w:tr w:rsidR="00154AF8" w:rsidRPr="00B74A13" w:rsidTr="0072473C">
        <w:trPr>
          <w:trHeight w:val="28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  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3 499 571,6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293 083,2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310 104,4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309 509,1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296 854,6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292 618,8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292 096,9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26 854,0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23 318,3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6 111,4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3 224 441,0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255 698,6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278 564,7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281 280,9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277 965,3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273 730,2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273 677,4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</w:tr>
      <w:tr w:rsidR="00154AF8" w:rsidRPr="00B74A13" w:rsidTr="0072473C">
        <w:trPr>
          <w:trHeight w:val="47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18 404,5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154AF8" w:rsidRPr="00B74A13" w:rsidTr="0072473C">
        <w:trPr>
          <w:trHeight w:val="2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116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67 450,9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20 804,8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11 846,1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117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26 535,2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118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119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23 968,4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2 376,1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2 492,3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121</w:t>
            </w:r>
          </w:p>
        </w:tc>
        <w:tc>
          <w:tcPr>
            <w:tcW w:w="683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3 436 527,4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259 974,7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276 685,1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300 404,4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297 663,0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294 854,6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290 618,8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290 096,9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122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123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6 371,0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775,2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124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3 204 879,3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242 652,3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245 182,0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257 729,2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274 564,7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278 788,6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275 965,3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271 730,2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271 677,4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125</w:t>
            </w:r>
          </w:p>
        </w:tc>
        <w:tc>
          <w:tcPr>
            <w:tcW w:w="6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18 404,5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126</w:t>
            </w:r>
          </w:p>
        </w:tc>
        <w:tc>
          <w:tcPr>
            <w:tcW w:w="4822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Управление культуры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3 374 454,2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252 658,6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262 056,3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284 412,0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298 071,1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293 986,3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284 316,6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283 618,8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26 854,0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23 318,3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 xml:space="preserve">2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219,8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912,1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 xml:space="preserve">12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016,7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245,2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6 </w:t>
            </w: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111,4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405,5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407,6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3 099 323,6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229 348,6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237 263,6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247 027,4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266 531,4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265 758,1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265 427,3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264 730,2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</w:tr>
      <w:tr w:rsidR="00154AF8" w:rsidRPr="00B74A13" w:rsidTr="0072473C">
        <w:trPr>
          <w:trHeight w:val="47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224 958,3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24 523,9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18 404,5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Управление бухгалтерского учета и отчетности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104 184,1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9 030,0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104 184,1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8 642,5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8 989,6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9 030,0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 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</w:t>
            </w: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Соисполнитель 3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23 340,0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6 533,2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3 538,0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23 340,0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2 990,8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6 533,2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3 538,0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54AF8" w:rsidRPr="00B74A13" w:rsidTr="00B37F08">
        <w:trPr>
          <w:trHeight w:val="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74A13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F8" w:rsidRPr="00B74A13" w:rsidRDefault="00154AF8" w:rsidP="00B37F08">
            <w:pPr>
              <w:rPr>
                <w:rFonts w:ascii="PT Astra Serif" w:hAnsi="PT Astra Serif"/>
                <w:sz w:val="16"/>
                <w:szCs w:val="16"/>
              </w:rPr>
            </w:pPr>
            <w:r w:rsidRPr="00B74A1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0E7543" w:rsidRPr="000E7543" w:rsidRDefault="000E7543" w:rsidP="000E7543"/>
    <w:p w:rsidR="000E7543" w:rsidRPr="000E7543" w:rsidRDefault="000E7543" w:rsidP="000E7543"/>
    <w:p w:rsidR="000E7543" w:rsidRPr="000E7543" w:rsidRDefault="000E7543" w:rsidP="000E7543"/>
    <w:p w:rsidR="000E7543" w:rsidRPr="000E7543" w:rsidRDefault="000E7543" w:rsidP="000E7543"/>
    <w:p w:rsidR="000E7543" w:rsidRPr="000E7543" w:rsidRDefault="000E7543" w:rsidP="000E7543"/>
    <w:p w:rsidR="000E7543" w:rsidRPr="000E7543" w:rsidRDefault="000E7543" w:rsidP="000E7543"/>
    <w:p w:rsidR="000E7543" w:rsidRDefault="000E7543" w:rsidP="000E7543"/>
    <w:p w:rsidR="0072473C" w:rsidRDefault="0072473C" w:rsidP="000E7543"/>
    <w:p w:rsidR="0072473C" w:rsidRPr="000E7543" w:rsidRDefault="0072473C" w:rsidP="000E7543"/>
    <w:p w:rsidR="000E7543" w:rsidRPr="000E7543" w:rsidRDefault="000E7543" w:rsidP="000E7543"/>
    <w:p w:rsidR="00B37F08" w:rsidRDefault="00B37F08" w:rsidP="0072473C">
      <w:pPr>
        <w:spacing w:line="276" w:lineRule="auto"/>
        <w:jc w:val="right"/>
        <w:rPr>
          <w:rFonts w:ascii="PT Astra Serif" w:hAnsi="PT Astra Serif"/>
          <w:sz w:val="28"/>
        </w:rPr>
      </w:pPr>
    </w:p>
    <w:p w:rsidR="00B37F08" w:rsidRDefault="00B37F08" w:rsidP="0072473C">
      <w:pPr>
        <w:spacing w:line="276" w:lineRule="auto"/>
        <w:jc w:val="right"/>
        <w:rPr>
          <w:rFonts w:ascii="PT Astra Serif" w:hAnsi="PT Astra Serif"/>
          <w:sz w:val="28"/>
        </w:rPr>
      </w:pPr>
    </w:p>
    <w:p w:rsidR="00B37F08" w:rsidRDefault="00B37F08" w:rsidP="0072473C">
      <w:pPr>
        <w:spacing w:line="276" w:lineRule="auto"/>
        <w:jc w:val="right"/>
        <w:rPr>
          <w:rFonts w:ascii="PT Astra Serif" w:hAnsi="PT Astra Serif"/>
          <w:sz w:val="28"/>
        </w:rPr>
      </w:pPr>
    </w:p>
    <w:p w:rsidR="000E7543" w:rsidRDefault="000E7543" w:rsidP="0072473C">
      <w:pPr>
        <w:spacing w:line="276" w:lineRule="auto"/>
        <w:jc w:val="right"/>
        <w:rPr>
          <w:rFonts w:ascii="PT Astra Serif" w:hAnsi="PT Astra Serif"/>
          <w:sz w:val="28"/>
        </w:rPr>
      </w:pPr>
      <w:r w:rsidRPr="0072473C">
        <w:rPr>
          <w:rFonts w:ascii="PT Astra Serif" w:hAnsi="PT Astra Serif"/>
          <w:sz w:val="28"/>
        </w:rPr>
        <w:lastRenderedPageBreak/>
        <w:t xml:space="preserve">Таблица 3 </w:t>
      </w:r>
    </w:p>
    <w:p w:rsidR="0072473C" w:rsidRPr="0072473C" w:rsidRDefault="0072473C" w:rsidP="0072473C">
      <w:pPr>
        <w:spacing w:line="276" w:lineRule="auto"/>
        <w:rPr>
          <w:rFonts w:ascii="PT Astra Serif" w:hAnsi="PT Astra Serif"/>
          <w:sz w:val="28"/>
        </w:rPr>
      </w:pPr>
    </w:p>
    <w:p w:rsidR="000E7543" w:rsidRPr="0072473C" w:rsidRDefault="000E7543" w:rsidP="0072473C">
      <w:pPr>
        <w:spacing w:line="276" w:lineRule="auto"/>
        <w:jc w:val="center"/>
        <w:rPr>
          <w:rFonts w:ascii="PT Astra Serif" w:hAnsi="PT Astra Serif"/>
          <w:sz w:val="28"/>
        </w:rPr>
      </w:pPr>
      <w:r w:rsidRPr="0072473C">
        <w:rPr>
          <w:rFonts w:ascii="PT Astra Serif" w:hAnsi="PT Astra Serif"/>
          <w:sz w:val="28"/>
        </w:rPr>
        <w:t>Мероприятия, реализуемые на принципах проектного управления</w:t>
      </w:r>
    </w:p>
    <w:p w:rsidR="000E7543" w:rsidRPr="0072473C" w:rsidRDefault="000E7543" w:rsidP="0072473C">
      <w:pPr>
        <w:spacing w:line="276" w:lineRule="auto"/>
        <w:rPr>
          <w:rFonts w:ascii="PT Astra Serif" w:hAnsi="PT Astra Serif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1215"/>
        <w:gridCol w:w="1230"/>
        <w:gridCol w:w="1103"/>
        <w:gridCol w:w="975"/>
        <w:gridCol w:w="995"/>
        <w:gridCol w:w="1356"/>
        <w:gridCol w:w="809"/>
        <w:gridCol w:w="809"/>
        <w:gridCol w:w="809"/>
        <w:gridCol w:w="809"/>
        <w:gridCol w:w="810"/>
        <w:gridCol w:w="810"/>
        <w:gridCol w:w="810"/>
        <w:gridCol w:w="810"/>
      </w:tblGrid>
      <w:tr w:rsidR="000E7543" w:rsidRPr="0072473C" w:rsidTr="00A816FF">
        <w:trPr>
          <w:tblHeader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№</w:t>
            </w:r>
          </w:p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72473C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72473C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Номер мероприятия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Номер показателя из таблицы 1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Срок реализации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69" w:type="pct"/>
            <w:gridSpan w:val="8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Параметры финансового обеспечения, тыс. рублей</w:t>
            </w:r>
          </w:p>
        </w:tc>
      </w:tr>
      <w:tr w:rsidR="000E7543" w:rsidRPr="0072473C" w:rsidTr="00A816FF">
        <w:trPr>
          <w:tblHeader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</w:tr>
      <w:tr w:rsidR="000E7543" w:rsidRPr="0072473C" w:rsidTr="00A816FF">
        <w:trPr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72473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72473C" w:rsidRPr="0072473C" w:rsidTr="00A816FF">
        <w:trPr>
          <w:trHeight w:val="256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72473C" w:rsidRPr="0072473C" w:rsidRDefault="0072473C" w:rsidP="0072473C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Раздел I . Региональные проекты</w:t>
            </w:r>
          </w:p>
        </w:tc>
      </w:tr>
      <w:tr w:rsidR="000E7543" w:rsidRPr="0072473C" w:rsidTr="00A816FF">
        <w:tc>
          <w:tcPr>
            <w:tcW w:w="19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Портфель проектов «Культура» 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Регионал</w:t>
            </w:r>
            <w:r w:rsidR="0072473C">
              <w:rPr>
                <w:rFonts w:ascii="PT Astra Serif" w:hAnsi="PT Astra Serif"/>
                <w:sz w:val="16"/>
                <w:szCs w:val="16"/>
              </w:rPr>
              <w:t xml:space="preserve">ьный проект </w:t>
            </w:r>
            <w:r w:rsidR="0072473C">
              <w:rPr>
                <w:rFonts w:ascii="PT Astra Serif" w:hAnsi="PT Astra Serif"/>
                <w:sz w:val="16"/>
                <w:szCs w:val="16"/>
              </w:rPr>
              <w:br/>
              <w:t>«Культурная среда»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1.4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1,5 </w:t>
            </w:r>
          </w:p>
        </w:tc>
        <w:tc>
          <w:tcPr>
            <w:tcW w:w="28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12.2024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всего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38 650,9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9 846,1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20 835,2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868,4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492,3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rPr>
          <w:trHeight w:val="291"/>
        </w:trPr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Региональный проект «Творческие люди» 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2.4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12.2024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всего 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Регионал</w:t>
            </w:r>
            <w:r w:rsidR="0072473C">
              <w:rPr>
                <w:rFonts w:ascii="PT Astra Serif" w:hAnsi="PT Astra Serif"/>
                <w:sz w:val="16"/>
                <w:szCs w:val="16"/>
              </w:rPr>
              <w:t>ьный проект</w:t>
            </w:r>
            <w:r w:rsidR="0072473C">
              <w:rPr>
                <w:rFonts w:ascii="PT Astra Serif" w:hAnsi="PT Astra Serif"/>
                <w:sz w:val="16"/>
                <w:szCs w:val="16"/>
              </w:rPr>
              <w:br/>
              <w:t>«Цифровая культура»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1.5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28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12.2024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всего 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Итого по портфелю проектов «Культура»: </w:t>
            </w: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44 350,9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9 846,1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федеральный </w:t>
            </w:r>
            <w:r w:rsidRPr="0072473C">
              <w:rPr>
                <w:rFonts w:ascii="PT Astra Serif" w:hAnsi="PT Astra Serif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lastRenderedPageBreak/>
              <w:t>26 535,2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868,4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492,3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2473C" w:rsidRPr="0072473C" w:rsidTr="00A816FF">
        <w:tc>
          <w:tcPr>
            <w:tcW w:w="5000" w:type="pct"/>
            <w:gridSpan w:val="15"/>
            <w:shd w:val="clear" w:color="auto" w:fill="auto"/>
            <w:noWrap/>
            <w:hideMark/>
          </w:tcPr>
          <w:p w:rsidR="0072473C" w:rsidRPr="0072473C" w:rsidRDefault="0072473C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Раздел III. Муниципальные проекты города Югорска</w:t>
            </w:r>
          </w:p>
        </w:tc>
      </w:tr>
      <w:tr w:rsidR="000E7543" w:rsidRPr="0072473C" w:rsidTr="00A816FF">
        <w:tc>
          <w:tcPr>
            <w:tcW w:w="19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Музейно-туристический комплекс «Ворота в Югру»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 1</w:t>
            </w:r>
          </w:p>
        </w:tc>
        <w:tc>
          <w:tcPr>
            <w:tcW w:w="286" w:type="pct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12.2030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 xml:space="preserve">Всего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13 100,0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13 100,0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2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 w:val="restar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Итого по проекту «Музейно-туристический комплекс  «Ворота в Югру»:</w:t>
            </w: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13 100,0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13 100,0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96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1141" w:type="pct"/>
            <w:gridSpan w:val="3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2473C" w:rsidRPr="0072473C" w:rsidTr="00A816FF">
        <w:trPr>
          <w:trHeight w:val="211"/>
        </w:trPr>
        <w:tc>
          <w:tcPr>
            <w:tcW w:w="1718" w:type="pct"/>
            <w:gridSpan w:val="5"/>
            <w:vMerge w:val="restart"/>
            <w:shd w:val="clear" w:color="auto" w:fill="auto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Всего проектная часть:</w:t>
            </w:r>
          </w:p>
        </w:tc>
        <w:tc>
          <w:tcPr>
            <w:tcW w:w="286" w:type="pct"/>
            <w:shd w:val="clear" w:color="auto" w:fill="auto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72473C" w:rsidRPr="0072473C" w:rsidRDefault="0072473C" w:rsidP="0072473C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57 450,9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20 804,8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9 700,0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11 846,1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2473C" w:rsidRPr="0072473C" w:rsidRDefault="0072473C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718" w:type="pct"/>
            <w:gridSpan w:val="5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26 535,2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718" w:type="pct"/>
            <w:gridSpan w:val="5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c>
          <w:tcPr>
            <w:tcW w:w="1718" w:type="pct"/>
            <w:gridSpan w:val="5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13 968,4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2 376,1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2 492,3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0E7543" w:rsidRPr="0072473C" w:rsidTr="00A816FF">
        <w:tc>
          <w:tcPr>
            <w:tcW w:w="1718" w:type="pct"/>
            <w:gridSpan w:val="5"/>
            <w:vMerge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E7543" w:rsidRPr="0072473C" w:rsidRDefault="000E7543" w:rsidP="000E7543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E7543" w:rsidRPr="0072473C" w:rsidTr="00A816FF">
        <w:trPr>
          <w:trHeight w:val="335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0E7543" w:rsidRPr="0072473C" w:rsidRDefault="000E7543" w:rsidP="0072473C">
            <w:pPr>
              <w:rPr>
                <w:rFonts w:ascii="PT Astra Serif" w:hAnsi="PT Astra Serif"/>
                <w:sz w:val="16"/>
                <w:szCs w:val="16"/>
              </w:rPr>
            </w:pPr>
            <w:r w:rsidRPr="0072473C">
              <w:rPr>
                <w:rFonts w:ascii="PT Astra Serif" w:hAnsi="PT Astra Serif"/>
                <w:sz w:val="16"/>
                <w:szCs w:val="16"/>
              </w:rPr>
              <w:t>Раздел II  не заполнен в связи с отсутствием соответствующих проектов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B37F08">
      <w:pgSz w:w="16838" w:h="11906" w:orient="landscape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08" w:rsidRDefault="00B37F08" w:rsidP="003C5141">
      <w:r>
        <w:separator/>
      </w:r>
    </w:p>
  </w:endnote>
  <w:endnote w:type="continuationSeparator" w:id="0">
    <w:p w:rsidR="00B37F08" w:rsidRDefault="00B37F0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08" w:rsidRDefault="00B37F08" w:rsidP="003C5141">
      <w:r>
        <w:separator/>
      </w:r>
    </w:p>
  </w:footnote>
  <w:footnote w:type="continuationSeparator" w:id="0">
    <w:p w:rsidR="00B37F08" w:rsidRDefault="00B37F0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93239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37F08" w:rsidRPr="000E7543" w:rsidRDefault="00B37F08" w:rsidP="000E7543">
        <w:pPr>
          <w:pStyle w:val="a8"/>
          <w:jc w:val="center"/>
          <w:rPr>
            <w:rFonts w:ascii="PT Astra Serif" w:hAnsi="PT Astra Serif"/>
            <w:sz w:val="22"/>
          </w:rPr>
        </w:pPr>
        <w:r w:rsidRPr="000E7543">
          <w:rPr>
            <w:rFonts w:ascii="PT Astra Serif" w:hAnsi="PT Astra Serif"/>
            <w:sz w:val="22"/>
          </w:rPr>
          <w:fldChar w:fldCharType="begin"/>
        </w:r>
        <w:r w:rsidRPr="000E7543">
          <w:rPr>
            <w:rFonts w:ascii="PT Astra Serif" w:hAnsi="PT Astra Serif"/>
            <w:sz w:val="22"/>
          </w:rPr>
          <w:instrText>PAGE   \* MERGEFORMAT</w:instrText>
        </w:r>
        <w:r w:rsidRPr="000E7543">
          <w:rPr>
            <w:rFonts w:ascii="PT Astra Serif" w:hAnsi="PT Astra Serif"/>
            <w:sz w:val="22"/>
          </w:rPr>
          <w:fldChar w:fldCharType="separate"/>
        </w:r>
        <w:r w:rsidR="006F5F5B">
          <w:rPr>
            <w:rFonts w:ascii="PT Astra Serif" w:hAnsi="PT Astra Serif"/>
            <w:noProof/>
            <w:sz w:val="22"/>
          </w:rPr>
          <w:t>18</w:t>
        </w:r>
        <w:r w:rsidRPr="000E7543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054A"/>
    <w:rsid w:val="000713DF"/>
    <w:rsid w:val="00072551"/>
    <w:rsid w:val="000A0E8D"/>
    <w:rsid w:val="000C2EA5"/>
    <w:rsid w:val="000E7543"/>
    <w:rsid w:val="0010401B"/>
    <w:rsid w:val="001257C7"/>
    <w:rsid w:val="001347D7"/>
    <w:rsid w:val="00134966"/>
    <w:rsid w:val="001356EA"/>
    <w:rsid w:val="00140D6B"/>
    <w:rsid w:val="00154AF8"/>
    <w:rsid w:val="0018017D"/>
    <w:rsid w:val="00184ECA"/>
    <w:rsid w:val="001E71AE"/>
    <w:rsid w:val="0021641A"/>
    <w:rsid w:val="00224E69"/>
    <w:rsid w:val="00256A87"/>
    <w:rsid w:val="00271EA8"/>
    <w:rsid w:val="00280D84"/>
    <w:rsid w:val="00285C61"/>
    <w:rsid w:val="00296E8C"/>
    <w:rsid w:val="002F5129"/>
    <w:rsid w:val="003642AD"/>
    <w:rsid w:val="0037056B"/>
    <w:rsid w:val="003C5141"/>
    <w:rsid w:val="003D4FA0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5F5B"/>
    <w:rsid w:val="006F6444"/>
    <w:rsid w:val="00713C1C"/>
    <w:rsid w:val="0072473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816FF"/>
    <w:rsid w:val="00AB09E1"/>
    <w:rsid w:val="00AD29B5"/>
    <w:rsid w:val="00AD77E7"/>
    <w:rsid w:val="00AF75FC"/>
    <w:rsid w:val="00B14AF7"/>
    <w:rsid w:val="00B37F08"/>
    <w:rsid w:val="00B53D26"/>
    <w:rsid w:val="00B753EC"/>
    <w:rsid w:val="00B91EF8"/>
    <w:rsid w:val="00BC666F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4335</Words>
  <Characters>20536</Characters>
  <Application>Microsoft Office Word</Application>
  <DocSecurity>0</DocSecurity>
  <Lines>171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7</cp:revision>
  <cp:lastPrinted>2022-12-07T05:43:00Z</cp:lastPrinted>
  <dcterms:created xsi:type="dcterms:W3CDTF">2022-12-05T13:21:00Z</dcterms:created>
  <dcterms:modified xsi:type="dcterms:W3CDTF">2022-12-07T11:29:00Z</dcterms:modified>
</cp:coreProperties>
</file>