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E6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9B3EE6" w:rsidRPr="00D11ADC" w:rsidRDefault="00935903" w:rsidP="009B3EE6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B3EE6" w:rsidRPr="00D11ADC">
        <w:rPr>
          <w:rFonts w:ascii="Times New Roman" w:hAnsi="Times New Roman" w:cs="Times New Roman"/>
        </w:rPr>
        <w:t>иректор департамента финансов</w:t>
      </w:r>
    </w:p>
    <w:p w:rsidR="009B3EE6" w:rsidRPr="00D11ADC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3EE6" w:rsidRPr="00D11ADC" w:rsidRDefault="009B3EE6" w:rsidP="009B3EE6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</w:t>
      </w:r>
      <w:r w:rsidR="00935903">
        <w:rPr>
          <w:rFonts w:ascii="Times New Roman" w:hAnsi="Times New Roman" w:cs="Times New Roman"/>
        </w:rPr>
        <w:t>И.Ю. Мальцева</w:t>
      </w:r>
    </w:p>
    <w:p w:rsidR="009B3EE6" w:rsidRDefault="007B3AF1" w:rsidP="009B3EE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  <w:r w:rsidR="00935903">
        <w:rPr>
          <w:rFonts w:ascii="Times New Roman" w:hAnsi="Times New Roman" w:cs="Times New Roman"/>
        </w:rPr>
        <w:t xml:space="preserve">9 декабря </w:t>
      </w:r>
      <w:r w:rsidR="009B3EE6" w:rsidRPr="00D11ADC">
        <w:rPr>
          <w:rFonts w:ascii="Times New Roman" w:hAnsi="Times New Roman" w:cs="Times New Roman"/>
        </w:rPr>
        <w:t>2017 года</w:t>
      </w: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4EE9" w:rsidRDefault="007E4EE9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Pr="00A769FB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</w:t>
      </w:r>
      <w:r w:rsidR="00200EF9">
        <w:rPr>
          <w:rFonts w:ascii="Times New Roman" w:hAnsi="Times New Roman" w:cs="Times New Roman"/>
          <w:b/>
        </w:rPr>
        <w:t>7</w:t>
      </w:r>
      <w:r w:rsidRPr="000671D3">
        <w:rPr>
          <w:rFonts w:ascii="Times New Roman" w:hAnsi="Times New Roman" w:cs="Times New Roman"/>
          <w:b/>
        </w:rPr>
        <w:t xml:space="preserve"> год</w:t>
      </w:r>
      <w:r w:rsidR="00200EF9">
        <w:rPr>
          <w:rFonts w:ascii="Times New Roman" w:hAnsi="Times New Roman" w:cs="Times New Roman"/>
          <w:b/>
        </w:rPr>
        <w:t xml:space="preserve"> и на </w:t>
      </w:r>
      <w:r w:rsidR="00A06056">
        <w:rPr>
          <w:rFonts w:ascii="Times New Roman" w:hAnsi="Times New Roman" w:cs="Times New Roman"/>
          <w:b/>
        </w:rPr>
        <w:t>плановый период 2018 и 2019 годов</w:t>
      </w:r>
      <w:r w:rsidR="00A769FB" w:rsidRPr="00A769FB">
        <w:rPr>
          <w:rFonts w:ascii="Times New Roman" w:hAnsi="Times New Roman" w:cs="Times New Roman"/>
          <w:b/>
        </w:rPr>
        <w:t xml:space="preserve"> </w:t>
      </w:r>
    </w:p>
    <w:p w:rsidR="006C1293" w:rsidRDefault="006C1293" w:rsidP="003F1831">
      <w:pPr>
        <w:pStyle w:val="a5"/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1293">
        <w:rPr>
          <w:rFonts w:ascii="Times New Roman" w:hAnsi="Times New Roman" w:cs="Times New Roman"/>
        </w:rPr>
        <w:t>(рублей)</w:t>
      </w:r>
    </w:p>
    <w:tbl>
      <w:tblPr>
        <w:tblW w:w="15776" w:type="dxa"/>
        <w:tblInd w:w="98" w:type="dxa"/>
        <w:tblLayout w:type="fixed"/>
        <w:tblLook w:val="04A0"/>
      </w:tblPr>
      <w:tblGrid>
        <w:gridCol w:w="5964"/>
        <w:gridCol w:w="1134"/>
        <w:gridCol w:w="709"/>
        <w:gridCol w:w="708"/>
        <w:gridCol w:w="1276"/>
        <w:gridCol w:w="851"/>
        <w:gridCol w:w="1654"/>
        <w:gridCol w:w="1748"/>
        <w:gridCol w:w="1732"/>
      </w:tblGrid>
      <w:tr w:rsidR="00347DB6" w:rsidRPr="00347DB6" w:rsidTr="006B347F">
        <w:trPr>
          <w:cantSplit/>
          <w:trHeight w:val="20"/>
          <w:tblHeader/>
        </w:trPr>
        <w:tc>
          <w:tcPr>
            <w:tcW w:w="5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5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347DB6" w:rsidRPr="00347DB6" w:rsidTr="006B347F">
        <w:trPr>
          <w:cantSplit/>
          <w:trHeight w:val="20"/>
          <w:tblHeader/>
        </w:trPr>
        <w:tc>
          <w:tcPr>
            <w:tcW w:w="5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дителя</w:t>
            </w:r>
            <w:proofErr w:type="spellEnd"/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вида </w:t>
            </w:r>
            <w:proofErr w:type="spellStart"/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дов</w:t>
            </w:r>
            <w:proofErr w:type="spellEnd"/>
            <w:proofErr w:type="gram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на 2017 год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на 2018 год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на 2019 год</w:t>
            </w:r>
          </w:p>
        </w:tc>
      </w:tr>
      <w:tr w:rsidR="00347DB6" w:rsidRPr="00347DB6" w:rsidTr="006B347F">
        <w:trPr>
          <w:cantSplit/>
          <w:trHeight w:val="20"/>
          <w:tblHeader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Дума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21 129 993,96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21 240 000,00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21 240 000,00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19 531 443,96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19 850 000,00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19 850 000,00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 должностное лицо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128 211,60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98 472,81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29 738,79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13 109 844,17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13 109 844,17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13 109 844,17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13 850 000,00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6 482 570,82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6 946 000,00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6 946 000,00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5 931 538,62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5 931 538,62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6 552 000,00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4 032 937,13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4 388 047,00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4 388 047,00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614 980,00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935 000,00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935 000,00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1 283 621,49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1 228 953,00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1 228 953,00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273 450,00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273 450,00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243 450,00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277 577,70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277 577,70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277 577,70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Думы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3 976 988,73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3 976 988,73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3 976 988,73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3 247 723,46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3 181 035,00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3 181 035,00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110 010,00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619 255,27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643 965,00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643 965,00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Думы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2 650 284,62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2 650 284,62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2 650 284,62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2 127 431,07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2 369 183,00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2 369 183,00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70 953,60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451 899,95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555 817,00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555 817,00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5 882 804,19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5 882 804,19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5 882 804,19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1 859 420,67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1 859 420,67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1 859 420,67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1 417 791,65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1 293 955,00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1 293 955,00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98 303,90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343 325,12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336 045,00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336 045,00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Председатель контрольно-счетной палаты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его заместитель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4 023 383,52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4 023 383,52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4 023 383,52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3 156 995,52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3 040 658,00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3 040 658,00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109 993,96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756 394,04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709 342,00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709 342,00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410 584,00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410 584,00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410 584,00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Единовременные выплаты гражданам, награжденным почетной грамотой Думы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141 584,00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141 584,00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141 584,00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1 348 550,00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1 348 550,00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Администрация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653 986 518,10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573 154 800,00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488 130 100,00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226 122 967,34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215 630 900,00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215 630 900,00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 должностное лицо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2 791 000,00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3 541 000,00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3 541 000,00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183 350,30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665 649,70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110 114 073,15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110 114 073,15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110 114 073,15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110 114 073,15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109 934 356,72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99 606 444,27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99 606 444,27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97 369 468,00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73 647 090,91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73 877 449,00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73 877 449,00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4 341 277,05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4 775 100,00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4 775 100,00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21 618 076,31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18 716 919,00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18 716 919,00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7 973 486,45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7 973 486,45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3 030 532,00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1 942 766,83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2 062 832,00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2 062 832,00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6 030 719,62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967 700,00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967 700,00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2 354 426,00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2 354 426,00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2 354 426,00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администрации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179 716,43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179 716,43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179 716,43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138 031,05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41 685,38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противодействия коррупции и незаконному обороту наркотиков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112 344 894,19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110 930 900,00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110 930 900,00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физической культуры и спорта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и проведение спортивно - массовых мероприятий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участие спортсменов и сборных команд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противодействия коррупции и незаконному обороту наркотиков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"Осуществление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Югры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11 июня 2010 года № 102-оз "Об административных правонарушениях"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1 493 507,41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1 493 507,41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1 463 701,00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1 121 119,46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1 012 830,00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1 012 830,00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62 516,28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309 871,67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270 871,00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270 871,00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65 692,59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65 692,59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95 499,00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7 674,84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48 982,00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48 982,00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58 017,75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46 517,00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46 517,00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4 027 394,93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4 027 394,93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4 083 735,00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2 922 965,54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2 892 571,00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2 892 571,00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288 627,76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815 801,63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781 064,00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781 064,00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1 047 305,07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1 047 305,07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990 965,00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282 293,86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202 242,00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202 242,00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765 011,21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788 723,00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788 723,00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61 631 239,19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61 631 239,19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61 631 239,19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62 450 000,00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58 547 245,00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53 600 000,00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53 600 000,00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50 808 463,37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46 039 210,00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45 995 400,00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50 808 463,37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46 039 210,00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45 995 400,00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37 533 761,45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34 523 930,00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34 523 930,00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2 359 845,40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1 533 900,00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1 490 090,00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10 914 856,52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9 981 380,00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9 981 380,00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7 502 894,00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7 296 390,00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7 358 200,00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7 502 894,00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7 296 390,00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7 358 200,00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1 511 537,11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2 293 550,00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2 287 360,00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5 991 356,89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5 002 840,00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5 070 840,00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235 887,63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264 400,00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235 887,63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264 400,00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228 475,00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3 903,00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3 509,63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955 594,36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559 604,00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559 604,00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559 604,00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59 594,36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59 594,36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59 594,36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336 396,00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336 396,00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336 396,00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963 299,83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7 620 000,00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7 620 000,00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913 048,23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913 048,23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903 048,23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4 542 000,00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4 542 000,00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50 251,60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50 251,60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50 251,60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Единовременное денежное вознаграждение к благодарственному письму главы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569 100,00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569 100,00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569 100,00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Единовременные выплаты гражданам, награжденным почетной грамотой и благодарностью главы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знаком "За заслуги перед городом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Югорском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финансовую поддержку социально ориентированных некоммерческих организаций, не являющихся государственными (муниципальными) учреждениями, для реализации проектов и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муниципальной службы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447 000,00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365 305,15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365 305,15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365 305,15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365 305,15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365 305,15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урегулированию конфликта интересов"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18 197,55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18 197,55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18 197,55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18 197,55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18 197,55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городского праздника "День муниципального служащего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63 497,30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63 497,30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11 497,30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11 497,30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11 497,30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43 252 755,00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1 552 755,00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функций Департамента муниципальной собственности и градостроительства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41 700 000,00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30 587 875,18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2 332 375,22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8 779 749,60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7 870 401,66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7 870 401,66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7 870 401,66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7 870 401,66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7 870 401,66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3 544 200,00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3 544 200,00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2 691 897,16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608 102,84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4 300 401,66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4 300 401,66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4 300 401,66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3 239 318,75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2 647 000,00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2 647 000,00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1 061 082,91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5 633 200,00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6 031 500,00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6 024 500,00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5 453 100,00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5 453 100,00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5 453 100,00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5 453 100,00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5 795 900,00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5 789 800,00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4 322 700,00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4 726 500,00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4 725 000,00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4 228 143,57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4 726 500,00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4 725 000,00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4 228 143,57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4 726 500,00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4 725 000,00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3 308 195,27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3 625 268,00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3 625 268,00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919 948,30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1 101 232,00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1 099 732,00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94 556,43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94 556,43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87 400,00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7 156,43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1 130 400,00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1 069 400,00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1 064 800,00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200 970,93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298 480,00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293 880,00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200 970,93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298 480,00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293 880,00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12 714,05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188 256,88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298 480,00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293 880,00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929 429,07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929 429,07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770 920,00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250 890,77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305 745,00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305 745,00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678 538,30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465 175,00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465 175,00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противодействия коррупции и незаконному обороту наркотиков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"Создание условий для деятельности народной дружины на территории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175 600,00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79 720,00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79 720,00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79 720,00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34 127,00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34 127,00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34 127,00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277 511 200,00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216 132 900,00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129 806 900,00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236 372 300,00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189 194 800,00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102 868 800,00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"Благоустройство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39 785,00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39 785,00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39 785,00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12 015,00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12 015,00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12 015,00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236 320 500,00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189 143 000,00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102 817 000,00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агропромышленного комплекса"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236 320 500,00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189 143 000,00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102 817 000,00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сельхозтоваропроизводителям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236 320 500,00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189 143 000,00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102 817 000,00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222 304 000,00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30 491,55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9 208,45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222 264 300,00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222 264 300,00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222 264 300,00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179 242 000,00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98 185 000,00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12 968 000,00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12 968 000,00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12 968 000,00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12 968 000,00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5 901 000,00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малых форм хозяйствования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3 400 500,00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2 530 500,00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"Электронный муниципалитет"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2 530 500,00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112 217,00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112 217,00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112 217,00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112 217,00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112 217,00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906 611,00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906 611,00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906 611,00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906 611,00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906 611,00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912 672,00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912 672,00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912 672,00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912 672,00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879 610,40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505 500,00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33 061,60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660 500,00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37 738 400,00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37 738 400,00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23 588 100,00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5 203 700,00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5 203 700,00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49 072,00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306 500,00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4 879 700,00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332 500,00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332 500,00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332 500,00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4 547 200,00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4 547 200,00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4 547 200,00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257 428,00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21 229 400,00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7 157 400,00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22 175 500,00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11 617 900,00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1 167 100,00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2 034 700,00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2 034 700,00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1 914 700,00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1 348 613,93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1 348 613,93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1 353 924,00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976 423,89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851 424,00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851 424,00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96 837,56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275 352,48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246 500,00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566 086,07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566 086,07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560 776,00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78 144,45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51 020,00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51 020,00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487 941,62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509 756,00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509 756,00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34 405 400,00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34 005 400,00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34 005 400,00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34 405 400,00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34 005 400,00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34 005 400,00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реализацию полномочий, указанных в пунктах 3.1, 3.2 статьи 2 Закона Ханты-Мансийского автономного округа –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Югры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31 марта 2009 года № 36-оз "О наделении органов местного самоуправления муниципальных образований Ханты-Мансийского автономного округа –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Югры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34 402 600,00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25 273 237,57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2 048 130,00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7 078 632,43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Югры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2 254,99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1 997,00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1 997,00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345,01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603,00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603,00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65 203,44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65 203,44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65 203,44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29 103,44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23 151,45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5 951,99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осуществление отдельных полномочий Ханты-Мансийского автономного округа –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Югры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организации деятельности по обращению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27 727,00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27 727,00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27 727,00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8 373,00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8 373,00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8 373,00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9 662 032,66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6 817 000,00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6 817 000,00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1 513 500,00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663 500,00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663 500,00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663 500,00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8 148 532,66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6 817 000,00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6 817 000,00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управления культуры администрации города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7 831 532,66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5 664 296,22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5 129 826,00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5 129 826,00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552 157,20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267 750,00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267 750,00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1 615 079,24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1 102 424,00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1 102 424,00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автономного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округа-Югры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15 161,80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301 838,20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241 700,00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241 700,00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организацию осуществления мероприятий по проведению дезинсекции и дератизации в Ханты - Мансийском автономном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округе-Югре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15 710,92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15 360,00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15 360,00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4 289,08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4 640,00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4 640,00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организацию осуществления мероприятий по проведению дезинсекции и дератизации в Ханты - Мансийском автономном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округе-Югре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10 997,64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10 753,00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10 753,00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3 002,36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3 247,00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3 247,00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59 778 779,00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66 077 600,00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67 385 900,00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пенсия за выслугу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5 123 699,00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7 511 880,00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7 511 880,00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7 370 000,00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2 381 362,00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2 065 000,00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2 065 000,00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655 180,00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655 180,00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655 180,00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655 180,00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262 372,00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262 372,00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262 372,00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262 372,00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802 560,00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802 560,00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802 560,00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802 560,00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Выплаты ко Дню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491 050,00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"Выплаты Почетным гражданам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решением Думы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3 797 760,00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3 689 000,00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3 689 000,00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Ежемесячное денежное вознаграждение Почетным гражданам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3 697 840,00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3 697 840,00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3 697 840,00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3 697 840,00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3 577 500,00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Компенсация стоимости проезда Почетным гражданам, прибывшим для участия в праздновании "Дня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99 920,00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1 332 758,00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1 616 000,00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1 616 000,00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подписки на газету "Югорский вестник"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216 871,38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округа-Югры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бесплатной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помощи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556 686,62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556 686,62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556 686,62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556 686,62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42 256 100,00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43 564 400,00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"Организация деятельности по опеке и попечительству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42 256 100,00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43 564 400,00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35 790 000,00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41 621 900,00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42 930 200,00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11 353 200,00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"Организация деятельности по опеке и попечительству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11 353 200,00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11 353 200,00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11 353 200,00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10 726 092,77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10 726 092,77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11 038 375,00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7 381 581,45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7 872 100,00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7 872 100,00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1 003 014,75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804 652,50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804 652,50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2 341 496,57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2 361 622,50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2 361 622,50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627 107,23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627 107,23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730 425,00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216 889,00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246 602,00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246 602,00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410 218,23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483 823,00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483 823,00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11 460 000,00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физической культуры и спорта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и проведение спортивно - массовых мероприятий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участие спортсменов и сборных команд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Подпрограмма "Молодежь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функций управления социальной политики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8 759 913,79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8 324 994,00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8 324 994,00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439 358,76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2 260 727,45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2 075 006,00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2 075 006,00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21 443 334,00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14 193 000,00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14 193 000,00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"Освещение в СМИ деятельности органов местного самоуправления, социально - экономического и культурного развития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2129FB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</w:t>
            </w:r>
            <w:proofErr w:type="spellStart"/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2129FB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2129FB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2129FB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2129FB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2129FB" w:rsidRDefault="00347DB6" w:rsidP="00ED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ED05E5"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2129FB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11 293 000,00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2129FB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2129FB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9FB">
              <w:rPr>
                <w:rFonts w:ascii="Times New Roman" w:eastAsia="Times New Roman" w:hAnsi="Times New Roman" w:cs="Times New Roman"/>
                <w:sz w:val="20"/>
                <w:szCs w:val="20"/>
              </w:rPr>
              <w:t>9 693 000,00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"Освещение в СМИ деятельности органов местного самоуправления, социально - экономического и культурного развития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10 150 334,00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Департамент финансов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58 825 900,00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33 380 000,00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обеспечения сбалансированности бюджета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повышение эффективности бюджетного процесса"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32 380 000,00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31 584 734,17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31 584 734,17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31 851 000,00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23 549 199,10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23 771 000,00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23 771 000,00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1 768 944,39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6 266 590,68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6 180 000,00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6 180 000,00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155 180,48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155 180,48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58 212,00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96 968,48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638 070,35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638 070,35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638 070,35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2 015,00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2 015,00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обеспечения сбалансированности бюджета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повышение эффективности бюджетного процесса"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3 445 900,00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3 445 900,00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"Эффективное управление муниципальным долгом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656 997 574,94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97 386 700,00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91 883 300,00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15 894 483,44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15 894 483,44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11 605 473,63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11 605 473,63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11 605 473,63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4 289 009,81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1 815 002,96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1 815 002,96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2 474 006,85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2 380 784,00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93 222,85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36 414 258,68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27 542 699,31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26 497 600,00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25 577 600,00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1 045 099,31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сети автомобильных дорог и транспорта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градостроительной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1 224 659,37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574 592 000,00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36 739 200,00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33 113 600,00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574 122 000,00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574 122 000,00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574 122 000,00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574 122 000,00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36 739 200,00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33 113 600,00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510 968 500,00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510 968 500,00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510 968 500,00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510 968 500,00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32 697 900,00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24 157 800,00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5 970 000,00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реализации полномочий в области жилищных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63 153 500,00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4 041 300,00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2 985 800,00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1120799990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984 000,00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984 000,00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29 112 832,82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25 927 500,00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24 049 700,00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10 978 844,42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10 158 100,00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10 120 300,00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10 978 844,42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10 158 100,00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10 120 300,00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10 978 844,42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10 158 100,00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10 120 300,00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"Предоставление субсидий молодым семьям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8 987 313,42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8 934 100,00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8 896 300,00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449 365,67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893 400,00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жильем молодых семей в рамках федеральной целевой программы "Жилище" на 2015–2020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8 537 947,75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8 040 700,00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8 006 700,00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1 991 531,00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1 525 428,00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466 103,00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464 300,00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"Организация деятельности по опеке и попечительству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18 133 988,40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15 769 400,00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13 929 400,00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1 324 079 945,06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1 225 436 300,00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1 199 003 300,00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405 809,40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238 190,20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238 190,20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"Временное трудоустройство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238 190,20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188 190,20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188 190,20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188 190,20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188 190,20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188 190,20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167 619,20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103 800,00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192 896,56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6 896,56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5 293,64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1 602,92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1 295 115 370,08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1 183 792 500,00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1 157 359 500,00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282 348 871,08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259 349 700,00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244 709 600,00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282 262 871,08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259 349 700,00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244 709 600,00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280 541 827,30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259 344 900,00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244 204 800,00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64 054 427,30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60 656 500,00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61 050 400,00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64 054 427,30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60 656 500,00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61 050 400,00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64 054 427,30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60 656 500,00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61 050 400,00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62 974 847,96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1 079 579,34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656 500,00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1 050 400,00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4 536 000,00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204 152 200,00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184 193 400,00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168 659 400,00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9 959 000,00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1 366 243,78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автономного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округа-Югры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"Доступная среда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872 592 202,07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801 562 600,00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789 769 700,00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872 212 202,07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801 432 600,00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789 639 700,00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522 932,40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522 932,40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77 465,00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77 465,00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77 465,00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445 467,40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445 467,40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445 467,40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856 338 220,66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798 966 600,00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785 173 700,00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97 234 320,66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82 343 500,00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91 949 600,00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97 234 320,66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82 343 500,00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91 949 600,00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97 234 320,66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82 343 500,00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91 949 600,00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93 109 449,97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4 124 870,69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2 343 500,00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1 949 600,00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кабинетов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1 555 100,00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27 498 300,00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27 498 300,00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27 716 500,00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27 111 100,00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27 329 300,00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27 329 300,00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27 111 100,00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27 329 300,00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27 329 300,00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22 821 100,00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22 821 100,00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31 901 000,00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22 034 900,00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30 643 000,00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30 643 000,00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22 034 900,00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30 643 000,00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30 643 000,00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695 278 700,00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646 317 500,00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622 918 500,00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10 450 700,00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9 288 100,00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13 541 317,01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13 541 317,01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84 730,00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84 730,00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84 730,00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1 544 830,79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1 544 830,79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1 544 830,79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1 904 500,00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11 911 756,22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11 911 756,22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11 911 756,22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1 809 732,00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1 128 000,00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автономного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округа-Югры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681 732,00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"Доступная среда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46 490 892,83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46 490 892,83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40 483 452,47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38 173 952,47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34 250 700,00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Субсидии на поэтапное повышение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2 194 000,00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5 857 440,36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7 404 277,30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7 374 277,30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6 515 600,00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56 021,40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56 021,40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51 671,40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51 671,40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51 671,40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лагерей с дневным пребыванием на территории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7 318 255,90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6 445 600,00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6 445 600,00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902 395,89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578 900,00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578 900,00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199 934,36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199 934,36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199 934,36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702 461,53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702 461,53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326 300,00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295 500,00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295 500,00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295 500,00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406 961,53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3 679 700,00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3 512 200,00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2 723 160,01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2 723 160,01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2 723 160,01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2 341 500,00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509 879,71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136 700,00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136 700,00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2 213 280,30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2 204 800,00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2 204 800,00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"Молодежь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86 279 126,80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86 279 126,80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79 804 400,00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2 289 222,18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2 627 400,00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2 627 400,00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Поощрение и поддержка способной и талантливой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1 753 222,18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2 025 400,00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2 025 400,00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667 710,00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667 710,00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667 710,00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792 812,18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1 315 900,00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1 315 900,00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635 432,18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1 155 900,00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1 155 900,00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635 432,18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1 155 900,00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1 155 900,00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157 380,00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157 380,00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2 336 254,00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81 453 650,62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74 577 000,00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74 577 000,00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63 438 779,20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57 800 000,00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57 800 000,00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55 777 248,87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55 777 248,87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51 615 200,00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41 054 070,35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38 136 700,00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38 136 700,00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2 394 560,93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2 037 800,00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2 037 800,00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12 328 617,59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11 440 700,00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11 440 700,00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7 588 186,85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7 588 186,85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6 055 100,00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2 376 086,63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1 622 600,00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1 622 600,00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5 212 100,22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4 432 500,00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4 432 500,00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73 343,48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73 343,48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67 844,98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108 500,00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108 500,00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4 198,50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16 247 740,44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16 088 080,50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16 088 080,50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15 001 500,00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11 769 234,93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945 714,28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3 373 131,29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3 098 500,00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3 098 500,00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159 614,04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159 614,04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292 500,00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104 042,21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55 571,83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1 532 030,98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1 532 030,98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1 532 030,98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1 477 000,00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1 154 899,53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1 136 200,00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1 136 200,00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377 131,45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340 800,00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340 800,00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235 100,00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28 065 869,02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41 414 000,00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41 414 000,00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28 065 869,02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41 414 000,00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207 754 356,37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170 541 300,00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169 434 000,00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75 732 765,37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64 123 700,00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64 123 700,00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75 632 165,37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75 632 165,37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автономного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округа-Югры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457 368,00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74 993 847,37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64 053 100,00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70 190 047,37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59 249 300,00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Субсидии на поэтапное повышение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4 563 600,00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лагерей с дневным пребыванием на территории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"Молодежь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132 021 591,00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106 417 600,00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105 310 300,00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132 021 591,00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106 417 600,00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105 310 300,00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"Доступная среда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481 500,00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131 441 591,00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106 357 600,00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105 250 300,00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"Развитие библиотечного дела"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1 104 570,00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1 081 200,00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388 780,00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579 000,00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автономного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округа-Югры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поддержку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19 870,00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112 320,00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музейного дела"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426 100,00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362 200,00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развитие сферы культуры в муниципальных образованиях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5 822 150,00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4 962 150,00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4 962 150,00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1 662 150,00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262 150,00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2 640 000,00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2 640 000,00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2 640 000,00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2 640 000,00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"Реализация проекта музейно - туристического комплекса "Ворота в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Югру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343 450,00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116 309 803,00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96 400 300,00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96 400 300,00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108 409 487,00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108 409 487,00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38 068 159,80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29 900 000,00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29 900 000,00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38 068 159,80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29 900 000,00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29 900 000,00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70 341 327,20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70 341 327,20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Субсидии на поэтапное повышение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7 505 300,00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2 948 510,00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4 556 790,00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395 016,00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395 016,00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395 000,00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155 179,00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239 837,00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239 821,00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239 821,00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239 837,00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239 821,00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239 821,00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4 114 618,00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1 996 800,00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1 836 800,00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1 836 800,00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1 086 800,00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986 800,00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автономного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округа-Югры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проживающих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этносов"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114 122 871,72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130 178 200,00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130 097 400,00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противодействия коррупции и незаконному обороту наркотиков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ресоциализацией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наркозависимых лиц"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1 288 863,97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1 099 800,00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1 019 000,00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противодействия коррупции и незаконному обороту наркотиков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1 288 863,97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1 099 800,00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1 019 000,00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629 463,97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720 600,00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Субсидии на размещение систем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видеообзора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96 900,00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75 700,00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размещение систем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видеообзора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6 583 292,90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2 490 000,00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2 490 000,00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6 463 292,90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6 463 292,90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"Временное трудоустройство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6 463 292,90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4 409 554,56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2 539 554,56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2 539 554,56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2 539 554,56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2 539 554,56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671 668,40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1 382 069,94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882 069,94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противодействия коррупции и незаконному обороту наркотиков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73 778 924,97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40 064 100,00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40 064 100,00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30 536 870,27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физической культуры и спорта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30 536 870,27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1 182 100,00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680 600,00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454 700,00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29 856 270,27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727 400,00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727 400,00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29 128 870,27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29 128 870,27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29 128 870,27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29 128 870,27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поэтапное повышение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36 400,00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43 242 054,70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38 882 000,00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38 882 000,00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11 379 422,70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8 822 000,00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8 822 000,00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1 299 918,40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891 144,14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1 126 000,00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0100184080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408 774,26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550 507,30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456 507,30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369 000,00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2 513 865,00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лагерей с дневным пребыванием на территории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6 977 632,00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4 689 500,00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4 689 500,00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49 771,26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6 927 860,74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4 344 500,00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31 825 482,00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"Молодежь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29 595 482,00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1 246 000,00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1 116 000,00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1 116 000,00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1 176 000,00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1 058 800,00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1 058 800,00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1 058 800,00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906 000,00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и участие в мероприятиях </w:t>
            </w:r>
            <w:proofErr w:type="spellStart"/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патриотического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829 420,00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829 420,00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829 420,00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829 420,00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263 000,00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566 420,00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24 882 000,00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24 682 000,00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24 200 000,00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2 587 062,00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"Временное трудоустройство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37 150,00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1 320 300,00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1 320 300,00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1 320 300,00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1 320 300,00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1 320 300,00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1 320 300,00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организацию осуществления мероприятий по проведению дезинсекции и дератизации в Ханты - Мансийском автономном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округе-Югре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0100284280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775 300,00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организацию осуществления мероприятий по проведению дезинсекции и дератизации в Ханты - Мансийском автономном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округе-Югре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1610184280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545 000,00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30 992 489,88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85 150 000,00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85 150 000,00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30 992 489,88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физической культуры и спорта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30 992 489,88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85 150 000,00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3 898 241,00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3 583 241,00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21 677 016,88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21 677 016,88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21 677 016,88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21 677 016,88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21 677 016,88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и проведение спортивно - массовых мероприятий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участие спортсменов и сборных команд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4 581 000,00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4 392 000,00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автономного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округа-Югры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0600485160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836 232,00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743 642 270,23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405 789 500,00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283 552 700,00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832 905,84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832 905,84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279 091,80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279 091,80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279 091,80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159 091,80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и текущий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553 814,04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314 993 058,64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132 810 400,00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152 894 200,00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3 696 200,00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"Благоустройство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3 696 200,00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3 696 200,00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2 496 200,00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496 200,00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3 200 000,00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21 579 859,76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сети автомобильных дорог и транспорта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21 579 859,76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21 579 859,76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регулярных перевозок пассажиров и багажа автомобильным транспортом по муниципальным маршрутам регулярных на территории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10 826 275,77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Иные межбюджетные трансферты за счет средств резервного фонда Правительства Ханты-Мансийского автономного округа -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10 650 900,00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10 650 900,00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10 650 900,00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10 650 900,00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102 683,99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289 686 998,88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117 314 200,00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137 398 000,00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сети автомобильных дорог и транспорта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289 686 998,88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117 314 200,00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137 398 000,00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188 203 183,00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43 314 200,00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63 398 000,00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7 044 883,00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14 325 000,00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35 303 200,00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26 690 100,00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172 100 400,00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27 539 700,00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1 404 700,00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9 057 900,00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1 449 500,00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100 039 815,88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3 342 000,00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95 911 395,46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95 911 395,46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95 911 395,46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95 911 395,46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74 000 000,00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786 420,42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786 420,42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786 420,42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786 420,42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1 444 000,00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287 429 166,27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216 819 100,00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129 498 500,00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6 316 564,43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6 490 900,00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5 588 100,00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"Капитальный ремонт жилищного фонда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6 316 564,43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6 490 900,00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5 588 100,00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"Капитальный ремонт общего имущества многоквартирных домов"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4 990 900,00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0910161901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4 286 564,43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"Приведение в технически исправное состояние жилых домов, расположенных на территории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, использовавшихся до 01 января 2012 года в качестве общежитий и ремонт муниципальных квартир"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</w:t>
            </w:r>
            <w:proofErr w:type="spellStart"/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, использовавшихся до 01 января 2012 года в качестве общежитий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0920461600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FE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FE0D7C"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330 058,00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1 669 942,00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174 957 720,34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139 174 600,00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56 256 800,00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"Энергосбережение и повышение энергетической эффективности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водо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, электроснабжения"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2 092 301,40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172 865 418,94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138 674 600,00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55 756 800,00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29 253 210,99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112 753 300,00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11 797 900,00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29 253 210,99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49 248 400,00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11 797 900,00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в целях возмещения затрат при проведении капитального ремонта (с заменой) </w:t>
            </w:r>
            <w:proofErr w:type="spellStart"/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гозопроводов</w:t>
            </w:r>
            <w:proofErr w:type="spellEnd"/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, систем теплоснабжения, водоснабжения и водоотведения для подготовки к осенне-зимнему периоду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1210161600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ED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ED0C96"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4 999 963,00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46 786 000,00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35 578 000,00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35 578 000,00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35 578 000,00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21 631 500,00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11 208 000,00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1 483 210,99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2 462 400,00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1 872 500,00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1 872 500,00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1 872 500,00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1 138 537,00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589 900,00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поддержку мероприятий инвестиционных проектов в сфере ЖКК, реализуемых на основе концессионных соглашений"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63 504 900,00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мероприятий по модернизации систем коммунальной инфраструктуры за счет средств бюджета Ханты-Мансийского автономного округа –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1210409605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60 329 700,00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обеспечение мероприятий по модернизации систем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12104S9605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3 175 200,00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101 299 000,00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101 299 000,00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F2385A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в целях возмещения недополученных доходов при оказании жилищно-коммунальных услуг населению города </w:t>
            </w:r>
            <w:proofErr w:type="spellStart"/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F2385A" w:rsidRDefault="00347DB6" w:rsidP="00ED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ED0C96"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13 415 000,00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F2385A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5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</w:t>
            </w:r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на возмещение части затрат на уплату процентов по привлекаемым заемным средствам на оплату задолженности по энергоресурсам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893 300,00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893 300,00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893 300,00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893 300,00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Югры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1 251 200,00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1 288 800,00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за счет средств резервного фонда Правительства Ханты-Мансийского автономного округа -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85 960 700,00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85 960 700,00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85 960 700,00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85 960 700,00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возмещения части затрат на уплату процентов по привлекаемым заемным средствам на оплату задолженности по энергоресурсам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12201S2230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"Содействие развитию жилищного строительства"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42 313 207,95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24 670 100,00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42 670 100,00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42 313 207,95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24 670 100,00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42 670 100,00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8 489 860,76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27 060 400,00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17 002 600,00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6 762 947,19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5 667 500,00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105 819 490,50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70 725 000,00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67 225 000,00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"Благоустройство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105 819 490,50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70 725 000,00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67 225 000,00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36 737 951,19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5 400 416,49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12 326 426,99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14 725 000,00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11 225 000,00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формирование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7 743 237,48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11 267 870,23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11 267 870,23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11 267 870,23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11 267 870,23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69 081 539,31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335 391,00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428 600,00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4 029 057,63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56 000 000,00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4 029 057,63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51 000 000,00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1 669 234,00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"Реализация проекта музейно - туристического комплекса "Ворота в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Югру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0500442110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1 669 234,00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134 688 847,85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134 688 847,85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физической культуры и спорта в городе </w:t>
            </w: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134 688 847,85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"Строительство </w:t>
            </w:r>
            <w:proofErr w:type="spellStart"/>
            <w:proofErr w:type="gram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спортивного</w:t>
            </w:r>
            <w:proofErr w:type="gram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комплекса с универсальным игровым залом"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134 688 847,85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124 522 000,00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106 600,00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строительство (реконструкцию) объектов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10 060 247,85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DB6" w:rsidRPr="00347DB6" w:rsidTr="006B347F">
        <w:trPr>
          <w:cantSplit/>
          <w:trHeight w:val="2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3 780 539 430,38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2 685 726 800,00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B6" w:rsidRPr="00347DB6" w:rsidRDefault="00347DB6" w:rsidP="00347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7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2 439 340 800,00</w:t>
            </w:r>
          </w:p>
        </w:tc>
      </w:tr>
    </w:tbl>
    <w:p w:rsidR="00347DB6" w:rsidRDefault="00347DB6" w:rsidP="00347DB6">
      <w:pPr>
        <w:pStyle w:val="a5"/>
        <w:jc w:val="both"/>
        <w:rPr>
          <w:rFonts w:ascii="Times New Roman" w:hAnsi="Times New Roman" w:cs="Times New Roman"/>
        </w:rPr>
      </w:pPr>
    </w:p>
    <w:p w:rsidR="00347DB6" w:rsidRDefault="00347DB6" w:rsidP="003F1831">
      <w:pPr>
        <w:pStyle w:val="a5"/>
        <w:jc w:val="right"/>
        <w:rPr>
          <w:rFonts w:ascii="Times New Roman" w:hAnsi="Times New Roman" w:cs="Times New Roman"/>
        </w:rPr>
      </w:pPr>
    </w:p>
    <w:p w:rsidR="007B3AF1" w:rsidRDefault="007B3AF1" w:rsidP="00A526B5">
      <w:pPr>
        <w:pStyle w:val="a5"/>
        <w:rPr>
          <w:rFonts w:ascii="Times New Roman" w:hAnsi="Times New Roman" w:cs="Times New Roman"/>
        </w:rPr>
      </w:pPr>
    </w:p>
    <w:sectPr w:rsidR="007B3AF1" w:rsidSect="004942EF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1293"/>
    <w:rsid w:val="000225FA"/>
    <w:rsid w:val="00067A51"/>
    <w:rsid w:val="00081306"/>
    <w:rsid w:val="00090510"/>
    <w:rsid w:val="00090B8E"/>
    <w:rsid w:val="00097440"/>
    <w:rsid w:val="000B26B4"/>
    <w:rsid w:val="000B4F69"/>
    <w:rsid w:val="000C6821"/>
    <w:rsid w:val="000D31B1"/>
    <w:rsid w:val="00113154"/>
    <w:rsid w:val="00140B54"/>
    <w:rsid w:val="001668E5"/>
    <w:rsid w:val="0017115D"/>
    <w:rsid w:val="00171B33"/>
    <w:rsid w:val="00183862"/>
    <w:rsid w:val="00183C65"/>
    <w:rsid w:val="001925CB"/>
    <w:rsid w:val="001961A7"/>
    <w:rsid w:val="001B1139"/>
    <w:rsid w:val="001C1E1E"/>
    <w:rsid w:val="001D27CA"/>
    <w:rsid w:val="001D61D9"/>
    <w:rsid w:val="001E2CF8"/>
    <w:rsid w:val="00200EF9"/>
    <w:rsid w:val="002063C1"/>
    <w:rsid w:val="002129FB"/>
    <w:rsid w:val="00221F2E"/>
    <w:rsid w:val="00237A0A"/>
    <w:rsid w:val="00253DCC"/>
    <w:rsid w:val="00272C2F"/>
    <w:rsid w:val="002A2F71"/>
    <w:rsid w:val="0030218D"/>
    <w:rsid w:val="003443D5"/>
    <w:rsid w:val="00347DB6"/>
    <w:rsid w:val="00350E3A"/>
    <w:rsid w:val="00353310"/>
    <w:rsid w:val="003632D3"/>
    <w:rsid w:val="00372084"/>
    <w:rsid w:val="00377C92"/>
    <w:rsid w:val="00382499"/>
    <w:rsid w:val="003922E9"/>
    <w:rsid w:val="003B6034"/>
    <w:rsid w:val="003B738F"/>
    <w:rsid w:val="003D3F26"/>
    <w:rsid w:val="003E4616"/>
    <w:rsid w:val="003F1831"/>
    <w:rsid w:val="003F2763"/>
    <w:rsid w:val="00414CB1"/>
    <w:rsid w:val="0041759E"/>
    <w:rsid w:val="00433FD1"/>
    <w:rsid w:val="00440D5B"/>
    <w:rsid w:val="00443D47"/>
    <w:rsid w:val="00454D4F"/>
    <w:rsid w:val="00471A15"/>
    <w:rsid w:val="00475754"/>
    <w:rsid w:val="00477A17"/>
    <w:rsid w:val="00486BE9"/>
    <w:rsid w:val="00492367"/>
    <w:rsid w:val="004942EF"/>
    <w:rsid w:val="004A4BC1"/>
    <w:rsid w:val="004A7826"/>
    <w:rsid w:val="004B3726"/>
    <w:rsid w:val="004B71A7"/>
    <w:rsid w:val="004D14DC"/>
    <w:rsid w:val="004E597B"/>
    <w:rsid w:val="005026F6"/>
    <w:rsid w:val="00520A80"/>
    <w:rsid w:val="00580EBB"/>
    <w:rsid w:val="00623C30"/>
    <w:rsid w:val="006321BE"/>
    <w:rsid w:val="00632768"/>
    <w:rsid w:val="006373F2"/>
    <w:rsid w:val="00666117"/>
    <w:rsid w:val="006A4F7E"/>
    <w:rsid w:val="006B347F"/>
    <w:rsid w:val="006B67E2"/>
    <w:rsid w:val="006B6E9D"/>
    <w:rsid w:val="006C1293"/>
    <w:rsid w:val="006E48D8"/>
    <w:rsid w:val="006E4CD1"/>
    <w:rsid w:val="006E6B21"/>
    <w:rsid w:val="006F75B6"/>
    <w:rsid w:val="00731631"/>
    <w:rsid w:val="00750061"/>
    <w:rsid w:val="00767C2F"/>
    <w:rsid w:val="007718D4"/>
    <w:rsid w:val="007751DD"/>
    <w:rsid w:val="0078223C"/>
    <w:rsid w:val="007A0048"/>
    <w:rsid w:val="007A3A35"/>
    <w:rsid w:val="007A47C8"/>
    <w:rsid w:val="007B2350"/>
    <w:rsid w:val="007B3AF1"/>
    <w:rsid w:val="007B5A24"/>
    <w:rsid w:val="007D4715"/>
    <w:rsid w:val="007E2165"/>
    <w:rsid w:val="007E4EE9"/>
    <w:rsid w:val="007F6B12"/>
    <w:rsid w:val="00800DF4"/>
    <w:rsid w:val="00816F2A"/>
    <w:rsid w:val="00820ABD"/>
    <w:rsid w:val="008945AF"/>
    <w:rsid w:val="008D691E"/>
    <w:rsid w:val="0092430A"/>
    <w:rsid w:val="00935903"/>
    <w:rsid w:val="0094166F"/>
    <w:rsid w:val="0094654F"/>
    <w:rsid w:val="009505D5"/>
    <w:rsid w:val="0096551A"/>
    <w:rsid w:val="00966B39"/>
    <w:rsid w:val="009878F1"/>
    <w:rsid w:val="00987AA7"/>
    <w:rsid w:val="009B3EE6"/>
    <w:rsid w:val="009C1ADB"/>
    <w:rsid w:val="009D582F"/>
    <w:rsid w:val="009D5E3D"/>
    <w:rsid w:val="009F0F78"/>
    <w:rsid w:val="009F4C47"/>
    <w:rsid w:val="009F5A88"/>
    <w:rsid w:val="009F5C29"/>
    <w:rsid w:val="00A05173"/>
    <w:rsid w:val="00A06056"/>
    <w:rsid w:val="00A3275A"/>
    <w:rsid w:val="00A526B5"/>
    <w:rsid w:val="00A55793"/>
    <w:rsid w:val="00A769FB"/>
    <w:rsid w:val="00A7782C"/>
    <w:rsid w:val="00A8078A"/>
    <w:rsid w:val="00AB3A6F"/>
    <w:rsid w:val="00AC61BB"/>
    <w:rsid w:val="00AD328A"/>
    <w:rsid w:val="00AE5BA2"/>
    <w:rsid w:val="00B05FFB"/>
    <w:rsid w:val="00B60623"/>
    <w:rsid w:val="00B613ED"/>
    <w:rsid w:val="00B66289"/>
    <w:rsid w:val="00B77E28"/>
    <w:rsid w:val="00B8544F"/>
    <w:rsid w:val="00BD6227"/>
    <w:rsid w:val="00BE2080"/>
    <w:rsid w:val="00C20C48"/>
    <w:rsid w:val="00C33C74"/>
    <w:rsid w:val="00C50766"/>
    <w:rsid w:val="00C60325"/>
    <w:rsid w:val="00CA13FC"/>
    <w:rsid w:val="00CB3E10"/>
    <w:rsid w:val="00CB5598"/>
    <w:rsid w:val="00CB7E12"/>
    <w:rsid w:val="00CC11BB"/>
    <w:rsid w:val="00CE2CA7"/>
    <w:rsid w:val="00CE3BB1"/>
    <w:rsid w:val="00D11ADC"/>
    <w:rsid w:val="00D55D40"/>
    <w:rsid w:val="00D80CC3"/>
    <w:rsid w:val="00D83EAC"/>
    <w:rsid w:val="00DB41BC"/>
    <w:rsid w:val="00DC1968"/>
    <w:rsid w:val="00DD0B96"/>
    <w:rsid w:val="00DE6A50"/>
    <w:rsid w:val="00E14C08"/>
    <w:rsid w:val="00E22611"/>
    <w:rsid w:val="00E37832"/>
    <w:rsid w:val="00E52588"/>
    <w:rsid w:val="00E538E3"/>
    <w:rsid w:val="00E57B88"/>
    <w:rsid w:val="00E75FD7"/>
    <w:rsid w:val="00E81CA2"/>
    <w:rsid w:val="00E90138"/>
    <w:rsid w:val="00E90567"/>
    <w:rsid w:val="00E92785"/>
    <w:rsid w:val="00EA5048"/>
    <w:rsid w:val="00EA7153"/>
    <w:rsid w:val="00ED05E5"/>
    <w:rsid w:val="00ED0C96"/>
    <w:rsid w:val="00F00858"/>
    <w:rsid w:val="00F01D31"/>
    <w:rsid w:val="00F22125"/>
    <w:rsid w:val="00F2385A"/>
    <w:rsid w:val="00F42B00"/>
    <w:rsid w:val="00F4439A"/>
    <w:rsid w:val="00F61124"/>
    <w:rsid w:val="00F64719"/>
    <w:rsid w:val="00F66180"/>
    <w:rsid w:val="00F775F3"/>
    <w:rsid w:val="00F83846"/>
    <w:rsid w:val="00F90539"/>
    <w:rsid w:val="00F932E0"/>
    <w:rsid w:val="00F9487E"/>
    <w:rsid w:val="00FE0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293"/>
    <w:rPr>
      <w:color w:val="800080"/>
      <w:u w:val="single"/>
    </w:rPr>
  </w:style>
  <w:style w:type="paragraph" w:customStyle="1" w:styleId="xl64">
    <w:name w:val="xl64"/>
    <w:basedOn w:val="a"/>
    <w:rsid w:val="006C1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C12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129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1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129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129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C12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1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C12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C129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C12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C12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C129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C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C12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26B5"/>
    <w:pPr>
      <w:spacing w:after="0" w:line="240" w:lineRule="auto"/>
    </w:pPr>
  </w:style>
  <w:style w:type="paragraph" w:customStyle="1" w:styleId="xl98">
    <w:name w:val="xl9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433FD1"/>
    <w:pPr>
      <w:pBdr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433FD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8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828617-E54B-451E-BF5A-1764CA68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133</Pages>
  <Words>40561</Words>
  <Characters>231199</Characters>
  <Application>Microsoft Office Word</Application>
  <DocSecurity>0</DocSecurity>
  <Lines>1926</Lines>
  <Paragraphs>542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Белова Дарья Валериевна</cp:lastModifiedBy>
  <cp:revision>64</cp:revision>
  <cp:lastPrinted>2017-12-14T12:50:00Z</cp:lastPrinted>
  <dcterms:created xsi:type="dcterms:W3CDTF">2017-11-19T17:35:00Z</dcterms:created>
  <dcterms:modified xsi:type="dcterms:W3CDTF">2018-01-15T08:41:00Z</dcterms:modified>
</cp:coreProperties>
</file>