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603" w:rsidRPr="00D14E94" w:rsidRDefault="00946603" w:rsidP="00332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  <w:r w:rsidR="00EF1716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="008545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EF1716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</w:t>
      </w:r>
      <w:r w:rsidR="0006084B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</w:p>
    <w:p w:rsidR="00946603" w:rsidRPr="00D14E94" w:rsidRDefault="00946603" w:rsidP="00332B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заседания </w:t>
      </w:r>
      <w:r w:rsidR="0001004F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Межведомственной 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по установлению необходимости</w:t>
      </w:r>
    </w:p>
    <w:p w:rsidR="00946603" w:rsidRPr="00D14E94" w:rsidRDefault="00946603" w:rsidP="00332B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капитального ремонта общего имущества в</w:t>
      </w:r>
      <w:r w:rsidR="00B84BB6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многоквартирных домах, расположенных на территории</w:t>
      </w:r>
      <w:r w:rsidR="00B84BB6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946603" w:rsidRPr="00D14E94" w:rsidRDefault="00AE5247" w:rsidP="00332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городской округ город Югорск</w:t>
      </w:r>
    </w:p>
    <w:p w:rsidR="00946603" w:rsidRDefault="00946603" w:rsidP="00332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4E94" w:rsidRPr="00D14E94" w:rsidRDefault="00D14E94" w:rsidP="00332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6603" w:rsidRPr="00D14E94" w:rsidRDefault="00EF1716" w:rsidP="00332B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8545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06</w:t>
      </w:r>
      <w:r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8545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мая</w:t>
      </w:r>
      <w:r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E5247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 w:rsidR="0006084B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6E6E58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6E6E58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6E6E58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6E6E58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</w:t>
      </w:r>
      <w:r w:rsidR="002F764E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</w:t>
      </w:r>
      <w:r w:rsidR="00C93674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E42A7F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0125F4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</w:t>
      </w:r>
      <w:r w:rsidR="008545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</w:t>
      </w:r>
      <w:r w:rsidR="006E6E58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 Механизаторов, д. 22</w:t>
      </w:r>
    </w:p>
    <w:p w:rsidR="00946603" w:rsidRDefault="00946603" w:rsidP="00332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E94" w:rsidRPr="00D14E94" w:rsidRDefault="00D14E94" w:rsidP="00332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111"/>
        <w:gridCol w:w="7342"/>
      </w:tblGrid>
      <w:tr w:rsidR="00A93DA8" w:rsidRPr="00D14E94" w:rsidTr="009B345D">
        <w:tc>
          <w:tcPr>
            <w:tcW w:w="10423" w:type="dxa"/>
            <w:gridSpan w:val="3"/>
          </w:tcPr>
          <w:p w:rsidR="00A93DA8" w:rsidRPr="00D14E94" w:rsidRDefault="009756CC" w:rsidP="009A6C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Председатель</w:t>
            </w:r>
            <w:r w:rsidR="00A93DA8" w:rsidRPr="00D14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комиссии:</w:t>
            </w:r>
          </w:p>
          <w:p w:rsidR="00A93DA8" w:rsidRPr="00D14E94" w:rsidRDefault="00A93DA8" w:rsidP="009A6C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756CC" w:rsidRPr="00D14E94" w:rsidTr="009B345D">
        <w:tc>
          <w:tcPr>
            <w:tcW w:w="3081" w:type="dxa"/>
            <w:gridSpan w:val="2"/>
          </w:tcPr>
          <w:p w:rsidR="009756CC" w:rsidRPr="00D14E94" w:rsidRDefault="009756CC" w:rsidP="009756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Бандурин В.К.</w:t>
            </w:r>
          </w:p>
        </w:tc>
        <w:tc>
          <w:tcPr>
            <w:tcW w:w="7342" w:type="dxa"/>
          </w:tcPr>
          <w:p w:rsidR="009756CC" w:rsidRPr="00D14E94" w:rsidRDefault="009756CC" w:rsidP="009756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заместитель главы города – директор департамента жилищно-коммунального и строительного комплекса администрации города Югорска</w:t>
            </w:r>
          </w:p>
        </w:tc>
      </w:tr>
      <w:tr w:rsidR="009756CC" w:rsidRPr="00D14E94" w:rsidTr="009B345D">
        <w:tc>
          <w:tcPr>
            <w:tcW w:w="10423" w:type="dxa"/>
            <w:gridSpan w:val="3"/>
          </w:tcPr>
          <w:tbl>
            <w:tblPr>
              <w:tblStyle w:val="a3"/>
              <w:tblW w:w="102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77"/>
              <w:gridCol w:w="7229"/>
            </w:tblGrid>
            <w:tr w:rsidR="00733791" w:rsidRPr="00D14E94" w:rsidTr="00733791">
              <w:tc>
                <w:tcPr>
                  <w:tcW w:w="10206" w:type="dxa"/>
                  <w:gridSpan w:val="2"/>
                </w:tcPr>
                <w:p w:rsidR="00733791" w:rsidRPr="00D14E94" w:rsidRDefault="00733791" w:rsidP="00733791">
                  <w:pPr>
                    <w:ind w:hanging="108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D14E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Заместитель председателя комиссии:</w:t>
                  </w:r>
                </w:p>
                <w:p w:rsidR="00733791" w:rsidRPr="00D14E94" w:rsidRDefault="00733791" w:rsidP="00B859AB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33791" w:rsidRPr="00D14E94" w:rsidTr="00733791">
              <w:tc>
                <w:tcPr>
                  <w:tcW w:w="2977" w:type="dxa"/>
                </w:tcPr>
                <w:p w:rsidR="00733791" w:rsidRPr="00D14E94" w:rsidRDefault="00733791" w:rsidP="00733791">
                  <w:pPr>
                    <w:ind w:lef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E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Казаченко А.Ю.</w:t>
                  </w:r>
                </w:p>
              </w:tc>
              <w:tc>
                <w:tcPr>
                  <w:tcW w:w="7229" w:type="dxa"/>
                </w:tcPr>
                <w:p w:rsidR="00733791" w:rsidRPr="00D14E94" w:rsidRDefault="00733791" w:rsidP="00733791">
                  <w:pPr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E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начальник управления строительства департамента жилищно-коммунального и строительного комплекса администрации города Югорска</w:t>
                  </w:r>
                </w:p>
              </w:tc>
            </w:tr>
          </w:tbl>
          <w:p w:rsidR="009756CC" w:rsidRPr="00D14E94" w:rsidRDefault="009756CC" w:rsidP="009A6C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93DA8" w:rsidRPr="00D14E94" w:rsidTr="009B345D">
        <w:tc>
          <w:tcPr>
            <w:tcW w:w="2970" w:type="dxa"/>
          </w:tcPr>
          <w:p w:rsidR="00A93DA8" w:rsidRPr="00D14E94" w:rsidRDefault="00A93DA8" w:rsidP="009A6C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Секретарь:</w:t>
            </w:r>
          </w:p>
          <w:p w:rsidR="00A93DA8" w:rsidRPr="00D14E94" w:rsidRDefault="00A93DA8" w:rsidP="009A6C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53" w:type="dxa"/>
            <w:gridSpan w:val="2"/>
          </w:tcPr>
          <w:p w:rsidR="00A93DA8" w:rsidRPr="00D14E94" w:rsidRDefault="00A93DA8" w:rsidP="009A6C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DA8" w:rsidRPr="00D14E94" w:rsidTr="009B345D">
        <w:tc>
          <w:tcPr>
            <w:tcW w:w="2970" w:type="dxa"/>
          </w:tcPr>
          <w:p w:rsidR="00A93DA8" w:rsidRPr="00D14E94" w:rsidRDefault="00A93DA8" w:rsidP="009A6C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Прозорова К.Э.</w:t>
            </w:r>
          </w:p>
        </w:tc>
        <w:tc>
          <w:tcPr>
            <w:tcW w:w="7453" w:type="dxa"/>
            <w:gridSpan w:val="2"/>
          </w:tcPr>
          <w:p w:rsidR="00A93DA8" w:rsidRPr="00D14E94" w:rsidRDefault="009347FE" w:rsidP="009347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главный специалист отдела</w:t>
            </w:r>
            <w:r w:rsidR="00D14E94"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3DA8"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реформировани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A93DA8"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жилищно-коммунального хозяйства </w:t>
            </w:r>
            <w:r w:rsidR="00D14E94"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 жилищно-коммунального хозяйства </w:t>
            </w:r>
            <w:r w:rsidR="00A93DA8"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департамента жилищно-коммунального и строительного комплекса администрации города Югорска</w:t>
            </w:r>
          </w:p>
        </w:tc>
      </w:tr>
      <w:tr w:rsidR="00A93DA8" w:rsidRPr="00D14E94" w:rsidTr="009B345D">
        <w:tc>
          <w:tcPr>
            <w:tcW w:w="10423" w:type="dxa"/>
            <w:gridSpan w:val="3"/>
          </w:tcPr>
          <w:p w:rsidR="00A93DA8" w:rsidRPr="00D14E94" w:rsidRDefault="00A93DA8" w:rsidP="009A6C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комиссии:</w:t>
            </w:r>
          </w:p>
          <w:p w:rsidR="00A93DA8" w:rsidRPr="00D14E94" w:rsidRDefault="00A93DA8" w:rsidP="009A6C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93DA8" w:rsidRPr="00D14E94" w:rsidTr="009B345D">
        <w:tc>
          <w:tcPr>
            <w:tcW w:w="2970" w:type="dxa"/>
          </w:tcPr>
          <w:p w:rsidR="00A93DA8" w:rsidRPr="00D14E94" w:rsidRDefault="00F10888" w:rsidP="009A6C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Долматов И.Н.</w:t>
            </w:r>
          </w:p>
        </w:tc>
        <w:tc>
          <w:tcPr>
            <w:tcW w:w="7453" w:type="dxa"/>
            <w:gridSpan w:val="2"/>
          </w:tcPr>
          <w:p w:rsidR="00A93DA8" w:rsidRDefault="00F10888" w:rsidP="009A6C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</w:t>
            </w:r>
            <w:r w:rsidRPr="00F10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 департамента муниципальной собственности и градостроительства администрации города Югорска</w:t>
            </w:r>
          </w:p>
          <w:p w:rsidR="00F10888" w:rsidRPr="00D14E94" w:rsidRDefault="00F10888" w:rsidP="009A6C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0888" w:rsidRPr="00D14E94" w:rsidTr="009B345D">
        <w:tc>
          <w:tcPr>
            <w:tcW w:w="2970" w:type="dxa"/>
          </w:tcPr>
          <w:p w:rsidR="00F10888" w:rsidRPr="00D14E94" w:rsidRDefault="00F10888" w:rsidP="009A6C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Савельева О.В.</w:t>
            </w:r>
          </w:p>
        </w:tc>
        <w:tc>
          <w:tcPr>
            <w:tcW w:w="7453" w:type="dxa"/>
            <w:gridSpan w:val="2"/>
          </w:tcPr>
          <w:p w:rsidR="00F10888" w:rsidRDefault="00F10888" w:rsidP="00F108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муниципальный жилищный инспектор </w:t>
            </w:r>
            <w:r w:rsidRPr="00F10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отдела по контролю за соблюдением законодательства и муниципальных правовых актов </w:t>
            </w:r>
            <w:proofErr w:type="gramStart"/>
            <w:r w:rsidRPr="00F10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 контроля администрации города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gramEnd"/>
          </w:p>
          <w:p w:rsidR="00F10888" w:rsidRPr="00D14E94" w:rsidRDefault="00F10888" w:rsidP="009A6C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0888" w:rsidRPr="00D14E94" w:rsidTr="009B345D">
        <w:tc>
          <w:tcPr>
            <w:tcW w:w="2970" w:type="dxa"/>
          </w:tcPr>
          <w:p w:rsidR="00F10888" w:rsidRPr="00D14E94" w:rsidRDefault="00BE42C4" w:rsidP="000608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Абдрахманова В.Н</w:t>
            </w:r>
            <w:r w:rsidR="00F10888"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53" w:type="dxa"/>
            <w:gridSpan w:val="2"/>
          </w:tcPr>
          <w:p w:rsidR="00F10888" w:rsidRPr="00D14E94" w:rsidRDefault="00F10888" w:rsidP="009A6C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E4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Общественного совета при главе города по проблемам жилищно-коммунального хозяйства</w:t>
            </w:r>
          </w:p>
          <w:p w:rsidR="00F10888" w:rsidRPr="000943F4" w:rsidRDefault="00F10888" w:rsidP="009A6C37">
            <w:pPr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</w:tbl>
    <w:p w:rsidR="00946603" w:rsidRPr="00D14E94" w:rsidRDefault="00946603" w:rsidP="00332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</w:p>
    <w:p w:rsidR="00946603" w:rsidRPr="000943F4" w:rsidRDefault="00946603" w:rsidP="00332BE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946603" w:rsidRPr="00D14E94" w:rsidRDefault="0001004F" w:rsidP="00E42A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</w:t>
      </w:r>
      <w:r w:rsidR="0006084B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0E07E1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791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жителей многоквартирного дома № 60Б по ул. Попова в г. Югорске</w:t>
      </w:r>
      <w:r w:rsidR="00F16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4D3D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72603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установлении </w:t>
      </w:r>
      <w:r w:rsidR="00763295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необходимости проведения капитального ремонта </w:t>
      </w:r>
      <w:r w:rsidR="005560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имущества в много</w:t>
      </w:r>
      <w:r w:rsidR="00195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квартирном доме, </w:t>
      </w:r>
      <w:r w:rsidR="007337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 переустройства крыши и утепления фасада</w:t>
      </w:r>
      <w:r w:rsidR="008204CF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6603" w:rsidRPr="000943F4" w:rsidRDefault="00946603" w:rsidP="00332BE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EF1716" w:rsidRPr="00D14E94" w:rsidRDefault="00946603" w:rsidP="00332BE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</w:t>
      </w:r>
      <w:r w:rsidR="00EF1716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оведения оценки наличия оснований для установления необходимости либо отсутствия необходимости проведения капитального ремонта общего имущества в многоквартирном доме 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комиссией</w:t>
      </w:r>
      <w:r w:rsidR="00EF1716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46603" w:rsidRPr="00D14E94" w:rsidRDefault="00EF1716" w:rsidP="00332BE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1) р</w:t>
      </w:r>
      <w:r w:rsidR="00946603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ассмотрены следующие документы:</w:t>
      </w:r>
    </w:p>
    <w:p w:rsidR="00946603" w:rsidRPr="00D14E94" w:rsidRDefault="00EF1716" w:rsidP="006258F8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46603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525F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</w:t>
      </w:r>
      <w:r w:rsidR="0055608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9525F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жителей </w:t>
      </w:r>
      <w:r w:rsidR="0055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многоквартирного дома № 60Б по ул. Попова в г. Югорске </w:t>
      </w:r>
      <w:r w:rsidR="00733791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установлении необходимости проведения капитального ремонта </w:t>
      </w:r>
      <w:r w:rsidR="007337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имущества в многоквартирном доме, в части переустройства крыши и утепления фасада</w:t>
      </w:r>
      <w:r w:rsidR="00733791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234F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(рег.№</w:t>
      </w:r>
      <w:r w:rsidR="00F00A00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3918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8713B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B3918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-0</w:t>
      </w:r>
      <w:r w:rsidR="0073379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60FF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33791">
        <w:rPr>
          <w:rFonts w:ascii="Times New Roman" w:eastAsia="Times New Roman" w:hAnsi="Times New Roman" w:cs="Times New Roman"/>
          <w:sz w:val="24"/>
          <w:szCs w:val="24"/>
          <w:lang w:eastAsia="ru-RU"/>
        </w:rPr>
        <w:t>ОГ</w:t>
      </w:r>
      <w:r w:rsidR="0068713B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33791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2D564E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733791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55608A">
        <w:rPr>
          <w:rFonts w:ascii="Times New Roman" w:eastAsia="Times New Roman" w:hAnsi="Times New Roman" w:cs="Times New Roman"/>
          <w:sz w:val="24"/>
          <w:szCs w:val="24"/>
          <w:lang w:eastAsia="ru-RU"/>
        </w:rPr>
        <w:t>.04</w:t>
      </w:r>
      <w:r w:rsidR="002D564E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06084B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0234F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46603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943F4" w:rsidRDefault="008D1B12" w:rsidP="00332BE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A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D6AE9" w:rsidRPr="003A1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43F4" w:rsidRPr="003A1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обследования </w:t>
      </w:r>
      <w:r w:rsidR="000A29C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жилого дома № 60Б</w:t>
      </w:r>
      <w:r w:rsidR="003A1A9D" w:rsidRPr="003A1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ул. </w:t>
      </w:r>
      <w:r w:rsidR="000A29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Попова</w:t>
      </w:r>
      <w:r w:rsidR="003A1A9D" w:rsidRPr="003A1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43F4" w:rsidRPr="003A1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A29C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174C3" w:rsidRPr="003A1A9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943F4" w:rsidRPr="003A1A9D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A1A9D" w:rsidRPr="003A1A9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943F4" w:rsidRPr="003A1A9D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3A1A9D" w:rsidRPr="003A1A9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943F4" w:rsidRPr="003A1A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04D18" w:rsidRDefault="00404D18" w:rsidP="00332BE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постановление администрации города Югорска от 18.06.2018 № 1709 «О проведении в 2019 году капитального ремонта общего имущества в многоквартирных домах, расположенных на территории города Югорска»;</w:t>
      </w:r>
    </w:p>
    <w:p w:rsidR="0034402B" w:rsidRPr="00D14E94" w:rsidRDefault="0034402B" w:rsidP="00332BE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протокол очного внеочередного общего собрания собственников помещений в многоквартирном доме по адресу: г. Югорск, ул. </w:t>
      </w:r>
      <w:r w:rsidR="000A29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r w:rsidR="0063028C">
        <w:rPr>
          <w:rFonts w:ascii="Times New Roman" w:eastAsia="Times New Roman" w:hAnsi="Times New Roman" w:cs="Times New Roman"/>
          <w:sz w:val="24"/>
          <w:szCs w:val="24"/>
          <w:lang w:eastAsia="ru-RU"/>
        </w:rPr>
        <w:t>60Б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</w:t>
      </w:r>
      <w:r w:rsidR="0063028C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.04.2019;</w:t>
      </w:r>
    </w:p>
    <w:p w:rsidR="00C93674" w:rsidRPr="00D14E94" w:rsidRDefault="005C72C7" w:rsidP="00332BE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636B6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5F5A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капитального ремонта </w:t>
      </w:r>
      <w:r w:rsidR="00A12E8B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имущества в многоквартирных домах, расположенных на территории Ханты-Мансийского автономного округа-</w:t>
      </w:r>
      <w:r w:rsidR="003F5EB8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Югры</w:t>
      </w:r>
      <w:r w:rsidR="002F2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2EA5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F7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утверждена </w:t>
      </w:r>
      <w:r w:rsidR="00CF7DE9" w:rsidRPr="002F2E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 w:rsidR="00CF7DE9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CF7DE9" w:rsidRPr="002F2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Ханты-Мансийского автономного округа - Югры от 25.12.2013 № 568-п</w:t>
      </w:r>
      <w:r w:rsidR="00CF7DE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F7DE9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2EA5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ред</w:t>
      </w:r>
      <w:r w:rsidR="002F2EA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="002F2EA5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6258F8">
        <w:rPr>
          <w:rFonts w:ascii="Times New Roman" w:eastAsia="Times New Roman" w:hAnsi="Times New Roman" w:cs="Times New Roman"/>
          <w:sz w:val="24"/>
          <w:szCs w:val="24"/>
          <w:lang w:eastAsia="ru-RU"/>
        </w:rPr>
        <w:t>29.03.2019</w:t>
      </w:r>
      <w:r w:rsidR="002F2EA5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6258F8">
        <w:rPr>
          <w:rFonts w:ascii="Times New Roman" w:eastAsia="Times New Roman" w:hAnsi="Times New Roman" w:cs="Times New Roman"/>
          <w:sz w:val="24"/>
          <w:szCs w:val="24"/>
          <w:lang w:eastAsia="ru-RU"/>
        </w:rPr>
        <w:t>97</w:t>
      </w:r>
      <w:r w:rsidR="002F2EA5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r w:rsidR="002F2EA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далее – Программа)</w:t>
      </w:r>
      <w:r w:rsidR="006E6E58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12E8B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части капитального ремонта </w:t>
      </w:r>
      <w:r w:rsidR="00E87931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</w:t>
      </w:r>
      <w:r w:rsidR="00FE5EB6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E87931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</w:t>
      </w:r>
      <w:r w:rsidR="00FE5EB6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87931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</w:t>
      </w:r>
      <w:r w:rsidR="00FE5EB6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E87931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городе Югорске по адрес</w:t>
      </w:r>
      <w:r w:rsidR="00FE5EB6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E87931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5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r w:rsidR="004C44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Попова</w:t>
      </w:r>
      <w:r w:rsidR="001D3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r w:rsidR="004C4453">
        <w:rPr>
          <w:rFonts w:ascii="Times New Roman" w:eastAsia="Times New Roman" w:hAnsi="Times New Roman" w:cs="Times New Roman"/>
          <w:sz w:val="24"/>
          <w:szCs w:val="24"/>
          <w:lang w:eastAsia="ru-RU"/>
        </w:rPr>
        <w:t>60Б</w:t>
      </w:r>
      <w:r w:rsidR="008D1B12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4BB6" w:rsidRPr="00D14E94" w:rsidRDefault="00EF1716" w:rsidP="00332BE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2) </w:t>
      </w:r>
      <w:r w:rsidR="00652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управляющей организацией ООО «</w:t>
      </w:r>
      <w:r w:rsidR="004C44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Северное</w:t>
      </w:r>
      <w:r w:rsidR="00652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258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ЖЭУ</w:t>
      </w:r>
      <w:r w:rsidR="00652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837702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 визуальны</w:t>
      </w:r>
      <w:r w:rsidR="007A1369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="00837702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осмотр</w:t>
      </w:r>
      <w:r w:rsidR="00837702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1369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состояния общего имущества </w:t>
      </w:r>
      <w:r w:rsidR="00E87931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многоквартирн</w:t>
      </w:r>
      <w:r w:rsidR="00FE5EB6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E87931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</w:t>
      </w:r>
      <w:r w:rsidR="00FE5EB6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87931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</w:t>
      </w:r>
      <w:r w:rsidR="00FE5EB6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E87931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городе Югорске по адрес</w:t>
      </w:r>
      <w:r w:rsidR="00FE5EB6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E87931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5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r w:rsidR="004C44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Попова</w:t>
      </w:r>
      <w:r w:rsidR="001D3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r w:rsidR="004C4453">
        <w:rPr>
          <w:rFonts w:ascii="Times New Roman" w:eastAsia="Times New Roman" w:hAnsi="Times New Roman" w:cs="Times New Roman"/>
          <w:sz w:val="24"/>
          <w:szCs w:val="24"/>
          <w:lang w:eastAsia="ru-RU"/>
        </w:rPr>
        <w:t>60Б</w:t>
      </w:r>
      <w:r w:rsidR="00E87931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84BB6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</w:t>
      </w:r>
      <w:r w:rsidR="00FE5EB6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B84BB6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</w:t>
      </w:r>
      <w:r w:rsidR="00B84BB6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характеристики</w:t>
      </w:r>
      <w:r w:rsidR="00B84BB6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87931" w:rsidRPr="000943F4" w:rsidRDefault="00E87931" w:rsidP="00E879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6"/>
        <w:gridCol w:w="1829"/>
        <w:gridCol w:w="2773"/>
      </w:tblGrid>
      <w:tr w:rsidR="00FE5EB6" w:rsidRPr="00102DFB" w:rsidTr="00E118EB">
        <w:tc>
          <w:tcPr>
            <w:tcW w:w="2768" w:type="pct"/>
          </w:tcPr>
          <w:p w:rsidR="00FE5EB6" w:rsidRPr="00102DFB" w:rsidRDefault="00FE5EB6" w:rsidP="00E8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02DF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Наименование характеристики</w:t>
            </w:r>
          </w:p>
        </w:tc>
        <w:tc>
          <w:tcPr>
            <w:tcW w:w="887" w:type="pct"/>
          </w:tcPr>
          <w:p w:rsidR="00FE5EB6" w:rsidRPr="00102DFB" w:rsidRDefault="00FE5EB6" w:rsidP="00E8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02DF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Ед. изм.</w:t>
            </w:r>
          </w:p>
        </w:tc>
        <w:tc>
          <w:tcPr>
            <w:tcW w:w="1345" w:type="pct"/>
          </w:tcPr>
          <w:p w:rsidR="00FE5EB6" w:rsidRPr="00102DFB" w:rsidRDefault="006258F8" w:rsidP="004C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ул. </w:t>
            </w:r>
            <w:r w:rsidR="004C44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Попова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, д. </w:t>
            </w:r>
            <w:r w:rsidR="004C44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60Б</w:t>
            </w:r>
          </w:p>
        </w:tc>
      </w:tr>
      <w:tr w:rsidR="00E118EB" w:rsidRPr="00102DFB" w:rsidTr="00E118EB">
        <w:tc>
          <w:tcPr>
            <w:tcW w:w="2768" w:type="pct"/>
          </w:tcPr>
          <w:p w:rsidR="00E118EB" w:rsidRPr="00102DFB" w:rsidRDefault="00E118EB" w:rsidP="00E8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02D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год постройки</w:t>
            </w:r>
          </w:p>
        </w:tc>
        <w:tc>
          <w:tcPr>
            <w:tcW w:w="887" w:type="pct"/>
          </w:tcPr>
          <w:p w:rsidR="00E118EB" w:rsidRPr="00102DFB" w:rsidRDefault="00E118EB" w:rsidP="00E8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02D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345" w:type="pct"/>
          </w:tcPr>
          <w:p w:rsidR="00E118EB" w:rsidRPr="000977CF" w:rsidRDefault="00E118EB" w:rsidP="004C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7CF"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  <w:r w:rsidR="004C445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E118EB" w:rsidRPr="00102DFB" w:rsidTr="00E118EB">
        <w:tc>
          <w:tcPr>
            <w:tcW w:w="2768" w:type="pct"/>
          </w:tcPr>
          <w:p w:rsidR="00E118EB" w:rsidRPr="00102DFB" w:rsidRDefault="00E118EB" w:rsidP="00E8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02D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материал стен</w:t>
            </w:r>
          </w:p>
        </w:tc>
        <w:tc>
          <w:tcPr>
            <w:tcW w:w="887" w:type="pct"/>
          </w:tcPr>
          <w:p w:rsidR="00E118EB" w:rsidRPr="00102DFB" w:rsidRDefault="00E118EB" w:rsidP="00E8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02D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345" w:type="pct"/>
          </w:tcPr>
          <w:p w:rsidR="00E118EB" w:rsidRPr="000977CF" w:rsidRDefault="00255A7F" w:rsidP="008B5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блочный</w:t>
            </w:r>
          </w:p>
        </w:tc>
      </w:tr>
      <w:tr w:rsidR="00E118EB" w:rsidRPr="00102DFB" w:rsidTr="00E118EB">
        <w:tc>
          <w:tcPr>
            <w:tcW w:w="2768" w:type="pct"/>
          </w:tcPr>
          <w:p w:rsidR="00E118EB" w:rsidRPr="00102DFB" w:rsidRDefault="00E118EB" w:rsidP="00E8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02D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этажность</w:t>
            </w:r>
          </w:p>
        </w:tc>
        <w:tc>
          <w:tcPr>
            <w:tcW w:w="887" w:type="pct"/>
          </w:tcPr>
          <w:p w:rsidR="00E118EB" w:rsidRPr="00102DFB" w:rsidRDefault="00E118EB" w:rsidP="00E8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02D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345" w:type="pct"/>
          </w:tcPr>
          <w:p w:rsidR="00E118EB" w:rsidRPr="000977CF" w:rsidRDefault="004C4453" w:rsidP="008B5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18EB" w:rsidRPr="00102DFB" w:rsidTr="00E118EB">
        <w:tc>
          <w:tcPr>
            <w:tcW w:w="2768" w:type="pct"/>
          </w:tcPr>
          <w:p w:rsidR="00E118EB" w:rsidRPr="00102DFB" w:rsidRDefault="00E118EB" w:rsidP="00E8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02D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количество подъездов</w:t>
            </w:r>
          </w:p>
        </w:tc>
        <w:tc>
          <w:tcPr>
            <w:tcW w:w="887" w:type="pct"/>
          </w:tcPr>
          <w:p w:rsidR="00E118EB" w:rsidRPr="00102DFB" w:rsidRDefault="00E118EB" w:rsidP="00E8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02D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345" w:type="pct"/>
          </w:tcPr>
          <w:p w:rsidR="00E118EB" w:rsidRPr="000977CF" w:rsidRDefault="004C4453" w:rsidP="008B5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18EB" w:rsidRPr="00102DFB" w:rsidTr="00E118EB">
        <w:tc>
          <w:tcPr>
            <w:tcW w:w="2768" w:type="pct"/>
          </w:tcPr>
          <w:p w:rsidR="00E118EB" w:rsidRPr="00102DFB" w:rsidRDefault="00E118EB" w:rsidP="00E8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02D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количество квартир</w:t>
            </w:r>
          </w:p>
        </w:tc>
        <w:tc>
          <w:tcPr>
            <w:tcW w:w="887" w:type="pct"/>
          </w:tcPr>
          <w:p w:rsidR="00E118EB" w:rsidRPr="00102DFB" w:rsidRDefault="00E118EB" w:rsidP="00E8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02D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шт.</w:t>
            </w:r>
          </w:p>
        </w:tc>
        <w:tc>
          <w:tcPr>
            <w:tcW w:w="1345" w:type="pct"/>
          </w:tcPr>
          <w:p w:rsidR="00E118EB" w:rsidRPr="000977CF" w:rsidRDefault="004C4453" w:rsidP="008B5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E118EB" w:rsidRPr="00102DFB" w:rsidTr="00E118EB">
        <w:tc>
          <w:tcPr>
            <w:tcW w:w="2768" w:type="pct"/>
          </w:tcPr>
          <w:p w:rsidR="00E118EB" w:rsidRPr="00102DFB" w:rsidRDefault="00E118EB" w:rsidP="00E8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02D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общая площадь объекта</w:t>
            </w:r>
          </w:p>
        </w:tc>
        <w:tc>
          <w:tcPr>
            <w:tcW w:w="887" w:type="pct"/>
          </w:tcPr>
          <w:p w:rsidR="00E118EB" w:rsidRPr="00102DFB" w:rsidRDefault="00E118EB" w:rsidP="00E8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02D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кв.м.</w:t>
            </w:r>
          </w:p>
        </w:tc>
        <w:tc>
          <w:tcPr>
            <w:tcW w:w="1345" w:type="pct"/>
          </w:tcPr>
          <w:p w:rsidR="00E118EB" w:rsidRPr="000977CF" w:rsidRDefault="004C4453" w:rsidP="008B5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809,30</w:t>
            </w:r>
          </w:p>
        </w:tc>
      </w:tr>
      <w:tr w:rsidR="00E118EB" w:rsidRPr="00102DFB" w:rsidTr="00E118EB">
        <w:tc>
          <w:tcPr>
            <w:tcW w:w="2768" w:type="pct"/>
          </w:tcPr>
          <w:p w:rsidR="00E118EB" w:rsidRPr="00102DFB" w:rsidRDefault="00E118EB" w:rsidP="00E8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02D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жилая площадь</w:t>
            </w:r>
          </w:p>
        </w:tc>
        <w:tc>
          <w:tcPr>
            <w:tcW w:w="887" w:type="pct"/>
          </w:tcPr>
          <w:p w:rsidR="00E118EB" w:rsidRPr="00102DFB" w:rsidRDefault="00E118EB" w:rsidP="00E8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02D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кв.м.</w:t>
            </w:r>
          </w:p>
        </w:tc>
        <w:tc>
          <w:tcPr>
            <w:tcW w:w="1345" w:type="pct"/>
          </w:tcPr>
          <w:p w:rsidR="00E118EB" w:rsidRPr="000977CF" w:rsidRDefault="004C4453" w:rsidP="008B5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685,80</w:t>
            </w:r>
          </w:p>
        </w:tc>
      </w:tr>
    </w:tbl>
    <w:p w:rsidR="00B84BB6" w:rsidRPr="000943F4" w:rsidRDefault="00B84BB6" w:rsidP="00332B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4C107C" w:rsidRDefault="00D20F67" w:rsidP="00332BE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876495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1369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37702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Программой </w:t>
      </w:r>
      <w:r w:rsidR="008D1B12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доме </w:t>
      </w:r>
      <w:r w:rsidR="0083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4C4453">
        <w:rPr>
          <w:rFonts w:ascii="Times New Roman" w:eastAsia="Times New Roman" w:hAnsi="Times New Roman" w:cs="Times New Roman"/>
          <w:sz w:val="24"/>
          <w:szCs w:val="24"/>
          <w:lang w:eastAsia="ru-RU"/>
        </w:rPr>
        <w:t>60Б</w:t>
      </w:r>
      <w:r w:rsidR="0083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ул. </w:t>
      </w:r>
      <w:r w:rsidR="004C44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Попова</w:t>
      </w:r>
      <w:r w:rsidR="004C107C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B6367" w:rsidRDefault="00FB6367" w:rsidP="00874EA4">
      <w:pPr>
        <w:pStyle w:val="a4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201</w:t>
      </w:r>
      <w:r w:rsidR="004D49F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="004D49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запланировано выполнение работ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капитальному ремонту системы </w:t>
      </w:r>
      <w:r w:rsidR="004D4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электро-,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</w:t>
      </w:r>
      <w:r w:rsidR="004D49F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водосна</w:t>
      </w:r>
      <w:r w:rsidR="00A07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бжения и </w:t>
      </w:r>
      <w:r w:rsidR="004D49F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водоотведения</w:t>
      </w:r>
      <w:r w:rsidR="00A07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D4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краткосрочному плану реализации Программы (в редакции от 29.03.2019 № 98-п) </w:t>
      </w:r>
      <w:r w:rsidR="00A07E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</w:t>
      </w:r>
      <w:r w:rsidR="004D4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предельная</w:t>
      </w:r>
      <w:r w:rsidR="00A07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работ – </w:t>
      </w:r>
      <w:r w:rsidR="004D49F0">
        <w:rPr>
          <w:rFonts w:ascii="Times New Roman" w:eastAsia="Times New Roman" w:hAnsi="Times New Roman" w:cs="Times New Roman"/>
          <w:sz w:val="24"/>
          <w:szCs w:val="24"/>
          <w:lang w:eastAsia="ru-RU"/>
        </w:rPr>
        <w:t>2 339 103,12</w:t>
      </w:r>
      <w:r w:rsidR="00A07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рублей, в том числе средства </w:t>
      </w:r>
      <w:r w:rsidR="00907C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собственников</w:t>
      </w:r>
      <w:r w:rsidR="00A07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4D49F0">
        <w:rPr>
          <w:rFonts w:ascii="Times New Roman" w:eastAsia="Times New Roman" w:hAnsi="Times New Roman" w:cs="Times New Roman"/>
          <w:sz w:val="24"/>
          <w:szCs w:val="24"/>
          <w:lang w:eastAsia="ru-RU"/>
        </w:rPr>
        <w:t>2 247 176,37</w:t>
      </w:r>
      <w:r w:rsidR="00A07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D49F0" w:rsidRDefault="004D49F0" w:rsidP="00874EA4">
      <w:pPr>
        <w:pStyle w:val="a4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2023-2025 годов запланирован капитальный ремонт системы газоснабжения;</w:t>
      </w:r>
    </w:p>
    <w:p w:rsidR="007A1369" w:rsidRPr="00874EA4" w:rsidRDefault="00CE3B3E" w:rsidP="00874EA4">
      <w:pPr>
        <w:pStyle w:val="a4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EA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C93674" w:rsidRPr="00874EA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аботы по ремонту иных конструктивных элементов не предусмотрены</w:t>
      </w:r>
      <w:r w:rsidR="000C2359" w:rsidRPr="00874E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4EA4" w:rsidRDefault="00D20F67" w:rsidP="00874EA4">
      <w:pPr>
        <w:pStyle w:val="a4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информации Югорского фонда капитального ремонта </w:t>
      </w:r>
      <w:r w:rsidRPr="00874E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(источник – официальный сайт Югорского фонда капитального ремонта)</w:t>
      </w:r>
      <w:r w:rsidR="00984D97" w:rsidRPr="0087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EA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160080" w:rsidRPr="00874EA4">
        <w:rPr>
          <w:rFonts w:ascii="Times New Roman" w:eastAsia="Times New Roman" w:hAnsi="Times New Roman" w:cs="Times New Roman"/>
          <w:sz w:val="24"/>
          <w:szCs w:val="24"/>
          <w:lang w:eastAsia="ru-RU"/>
        </w:rPr>
        <w:t>азмер фон</w:t>
      </w:r>
      <w:r w:rsidR="00A66446" w:rsidRPr="0087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 капитального ремонта </w:t>
      </w:r>
      <w:r w:rsidR="00833DB6" w:rsidRPr="0087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дома № </w:t>
      </w:r>
      <w:r w:rsidR="004D49F0">
        <w:rPr>
          <w:rFonts w:ascii="Times New Roman" w:eastAsia="Times New Roman" w:hAnsi="Times New Roman" w:cs="Times New Roman"/>
          <w:sz w:val="24"/>
          <w:szCs w:val="24"/>
          <w:lang w:eastAsia="ru-RU"/>
        </w:rPr>
        <w:t>60Б</w:t>
      </w:r>
      <w:r w:rsidR="0090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ул. </w:t>
      </w:r>
      <w:r w:rsidR="004D49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Попова</w:t>
      </w:r>
      <w:r w:rsidR="00160080" w:rsidRPr="0087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7EE7" w:rsidRPr="0087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состоянию на </w:t>
      </w:r>
      <w:r w:rsidR="004D49F0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D45D6C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4D49F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07EE7" w:rsidRPr="00874EA4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составляет:</w:t>
      </w:r>
      <w:r w:rsidR="00A07EE7" w:rsidRPr="00D45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44FE">
        <w:rPr>
          <w:rFonts w:ascii="Times New Roman" w:eastAsia="Times New Roman" w:hAnsi="Times New Roman" w:cs="Times New Roman"/>
          <w:sz w:val="24"/>
          <w:szCs w:val="24"/>
          <w:lang w:eastAsia="ru-RU"/>
        </w:rPr>
        <w:t>374 820,88</w:t>
      </w:r>
      <w:r w:rsidR="00A07EE7" w:rsidRPr="00D45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r w:rsidR="00160080" w:rsidRPr="00D45D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B3817" w:rsidRPr="00D45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3817" w:rsidRPr="0087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указанную дату </w:t>
      </w:r>
      <w:r w:rsidR="00D464F2" w:rsidRPr="0087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собрано </w:t>
      </w:r>
      <w:r w:rsidR="00BD44FE">
        <w:rPr>
          <w:rFonts w:ascii="Times New Roman" w:eastAsia="Times New Roman" w:hAnsi="Times New Roman" w:cs="Times New Roman"/>
          <w:sz w:val="24"/>
          <w:szCs w:val="24"/>
          <w:lang w:eastAsia="ru-RU"/>
        </w:rPr>
        <w:t>374 820,88</w:t>
      </w:r>
      <w:r w:rsidR="00DB3817" w:rsidRPr="0087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r w:rsidR="00D464F2" w:rsidRPr="0087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начисленных </w:t>
      </w:r>
      <w:r w:rsidR="00BD44FE">
        <w:rPr>
          <w:rFonts w:ascii="Times New Roman" w:eastAsia="Times New Roman" w:hAnsi="Times New Roman" w:cs="Times New Roman"/>
          <w:sz w:val="24"/>
          <w:szCs w:val="24"/>
          <w:lang w:eastAsia="ru-RU"/>
        </w:rPr>
        <w:t>414 796,93</w:t>
      </w:r>
      <w:r w:rsidR="00DB3817" w:rsidRPr="0087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64F2" w:rsidRPr="00874EA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="004D437C" w:rsidRPr="0087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(имеется текущая задолженность </w:t>
      </w:r>
      <w:r w:rsidR="00DB3817" w:rsidRPr="0087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</w:t>
      </w:r>
      <w:r w:rsidR="00BD44FE">
        <w:rPr>
          <w:rFonts w:ascii="Times New Roman" w:eastAsia="Times New Roman" w:hAnsi="Times New Roman" w:cs="Times New Roman"/>
          <w:sz w:val="24"/>
          <w:szCs w:val="24"/>
          <w:lang w:eastAsia="ru-RU"/>
        </w:rPr>
        <w:t>39 976,05</w:t>
      </w:r>
      <w:r w:rsidR="004D437C" w:rsidRPr="0087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</w:t>
      </w:r>
      <w:r w:rsidR="00DB3817" w:rsidRPr="00874EA4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4D437C" w:rsidRPr="00874EA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464F2" w:rsidRPr="00874E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74EA4" w:rsidRPr="0087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44FE" w:rsidRDefault="00BD44FE" w:rsidP="00874EA4">
      <w:pPr>
        <w:pStyle w:val="a4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мае 2018 года управляющей организацией ООО «Северное ЖЭУ» была пр</w:t>
      </w:r>
      <w:r w:rsidR="00FE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изведена работа по информированию собственников помещений в многоквартирном доме № 60Б по ул. Попова</w:t>
      </w:r>
      <w:r w:rsidR="00FE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предстоящем в 2019 году капитальном ремонте. Собрание собственников не состоялось ввиду не явки собственников (письм</w:t>
      </w:r>
      <w:proofErr w:type="gramStart"/>
      <w:r w:rsidR="00FE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 ООО</w:t>
      </w:r>
      <w:proofErr w:type="gramEnd"/>
      <w:r w:rsidR="00FE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«Северное ЖЭУ» от 28.05.2018 № 343).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 проведении капитального ремонта в 2019 году было принято органами местного самоуправления </w:t>
      </w:r>
      <w:r w:rsidR="00FE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Программой (постановление администрации города Югорска от 18.06.2018 № 1709).</w:t>
      </w:r>
    </w:p>
    <w:p w:rsidR="00D45D6C" w:rsidRDefault="00D45D6C" w:rsidP="00874EA4">
      <w:pPr>
        <w:pStyle w:val="a4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Собственниками помещений в многоквартирном доме № </w:t>
      </w:r>
      <w:r w:rsidR="00BD44FE">
        <w:rPr>
          <w:rFonts w:ascii="Times New Roman" w:eastAsia="Times New Roman" w:hAnsi="Times New Roman" w:cs="Times New Roman"/>
          <w:sz w:val="24"/>
          <w:szCs w:val="24"/>
          <w:lang w:eastAsia="ru-RU"/>
        </w:rPr>
        <w:t>60Б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ул. </w:t>
      </w:r>
      <w:r w:rsidR="00BD44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Попова</w:t>
      </w:r>
      <w:r w:rsidR="005F0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очном внеочередном </w:t>
      </w:r>
      <w:r w:rsidR="00F96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общем </w:t>
      </w:r>
      <w:r w:rsidR="005F0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собрании </w:t>
      </w:r>
      <w:r w:rsidR="00F9641A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5F01A2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.04.2019 принято решение:</w:t>
      </w:r>
    </w:p>
    <w:p w:rsidR="00F9641A" w:rsidRDefault="0034402B" w:rsidP="0034402B">
      <w:pPr>
        <w:pStyle w:val="a4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r w:rsidR="00F9641A" w:rsidRPr="00F96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отказе от предложенных Югорским фондом капитального ремонта видов работ, запланированных на 2019 год и </w:t>
      </w:r>
      <w:r w:rsidR="00F96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="00F9641A" w:rsidRPr="00F964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замене на переустройство крыши и утепление фасада</w:t>
      </w:r>
      <w:r w:rsidR="00F9641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91A31" w:rsidRPr="00791A31" w:rsidRDefault="00F9641A" w:rsidP="00791A31">
      <w:pPr>
        <w:pStyle w:val="a4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обращении в Межведомственную комиссию по установлению необходимости проведения капитального ремонта общего имущества в многоквартирных домах, расположенных на территории города Югорска</w:t>
      </w:r>
      <w:r w:rsidR="0034402B" w:rsidRPr="00F964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70D5" w:rsidRDefault="003A1A9D" w:rsidP="00874EA4">
      <w:pPr>
        <w:pStyle w:val="a4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акту обследования жилого дома, представленного управляющей организацией ООО «</w:t>
      </w:r>
      <w:r w:rsidR="00791A3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ЖЭУ»</w:t>
      </w:r>
      <w:r w:rsidR="003F70D5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установлено:</w:t>
      </w:r>
    </w:p>
    <w:p w:rsidR="00640247" w:rsidRDefault="003F70D5" w:rsidP="003F70D5">
      <w:pPr>
        <w:pStyle w:val="a4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разрушение </w:t>
      </w:r>
      <w:r w:rsidR="00010DA1">
        <w:rPr>
          <w:rFonts w:ascii="Times New Roman" w:eastAsia="Times New Roman" w:hAnsi="Times New Roman" w:cs="Times New Roman"/>
          <w:sz w:val="24"/>
          <w:szCs w:val="24"/>
          <w:lang w:eastAsia="ru-RU"/>
        </w:rPr>
        <w:t>штукатурного слоя цоколя по периметру дома</w:t>
      </w:r>
      <w:r w:rsidR="0064024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40247" w:rsidRDefault="00010DA1" w:rsidP="003F70D5">
      <w:pPr>
        <w:pStyle w:val="a4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микротрещины и частичная разгерметизация</w:t>
      </w:r>
      <w:r w:rsidR="0064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(отсутствие раствора) </w:t>
      </w:r>
      <w:r w:rsidR="0064024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межблочных швов, мероприятия по текущему ремонту швов недостаточны;</w:t>
      </w:r>
    </w:p>
    <w:p w:rsidR="00010DA1" w:rsidRDefault="00010DA1" w:rsidP="003F70D5">
      <w:pPr>
        <w:pStyle w:val="a4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отсутствие кровельной изоляции, массовое разрушение шиферной кровли, поражение стропильной системы влагой и гнилью, мероприятия по замене шифера недостаточны;</w:t>
      </w:r>
    </w:p>
    <w:p w:rsidR="00010DA1" w:rsidRDefault="00010DA1" w:rsidP="003F70D5">
      <w:pPr>
        <w:pStyle w:val="a4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разрушение фундамента входных групп, разрушение стяжки площадок и ступеней</w:t>
      </w:r>
      <w:r w:rsidR="001552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A1A9D" w:rsidRDefault="003F70D5" w:rsidP="003F70D5">
      <w:pPr>
        <w:pStyle w:val="a4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коррозия</w:t>
      </w:r>
      <w:r w:rsidR="00155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магистралей трубопроводов отдельными местами, отсутствие теплоизоляции</w:t>
      </w:r>
      <w:r w:rsidRPr="003F70D5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имеются следы ремонта отдельных учас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тков трубопровода;</w:t>
      </w:r>
    </w:p>
    <w:p w:rsidR="001552E2" w:rsidRDefault="001552E2" w:rsidP="003F70D5">
      <w:pPr>
        <w:pStyle w:val="a4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неудовлетворительное состояние</w:t>
      </w:r>
      <w:r w:rsidR="003F7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3F7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электроснабжения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70D5" w:rsidRPr="003F70D5" w:rsidRDefault="001552E2" w:rsidP="003F70D5">
      <w:pPr>
        <w:pStyle w:val="a4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замены пробковых кранов на газопроводе</w:t>
      </w:r>
      <w:r w:rsidR="003F70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3817" w:rsidRPr="003F70D5" w:rsidRDefault="00640247" w:rsidP="003F70D5">
      <w:pPr>
        <w:pStyle w:val="a4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DB3817" w:rsidRPr="003F70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</w:t>
      </w:r>
      <w:r w:rsidR="005108D8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DB3817" w:rsidRPr="003F7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актуализации Программы (приложение 2 к постановлению Правительства Ханты-Мансийского автономного округа - Югры от 25.12.2013 № 568-п) в целях внесения изменений в Программу по изменению перечня планируемых видов (замена другими видами) работ по капитальному ремонту инициатор направляет региональному оператору следующие документы:</w:t>
      </w:r>
    </w:p>
    <w:p w:rsidR="00DB3817" w:rsidRPr="00CF7DE9" w:rsidRDefault="00DB3817" w:rsidP="001552E2">
      <w:pPr>
        <w:pStyle w:val="a4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7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постоянно действующей К</w:t>
      </w:r>
      <w:r w:rsidRPr="00CF7DE9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Pr="00CF7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CF7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необходимости проведения капитального ремонта общего имущества в многоквартирном доме, о необходимости проведения капитального ремонта и изменения сроков его проведения на более ранние, чем предусмотрено Программой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</w:t>
      </w:r>
      <w:r w:rsidRPr="00CF7DE9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наличии оснований для установления отсутствия необходимости проведения предусмотренных на текущий либо последующий календарный год реализации Программы работ по капитальному ремонту и возможности их замены другими видами работ</w:t>
      </w:r>
      <w:proofErr w:type="gramEnd"/>
      <w:r w:rsidRPr="00CF7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многоквартирном доме;</w:t>
      </w:r>
    </w:p>
    <w:p w:rsidR="00DB3817" w:rsidRPr="00CF7DE9" w:rsidRDefault="00DB3817" w:rsidP="001552E2">
      <w:pPr>
        <w:pStyle w:val="a4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D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собственников помещений многоквартирного дома об уплате дополнительных взносов на капитальный ремонт, принятое в соответствии с частью 1.1 статьи 158 ЖК РФ, при недостаточности средств фонда капитального ремонта многоквартирного дома, сформированного на дату принятия решения о проведении капитального ремонта (отдельных видов работ) в более ранний срок, чем предусмотрено Программой;</w:t>
      </w:r>
    </w:p>
    <w:p w:rsidR="00DB3817" w:rsidRPr="00CF7DE9" w:rsidRDefault="00DB3817" w:rsidP="001552E2">
      <w:pPr>
        <w:pStyle w:val="a4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D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собственников помещений многоквартирного дома о принятии предложения регионального оператора о привлечении кредита, займа для проведения капитального ремонта в более ранний срок, предусмотренной Программой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F7D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такое предложение поступало в адрес собственников от регионального оператора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F7D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B3817" w:rsidRPr="00CF7DE9" w:rsidRDefault="00DB3817" w:rsidP="001552E2">
      <w:pPr>
        <w:pStyle w:val="a4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DE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 российской кредитной организации об остатках средств на специальном счете, подтверждающую их достаточный объем для проведения капитального ремонта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 формирования фонда капитального ремонта на специальном счете);</w:t>
      </w:r>
    </w:p>
    <w:p w:rsidR="00DB3817" w:rsidRDefault="00DB3817" w:rsidP="001552E2">
      <w:pPr>
        <w:pStyle w:val="a4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общего собрания собственников помещений в многоквартирном доме о внесении изменений в Программу по изменению перечня планируемых видов (в том числе замена другими видами) услуг и (или) работ по капитальному ремонту; </w:t>
      </w:r>
    </w:p>
    <w:p w:rsidR="00DB3817" w:rsidRPr="00DB3817" w:rsidRDefault="00DB3817" w:rsidP="001552E2">
      <w:pPr>
        <w:pStyle w:val="a4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специализированной организации о необходимости переустройства невентилируемой крыши на вентилируемую крышу, подготовленное по результатам соответствующего обследования, или о необходимости утепления фасада, подготовленное по результатам энергетического обследования многоквартирного дома (в случае принятия решения о проведении таких видов работ)</w:t>
      </w:r>
      <w:r w:rsidR="00874E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3817" w:rsidRDefault="001552E2" w:rsidP="00DB3817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9481B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B3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59A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Ориентировочная п</w:t>
      </w:r>
      <w:r w:rsidR="00DB3817" w:rsidRPr="00DB3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редельная стоимость работ по капитальному ремонту </w:t>
      </w:r>
      <w:r w:rsidR="003A1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 имущества в многоквартирном доме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60Б</w:t>
      </w:r>
      <w:r w:rsidR="003A1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Попова</w:t>
      </w:r>
      <w:r w:rsidR="00DB3817" w:rsidRPr="00DB3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3817" w:rsidRPr="00652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соответствии с предельной стоимостью работ на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r w:rsidR="00DB3817" w:rsidRPr="00652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год, утвержденной приказом департамента жилищно-коммунального комплекса и энергетики автономного округа от 06.11.2018 № 22-нп</w:t>
      </w:r>
      <w:r w:rsidR="00DB381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составляет</w:t>
      </w:r>
      <w:r w:rsidR="00DB3817" w:rsidRPr="00DB381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B3817" w:rsidRDefault="00DB3817" w:rsidP="00DB3817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6203"/>
        <w:gridCol w:w="1841"/>
        <w:gridCol w:w="1695"/>
      </w:tblGrid>
      <w:tr w:rsidR="00B074A5" w:rsidRPr="001552E2" w:rsidTr="00841FC6">
        <w:trPr>
          <w:trHeight w:val="137"/>
          <w:tblHeader/>
        </w:trPr>
        <w:tc>
          <w:tcPr>
            <w:tcW w:w="276" w:type="pct"/>
            <w:shd w:val="clear" w:color="auto" w:fill="auto"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008" w:type="pct"/>
            <w:shd w:val="clear" w:color="auto" w:fill="auto"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работ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2019 год</w:t>
            </w: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руб./ 1 кв.м. площади жилых и нежилых помещений</w:t>
            </w:r>
          </w:p>
        </w:tc>
        <w:tc>
          <w:tcPr>
            <w:tcW w:w="822" w:type="pct"/>
            <w:shd w:val="clear" w:color="auto" w:fill="auto"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Стоимость для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Попова, д. 60Б (площадь помещений - 685,80 кв. м)</w:t>
            </w:r>
          </w:p>
        </w:tc>
      </w:tr>
      <w:tr w:rsidR="00B074A5" w:rsidRPr="001552E2" w:rsidTr="00841FC6">
        <w:trPr>
          <w:trHeight w:val="60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08" w:type="pct"/>
            <w:shd w:val="clear" w:color="auto" w:fill="auto"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Комплексный капитальный ремонт с учетом максимальной стоимости по конструктивным элементам</w:t>
            </w:r>
          </w:p>
        </w:tc>
        <w:tc>
          <w:tcPr>
            <w:tcW w:w="893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17 533,17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12 024 247,99</w:t>
            </w:r>
          </w:p>
        </w:tc>
      </w:tr>
      <w:tr w:rsidR="00B074A5" w:rsidRPr="001552E2" w:rsidTr="00841FC6">
        <w:trPr>
          <w:trHeight w:val="60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08" w:type="pct"/>
            <w:shd w:val="clear" w:color="auto" w:fill="auto"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 внутридомовых инженерных систем электро-, тепл</w:t>
            </w:r>
            <w:proofErr w:type="gramStart"/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газо-, водоснабжения, водоотведения:</w:t>
            </w:r>
          </w:p>
        </w:tc>
        <w:tc>
          <w:tcPr>
            <w:tcW w:w="893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7 002,94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4 802 616,25</w:t>
            </w:r>
          </w:p>
        </w:tc>
      </w:tr>
      <w:tr w:rsidR="00B074A5" w:rsidRPr="001552E2" w:rsidTr="00841FC6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008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893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741,48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508 506,98</w:t>
            </w:r>
          </w:p>
        </w:tc>
      </w:tr>
      <w:tr w:rsidR="00B074A5" w:rsidRPr="001552E2" w:rsidTr="00841FC6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2.2</w:t>
            </w:r>
          </w:p>
        </w:tc>
        <w:tc>
          <w:tcPr>
            <w:tcW w:w="3008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Теплоснабжение</w:t>
            </w:r>
          </w:p>
        </w:tc>
        <w:tc>
          <w:tcPr>
            <w:tcW w:w="893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2 355,94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1 615 703,65</w:t>
            </w:r>
          </w:p>
        </w:tc>
      </w:tr>
      <w:tr w:rsidR="00B074A5" w:rsidRPr="001552E2" w:rsidTr="00841FC6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3008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893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399,54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274 004,53</w:t>
            </w:r>
          </w:p>
        </w:tc>
      </w:tr>
      <w:tr w:rsidR="00B074A5" w:rsidRPr="001552E2" w:rsidTr="00841FC6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3008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893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817,81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560 854,10</w:t>
            </w:r>
          </w:p>
        </w:tc>
      </w:tr>
      <w:tr w:rsidR="00B074A5" w:rsidRPr="001552E2" w:rsidTr="00841FC6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3008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893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1 710,11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1 172 793,44</w:t>
            </w:r>
          </w:p>
        </w:tc>
      </w:tr>
      <w:tr w:rsidR="00B074A5" w:rsidRPr="001552E2" w:rsidTr="00841FC6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3008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893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978,06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670 753,55</w:t>
            </w:r>
          </w:p>
        </w:tc>
      </w:tr>
      <w:tr w:rsidR="00B074A5" w:rsidRPr="001552E2" w:rsidTr="00841FC6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08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 крыши</w:t>
            </w:r>
          </w:p>
        </w:tc>
        <w:tc>
          <w:tcPr>
            <w:tcW w:w="893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2 997,61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2 055 760,94</w:t>
            </w:r>
          </w:p>
        </w:tc>
      </w:tr>
      <w:tr w:rsidR="00B074A5" w:rsidRPr="001552E2" w:rsidTr="00841FC6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008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Переустройство невентилируемой крыши на вентилируемую крышу</w:t>
            </w:r>
          </w:p>
        </w:tc>
        <w:tc>
          <w:tcPr>
            <w:tcW w:w="893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3 978,04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2 728 139,83</w:t>
            </w:r>
          </w:p>
        </w:tc>
      </w:tr>
      <w:tr w:rsidR="00B074A5" w:rsidRPr="001552E2" w:rsidTr="00841FC6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8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 подвальных помещений</w:t>
            </w:r>
          </w:p>
        </w:tc>
        <w:tc>
          <w:tcPr>
            <w:tcW w:w="893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1 093,94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750 224,05</w:t>
            </w:r>
          </w:p>
        </w:tc>
      </w:tr>
      <w:tr w:rsidR="00B074A5" w:rsidRPr="001552E2" w:rsidTr="00841FC6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08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 фасада</w:t>
            </w:r>
          </w:p>
        </w:tc>
        <w:tc>
          <w:tcPr>
            <w:tcW w:w="893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2 781,37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1 907 463,55</w:t>
            </w:r>
          </w:p>
        </w:tc>
      </w:tr>
      <w:tr w:rsidR="00B074A5" w:rsidRPr="001552E2" w:rsidTr="00841FC6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8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Утепление фасада</w:t>
            </w:r>
          </w:p>
        </w:tc>
        <w:tc>
          <w:tcPr>
            <w:tcW w:w="893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4 493,58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3 081 697,16</w:t>
            </w:r>
          </w:p>
        </w:tc>
      </w:tr>
      <w:tr w:rsidR="00B074A5" w:rsidRPr="001552E2" w:rsidTr="00841FC6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08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 фундамента</w:t>
            </w:r>
          </w:p>
        </w:tc>
        <w:tc>
          <w:tcPr>
            <w:tcW w:w="893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273,95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187 874,91</w:t>
            </w:r>
          </w:p>
        </w:tc>
      </w:tr>
      <w:tr w:rsidR="00B074A5" w:rsidRPr="001552E2" w:rsidTr="00841FC6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008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Разработка проектной документации</w:t>
            </w:r>
          </w:p>
        </w:tc>
        <w:tc>
          <w:tcPr>
            <w:tcW w:w="893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330,29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226 512,88</w:t>
            </w:r>
          </w:p>
        </w:tc>
      </w:tr>
      <w:tr w:rsidR="00B074A5" w:rsidRPr="001552E2" w:rsidTr="00841FC6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008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Строительный контроль</w:t>
            </w:r>
          </w:p>
        </w:tc>
        <w:tc>
          <w:tcPr>
            <w:tcW w:w="893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360,43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:rsidR="00B074A5" w:rsidRPr="001552E2" w:rsidRDefault="00B074A5" w:rsidP="0015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247 182,89</w:t>
            </w:r>
          </w:p>
        </w:tc>
      </w:tr>
    </w:tbl>
    <w:p w:rsidR="00DB3817" w:rsidRDefault="00DB3817" w:rsidP="00DB3817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DB3817" w:rsidRPr="00102DFB" w:rsidRDefault="00AC59A7" w:rsidP="00DB3817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Cs w:val="24"/>
          <w:lang w:eastAsia="ru-RU"/>
        </w:rPr>
        <w:t>Примечание: учитывая ежегодное увеличение предельной стоимости работ и услуг по капитальному ремонту, фактическая стоимость работ может быть определена только в год проведения капитального ремонта.</w:t>
      </w:r>
    </w:p>
    <w:p w:rsidR="004E04E4" w:rsidRPr="000943F4" w:rsidRDefault="004E04E4" w:rsidP="00332BE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946603" w:rsidRPr="00D14E94" w:rsidRDefault="00946603" w:rsidP="00332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</w:t>
      </w:r>
      <w:r w:rsidR="00602801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ЕНИЕ КОМИССИИ</w:t>
      </w:r>
      <w:r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46603" w:rsidRPr="00D14E94" w:rsidRDefault="00946603" w:rsidP="00332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14B" w:rsidRDefault="007C514B" w:rsidP="00874EA4">
      <w:pPr>
        <w:pStyle w:val="a4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Основания для установления необходимости проведения работ по </w:t>
      </w:r>
      <w:r w:rsidR="00EC7612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капитальному ремонту </w:t>
      </w:r>
      <w:r w:rsidR="00FC5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 имущества в </w:t>
      </w:r>
      <w:r w:rsidR="00AC59A7" w:rsidRPr="00AC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многоквартирном доме, расположенном в городе Югорске по адресу: </w:t>
      </w:r>
      <w:r w:rsidR="00FC5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r w:rsidR="009835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Попова</w:t>
      </w:r>
      <w:r w:rsidR="00AC59A7" w:rsidRPr="00AC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r w:rsidR="0098352D">
        <w:rPr>
          <w:rFonts w:ascii="Times New Roman" w:eastAsia="Times New Roman" w:hAnsi="Times New Roman" w:cs="Times New Roman"/>
          <w:sz w:val="24"/>
          <w:szCs w:val="24"/>
          <w:lang w:eastAsia="ru-RU"/>
        </w:rPr>
        <w:t>60Б</w:t>
      </w:r>
      <w:r w:rsidR="00AC59A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C59A7" w:rsidRPr="00AC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имеются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19FE" w:rsidRDefault="003819FE" w:rsidP="003819FE">
      <w:pPr>
        <w:pStyle w:val="a4"/>
        <w:numPr>
          <w:ilvl w:val="0"/>
          <w:numId w:val="13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Считать </w:t>
      </w:r>
      <w:r w:rsidRPr="009A1E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целесообразным</w:t>
      </w:r>
      <w:r w:rsidRPr="00D52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капитального ремонта</w:t>
      </w:r>
      <w:r w:rsidRPr="00D52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инженерных сетей, крыши и</w:t>
      </w:r>
      <w:r w:rsidRPr="00D52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фасада в многоквартирном доме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60Б</w:t>
      </w:r>
      <w:r w:rsidRPr="00D52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Попова</w:t>
      </w:r>
      <w:r w:rsidRPr="00D52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городе Югорске.</w:t>
      </w:r>
    </w:p>
    <w:p w:rsidR="003819FE" w:rsidRDefault="003819FE" w:rsidP="003819FE">
      <w:pPr>
        <w:pStyle w:val="a4"/>
        <w:numPr>
          <w:ilvl w:val="0"/>
          <w:numId w:val="13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недостаточность средств фонда капитального ремонта многоквартирного дома, сформированного на </w:t>
      </w:r>
      <w:r w:rsidRPr="00CF7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дату принятия решения о проведении капитального ремонта (отдельных видов работ)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CE3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екомендовать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собственникам помещений в многоквартирном доме № 60Б по улице Попова рассмотреть на общем собрании вопрос </w:t>
      </w:r>
      <w:r w:rsidRPr="00CE2B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уплате дополнительных взносов на капитальный ремонт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протокола общего собрания направить в Югорский фонд капитального ремонта</w:t>
      </w:r>
      <w:r w:rsidR="005D0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департамент жилищно-коммунального и строительного комплекса администрации города Югорска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5004" w:rsidRPr="00FC5004" w:rsidRDefault="003819FE" w:rsidP="00874EA4">
      <w:pPr>
        <w:pStyle w:val="a4"/>
        <w:numPr>
          <w:ilvl w:val="0"/>
          <w:numId w:val="13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Принимая во внимание положения действующего законодательства в части проведения работ по утеплению фасадов многоквартирных домов р</w:t>
      </w:r>
      <w:r w:rsidR="00FC5004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екомендовать</w:t>
      </w:r>
      <w:r w:rsidR="0098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собственникам помещений в многоквартирном доме № 60Б по ул. Попова рассмотреть на общем собрании вопрос </w:t>
      </w:r>
      <w:r w:rsidR="0098352D" w:rsidRPr="003819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привлечении специализированной организации для установления необходимости утепления фасада дома</w:t>
      </w:r>
      <w:r w:rsidR="0098352D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принятия положительного решения копию заключения о необходимости утепления фасада дома (энергетический паспорт)</w:t>
      </w:r>
      <w:r w:rsidR="005D0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направить в Югорский фонд капитального ремонта и департамент жилищно-коммунального и строительного комплекса администрации города Югорска</w:t>
      </w:r>
      <w:r w:rsidR="009835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19FE" w:rsidRPr="00841FC6" w:rsidRDefault="003819FE" w:rsidP="003819FE">
      <w:pPr>
        <w:pStyle w:val="a4"/>
        <w:numPr>
          <w:ilvl w:val="0"/>
          <w:numId w:val="13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Рекомендовать Югорскому фонду капитального ремонта </w:t>
      </w:r>
      <w:r w:rsidRPr="00841F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рассмотреть возможность замены видов работ</w:t>
      </w:r>
      <w:r w:rsidR="00841FC6" w:rsidRPr="00841F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запланированных на 2019 год,</w:t>
      </w:r>
      <w:r w:rsidRPr="00841F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соответствии с решением собственников помещений в многоквартирном доме № 60Б по ул. </w:t>
      </w:r>
      <w:r w:rsidR="00841FC6" w:rsidRPr="00841F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Попова </w:t>
      </w:r>
      <w:r w:rsidR="00841FC6" w:rsidRPr="00841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(либо возможность проведения в ближайший </w:t>
      </w:r>
      <w:r w:rsidRPr="00841FC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работ по капитальному ремонту крыши и фасада</w:t>
      </w:r>
      <w:r w:rsidR="00841FC6" w:rsidRPr="00841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указанного дома)</w:t>
      </w:r>
      <w:r w:rsidRPr="00841F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19FE" w:rsidRPr="00D14E94" w:rsidRDefault="003819FE" w:rsidP="003819FE">
      <w:pPr>
        <w:pStyle w:val="a4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1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Рекомендовать Югорскому фонду капитального ремонта многоквартирных домов внести соответствующие изменения в Программу капитального ремонта общего имущества в многоквартирных домах, расположенных на территории Ханты-Мансийского автономного округа-Югры, и краткосрочный план ее реализации.</w:t>
      </w:r>
    </w:p>
    <w:p w:rsidR="004E6221" w:rsidRPr="00D14E94" w:rsidRDefault="004E6221" w:rsidP="00332B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E94" w:rsidRDefault="00946603" w:rsidP="00E8534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голосов членов комиссии:</w:t>
      </w:r>
      <w:r w:rsidR="00E8534C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6603" w:rsidRPr="00D14E94" w:rsidRDefault="003D249A" w:rsidP="00E8534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946603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</w:t>
      </w:r>
      <w:proofErr w:type="gramStart"/>
      <w:r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946603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3016DB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(_____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 w:rsidR="00946603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02801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gramEnd"/>
      <w:r w:rsidR="00946603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против</w:t>
      </w:r>
      <w:r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946603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3016DB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016DB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%), </w:t>
      </w:r>
      <w:r w:rsidR="00602801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«воздержались»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3016DB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016DB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%).</w:t>
      </w:r>
    </w:p>
    <w:p w:rsidR="00946603" w:rsidRPr="00D14E94" w:rsidRDefault="00946603" w:rsidP="00332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E94" w:rsidRPr="00102DFB" w:rsidRDefault="003535B5" w:rsidP="00E8534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составлен на </w:t>
      </w:r>
      <w:r w:rsidR="009835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102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листах в 2 экземплярах.</w:t>
      </w:r>
      <w:r w:rsidR="00E8534C" w:rsidRPr="00102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66D8D" w:rsidRDefault="00966D8D" w:rsidP="00E8534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603" w:rsidRDefault="00946603" w:rsidP="00E8534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Неотъемлемым приложением </w:t>
      </w:r>
      <w:r w:rsidR="003B6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(всего – 13 л.) 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данному протоколу являются:</w:t>
      </w:r>
    </w:p>
    <w:p w:rsidR="00FA2A9C" w:rsidRPr="00FA2A9C" w:rsidRDefault="00FA2A9C" w:rsidP="00FA2A9C">
      <w:pPr>
        <w:pStyle w:val="a4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</w:t>
      </w:r>
      <w:r w:rsidRPr="00FA2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жителей  многоквартирного дома № 60Б по ул. Попова в г. Югорске </w:t>
      </w:r>
      <w:r w:rsidR="00733791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установлении необходимости проведения капитального ремонта </w:t>
      </w:r>
      <w:r w:rsidR="007337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имущества в многоквартирном доме, в части переустройства крыши и утепления фасада</w:t>
      </w:r>
      <w:r w:rsidR="00733791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(рег.№ 05-0</w:t>
      </w:r>
      <w:r w:rsidR="00733791">
        <w:rPr>
          <w:rFonts w:ascii="Times New Roman" w:eastAsia="Times New Roman" w:hAnsi="Times New Roman" w:cs="Times New Roman"/>
          <w:sz w:val="24"/>
          <w:szCs w:val="24"/>
          <w:lang w:eastAsia="ru-RU"/>
        </w:rPr>
        <w:t>3-ОГ</w:t>
      </w:r>
      <w:r w:rsidR="00733791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33791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733791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733791">
        <w:rPr>
          <w:rFonts w:ascii="Times New Roman" w:eastAsia="Times New Roman" w:hAnsi="Times New Roman" w:cs="Times New Roman"/>
          <w:sz w:val="24"/>
          <w:szCs w:val="24"/>
          <w:lang w:eastAsia="ru-RU"/>
        </w:rPr>
        <w:t>18.04</w:t>
      </w:r>
      <w:r w:rsidR="00733791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.2019)</w:t>
      </w:r>
      <w:r w:rsidR="003B6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 1 л.</w:t>
      </w:r>
      <w:r w:rsidR="0055608A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5461" w:rsidRDefault="00FA2A9C" w:rsidP="00FA2A9C">
      <w:pPr>
        <w:pStyle w:val="a4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</w:t>
      </w:r>
      <w:r w:rsidR="000A2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29CD" w:rsidRPr="003A1A9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  <w:r w:rsidR="000A29C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A29CD" w:rsidRPr="003A1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обследования </w:t>
      </w:r>
      <w:r w:rsidR="000A29C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жилого дома № 60Б</w:t>
      </w:r>
      <w:r w:rsidR="000A29CD" w:rsidRPr="003A1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ул. </w:t>
      </w:r>
      <w:r w:rsidR="000A29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Попова</w:t>
      </w:r>
      <w:r w:rsidR="000A29CD" w:rsidRPr="003A1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0A29C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A29CD" w:rsidRPr="003A1A9D">
        <w:rPr>
          <w:rFonts w:ascii="Times New Roman" w:eastAsia="Times New Roman" w:hAnsi="Times New Roman" w:cs="Times New Roman"/>
          <w:sz w:val="24"/>
          <w:szCs w:val="24"/>
          <w:lang w:eastAsia="ru-RU"/>
        </w:rPr>
        <w:t>5.04.2019</w:t>
      </w:r>
      <w:r w:rsidR="003B6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 2 л.</w:t>
      </w:r>
      <w:r w:rsidRPr="00FA2A9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04D18" w:rsidRDefault="00404D18" w:rsidP="00FA2A9C">
      <w:pPr>
        <w:pStyle w:val="a4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письм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«Северное ЖЭУ» от 28.05.2018 № 343</w:t>
      </w:r>
      <w:r w:rsidR="003B6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 1 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04D18" w:rsidRDefault="00404D18" w:rsidP="00FA2A9C">
      <w:pPr>
        <w:pStyle w:val="a4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постановления администрации города Югорска от 18.06.2018 № 1706</w:t>
      </w:r>
      <w:r w:rsidR="003B6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 2 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3028C" w:rsidRPr="00D14E94" w:rsidRDefault="0063028C" w:rsidP="00FA2A9C">
      <w:pPr>
        <w:pStyle w:val="a4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протокола очного внеочередного общего собрания собственников помещений в многоквартирном доме по адресу: г. Югорск, ул. Попова, д. 60Б, от 13.04.2019</w:t>
      </w:r>
      <w:r w:rsidR="003B6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 6 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3674" w:rsidRPr="00D14E94" w:rsidRDefault="00976C1D" w:rsidP="00D97C62">
      <w:pPr>
        <w:pStyle w:val="a4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по начисленным и собранным средствам собственников помещений в многоквартирном доме </w:t>
      </w:r>
      <w:r w:rsidR="000A29CD">
        <w:rPr>
          <w:rFonts w:ascii="Times New Roman" w:eastAsia="Times New Roman" w:hAnsi="Times New Roman" w:cs="Times New Roman"/>
          <w:sz w:val="24"/>
          <w:szCs w:val="24"/>
          <w:lang w:eastAsia="ru-RU"/>
        </w:rPr>
        <w:t>№ 60Б</w:t>
      </w:r>
      <w:r w:rsidR="0083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1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ул. </w:t>
      </w:r>
      <w:r w:rsidR="000A29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Попова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сайта Югорского фонда капитального ремонта многоквартирных домов</w:t>
      </w:r>
      <w:r w:rsidR="003B6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 1 л</w:t>
      </w:r>
      <w:r w:rsidR="00D41A44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6C0A" w:rsidRDefault="00F56C0A" w:rsidP="00332BE9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6D8D" w:rsidRPr="00D14E94" w:rsidRDefault="00966D8D" w:rsidP="00332BE9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E94" w:rsidRDefault="00D14E94" w:rsidP="00332BE9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C6" w:rsidRPr="00D14E94" w:rsidRDefault="00841FC6" w:rsidP="00332BE9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3370"/>
        <w:gridCol w:w="4109"/>
        <w:gridCol w:w="2835"/>
      </w:tblGrid>
      <w:tr w:rsidR="00A93DA8" w:rsidRPr="00D14E94" w:rsidTr="00215461">
        <w:tc>
          <w:tcPr>
            <w:tcW w:w="3370" w:type="dxa"/>
            <w:shd w:val="clear" w:color="auto" w:fill="auto"/>
          </w:tcPr>
          <w:p w:rsidR="00A93DA8" w:rsidRPr="00D14E94" w:rsidRDefault="009756CC" w:rsidP="0097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93DA8"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редседател</w:t>
            </w: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DC1338"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</w:t>
            </w:r>
            <w:r w:rsidR="00A93DA8"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09" w:type="dxa"/>
            <w:tcBorders>
              <w:bottom w:val="single" w:sz="4" w:space="0" w:color="auto"/>
            </w:tcBorders>
            <w:shd w:val="clear" w:color="auto" w:fill="auto"/>
          </w:tcPr>
          <w:p w:rsidR="00A93DA8" w:rsidRPr="00D14E94" w:rsidRDefault="00A93DA8" w:rsidP="009A6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A93DA8" w:rsidRPr="00D14E94" w:rsidRDefault="009756CC" w:rsidP="0021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В.К. Бандурин</w:t>
            </w:r>
          </w:p>
        </w:tc>
      </w:tr>
      <w:tr w:rsidR="00733791" w:rsidRPr="00D14E94" w:rsidTr="00215461">
        <w:tc>
          <w:tcPr>
            <w:tcW w:w="3370" w:type="dxa"/>
            <w:shd w:val="clear" w:color="auto" w:fill="auto"/>
          </w:tcPr>
          <w:p w:rsidR="00733791" w:rsidRDefault="00733791" w:rsidP="0097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791" w:rsidRPr="00D14E94" w:rsidRDefault="00733791" w:rsidP="0097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</w:t>
            </w:r>
          </w:p>
        </w:tc>
        <w:tc>
          <w:tcPr>
            <w:tcW w:w="4109" w:type="dxa"/>
            <w:tcBorders>
              <w:bottom w:val="single" w:sz="4" w:space="0" w:color="auto"/>
            </w:tcBorders>
            <w:shd w:val="clear" w:color="auto" w:fill="auto"/>
          </w:tcPr>
          <w:p w:rsidR="00733791" w:rsidRPr="00D14E94" w:rsidRDefault="00733791" w:rsidP="009A6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733791" w:rsidRPr="00D14E94" w:rsidRDefault="00733791" w:rsidP="0021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А.Ю. Казаченко</w:t>
            </w:r>
          </w:p>
        </w:tc>
      </w:tr>
      <w:tr w:rsidR="00667562" w:rsidRPr="00D14E94" w:rsidTr="00215461">
        <w:tc>
          <w:tcPr>
            <w:tcW w:w="3370" w:type="dxa"/>
            <w:shd w:val="clear" w:color="auto" w:fill="auto"/>
          </w:tcPr>
          <w:p w:rsidR="009756CC" w:rsidRPr="00D14E94" w:rsidRDefault="009756CC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562" w:rsidRPr="00D14E94" w:rsidRDefault="009756CC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комиссии</w:t>
            </w:r>
          </w:p>
        </w:tc>
        <w:tc>
          <w:tcPr>
            <w:tcW w:w="4109" w:type="dxa"/>
            <w:tcBorders>
              <w:bottom w:val="single" w:sz="4" w:space="0" w:color="auto"/>
            </w:tcBorders>
            <w:shd w:val="clear" w:color="auto" w:fill="auto"/>
          </w:tcPr>
          <w:p w:rsidR="00667562" w:rsidRPr="00D14E94" w:rsidRDefault="00667562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667562" w:rsidRPr="00D14E94" w:rsidRDefault="00667562" w:rsidP="0021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К.Э. Прозорова</w:t>
            </w:r>
          </w:p>
        </w:tc>
      </w:tr>
      <w:tr w:rsidR="00667562" w:rsidRPr="00D14E94" w:rsidTr="00215461">
        <w:tc>
          <w:tcPr>
            <w:tcW w:w="3370" w:type="dxa"/>
            <w:shd w:val="clear" w:color="auto" w:fill="auto"/>
          </w:tcPr>
          <w:p w:rsidR="009756CC" w:rsidRPr="00D14E94" w:rsidRDefault="009756CC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562" w:rsidRPr="00D14E94" w:rsidRDefault="00667562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4109" w:type="dxa"/>
            <w:tcBorders>
              <w:bottom w:val="single" w:sz="4" w:space="0" w:color="auto"/>
            </w:tcBorders>
            <w:shd w:val="clear" w:color="auto" w:fill="auto"/>
          </w:tcPr>
          <w:p w:rsidR="00667562" w:rsidRPr="00D14E94" w:rsidRDefault="00667562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667562" w:rsidRPr="00D14E94" w:rsidRDefault="0065223D" w:rsidP="0021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И.Н. Долматов</w:t>
            </w:r>
          </w:p>
        </w:tc>
      </w:tr>
      <w:tr w:rsidR="0065223D" w:rsidRPr="00D14E94" w:rsidTr="00215461">
        <w:tc>
          <w:tcPr>
            <w:tcW w:w="3370" w:type="dxa"/>
            <w:shd w:val="clear" w:color="auto" w:fill="auto"/>
          </w:tcPr>
          <w:p w:rsidR="0065223D" w:rsidRPr="00D14E94" w:rsidRDefault="0065223D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109" w:type="dxa"/>
            <w:tcBorders>
              <w:bottom w:val="single" w:sz="4" w:space="0" w:color="auto"/>
            </w:tcBorders>
            <w:shd w:val="clear" w:color="auto" w:fill="auto"/>
          </w:tcPr>
          <w:p w:rsidR="0065223D" w:rsidRPr="00D14E94" w:rsidRDefault="0065223D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65223D" w:rsidRDefault="0065223D" w:rsidP="0021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23D" w:rsidRPr="00D14E94" w:rsidRDefault="0065223D" w:rsidP="0021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Савельева</w:t>
            </w:r>
          </w:p>
        </w:tc>
      </w:tr>
      <w:tr w:rsidR="00DC1338" w:rsidRPr="00D14E94" w:rsidTr="00215461">
        <w:tc>
          <w:tcPr>
            <w:tcW w:w="3370" w:type="dxa"/>
            <w:shd w:val="clear" w:color="auto" w:fill="auto"/>
          </w:tcPr>
          <w:p w:rsidR="00DC1338" w:rsidRPr="00D14E94" w:rsidRDefault="00DC1338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6CC" w:rsidRPr="00D14E94" w:rsidRDefault="009756CC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tcBorders>
              <w:bottom w:val="single" w:sz="4" w:space="0" w:color="auto"/>
            </w:tcBorders>
            <w:shd w:val="clear" w:color="auto" w:fill="auto"/>
          </w:tcPr>
          <w:p w:rsidR="00DC1338" w:rsidRPr="00D14E94" w:rsidRDefault="00DC1338" w:rsidP="00007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DC1338" w:rsidRPr="00D14E94" w:rsidRDefault="00484722" w:rsidP="00D1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В.Н. Абдрахманова</w:t>
            </w:r>
          </w:p>
        </w:tc>
      </w:tr>
    </w:tbl>
    <w:p w:rsidR="0040230A" w:rsidRPr="00D14E94" w:rsidRDefault="0040230A" w:rsidP="00332B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0230A" w:rsidRPr="00D14E94" w:rsidSect="00332BE9">
      <w:footerReference w:type="default" r:id="rId8"/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571" w:rsidRDefault="00AC0571" w:rsidP="00295C47">
      <w:pPr>
        <w:spacing w:after="0" w:line="240" w:lineRule="auto"/>
      </w:pPr>
      <w:r>
        <w:separator/>
      </w:r>
    </w:p>
  </w:endnote>
  <w:endnote w:type="continuationSeparator" w:id="0">
    <w:p w:rsidR="00AC0571" w:rsidRDefault="00AC0571" w:rsidP="00295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32130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95C47" w:rsidRPr="00295C47" w:rsidRDefault="00295C47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95C4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95C4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95C4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B345D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295C4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95C47" w:rsidRDefault="00295C4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571" w:rsidRDefault="00AC0571" w:rsidP="00295C47">
      <w:pPr>
        <w:spacing w:after="0" w:line="240" w:lineRule="auto"/>
      </w:pPr>
      <w:r>
        <w:separator/>
      </w:r>
    </w:p>
  </w:footnote>
  <w:footnote w:type="continuationSeparator" w:id="0">
    <w:p w:rsidR="00AC0571" w:rsidRDefault="00AC0571" w:rsidP="00295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406F"/>
    <w:multiLevelType w:val="hybridMultilevel"/>
    <w:tmpl w:val="46549BF6"/>
    <w:lvl w:ilvl="0" w:tplc="0598D3A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A43FD"/>
    <w:multiLevelType w:val="hybridMultilevel"/>
    <w:tmpl w:val="C64272F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F695042"/>
    <w:multiLevelType w:val="hybridMultilevel"/>
    <w:tmpl w:val="7B72356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9D2551D"/>
    <w:multiLevelType w:val="hybridMultilevel"/>
    <w:tmpl w:val="904AF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F1CE8"/>
    <w:multiLevelType w:val="hybridMultilevel"/>
    <w:tmpl w:val="4AA87614"/>
    <w:lvl w:ilvl="0" w:tplc="068A5ACA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1476FFF"/>
    <w:multiLevelType w:val="hybridMultilevel"/>
    <w:tmpl w:val="C64272F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82D20DA"/>
    <w:multiLevelType w:val="hybridMultilevel"/>
    <w:tmpl w:val="4A6C6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F93114"/>
    <w:multiLevelType w:val="hybridMultilevel"/>
    <w:tmpl w:val="6DF83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0F5C0E"/>
    <w:multiLevelType w:val="hybridMultilevel"/>
    <w:tmpl w:val="1C44AE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B81D3A"/>
    <w:multiLevelType w:val="hybridMultilevel"/>
    <w:tmpl w:val="CFFC972E"/>
    <w:lvl w:ilvl="0" w:tplc="A9023D0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16E7CB6"/>
    <w:multiLevelType w:val="hybridMultilevel"/>
    <w:tmpl w:val="904AF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1C4B77"/>
    <w:multiLevelType w:val="hybridMultilevel"/>
    <w:tmpl w:val="C9BA8AB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73A70E1E"/>
    <w:multiLevelType w:val="hybridMultilevel"/>
    <w:tmpl w:val="C9BA8AB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79FD2787"/>
    <w:multiLevelType w:val="hybridMultilevel"/>
    <w:tmpl w:val="B75A6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6713B9"/>
    <w:multiLevelType w:val="hybridMultilevel"/>
    <w:tmpl w:val="A2623256"/>
    <w:lvl w:ilvl="0" w:tplc="0EF41F3E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DD6F79"/>
    <w:multiLevelType w:val="hybridMultilevel"/>
    <w:tmpl w:val="A2623256"/>
    <w:lvl w:ilvl="0" w:tplc="0EF41F3E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7"/>
  </w:num>
  <w:num w:numId="5">
    <w:abstractNumId w:val="4"/>
  </w:num>
  <w:num w:numId="6">
    <w:abstractNumId w:val="10"/>
  </w:num>
  <w:num w:numId="7">
    <w:abstractNumId w:val="11"/>
  </w:num>
  <w:num w:numId="8">
    <w:abstractNumId w:val="5"/>
  </w:num>
  <w:num w:numId="9">
    <w:abstractNumId w:val="12"/>
  </w:num>
  <w:num w:numId="10">
    <w:abstractNumId w:val="15"/>
  </w:num>
  <w:num w:numId="11">
    <w:abstractNumId w:val="2"/>
  </w:num>
  <w:num w:numId="12">
    <w:abstractNumId w:val="14"/>
  </w:num>
  <w:num w:numId="13">
    <w:abstractNumId w:val="0"/>
  </w:num>
  <w:num w:numId="14">
    <w:abstractNumId w:val="9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68E"/>
    <w:rsid w:val="000078DE"/>
    <w:rsid w:val="0001004F"/>
    <w:rsid w:val="00010DA1"/>
    <w:rsid w:val="000116F0"/>
    <w:rsid w:val="000125F4"/>
    <w:rsid w:val="00012A0F"/>
    <w:rsid w:val="0003588D"/>
    <w:rsid w:val="00054C98"/>
    <w:rsid w:val="0006084B"/>
    <w:rsid w:val="000850F6"/>
    <w:rsid w:val="00086C7A"/>
    <w:rsid w:val="00087E21"/>
    <w:rsid w:val="0009243D"/>
    <w:rsid w:val="000943F4"/>
    <w:rsid w:val="000977CF"/>
    <w:rsid w:val="000A29CD"/>
    <w:rsid w:val="000C2359"/>
    <w:rsid w:val="000C47DE"/>
    <w:rsid w:val="000C7392"/>
    <w:rsid w:val="000E07E1"/>
    <w:rsid w:val="000F1066"/>
    <w:rsid w:val="000F3135"/>
    <w:rsid w:val="00102DFB"/>
    <w:rsid w:val="001058B7"/>
    <w:rsid w:val="0010789C"/>
    <w:rsid w:val="001303CD"/>
    <w:rsid w:val="0014798E"/>
    <w:rsid w:val="00153AF3"/>
    <w:rsid w:val="001552E2"/>
    <w:rsid w:val="00160080"/>
    <w:rsid w:val="00174372"/>
    <w:rsid w:val="001753F6"/>
    <w:rsid w:val="001855CD"/>
    <w:rsid w:val="00194E8E"/>
    <w:rsid w:val="0019525F"/>
    <w:rsid w:val="001A7DDC"/>
    <w:rsid w:val="001B632C"/>
    <w:rsid w:val="001C4FCD"/>
    <w:rsid w:val="001D2391"/>
    <w:rsid w:val="001D3E56"/>
    <w:rsid w:val="001F2E5A"/>
    <w:rsid w:val="00215461"/>
    <w:rsid w:val="002213B5"/>
    <w:rsid w:val="0023711A"/>
    <w:rsid w:val="002432D0"/>
    <w:rsid w:val="00255A7F"/>
    <w:rsid w:val="00260FF3"/>
    <w:rsid w:val="00265BDA"/>
    <w:rsid w:val="00265EF8"/>
    <w:rsid w:val="00272603"/>
    <w:rsid w:val="00287DBD"/>
    <w:rsid w:val="002952E7"/>
    <w:rsid w:val="00295C47"/>
    <w:rsid w:val="002C6425"/>
    <w:rsid w:val="002D564E"/>
    <w:rsid w:val="002E2104"/>
    <w:rsid w:val="002F2EA5"/>
    <w:rsid w:val="002F34D6"/>
    <w:rsid w:val="002F764E"/>
    <w:rsid w:val="002F7E24"/>
    <w:rsid w:val="003016DB"/>
    <w:rsid w:val="003310EA"/>
    <w:rsid w:val="00332BE9"/>
    <w:rsid w:val="0034190B"/>
    <w:rsid w:val="0034402B"/>
    <w:rsid w:val="003535B5"/>
    <w:rsid w:val="00355115"/>
    <w:rsid w:val="00356C14"/>
    <w:rsid w:val="003819FE"/>
    <w:rsid w:val="003A1A9D"/>
    <w:rsid w:val="003A7542"/>
    <w:rsid w:val="003B66DF"/>
    <w:rsid w:val="003B715E"/>
    <w:rsid w:val="003D249A"/>
    <w:rsid w:val="003E295C"/>
    <w:rsid w:val="003E7BF1"/>
    <w:rsid w:val="003F5EB8"/>
    <w:rsid w:val="003F70D5"/>
    <w:rsid w:val="0040230A"/>
    <w:rsid w:val="00404D18"/>
    <w:rsid w:val="004079BB"/>
    <w:rsid w:val="004119A2"/>
    <w:rsid w:val="00412C5F"/>
    <w:rsid w:val="00412C69"/>
    <w:rsid w:val="004264E5"/>
    <w:rsid w:val="004636B6"/>
    <w:rsid w:val="004740C9"/>
    <w:rsid w:val="00484722"/>
    <w:rsid w:val="00484E25"/>
    <w:rsid w:val="004A1EC7"/>
    <w:rsid w:val="004B00CD"/>
    <w:rsid w:val="004B3918"/>
    <w:rsid w:val="004B40E6"/>
    <w:rsid w:val="004C107C"/>
    <w:rsid w:val="004C239C"/>
    <w:rsid w:val="004C4453"/>
    <w:rsid w:val="004D3D97"/>
    <w:rsid w:val="004D437C"/>
    <w:rsid w:val="004D49F0"/>
    <w:rsid w:val="004D6AE9"/>
    <w:rsid w:val="004E04E4"/>
    <w:rsid w:val="004E6221"/>
    <w:rsid w:val="004F6B47"/>
    <w:rsid w:val="00507125"/>
    <w:rsid w:val="0050746C"/>
    <w:rsid w:val="00507DCE"/>
    <w:rsid w:val="005108D8"/>
    <w:rsid w:val="00522705"/>
    <w:rsid w:val="0053612F"/>
    <w:rsid w:val="0055608A"/>
    <w:rsid w:val="005840E6"/>
    <w:rsid w:val="005942DB"/>
    <w:rsid w:val="005C72C7"/>
    <w:rsid w:val="005D09F7"/>
    <w:rsid w:val="005E49FD"/>
    <w:rsid w:val="005F01A2"/>
    <w:rsid w:val="00602801"/>
    <w:rsid w:val="00602CC8"/>
    <w:rsid w:val="00605E27"/>
    <w:rsid w:val="00615E59"/>
    <w:rsid w:val="006258F8"/>
    <w:rsid w:val="0063028C"/>
    <w:rsid w:val="00640247"/>
    <w:rsid w:val="0064606E"/>
    <w:rsid w:val="0065223D"/>
    <w:rsid w:val="00667562"/>
    <w:rsid w:val="006807C2"/>
    <w:rsid w:val="0068713B"/>
    <w:rsid w:val="00692073"/>
    <w:rsid w:val="00694753"/>
    <w:rsid w:val="006975C4"/>
    <w:rsid w:val="006A14E4"/>
    <w:rsid w:val="006B216F"/>
    <w:rsid w:val="006D6417"/>
    <w:rsid w:val="006E0A94"/>
    <w:rsid w:val="006E6E58"/>
    <w:rsid w:val="006F60A5"/>
    <w:rsid w:val="00730545"/>
    <w:rsid w:val="00733791"/>
    <w:rsid w:val="00741895"/>
    <w:rsid w:val="007504C9"/>
    <w:rsid w:val="0075388A"/>
    <w:rsid w:val="00763295"/>
    <w:rsid w:val="007777B5"/>
    <w:rsid w:val="00787952"/>
    <w:rsid w:val="00791A31"/>
    <w:rsid w:val="007A1369"/>
    <w:rsid w:val="007C131C"/>
    <w:rsid w:val="007C514B"/>
    <w:rsid w:val="007C76B3"/>
    <w:rsid w:val="007E0F83"/>
    <w:rsid w:val="007F068E"/>
    <w:rsid w:val="008204CF"/>
    <w:rsid w:val="00831FEE"/>
    <w:rsid w:val="00833DB6"/>
    <w:rsid w:val="008347BF"/>
    <w:rsid w:val="00837702"/>
    <w:rsid w:val="00841FC6"/>
    <w:rsid w:val="008506E8"/>
    <w:rsid w:val="00852484"/>
    <w:rsid w:val="0085457D"/>
    <w:rsid w:val="00866148"/>
    <w:rsid w:val="00874EA4"/>
    <w:rsid w:val="008751D2"/>
    <w:rsid w:val="00876495"/>
    <w:rsid w:val="0089411B"/>
    <w:rsid w:val="00894EF3"/>
    <w:rsid w:val="00895182"/>
    <w:rsid w:val="008A4D3D"/>
    <w:rsid w:val="008A5527"/>
    <w:rsid w:val="008A619D"/>
    <w:rsid w:val="008C6A87"/>
    <w:rsid w:val="008C7EDA"/>
    <w:rsid w:val="008D1B12"/>
    <w:rsid w:val="008F427F"/>
    <w:rsid w:val="00901467"/>
    <w:rsid w:val="0090234F"/>
    <w:rsid w:val="00907C0C"/>
    <w:rsid w:val="009213C6"/>
    <w:rsid w:val="00923D39"/>
    <w:rsid w:val="009347FE"/>
    <w:rsid w:val="00945712"/>
    <w:rsid w:val="00945FDC"/>
    <w:rsid w:val="00946603"/>
    <w:rsid w:val="00966D8D"/>
    <w:rsid w:val="009704A6"/>
    <w:rsid w:val="009756CC"/>
    <w:rsid w:val="00976C1D"/>
    <w:rsid w:val="0098352D"/>
    <w:rsid w:val="00984D97"/>
    <w:rsid w:val="00985589"/>
    <w:rsid w:val="009871DC"/>
    <w:rsid w:val="0098737C"/>
    <w:rsid w:val="00987B48"/>
    <w:rsid w:val="00993CC8"/>
    <w:rsid w:val="0099481B"/>
    <w:rsid w:val="0099546E"/>
    <w:rsid w:val="009B345D"/>
    <w:rsid w:val="009D12A5"/>
    <w:rsid w:val="009F28BD"/>
    <w:rsid w:val="009F454B"/>
    <w:rsid w:val="00A07EE7"/>
    <w:rsid w:val="00A12E8B"/>
    <w:rsid w:val="00A13BB5"/>
    <w:rsid w:val="00A36758"/>
    <w:rsid w:val="00A51B36"/>
    <w:rsid w:val="00A65928"/>
    <w:rsid w:val="00A66446"/>
    <w:rsid w:val="00A8313C"/>
    <w:rsid w:val="00A831B1"/>
    <w:rsid w:val="00A9260E"/>
    <w:rsid w:val="00A93DA8"/>
    <w:rsid w:val="00AC0571"/>
    <w:rsid w:val="00AC0617"/>
    <w:rsid w:val="00AC59A7"/>
    <w:rsid w:val="00AD60D2"/>
    <w:rsid w:val="00AE5247"/>
    <w:rsid w:val="00B06178"/>
    <w:rsid w:val="00B074A5"/>
    <w:rsid w:val="00B262E5"/>
    <w:rsid w:val="00B43E58"/>
    <w:rsid w:val="00B84BB6"/>
    <w:rsid w:val="00B92A1D"/>
    <w:rsid w:val="00B94471"/>
    <w:rsid w:val="00BC7F9A"/>
    <w:rsid w:val="00BD44FE"/>
    <w:rsid w:val="00BE42C4"/>
    <w:rsid w:val="00BF5E36"/>
    <w:rsid w:val="00C2705E"/>
    <w:rsid w:val="00C47BCE"/>
    <w:rsid w:val="00C522C7"/>
    <w:rsid w:val="00C6709C"/>
    <w:rsid w:val="00C81F67"/>
    <w:rsid w:val="00C93674"/>
    <w:rsid w:val="00C946F2"/>
    <w:rsid w:val="00CA5C31"/>
    <w:rsid w:val="00CC072B"/>
    <w:rsid w:val="00CC66B9"/>
    <w:rsid w:val="00CE2BA5"/>
    <w:rsid w:val="00CE3B3E"/>
    <w:rsid w:val="00CE6CFC"/>
    <w:rsid w:val="00CE7C1F"/>
    <w:rsid w:val="00CF548D"/>
    <w:rsid w:val="00CF7071"/>
    <w:rsid w:val="00CF7DE9"/>
    <w:rsid w:val="00D05F5A"/>
    <w:rsid w:val="00D14E94"/>
    <w:rsid w:val="00D2056F"/>
    <w:rsid w:val="00D20F67"/>
    <w:rsid w:val="00D21225"/>
    <w:rsid w:val="00D3589F"/>
    <w:rsid w:val="00D41A44"/>
    <w:rsid w:val="00D45D6C"/>
    <w:rsid w:val="00D464F2"/>
    <w:rsid w:val="00D524B0"/>
    <w:rsid w:val="00D547D9"/>
    <w:rsid w:val="00D7458E"/>
    <w:rsid w:val="00D97C62"/>
    <w:rsid w:val="00DB3817"/>
    <w:rsid w:val="00DB72C7"/>
    <w:rsid w:val="00DC1338"/>
    <w:rsid w:val="00DC6F22"/>
    <w:rsid w:val="00DF290F"/>
    <w:rsid w:val="00DF6C66"/>
    <w:rsid w:val="00E02F0D"/>
    <w:rsid w:val="00E118EB"/>
    <w:rsid w:val="00E174C3"/>
    <w:rsid w:val="00E22CE7"/>
    <w:rsid w:val="00E33DC7"/>
    <w:rsid w:val="00E42A7F"/>
    <w:rsid w:val="00E55493"/>
    <w:rsid w:val="00E55E36"/>
    <w:rsid w:val="00E7024B"/>
    <w:rsid w:val="00E73328"/>
    <w:rsid w:val="00E73EC2"/>
    <w:rsid w:val="00E8534C"/>
    <w:rsid w:val="00E87931"/>
    <w:rsid w:val="00E94E7D"/>
    <w:rsid w:val="00EA57B1"/>
    <w:rsid w:val="00EB33D8"/>
    <w:rsid w:val="00EC7612"/>
    <w:rsid w:val="00EE79A7"/>
    <w:rsid w:val="00EF1716"/>
    <w:rsid w:val="00F00A00"/>
    <w:rsid w:val="00F10888"/>
    <w:rsid w:val="00F16F6F"/>
    <w:rsid w:val="00F53845"/>
    <w:rsid w:val="00F56C0A"/>
    <w:rsid w:val="00F669C6"/>
    <w:rsid w:val="00F9305F"/>
    <w:rsid w:val="00F9641A"/>
    <w:rsid w:val="00FA000C"/>
    <w:rsid w:val="00FA2A9C"/>
    <w:rsid w:val="00FB28A6"/>
    <w:rsid w:val="00FB6367"/>
    <w:rsid w:val="00FC5004"/>
    <w:rsid w:val="00FD1A4D"/>
    <w:rsid w:val="00FD3344"/>
    <w:rsid w:val="00FE05EE"/>
    <w:rsid w:val="00FE5EB6"/>
    <w:rsid w:val="00FF2606"/>
    <w:rsid w:val="00F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770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95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5C47"/>
  </w:style>
  <w:style w:type="paragraph" w:styleId="a7">
    <w:name w:val="footer"/>
    <w:basedOn w:val="a"/>
    <w:link w:val="a8"/>
    <w:uiPriority w:val="99"/>
    <w:unhideWhenUsed/>
    <w:rsid w:val="00295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5C47"/>
  </w:style>
  <w:style w:type="paragraph" w:styleId="a9">
    <w:name w:val="Balloon Text"/>
    <w:basedOn w:val="a"/>
    <w:link w:val="aa"/>
    <w:uiPriority w:val="99"/>
    <w:semiHidden/>
    <w:unhideWhenUsed/>
    <w:rsid w:val="006B2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21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770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95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5C47"/>
  </w:style>
  <w:style w:type="paragraph" w:styleId="a7">
    <w:name w:val="footer"/>
    <w:basedOn w:val="a"/>
    <w:link w:val="a8"/>
    <w:uiPriority w:val="99"/>
    <w:unhideWhenUsed/>
    <w:rsid w:val="00295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5C47"/>
  </w:style>
  <w:style w:type="paragraph" w:styleId="a9">
    <w:name w:val="Balloon Text"/>
    <w:basedOn w:val="a"/>
    <w:link w:val="aa"/>
    <w:uiPriority w:val="99"/>
    <w:semiHidden/>
    <w:unhideWhenUsed/>
    <w:rsid w:val="006B2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21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8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4463</TotalTime>
  <Pages>1</Pages>
  <Words>2012</Words>
  <Characters>11471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Прозорова Кристина Эдуардовна</dc:creator>
  <cp:lastModifiedBy>Прозорова Кристина Эдуардовна</cp:lastModifiedBy>
  <cp:revision>103</cp:revision>
  <cp:lastPrinted>2019-05-06T05:11:00Z</cp:lastPrinted>
  <dcterms:created xsi:type="dcterms:W3CDTF">2016-09-16T15:32:00Z</dcterms:created>
  <dcterms:modified xsi:type="dcterms:W3CDTF">2019-05-06T05:27:00Z</dcterms:modified>
</cp:coreProperties>
</file>