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</w:p>
    <w:p w:rsidR="00B27B96" w:rsidRDefault="00B27B96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</w:p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при проведении публичных консультаций в рамках экспертизы муниципального нормативного правового акта</w:t>
      </w:r>
    </w:p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B678BF" w:rsidTr="00B30C7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BF" w:rsidRDefault="00B678BF" w:rsidP="00B30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371F86" w:rsidRPr="00371F86" w:rsidRDefault="00371F86" w:rsidP="00B30C75">
            <w:pPr>
              <w:ind w:firstLine="567"/>
              <w:jc w:val="center"/>
              <w:rPr>
                <w:sz w:val="24"/>
                <w:szCs w:val="24"/>
                <w:u w:val="single"/>
              </w:rPr>
            </w:pPr>
            <w:r w:rsidRPr="00371F86">
              <w:rPr>
                <w:sz w:val="24"/>
                <w:szCs w:val="24"/>
                <w:u w:val="single"/>
              </w:rPr>
              <w:t xml:space="preserve">Постановление администрации города Югорска от 22.12.2016 № 3286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      </w:r>
          </w:p>
          <w:p w:rsidR="00B678BF" w:rsidRPr="003C39D6" w:rsidRDefault="00B678BF" w:rsidP="00B30C75">
            <w:pPr>
              <w:ind w:firstLine="567"/>
              <w:jc w:val="center"/>
            </w:pPr>
            <w:r w:rsidRPr="003C39D6">
              <w:t>(наименование муниципального нормативного правового акта)</w:t>
            </w:r>
          </w:p>
          <w:p w:rsidR="00B678BF" w:rsidRDefault="00B678BF" w:rsidP="00B30C7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B678BF" w:rsidRPr="00371F86" w:rsidRDefault="00371F86" w:rsidP="00B30C75">
            <w:pPr>
              <w:jc w:val="center"/>
              <w:rPr>
                <w:sz w:val="24"/>
                <w:szCs w:val="24"/>
                <w:u w:val="single"/>
              </w:rPr>
            </w:pPr>
            <w:r w:rsidRPr="00371F86">
              <w:rPr>
                <w:sz w:val="24"/>
                <w:szCs w:val="24"/>
                <w:u w:val="single"/>
              </w:rPr>
              <w:t>Kaushkina_IK@ugorsk.ru</w:t>
            </w:r>
          </w:p>
          <w:p w:rsidR="00B678BF" w:rsidRPr="003C39D6" w:rsidRDefault="00B678BF" w:rsidP="00B30C75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B678BF" w:rsidRDefault="00B678BF" w:rsidP="00B30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371F86">
              <w:rPr>
                <w:sz w:val="24"/>
                <w:szCs w:val="24"/>
              </w:rPr>
              <w:t>03.06.2019</w:t>
            </w:r>
          </w:p>
          <w:p w:rsidR="00B678BF" w:rsidRPr="003C39D6" w:rsidRDefault="00B678BF" w:rsidP="00B30C75">
            <w:pPr>
              <w:jc w:val="center"/>
            </w:pPr>
            <w:r w:rsidRPr="003C39D6">
              <w:t>(дата)</w:t>
            </w:r>
          </w:p>
          <w:p w:rsidR="00B678BF" w:rsidRDefault="00B678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B678BF" w:rsidRDefault="00B678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B678BF" w:rsidRDefault="00B678BF" w:rsidP="00B678BF">
      <w:pPr>
        <w:ind w:firstLine="567"/>
        <w:rPr>
          <w:sz w:val="24"/>
          <w:szCs w:val="24"/>
        </w:rPr>
      </w:pP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B678BF" w:rsidRDefault="00B678BF" w:rsidP="00B678B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B678BF" w:rsidRDefault="00B678BF" w:rsidP="00B678BF">
      <w:pPr>
        <w:ind w:firstLine="567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</w:tblGrid>
      <w:tr w:rsidR="00B678BF" w:rsidTr="00B30C7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B678BF" w:rsidTr="00B30C75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B30C7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Опишите издержки, которые несут субъекты общественных отношений в связис действующим регулированием (по возможности дайте количественную оценку).</w:t>
            </w:r>
          </w:p>
        </w:tc>
      </w:tr>
      <w:tr w:rsidR="00B678BF" w:rsidTr="00B30C75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B30C7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B678BF" w:rsidTr="00B30C75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B30C7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B678BF" w:rsidTr="00B30C75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B30C7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Существует ли в действующем правовом регулировании положения, которыенеобоснованно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678BF" w:rsidTr="00B30C75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B30C75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учестьв рамках экспертизы муниципального нормативного правового акта.</w:t>
            </w:r>
          </w:p>
        </w:tc>
      </w:tr>
    </w:tbl>
    <w:p w:rsidR="00A03325" w:rsidRPr="00B678BF" w:rsidRDefault="00A03325" w:rsidP="00B27B96">
      <w:pPr>
        <w:rPr>
          <w:rFonts w:eastAsia="Calibri"/>
        </w:rPr>
      </w:pPr>
    </w:p>
    <w:sectPr w:rsidR="00A03325" w:rsidRPr="00B678BF" w:rsidSect="00A033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3325"/>
    <w:rsid w:val="000B33F1"/>
    <w:rsid w:val="001B6AE9"/>
    <w:rsid w:val="001D1B69"/>
    <w:rsid w:val="00371F86"/>
    <w:rsid w:val="00806E29"/>
    <w:rsid w:val="00A03325"/>
    <w:rsid w:val="00B27B96"/>
    <w:rsid w:val="00B678BF"/>
    <w:rsid w:val="00F0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2</cp:revision>
  <dcterms:created xsi:type="dcterms:W3CDTF">2019-05-11T15:32:00Z</dcterms:created>
  <dcterms:modified xsi:type="dcterms:W3CDTF">2019-05-11T15:32:00Z</dcterms:modified>
</cp:coreProperties>
</file>