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54" w:rsidRPr="0084662B" w:rsidRDefault="002C5354" w:rsidP="007D2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8466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ачальник сводно-аналитического отдела бюджетного управления</w:t>
      </w:r>
    </w:p>
    <w:p w:rsidR="002C5354" w:rsidRDefault="002C5354" w:rsidP="007D2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466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департамента финансов администрации города Югорска</w:t>
      </w:r>
    </w:p>
    <w:p w:rsidR="009C6B9B" w:rsidRDefault="009C6B9B" w:rsidP="007D2B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5354" w:rsidRPr="0084662B" w:rsidRDefault="002C5354" w:rsidP="007D2B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0E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азрабатывает проекты муниципальных правовых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актов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у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частвует в подготовке документов и материалов в части расходов бюджета города, представляемых одновременно с проектом решения о бюджете в Думу города Югорска;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оставляет месячную, квартальную, годовую бюджетную отчетность об исполнении бюджета города Югорска по расходам и представление ее в Департамент финансов Ханты-Мансийского автономного округа - Югры;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а основе оперативной информации, месячной, квартальной, годовой бюджетной отчетности проводит анализ исполнения бюджета города Югорска по расходам;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существляет подготовку проекта решения Думы города Югорска об исполнении бюджета города Югорска за отчетный финансовый год, пояснительной записки, аналитических материалов;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существляет подготовку проектов постановлений администрации города Югорска об утверждении отчета об исполнении бюджета города Югорска за первый квартал, первое полугодие и 9 месяцев текущего года в части расходов бюджета;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рганизует работу и участвует в подготовке отчета об исполнении бюджета города Югорска по расходам в доступной для граждан форме;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частвует в разработке и реализации муници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пальных программ города Югорска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2C5354" w:rsidRPr="0084662B" w:rsidRDefault="002C5354" w:rsidP="002C5354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частвует в проведении экспертиз проектов муниципальных программ города Югорска, муниципальных правовых актов города;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существляет подготовку аналитичес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ких и информационных материалов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существляет проверку отчетов, составляемых органами и структурными подразделениями администрации города Югорска;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существляет подготовку информации, в пределах компетенции бюджетного управления;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рганизует и участвует в подготовке доклада о результатах и основных направлениях деятельности департамента финансов администрации города Югорска;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рганизует и участвует в подготовке материалов по оценке эффективности и результативности;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частвует в обеспечении доступа к информации в сети;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частвует в рассмотрении писем, обращений физических и юридических лиц, поступающих в департамент финансов администрации города Югорска;</w:t>
      </w:r>
    </w:p>
    <w:p w:rsidR="002C5354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Pr="0084662B">
        <w:rPr>
          <w:rFonts w:ascii="Times New Roman" w:eastAsia="Calibri" w:hAnsi="Times New Roman" w:cs="Times New Roman"/>
          <w:color w:val="000000"/>
          <w:sz w:val="24"/>
          <w:szCs w:val="24"/>
        </w:rPr>
        <w:t>зучает, анализирует изменения, вносимые в бюджетное законодательство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;</w:t>
      </w:r>
      <w:r w:rsidRPr="002C535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2C5354" w:rsidRPr="0084662B" w:rsidRDefault="002C5354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Pr="0084662B">
        <w:rPr>
          <w:rFonts w:ascii="Times New Roman" w:eastAsia="Calibri" w:hAnsi="Times New Roman" w:cs="Times New Roman"/>
          <w:sz w:val="24"/>
          <w:szCs w:val="24"/>
        </w:rPr>
        <w:t>ыполняет поручения заместителя директора департамента – начальника бюджетного управления департамента финанс</w:t>
      </w:r>
      <w:r>
        <w:rPr>
          <w:rFonts w:ascii="Times New Roman" w:eastAsia="Calibri" w:hAnsi="Times New Roman" w:cs="Times New Roman"/>
          <w:sz w:val="24"/>
          <w:szCs w:val="24"/>
        </w:rPr>
        <w:t>ов администрации города Югорска</w:t>
      </w:r>
      <w:r w:rsidR="00896F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12A9" w:rsidRDefault="000812A9" w:rsidP="002C53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812A9" w:rsidSect="002C535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D1F5A"/>
    <w:rsid w:val="000812A9"/>
    <w:rsid w:val="00086F34"/>
    <w:rsid w:val="00196127"/>
    <w:rsid w:val="001A1DEE"/>
    <w:rsid w:val="001D1F5A"/>
    <w:rsid w:val="00247314"/>
    <w:rsid w:val="002C5354"/>
    <w:rsid w:val="002C6B4A"/>
    <w:rsid w:val="0032581A"/>
    <w:rsid w:val="00432115"/>
    <w:rsid w:val="004D7E8B"/>
    <w:rsid w:val="006263A1"/>
    <w:rsid w:val="00651373"/>
    <w:rsid w:val="006A5BC3"/>
    <w:rsid w:val="00700445"/>
    <w:rsid w:val="0079589F"/>
    <w:rsid w:val="007A2BA9"/>
    <w:rsid w:val="007D0C24"/>
    <w:rsid w:val="007D2B60"/>
    <w:rsid w:val="00806C92"/>
    <w:rsid w:val="0084662B"/>
    <w:rsid w:val="00896F3D"/>
    <w:rsid w:val="008C5158"/>
    <w:rsid w:val="00900E6B"/>
    <w:rsid w:val="009C6B9B"/>
    <w:rsid w:val="00A71057"/>
    <w:rsid w:val="00A8040E"/>
    <w:rsid w:val="00B76FDA"/>
    <w:rsid w:val="00BD31FE"/>
    <w:rsid w:val="00C157BD"/>
    <w:rsid w:val="00C4699E"/>
    <w:rsid w:val="00CD5222"/>
    <w:rsid w:val="00D27721"/>
    <w:rsid w:val="00D634F8"/>
    <w:rsid w:val="00E71AB6"/>
    <w:rsid w:val="00F0423E"/>
    <w:rsid w:val="00F10F7D"/>
    <w:rsid w:val="00F47664"/>
    <w:rsid w:val="00F97220"/>
    <w:rsid w:val="00F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2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Smirnov_AA</cp:lastModifiedBy>
  <cp:revision>25</cp:revision>
  <cp:lastPrinted>2015-02-25T02:47:00Z</cp:lastPrinted>
  <dcterms:created xsi:type="dcterms:W3CDTF">2015-02-24T05:50:00Z</dcterms:created>
  <dcterms:modified xsi:type="dcterms:W3CDTF">2015-05-22T05:10:00Z</dcterms:modified>
</cp:coreProperties>
</file>