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9B" w:rsidRPr="00F644E6" w:rsidRDefault="00644E32" w:rsidP="00644E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У</w:t>
      </w:r>
      <w:r w:rsidR="00F644E6" w:rsidRPr="00F644E6"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644E32" w:rsidRPr="00F644E6" w:rsidRDefault="00644E32" w:rsidP="00644E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Председатель Антитеррористической комиссии</w:t>
      </w:r>
    </w:p>
    <w:p w:rsidR="00644E32" w:rsidRPr="00F644E6" w:rsidRDefault="00644E32" w:rsidP="00644E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p w:rsidR="00644E32" w:rsidRPr="00F644E6" w:rsidRDefault="00644E32" w:rsidP="00644E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_________________________ Р.З. Салахов</w:t>
      </w:r>
    </w:p>
    <w:p w:rsidR="00644E32" w:rsidRPr="00F644E6" w:rsidRDefault="00644E32" w:rsidP="00644E3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«_____» __________________ 2014 года</w:t>
      </w:r>
    </w:p>
    <w:p w:rsidR="00644E32" w:rsidRPr="00F644E6" w:rsidRDefault="00644E32" w:rsidP="005364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32" w:rsidRPr="00F644E6" w:rsidRDefault="00644E32" w:rsidP="005364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E3355" w:rsidRDefault="00644E32" w:rsidP="00536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 xml:space="preserve">работы 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8"/>
          <w:szCs w:val="28"/>
        </w:rPr>
        <w:t xml:space="preserve"> образования город Югорск </w:t>
      </w:r>
    </w:p>
    <w:p w:rsidR="00644E32" w:rsidRDefault="00644E32" w:rsidP="00536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4E6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9E3355" w:rsidRPr="00F644E6" w:rsidRDefault="009E3355" w:rsidP="005364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E32" w:rsidRPr="00F644E6" w:rsidRDefault="00644E32" w:rsidP="005364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4E6">
        <w:rPr>
          <w:rFonts w:ascii="Times New Roman" w:hAnsi="Times New Roman" w:cs="Times New Roman"/>
          <w:b/>
          <w:sz w:val="24"/>
          <w:szCs w:val="24"/>
        </w:rPr>
        <w:t>Раздел 1. Вопросы, рассматриваемые на заседани</w:t>
      </w:r>
      <w:r w:rsidR="009E3355">
        <w:rPr>
          <w:rFonts w:ascii="Times New Roman" w:hAnsi="Times New Roman" w:cs="Times New Roman"/>
          <w:b/>
          <w:sz w:val="24"/>
          <w:szCs w:val="24"/>
        </w:rPr>
        <w:t>ях</w:t>
      </w:r>
      <w:r w:rsidRPr="00F644E6">
        <w:rPr>
          <w:rFonts w:ascii="Times New Roman" w:hAnsi="Times New Roman" w:cs="Times New Roman"/>
          <w:b/>
          <w:sz w:val="24"/>
          <w:szCs w:val="24"/>
        </w:rPr>
        <w:t xml:space="preserve"> Антитеррористической комиссии </w:t>
      </w:r>
      <w:proofErr w:type="gramStart"/>
      <w:r w:rsidRPr="00F644E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F644E6">
        <w:rPr>
          <w:rFonts w:ascii="Times New Roman" w:hAnsi="Times New Roman" w:cs="Times New Roman"/>
          <w:b/>
          <w:sz w:val="24"/>
          <w:szCs w:val="24"/>
        </w:rPr>
        <w:t xml:space="preserve"> образования город Югорск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644E32" w:rsidRPr="00F644E6" w:rsidTr="00644E32">
        <w:tc>
          <w:tcPr>
            <w:tcW w:w="959" w:type="dxa"/>
          </w:tcPr>
          <w:p w:rsidR="00644E32" w:rsidRPr="00F644E6" w:rsidRDefault="00644E32" w:rsidP="004F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44E32" w:rsidRPr="00F644E6" w:rsidRDefault="00644E32" w:rsidP="004F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644E32" w:rsidRPr="00F644E6" w:rsidRDefault="00644E32" w:rsidP="004F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4765" w:type="dxa"/>
          </w:tcPr>
          <w:p w:rsidR="00644E32" w:rsidRPr="00F644E6" w:rsidRDefault="00644E32" w:rsidP="004F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644E32" w:rsidRPr="00F644E6" w:rsidRDefault="00644E32" w:rsidP="004F7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644E32" w:rsidRPr="004F7E7F" w:rsidTr="00644E32">
        <w:tc>
          <w:tcPr>
            <w:tcW w:w="959" w:type="dxa"/>
          </w:tcPr>
          <w:p w:rsidR="00644E32" w:rsidRPr="004F7E7F" w:rsidRDefault="009850C7" w:rsidP="004F7E7F">
            <w:pPr>
              <w:jc w:val="both"/>
              <w:rPr>
                <w:rFonts w:ascii="Times New Roman" w:hAnsi="Times New Roman" w:cs="Times New Roman"/>
              </w:rPr>
            </w:pPr>
            <w:r w:rsidRPr="004F7E7F">
              <w:rPr>
                <w:rFonts w:ascii="Times New Roman" w:hAnsi="Times New Roman" w:cs="Times New Roman"/>
              </w:rPr>
              <w:t>1</w:t>
            </w:r>
            <w:r w:rsidR="00C51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644E32" w:rsidRDefault="009850C7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Информация  об исполнении  решений АТК</w:t>
            </w:r>
            <w:r w:rsidR="004F7E7F" w:rsidRPr="005364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в 4 квартале 201</w:t>
            </w:r>
            <w:r w:rsidR="004F7E7F" w:rsidRPr="00536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2D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6CB" w:rsidRPr="005364DE" w:rsidRDefault="002D56CB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исполнения решений АТК ХМАО-Югры.</w:t>
            </w:r>
          </w:p>
        </w:tc>
        <w:tc>
          <w:tcPr>
            <w:tcW w:w="4765" w:type="dxa"/>
          </w:tcPr>
          <w:p w:rsidR="009850C7" w:rsidRPr="005364DE" w:rsidRDefault="009850C7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</w:t>
            </w:r>
            <w:r w:rsidR="004F7E7F" w:rsidRPr="005364DE">
              <w:rPr>
                <w:rFonts w:cs="Times New Roman"/>
                <w:lang w:val="ru-RU"/>
              </w:rPr>
              <w:t xml:space="preserve"> муниципального образования город Югорск</w:t>
            </w:r>
          </w:p>
          <w:p w:rsidR="00644E32" w:rsidRPr="005364DE" w:rsidRDefault="00644E32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644E32" w:rsidRPr="005364DE" w:rsidRDefault="009850C7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Февраль 2015</w:t>
            </w:r>
          </w:p>
        </w:tc>
      </w:tr>
      <w:tr w:rsidR="00644E32" w:rsidRPr="004F7E7F" w:rsidTr="00644E32">
        <w:tc>
          <w:tcPr>
            <w:tcW w:w="959" w:type="dxa"/>
          </w:tcPr>
          <w:p w:rsidR="00644E32" w:rsidRPr="004F7E7F" w:rsidRDefault="009850C7" w:rsidP="004F7E7F">
            <w:pPr>
              <w:jc w:val="both"/>
              <w:rPr>
                <w:rFonts w:ascii="Times New Roman" w:hAnsi="Times New Roman" w:cs="Times New Roman"/>
              </w:rPr>
            </w:pPr>
            <w:r w:rsidRPr="004F7E7F">
              <w:rPr>
                <w:rFonts w:ascii="Times New Roman" w:hAnsi="Times New Roman" w:cs="Times New Roman"/>
              </w:rPr>
              <w:t>2</w:t>
            </w:r>
            <w:r w:rsidR="00C51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7B71A2" w:rsidRDefault="002D56CB" w:rsidP="00883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мероприятий</w:t>
            </w:r>
            <w:r w:rsidR="007B71A2">
              <w:rPr>
                <w:rFonts w:ascii="Times New Roman" w:hAnsi="Times New Roman" w:cs="Times New Roman"/>
                <w:sz w:val="24"/>
                <w:szCs w:val="24"/>
              </w:rPr>
              <w:t xml:space="preserve">, предусмотренных </w:t>
            </w:r>
            <w:r w:rsidR="00B67D2E">
              <w:rPr>
                <w:rFonts w:ascii="Times New Roman" w:hAnsi="Times New Roman" w:cs="Times New Roman"/>
                <w:sz w:val="24"/>
                <w:szCs w:val="24"/>
              </w:rPr>
              <w:t>постановлениями Правительства РФ «Об утверждении требований к антитеррористической  защищенности объектов (территорий) и формы паспорта безопасности»</w:t>
            </w:r>
          </w:p>
          <w:p w:rsidR="0023228B" w:rsidRPr="005364DE" w:rsidRDefault="0023228B" w:rsidP="00883A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5" w:type="dxa"/>
          </w:tcPr>
          <w:p w:rsidR="00B67D2E" w:rsidRPr="005364DE" w:rsidRDefault="00B67D2E" w:rsidP="00B67D2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  <w:p w:rsidR="00644E32" w:rsidRPr="005364DE" w:rsidRDefault="00644E32" w:rsidP="00B67D2E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2629" w:type="dxa"/>
          </w:tcPr>
          <w:p w:rsidR="00644E32" w:rsidRPr="005364DE" w:rsidRDefault="009850C7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2015 </w:t>
            </w:r>
          </w:p>
        </w:tc>
      </w:tr>
      <w:tr w:rsidR="00350155" w:rsidRPr="004F7E7F" w:rsidTr="00644E32">
        <w:tc>
          <w:tcPr>
            <w:tcW w:w="959" w:type="dxa"/>
          </w:tcPr>
          <w:p w:rsidR="00350155" w:rsidRPr="004F7E7F" w:rsidRDefault="00C517D9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33" w:type="dxa"/>
          </w:tcPr>
          <w:p w:rsidR="00350155" w:rsidRPr="005364DE" w:rsidRDefault="00350155" w:rsidP="000D14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О</w:t>
            </w:r>
            <w:r w:rsidR="000D1441">
              <w:rPr>
                <w:rFonts w:cs="Times New Roman"/>
                <w:lang w:val="ru-RU"/>
              </w:rPr>
              <w:t>тчет о работе по обеспечению</w:t>
            </w:r>
            <w:r w:rsidRPr="005364DE">
              <w:rPr>
                <w:rFonts w:cs="Times New Roman"/>
                <w:lang w:val="ru-RU"/>
              </w:rPr>
              <w:t xml:space="preserve">  антитеррористической защищенности учреждений культуры города Югорска</w:t>
            </w:r>
          </w:p>
        </w:tc>
        <w:tc>
          <w:tcPr>
            <w:tcW w:w="4765" w:type="dxa"/>
          </w:tcPr>
          <w:p w:rsidR="00B67D2E" w:rsidRDefault="00B67D2E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управления культуры администрации города Югорска</w:t>
            </w:r>
          </w:p>
          <w:p w:rsidR="00350155" w:rsidRPr="005364DE" w:rsidRDefault="00B67D2E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Руководители учреждений культуры </w:t>
            </w:r>
          </w:p>
        </w:tc>
        <w:tc>
          <w:tcPr>
            <w:tcW w:w="2629" w:type="dxa"/>
          </w:tcPr>
          <w:p w:rsidR="00350155" w:rsidRPr="005364DE" w:rsidRDefault="00350155" w:rsidP="00C517D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C517D9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B67D2E" w:rsidRPr="004F7E7F" w:rsidTr="00644E32">
        <w:tc>
          <w:tcPr>
            <w:tcW w:w="959" w:type="dxa"/>
          </w:tcPr>
          <w:p w:rsidR="00B67D2E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3" w:type="dxa"/>
          </w:tcPr>
          <w:p w:rsidR="00B67D2E" w:rsidRPr="005364DE" w:rsidRDefault="00B67D2E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реализации субъектами транспортной инфраструктуры полномочий в области противодействия терроризму, в том числе положений Федерального закона от 9 февраля 2007 г. №16-ФЗ «О транспортной  безопасности» и планов обеспечения транспортной безопасности.</w:t>
            </w:r>
          </w:p>
        </w:tc>
        <w:tc>
          <w:tcPr>
            <w:tcW w:w="4765" w:type="dxa"/>
          </w:tcPr>
          <w:p w:rsidR="00B67D2E" w:rsidRPr="005364DE" w:rsidRDefault="00B67D2E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Начальник отдела по ГО и ЧС, транспорту и связи администрации города Югорска</w:t>
            </w:r>
          </w:p>
        </w:tc>
        <w:tc>
          <w:tcPr>
            <w:tcW w:w="2629" w:type="dxa"/>
          </w:tcPr>
          <w:p w:rsidR="00B67D2E" w:rsidRPr="005364DE" w:rsidRDefault="00B67D2E" w:rsidP="00C517D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</w:tr>
      <w:tr w:rsidR="004F7E7F" w:rsidRPr="004F7E7F" w:rsidTr="00644E32">
        <w:tc>
          <w:tcPr>
            <w:tcW w:w="959" w:type="dxa"/>
          </w:tcPr>
          <w:p w:rsidR="004F7E7F" w:rsidRPr="004F7E7F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51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4F7E7F" w:rsidRDefault="004F7E7F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Информация  об исполнении  решений АТ</w:t>
            </w:r>
            <w:r w:rsidR="00C517D9" w:rsidRPr="005364DE">
              <w:rPr>
                <w:rFonts w:cs="Times New Roman"/>
                <w:lang w:val="ru-RU"/>
              </w:rPr>
              <w:t>К,</w:t>
            </w:r>
            <w:r w:rsidRPr="005364DE">
              <w:rPr>
                <w:rFonts w:cs="Times New Roman"/>
                <w:lang w:val="ru-RU"/>
              </w:rPr>
              <w:t xml:space="preserve"> принятых в 1 квартале 201</w:t>
            </w:r>
            <w:r w:rsidR="007065FE">
              <w:rPr>
                <w:rFonts w:cs="Times New Roman"/>
                <w:lang w:val="ru-RU"/>
              </w:rPr>
              <w:t>5</w:t>
            </w:r>
            <w:r w:rsidRPr="005364DE">
              <w:rPr>
                <w:rFonts w:cs="Times New Roman"/>
                <w:lang w:val="ru-RU"/>
              </w:rPr>
              <w:t xml:space="preserve"> года</w:t>
            </w:r>
            <w:r w:rsidR="00B67D2E">
              <w:rPr>
                <w:rFonts w:cs="Times New Roman"/>
                <w:lang w:val="ru-RU"/>
              </w:rPr>
              <w:t>.</w:t>
            </w:r>
          </w:p>
          <w:p w:rsidR="00B67D2E" w:rsidRDefault="00B67D2E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67D2E">
              <w:rPr>
                <w:rFonts w:cs="Times New Roman"/>
                <w:lang w:val="ru-RU"/>
              </w:rPr>
              <w:t>О ходе и</w:t>
            </w:r>
            <w:r>
              <w:rPr>
                <w:rFonts w:cs="Times New Roman"/>
                <w:lang w:val="ru-RU"/>
              </w:rPr>
              <w:t>сполнения решений АТК ХМАО-Югры</w:t>
            </w:r>
          </w:p>
          <w:p w:rsidR="0018011D" w:rsidRPr="00B67D2E" w:rsidRDefault="0018011D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4765" w:type="dxa"/>
          </w:tcPr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</w:t>
            </w:r>
            <w:r w:rsidR="00C517D9" w:rsidRPr="005364DE">
              <w:rPr>
                <w:rFonts w:cs="Times New Roman"/>
                <w:lang w:val="ru-RU"/>
              </w:rPr>
              <w:t xml:space="preserve"> муниципального образования город Югорск</w:t>
            </w:r>
          </w:p>
        </w:tc>
        <w:tc>
          <w:tcPr>
            <w:tcW w:w="2629" w:type="dxa"/>
          </w:tcPr>
          <w:p w:rsidR="004F7E7F" w:rsidRPr="005364DE" w:rsidRDefault="00C517D9" w:rsidP="00C517D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2015 </w:t>
            </w:r>
          </w:p>
        </w:tc>
      </w:tr>
      <w:tr w:rsidR="00350155" w:rsidRPr="004F7E7F" w:rsidTr="00644E32">
        <w:tc>
          <w:tcPr>
            <w:tcW w:w="959" w:type="dxa"/>
          </w:tcPr>
          <w:p w:rsidR="00350155" w:rsidRPr="004F7E7F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517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350155" w:rsidRPr="005364DE" w:rsidRDefault="00350155" w:rsidP="00F644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на территории </w:t>
            </w:r>
            <w:r w:rsidR="00C517D9" w:rsidRPr="00536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город Югорск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в ходе подготовки и проведения праздничных мероприятий, посвященных Празднику весны и труда, 70-й годовщине Победы в Великой Отечественной войне 1941 – 1945 годов и Дню России, готовности сил и средств Оперативно</w:t>
            </w:r>
            <w:r w:rsidR="00C517D9" w:rsidRPr="005364D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7D9" w:rsidRPr="005364DE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7D9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 к локализации террористических угроз и минимизации их последствий</w:t>
            </w:r>
            <w:proofErr w:type="gramEnd"/>
          </w:p>
        </w:tc>
        <w:tc>
          <w:tcPr>
            <w:tcW w:w="4765" w:type="dxa"/>
          </w:tcPr>
          <w:p w:rsidR="00C517D9" w:rsidRPr="005364DE" w:rsidRDefault="00C517D9" w:rsidP="00C517D9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lastRenderedPageBreak/>
              <w:t xml:space="preserve">Начальник  7 отделения (с дислокацией в городе Югорске) службы по ХМАО-Югре </w:t>
            </w:r>
            <w:r w:rsidRPr="005364DE">
              <w:rPr>
                <w:lang w:val="ru-RU"/>
              </w:rPr>
              <w:lastRenderedPageBreak/>
              <w:t>РУ ФСБ РФ по Тюменской области, заместитель председателя комиссии</w:t>
            </w:r>
          </w:p>
          <w:p w:rsidR="00C517D9" w:rsidRPr="005364DE" w:rsidRDefault="00C517D9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администрации города Югорска </w:t>
            </w:r>
          </w:p>
          <w:p w:rsidR="00C517D9" w:rsidRPr="005364DE" w:rsidRDefault="00C517D9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администрации города 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C517D9" w:rsidRPr="005364DE" w:rsidRDefault="00C517D9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 Начальник ОМВД России по городу Югорску  </w:t>
            </w:r>
          </w:p>
          <w:p w:rsidR="00C517D9" w:rsidRPr="005364DE" w:rsidRDefault="00C517D9" w:rsidP="00C517D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 ГУ «19 ОФПС по ХМАО-Югре»</w:t>
            </w:r>
          </w:p>
          <w:p w:rsidR="00350155" w:rsidRPr="005364DE" w:rsidRDefault="00C517D9" w:rsidP="00C51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Начальник ОНД ГУ УНД МЧС России по ХМАО-Югре</w:t>
            </w:r>
          </w:p>
        </w:tc>
        <w:tc>
          <w:tcPr>
            <w:tcW w:w="2629" w:type="dxa"/>
          </w:tcPr>
          <w:p w:rsidR="00350155" w:rsidRPr="005364DE" w:rsidRDefault="00C517D9" w:rsidP="00C517D9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Апрель </w:t>
            </w:r>
            <w:r w:rsidR="00350155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350155" w:rsidRPr="004F7E7F" w:rsidTr="00644E32">
        <w:tc>
          <w:tcPr>
            <w:tcW w:w="959" w:type="dxa"/>
          </w:tcPr>
          <w:p w:rsidR="00350155" w:rsidRPr="004F7E7F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5601C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433" w:type="dxa"/>
          </w:tcPr>
          <w:p w:rsidR="00350155" w:rsidRPr="005364DE" w:rsidRDefault="00350155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антитеррористической защищенности объектов летнего отдыха детей</w:t>
            </w:r>
          </w:p>
        </w:tc>
        <w:tc>
          <w:tcPr>
            <w:tcW w:w="4765" w:type="dxa"/>
          </w:tcPr>
          <w:p w:rsidR="00350155" w:rsidRPr="005364DE" w:rsidRDefault="0035015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управления образования администрации города Югорска</w:t>
            </w:r>
          </w:p>
          <w:p w:rsidR="00350155" w:rsidRDefault="00350155" w:rsidP="00534C1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ОМВД России по </w:t>
            </w:r>
            <w:proofErr w:type="spellStart"/>
            <w:r w:rsidRPr="005364DE">
              <w:rPr>
                <w:rFonts w:cs="Times New Roman"/>
                <w:lang w:val="ru-RU"/>
              </w:rPr>
              <w:t>г</w:t>
            </w:r>
            <w:proofErr w:type="gramStart"/>
            <w:r w:rsidRPr="005364DE">
              <w:rPr>
                <w:rFonts w:cs="Times New Roman"/>
                <w:lang w:val="ru-RU"/>
              </w:rPr>
              <w:t>.Ю</w:t>
            </w:r>
            <w:proofErr w:type="gramEnd"/>
            <w:r w:rsidRPr="005364DE">
              <w:rPr>
                <w:rFonts w:cs="Times New Roman"/>
                <w:lang w:val="ru-RU"/>
              </w:rPr>
              <w:t>горску</w:t>
            </w:r>
            <w:proofErr w:type="spellEnd"/>
          </w:p>
          <w:p w:rsidR="00B67D2E" w:rsidRPr="005364DE" w:rsidRDefault="00B67D2E" w:rsidP="00B67D2E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Руководители учреждений, на базе которых открываются лагеря с дневным пребыванием детей</w:t>
            </w:r>
          </w:p>
        </w:tc>
        <w:tc>
          <w:tcPr>
            <w:tcW w:w="2629" w:type="dxa"/>
          </w:tcPr>
          <w:p w:rsidR="00350155" w:rsidRPr="005364DE" w:rsidRDefault="005601CB" w:rsidP="005601CB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350155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4F7E7F" w:rsidRPr="004F7E7F" w:rsidTr="00644E32">
        <w:tc>
          <w:tcPr>
            <w:tcW w:w="959" w:type="dxa"/>
          </w:tcPr>
          <w:p w:rsidR="004F7E7F" w:rsidRPr="004F7E7F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60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4F7E7F" w:rsidRPr="000D1441" w:rsidRDefault="000D1441" w:rsidP="000D1441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Отчет о работе по обеспечению ан</w:t>
            </w:r>
            <w:r w:rsidR="004F7E7F" w:rsidRPr="005364D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титеррористической защищенности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4F7E7F" w:rsidRPr="005364D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учреждений социального обслуживания города Югорска</w:t>
            </w:r>
          </w:p>
        </w:tc>
        <w:tc>
          <w:tcPr>
            <w:tcW w:w="4765" w:type="dxa"/>
          </w:tcPr>
          <w:p w:rsidR="004F7E7F" w:rsidRPr="005364DE" w:rsidRDefault="004F7E7F" w:rsidP="004F7E7F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5364DE">
              <w:rPr>
                <w:rFonts w:eastAsia="Times New Roman" w:cs="Times New Roman"/>
                <w:lang w:val="ru-RU"/>
              </w:rPr>
              <w:t>Директор БУ ХМАО - Югры «Реабилитационный центр для детей и подростков с ограниченными возможностями «Солнышко» (филиал)</w:t>
            </w:r>
            <w:r w:rsidR="000D1441">
              <w:rPr>
                <w:rFonts w:eastAsia="Times New Roman" w:cs="Times New Roman"/>
                <w:lang w:val="ru-RU"/>
              </w:rPr>
              <w:t xml:space="preserve"> (по согласованию)</w:t>
            </w:r>
          </w:p>
          <w:p w:rsidR="004F7E7F" w:rsidRPr="005364DE" w:rsidRDefault="004F7E7F" w:rsidP="00534C15">
            <w:pPr>
              <w:pStyle w:val="Standard"/>
              <w:snapToGrid w:val="0"/>
              <w:jc w:val="both"/>
              <w:rPr>
                <w:rFonts w:eastAsia="Times New Roman" w:cs="Times New Roman"/>
                <w:lang w:val="ru-RU"/>
              </w:rPr>
            </w:pPr>
            <w:r w:rsidRPr="005364DE">
              <w:rPr>
                <w:rFonts w:eastAsia="Times New Roman" w:cs="Times New Roman"/>
                <w:lang w:val="ru-RU"/>
              </w:rPr>
              <w:t>Директор БУ ХМАО - Югры «Комплексный центр социальной защиты населения «Сфера»</w:t>
            </w:r>
            <w:r w:rsidR="000D1441">
              <w:rPr>
                <w:rFonts w:eastAsia="Times New Roman" w:cs="Times New Roman"/>
                <w:lang w:val="ru-RU"/>
              </w:rPr>
              <w:t xml:space="preserve"> (по согласованию)</w:t>
            </w:r>
          </w:p>
        </w:tc>
        <w:tc>
          <w:tcPr>
            <w:tcW w:w="2629" w:type="dxa"/>
          </w:tcPr>
          <w:p w:rsidR="004F7E7F" w:rsidRPr="005364DE" w:rsidRDefault="005601CB" w:rsidP="005601CB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4F7E7F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C43367" w:rsidRPr="00C43367" w:rsidTr="00644E32">
        <w:tc>
          <w:tcPr>
            <w:tcW w:w="959" w:type="dxa"/>
          </w:tcPr>
          <w:p w:rsidR="00C43367" w:rsidRPr="00C43367" w:rsidRDefault="00B67D2E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43367" w:rsidRPr="00C433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433" w:type="dxa"/>
          </w:tcPr>
          <w:p w:rsidR="00C43367" w:rsidRPr="005364DE" w:rsidRDefault="00C43367" w:rsidP="00C433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Информация  об исполнении  решений АТК, принятых во 2  квартале 2015 года</w:t>
            </w:r>
          </w:p>
        </w:tc>
        <w:tc>
          <w:tcPr>
            <w:tcW w:w="4765" w:type="dxa"/>
          </w:tcPr>
          <w:p w:rsidR="00C43367" w:rsidRPr="005364DE" w:rsidRDefault="00C43367" w:rsidP="00560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629" w:type="dxa"/>
          </w:tcPr>
          <w:p w:rsidR="00C43367" w:rsidRPr="005364DE" w:rsidRDefault="00C43367" w:rsidP="005601CB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</w:tr>
      <w:tr w:rsidR="00350155" w:rsidRPr="004F7E7F" w:rsidTr="00644E32">
        <w:tc>
          <w:tcPr>
            <w:tcW w:w="959" w:type="dxa"/>
          </w:tcPr>
          <w:p w:rsidR="00350155" w:rsidRPr="004F7E7F" w:rsidRDefault="00B67D2E" w:rsidP="004F7E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01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5A185C" w:rsidRPr="005364DE" w:rsidRDefault="004F7E7F" w:rsidP="000D14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D1441">
              <w:rPr>
                <w:rFonts w:ascii="Times New Roman" w:hAnsi="Times New Roman" w:cs="Times New Roman"/>
                <w:bCs/>
                <w:sz w:val="24"/>
                <w:szCs w:val="24"/>
              </w:rPr>
              <w:t>тчет о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реализации в 1-ом полугодии 2015 года </w:t>
            </w:r>
            <w:r w:rsidR="005601CB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Плана комплексных 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мероприятий по</w:t>
            </w:r>
            <w:r w:rsidR="005601CB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информационно-пропагандистскому сопровождению деятельности по  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противодействию терроризм</w:t>
            </w:r>
            <w:r w:rsidR="005601CB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территории </w:t>
            </w:r>
            <w:r w:rsidR="005601CB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534C15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601CB"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Югорска</w:t>
            </w:r>
          </w:p>
        </w:tc>
        <w:tc>
          <w:tcPr>
            <w:tcW w:w="4765" w:type="dxa"/>
          </w:tcPr>
          <w:p w:rsidR="000D1441" w:rsidRPr="000D1441" w:rsidRDefault="000D1441" w:rsidP="000D14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0D1441">
              <w:rPr>
                <w:rFonts w:cs="Times New Roman"/>
                <w:lang w:val="ru-RU"/>
              </w:rPr>
              <w:t>Начальник управления информационной политики</w:t>
            </w:r>
            <w:r w:rsidRPr="005364DE">
              <w:rPr>
                <w:rFonts w:cs="Times New Roman"/>
                <w:lang w:val="ru-RU"/>
              </w:rPr>
              <w:t xml:space="preserve"> администрации города Югорска </w:t>
            </w:r>
          </w:p>
          <w:p w:rsidR="000D1441" w:rsidRPr="005364DE" w:rsidRDefault="000D1441" w:rsidP="00560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Директор-главный редактор МУП г. Югорска «ЮИИЦ»</w:t>
            </w:r>
          </w:p>
        </w:tc>
        <w:tc>
          <w:tcPr>
            <w:tcW w:w="2629" w:type="dxa"/>
          </w:tcPr>
          <w:p w:rsidR="00350155" w:rsidRPr="005364DE" w:rsidRDefault="005601CB" w:rsidP="005601CB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350155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4F7E7F" w:rsidRPr="004F7E7F" w:rsidTr="00644E32">
        <w:tc>
          <w:tcPr>
            <w:tcW w:w="959" w:type="dxa"/>
          </w:tcPr>
          <w:p w:rsidR="004F7E7F" w:rsidRPr="004F7E7F" w:rsidRDefault="00F644E6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1</w:t>
            </w:r>
            <w:r w:rsidR="005601C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433" w:type="dxa"/>
          </w:tcPr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Информация о состоянии антитеррористической защищенности образовательных учреждений на территории города Югорска, а также о дополнительных мерах по </w:t>
            </w:r>
            <w:r w:rsidRPr="005364DE">
              <w:rPr>
                <w:rFonts w:cs="Times New Roman"/>
                <w:lang w:val="ru-RU"/>
              </w:rPr>
              <w:lastRenderedPageBreak/>
              <w:t>обеспечению антитеррористической безопасности  в ходе подготовки и проведения Дня знаний</w:t>
            </w:r>
          </w:p>
        </w:tc>
        <w:tc>
          <w:tcPr>
            <w:tcW w:w="4765" w:type="dxa"/>
          </w:tcPr>
          <w:p w:rsidR="004867AB" w:rsidRPr="005364DE" w:rsidRDefault="004867AB" w:rsidP="004867AB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lastRenderedPageBreak/>
              <w:t xml:space="preserve">Начальник  7 отделения (с дислокацией в городе Югорске) службы по ХМАО-Югре РУ ФСБ РФ по Тюменской области, </w:t>
            </w:r>
            <w:r w:rsidRPr="005364DE">
              <w:rPr>
                <w:lang w:val="ru-RU"/>
              </w:rPr>
              <w:lastRenderedPageBreak/>
              <w:t>заместитель председателя комиссии</w:t>
            </w:r>
          </w:p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ОМВД России по г.</w:t>
            </w:r>
            <w:r w:rsidR="00C43367" w:rsidRPr="005364DE">
              <w:rPr>
                <w:rFonts w:cs="Times New Roman"/>
                <w:lang w:val="ru-RU"/>
              </w:rPr>
              <w:t xml:space="preserve"> </w:t>
            </w:r>
            <w:r w:rsidRPr="005364DE">
              <w:rPr>
                <w:rFonts w:cs="Times New Roman"/>
                <w:lang w:val="ru-RU"/>
              </w:rPr>
              <w:t>Югорску</w:t>
            </w:r>
          </w:p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города Югорска</w:t>
            </w:r>
          </w:p>
          <w:p w:rsidR="004F7E7F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Директор БУ СПО «Югорский политехнический колледж»  </w:t>
            </w:r>
          </w:p>
          <w:p w:rsidR="00991214" w:rsidRDefault="00991214" w:rsidP="0099121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Руководители общеобразовательных учреждений города  </w:t>
            </w:r>
          </w:p>
          <w:p w:rsidR="00991214" w:rsidRDefault="00991214" w:rsidP="0099121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Руководители дошкольных образовательных учреждений</w:t>
            </w:r>
          </w:p>
          <w:p w:rsidR="00991214" w:rsidRPr="005364DE" w:rsidRDefault="00991214" w:rsidP="0099121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Руководители учреждений </w:t>
            </w:r>
            <w:proofErr w:type="gramStart"/>
            <w:r>
              <w:rPr>
                <w:rFonts w:cs="Times New Roman"/>
                <w:lang w:val="ru-RU"/>
              </w:rPr>
              <w:t>дополнительного</w:t>
            </w:r>
            <w:proofErr w:type="gramEnd"/>
            <w:r>
              <w:rPr>
                <w:rFonts w:cs="Times New Roman"/>
                <w:lang w:val="ru-RU"/>
              </w:rPr>
              <w:t xml:space="preserve"> образования детей</w:t>
            </w:r>
          </w:p>
        </w:tc>
        <w:tc>
          <w:tcPr>
            <w:tcW w:w="2629" w:type="dxa"/>
          </w:tcPr>
          <w:p w:rsidR="004F7E7F" w:rsidRPr="005364DE" w:rsidRDefault="00C43367" w:rsidP="00C43367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4F7E7F"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</w:p>
        </w:tc>
      </w:tr>
      <w:tr w:rsidR="00534C15" w:rsidRPr="004F7E7F" w:rsidTr="00644E32">
        <w:tc>
          <w:tcPr>
            <w:tcW w:w="959" w:type="dxa"/>
          </w:tcPr>
          <w:p w:rsidR="00534C15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67D2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534C15" w:rsidRPr="005364DE" w:rsidRDefault="00534C15" w:rsidP="002B2B9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Ханты-</w:t>
            </w:r>
            <w:r w:rsidR="0010600E" w:rsidRPr="005364DE">
              <w:rPr>
                <w:rFonts w:cs="Times New Roman"/>
                <w:lang w:val="ru-RU"/>
              </w:rPr>
              <w:t>М</w:t>
            </w:r>
            <w:r w:rsidRPr="005364DE">
              <w:rPr>
                <w:rFonts w:cs="Times New Roman"/>
                <w:lang w:val="ru-RU"/>
              </w:rPr>
              <w:t xml:space="preserve">ансийского автономного округа </w:t>
            </w:r>
            <w:proofErr w:type="gramStart"/>
            <w:r w:rsidRPr="005364DE">
              <w:rPr>
                <w:rFonts w:cs="Times New Roman"/>
                <w:lang w:val="ru-RU"/>
              </w:rPr>
              <w:t>–Ю</w:t>
            </w:r>
            <w:proofErr w:type="gramEnd"/>
            <w:r w:rsidRPr="005364DE">
              <w:rPr>
                <w:rFonts w:cs="Times New Roman"/>
                <w:lang w:val="ru-RU"/>
              </w:rPr>
              <w:t xml:space="preserve">гры в городе Югорске. Мероприятия, проводимые  для повышения  уровня защищенности </w:t>
            </w:r>
            <w:r w:rsidR="002B2B9A">
              <w:rPr>
                <w:rFonts w:cs="Times New Roman"/>
                <w:lang w:val="ru-RU"/>
              </w:rPr>
              <w:t xml:space="preserve">данных </w:t>
            </w:r>
            <w:r w:rsidRPr="005364DE">
              <w:rPr>
                <w:rFonts w:cs="Times New Roman"/>
                <w:lang w:val="ru-RU"/>
              </w:rPr>
              <w:t xml:space="preserve">объектов </w:t>
            </w:r>
          </w:p>
        </w:tc>
        <w:tc>
          <w:tcPr>
            <w:tcW w:w="4765" w:type="dxa"/>
          </w:tcPr>
          <w:p w:rsidR="00534C15" w:rsidRPr="005364DE" w:rsidRDefault="00534C15" w:rsidP="00534C15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МОВО по г. Югорску – филиал ФГКУ УВО УМВД России по Ханты-Мансийскому автономному округу </w:t>
            </w:r>
            <w:proofErr w:type="gramStart"/>
            <w:r w:rsidRPr="005364DE">
              <w:rPr>
                <w:rFonts w:cs="Times New Roman"/>
                <w:lang w:val="ru-RU"/>
              </w:rPr>
              <w:t>-Ю</w:t>
            </w:r>
            <w:proofErr w:type="gramEnd"/>
            <w:r w:rsidRPr="005364DE">
              <w:rPr>
                <w:rFonts w:cs="Times New Roman"/>
                <w:lang w:val="ru-RU"/>
              </w:rPr>
              <w:t>гре</w:t>
            </w:r>
          </w:p>
        </w:tc>
        <w:tc>
          <w:tcPr>
            <w:tcW w:w="2629" w:type="dxa"/>
          </w:tcPr>
          <w:p w:rsidR="00534C15" w:rsidRPr="005364DE" w:rsidRDefault="00534C15" w:rsidP="00C43367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Август 2015</w:t>
            </w:r>
          </w:p>
        </w:tc>
      </w:tr>
      <w:tr w:rsidR="004F7E7F" w:rsidRPr="004F7E7F" w:rsidTr="00644E32">
        <w:tc>
          <w:tcPr>
            <w:tcW w:w="959" w:type="dxa"/>
          </w:tcPr>
          <w:p w:rsidR="004F7E7F" w:rsidRPr="004F7E7F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3</w:t>
            </w:r>
            <w:r w:rsidR="00C4336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433" w:type="dxa"/>
          </w:tcPr>
          <w:p w:rsidR="004F7E7F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Информация  об исполнении  решений </w:t>
            </w:r>
            <w:r w:rsidR="00C43367" w:rsidRPr="005364DE">
              <w:rPr>
                <w:rFonts w:cs="Times New Roman"/>
                <w:lang w:val="ru-RU"/>
              </w:rPr>
              <w:t xml:space="preserve">АТК, принятых в 3 квартале 2015 </w:t>
            </w:r>
            <w:r w:rsidRPr="005364DE">
              <w:rPr>
                <w:rFonts w:cs="Times New Roman"/>
                <w:lang w:val="ru-RU"/>
              </w:rPr>
              <w:t>года</w:t>
            </w:r>
          </w:p>
          <w:p w:rsidR="00B67D2E" w:rsidRPr="00B67D2E" w:rsidRDefault="00B67D2E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B67D2E">
              <w:rPr>
                <w:rFonts w:cs="Times New Roman"/>
                <w:lang w:val="ru-RU"/>
              </w:rPr>
              <w:t>О ходе и</w:t>
            </w:r>
            <w:r>
              <w:rPr>
                <w:rFonts w:cs="Times New Roman"/>
                <w:lang w:val="ru-RU"/>
              </w:rPr>
              <w:t>сполнения решений АТК ХМАО-Югры</w:t>
            </w:r>
          </w:p>
        </w:tc>
        <w:tc>
          <w:tcPr>
            <w:tcW w:w="4765" w:type="dxa"/>
          </w:tcPr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</w:t>
            </w:r>
            <w:r w:rsidR="00C43367" w:rsidRPr="005364DE">
              <w:rPr>
                <w:rFonts w:cs="Times New Roman"/>
                <w:lang w:val="ru-RU"/>
              </w:rPr>
              <w:t xml:space="preserve"> муниципального образования город Югорск </w:t>
            </w:r>
          </w:p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629" w:type="dxa"/>
          </w:tcPr>
          <w:p w:rsidR="004F7E7F" w:rsidRPr="005364DE" w:rsidRDefault="00F644E6" w:rsidP="00F644E6">
            <w:pPr>
              <w:ind w:left="-91" w:right="-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4F7E7F" w:rsidRPr="0053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</w:p>
        </w:tc>
      </w:tr>
      <w:tr w:rsidR="004F7E7F" w:rsidRPr="004F7E7F" w:rsidTr="00644E32">
        <w:tc>
          <w:tcPr>
            <w:tcW w:w="959" w:type="dxa"/>
          </w:tcPr>
          <w:p w:rsidR="004F7E7F" w:rsidRPr="004F7E7F" w:rsidRDefault="00C43367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4F7E7F" w:rsidRPr="005364DE" w:rsidRDefault="004F7E7F" w:rsidP="0053227C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Информация о результатах </w:t>
            </w:r>
            <w:r w:rsidR="0053227C" w:rsidRPr="005364DE">
              <w:rPr>
                <w:rFonts w:cs="Times New Roman"/>
                <w:lang w:val="ru-RU"/>
              </w:rPr>
              <w:t>обследования</w:t>
            </w:r>
            <w:r w:rsidRPr="005364DE">
              <w:rPr>
                <w:rFonts w:cs="Times New Roman"/>
                <w:lang w:val="ru-RU"/>
              </w:rPr>
              <w:t xml:space="preserve"> объектов</w:t>
            </w:r>
            <w:r w:rsidR="004B6483" w:rsidRPr="005364DE">
              <w:rPr>
                <w:rFonts w:cs="Times New Roman"/>
                <w:lang w:val="ru-RU"/>
              </w:rPr>
              <w:t xml:space="preserve"> возможных террористических посягательств</w:t>
            </w:r>
            <w:r w:rsidRPr="005364DE">
              <w:rPr>
                <w:rFonts w:cs="Times New Roman"/>
                <w:lang w:val="ru-RU"/>
              </w:rPr>
              <w:t xml:space="preserve"> на территории города Югорска</w:t>
            </w:r>
            <w:r w:rsidR="00F644E6" w:rsidRPr="005364DE">
              <w:rPr>
                <w:rFonts w:cs="Times New Roman"/>
                <w:lang w:val="ru-RU"/>
              </w:rPr>
              <w:t xml:space="preserve"> в 2015 году</w:t>
            </w:r>
          </w:p>
        </w:tc>
        <w:tc>
          <w:tcPr>
            <w:tcW w:w="4765" w:type="dxa"/>
          </w:tcPr>
          <w:p w:rsidR="00F644E6" w:rsidRPr="005364DE" w:rsidRDefault="004F7E7F" w:rsidP="00F644E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Члены АТК </w:t>
            </w:r>
            <w:proofErr w:type="gramStart"/>
            <w:r w:rsidR="00F644E6" w:rsidRPr="005364DE">
              <w:rPr>
                <w:rFonts w:cs="Times New Roman"/>
                <w:lang w:val="ru-RU"/>
              </w:rPr>
              <w:t>муниципального</w:t>
            </w:r>
            <w:proofErr w:type="gramEnd"/>
            <w:r w:rsidR="00F644E6" w:rsidRPr="005364DE">
              <w:rPr>
                <w:rFonts w:cs="Times New Roman"/>
                <w:lang w:val="ru-RU"/>
              </w:rPr>
              <w:t xml:space="preserve"> образования город Югорск </w:t>
            </w:r>
          </w:p>
          <w:p w:rsidR="004F7E7F" w:rsidRPr="005364DE" w:rsidRDefault="004F7E7F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629" w:type="dxa"/>
          </w:tcPr>
          <w:p w:rsidR="004F7E7F" w:rsidRPr="005364DE" w:rsidRDefault="00F644E6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Декабрь 2015</w:t>
            </w:r>
          </w:p>
        </w:tc>
      </w:tr>
      <w:tr w:rsidR="00534C15" w:rsidRPr="004F7E7F" w:rsidTr="00644E32">
        <w:tc>
          <w:tcPr>
            <w:tcW w:w="959" w:type="dxa"/>
          </w:tcPr>
          <w:p w:rsidR="00534C15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433" w:type="dxa"/>
          </w:tcPr>
          <w:p w:rsidR="00534C15" w:rsidRPr="005364DE" w:rsidRDefault="00534C15" w:rsidP="002B2B9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О состоянии антитеррористической защищенности объектов, включенных в Реестр объектов возможных террористических посягательств, расположенных на территории Ханты-</w:t>
            </w:r>
            <w:r w:rsidR="0010600E" w:rsidRPr="005364DE">
              <w:rPr>
                <w:rFonts w:cs="Times New Roman"/>
                <w:lang w:val="ru-RU"/>
              </w:rPr>
              <w:t>М</w:t>
            </w:r>
            <w:r w:rsidRPr="005364DE">
              <w:rPr>
                <w:rFonts w:cs="Times New Roman"/>
                <w:lang w:val="ru-RU"/>
              </w:rPr>
              <w:t xml:space="preserve">ансийского автономного округа </w:t>
            </w:r>
            <w:proofErr w:type="gramStart"/>
            <w:r w:rsidRPr="005364DE">
              <w:rPr>
                <w:rFonts w:cs="Times New Roman"/>
                <w:lang w:val="ru-RU"/>
              </w:rPr>
              <w:t>–Ю</w:t>
            </w:r>
            <w:proofErr w:type="gramEnd"/>
            <w:r w:rsidRPr="005364DE">
              <w:rPr>
                <w:rFonts w:cs="Times New Roman"/>
                <w:lang w:val="ru-RU"/>
              </w:rPr>
              <w:t>гры в городе Югорске. Мероприятия, проводимые  для повышени</w:t>
            </w:r>
            <w:r w:rsidR="002B2B9A">
              <w:rPr>
                <w:rFonts w:cs="Times New Roman"/>
                <w:lang w:val="ru-RU"/>
              </w:rPr>
              <w:t>я  уровня защищенности объектов</w:t>
            </w:r>
          </w:p>
        </w:tc>
        <w:tc>
          <w:tcPr>
            <w:tcW w:w="4765" w:type="dxa"/>
          </w:tcPr>
          <w:p w:rsidR="00534C15" w:rsidRPr="005364DE" w:rsidRDefault="00534C15" w:rsidP="006F0954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МОВО по г. Югорску – филиал ФГКУ УВО УМВД России по Ханты-Мансийскому автономному округу </w:t>
            </w:r>
            <w:proofErr w:type="gramStart"/>
            <w:r w:rsidRPr="005364DE">
              <w:rPr>
                <w:rFonts w:cs="Times New Roman"/>
                <w:lang w:val="ru-RU"/>
              </w:rPr>
              <w:t>-Ю</w:t>
            </w:r>
            <w:proofErr w:type="gramEnd"/>
            <w:r w:rsidRPr="005364DE">
              <w:rPr>
                <w:rFonts w:cs="Times New Roman"/>
                <w:lang w:val="ru-RU"/>
              </w:rPr>
              <w:t>гре</w:t>
            </w:r>
          </w:p>
        </w:tc>
        <w:tc>
          <w:tcPr>
            <w:tcW w:w="2629" w:type="dxa"/>
          </w:tcPr>
          <w:p w:rsidR="00534C15" w:rsidRPr="005364DE" w:rsidRDefault="00534C15" w:rsidP="00534C15">
            <w:pPr>
              <w:ind w:left="-91" w:right="-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534C15" w:rsidRPr="004F7E7F" w:rsidTr="00644E32">
        <w:tc>
          <w:tcPr>
            <w:tcW w:w="959" w:type="dxa"/>
          </w:tcPr>
          <w:p w:rsidR="00534C15" w:rsidRPr="004F7E7F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534C15" w:rsidRPr="005364DE" w:rsidRDefault="000D1441" w:rsidP="000D14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Отчет </w:t>
            </w:r>
            <w:r w:rsidR="00534C15" w:rsidRPr="005364DE">
              <w:rPr>
                <w:rFonts w:cs="Times New Roman"/>
                <w:lang w:val="ru-RU"/>
              </w:rPr>
              <w:t>о выполнении плана мероприятий информационно-пропагандистского сопровождения противодействия терроризму в СМИ за 2015 год</w:t>
            </w:r>
          </w:p>
        </w:tc>
        <w:tc>
          <w:tcPr>
            <w:tcW w:w="4765" w:type="dxa"/>
          </w:tcPr>
          <w:p w:rsidR="000D1441" w:rsidRPr="005364DE" w:rsidRDefault="000D1441" w:rsidP="000D144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0D1441">
              <w:rPr>
                <w:rFonts w:cs="Times New Roman"/>
                <w:lang w:val="ru-RU"/>
              </w:rPr>
              <w:t>Начальник управления информационной политики</w:t>
            </w:r>
            <w:r w:rsidRPr="005364DE">
              <w:rPr>
                <w:rFonts w:cs="Times New Roman"/>
                <w:lang w:val="ru-RU"/>
              </w:rPr>
              <w:t xml:space="preserve"> администрации города Югорска 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Директор-главный редактор МУП г. Югорска «ЮИИЦ»</w:t>
            </w:r>
          </w:p>
        </w:tc>
        <w:tc>
          <w:tcPr>
            <w:tcW w:w="2629" w:type="dxa"/>
          </w:tcPr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Декабрь 2015</w:t>
            </w:r>
          </w:p>
        </w:tc>
      </w:tr>
      <w:tr w:rsidR="00534C15" w:rsidRPr="004F7E7F" w:rsidTr="00644E32">
        <w:tc>
          <w:tcPr>
            <w:tcW w:w="959" w:type="dxa"/>
          </w:tcPr>
          <w:p w:rsidR="00534C15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7D2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534C15" w:rsidRPr="005364DE" w:rsidRDefault="00534C15" w:rsidP="00F644E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Информация об итогах работы постоянно действующих рабочих групп АТК города Югорска в 2015 году. О планах работы постоянно действующих рабочих групп АТК на </w:t>
            </w:r>
            <w:r w:rsidRPr="005364DE">
              <w:rPr>
                <w:rFonts w:cs="Times New Roman"/>
                <w:lang w:val="ru-RU"/>
              </w:rPr>
              <w:lastRenderedPageBreak/>
              <w:t>2016 год.</w:t>
            </w:r>
          </w:p>
        </w:tc>
        <w:tc>
          <w:tcPr>
            <w:tcW w:w="4765" w:type="dxa"/>
          </w:tcPr>
          <w:p w:rsidR="00534C15" w:rsidRPr="005364DE" w:rsidRDefault="00534C15" w:rsidP="00F644E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lastRenderedPageBreak/>
              <w:t xml:space="preserve">Заместитель главы администрации города Югорска </w:t>
            </w:r>
          </w:p>
          <w:p w:rsidR="00534C15" w:rsidRPr="005364DE" w:rsidRDefault="00534C15" w:rsidP="00F644E6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администрации города </w:t>
            </w:r>
            <w:r w:rsidRPr="005364DE">
              <w:rPr>
                <w:rFonts w:cs="Times New Roman"/>
                <w:lang w:val="ru-RU"/>
              </w:rPr>
              <w:lastRenderedPageBreak/>
              <w:t xml:space="preserve">Югорска - директор </w:t>
            </w:r>
            <w:proofErr w:type="spellStart"/>
            <w:r w:rsidRPr="005364DE">
              <w:rPr>
                <w:rFonts w:cs="Times New Roman"/>
                <w:lang w:val="ru-RU"/>
              </w:rPr>
              <w:t>ДЖКиСК</w:t>
            </w:r>
            <w:proofErr w:type="spellEnd"/>
            <w:r w:rsidRPr="005364DE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lastRenderedPageBreak/>
              <w:t>Декабрь 2015</w:t>
            </w:r>
          </w:p>
        </w:tc>
      </w:tr>
      <w:tr w:rsidR="00534C15" w:rsidRPr="004F7E7F" w:rsidTr="00644E32">
        <w:tc>
          <w:tcPr>
            <w:tcW w:w="959" w:type="dxa"/>
          </w:tcPr>
          <w:p w:rsidR="00534C15" w:rsidRPr="004F7E7F" w:rsidRDefault="00534C15" w:rsidP="00B67D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B67D2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33" w:type="dxa"/>
          </w:tcPr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Информация о готовности сил и средств к обеспечению антитеррористической безопасности в период проведения новогодних и рождественских праздников на территории города Югорска</w:t>
            </w:r>
          </w:p>
        </w:tc>
        <w:tc>
          <w:tcPr>
            <w:tcW w:w="4765" w:type="dxa"/>
          </w:tcPr>
          <w:p w:rsidR="004867AB" w:rsidRPr="005364DE" w:rsidRDefault="004867AB" w:rsidP="004867AB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>Начальник  7 отделения (с дислокацией в городе Югорске) службы по ХМАО-Югре РУ ФСБ РФ по Тюменской области, заместитель председателя комиссии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Заместитель главы администрации города Югорска 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Заместитель главы администрации города Югорск</w:t>
            </w:r>
            <w:proofErr w:type="gramStart"/>
            <w:r w:rsidRPr="005364DE">
              <w:rPr>
                <w:rFonts w:cs="Times New Roman"/>
                <w:lang w:val="ru-RU"/>
              </w:rPr>
              <w:t>а-</w:t>
            </w:r>
            <w:proofErr w:type="gramEnd"/>
            <w:r w:rsidR="000D1441">
              <w:rPr>
                <w:rFonts w:cs="Times New Roman"/>
                <w:lang w:val="ru-RU"/>
              </w:rPr>
              <w:t xml:space="preserve"> д</w:t>
            </w:r>
            <w:r w:rsidRPr="005364DE">
              <w:rPr>
                <w:rFonts w:cs="Times New Roman"/>
                <w:lang w:val="ru-RU"/>
              </w:rPr>
              <w:t xml:space="preserve">иректор </w:t>
            </w:r>
            <w:proofErr w:type="spellStart"/>
            <w:r w:rsidR="000D1441">
              <w:rPr>
                <w:rFonts w:cs="Times New Roman"/>
                <w:lang w:val="ru-RU"/>
              </w:rPr>
              <w:t>ДЖКиСК</w:t>
            </w:r>
            <w:proofErr w:type="spellEnd"/>
            <w:r w:rsidR="000D1441">
              <w:rPr>
                <w:rFonts w:cs="Times New Roman"/>
                <w:lang w:val="ru-RU"/>
              </w:rPr>
              <w:t xml:space="preserve"> администрации г. Югорска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Начальник ОМВД России по городу Югорску  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 ГУ «19 ОФПС по ХМАО-Югре»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ОНД ГУ УНД МЧС России по ХМАО-Югре</w:t>
            </w:r>
          </w:p>
        </w:tc>
        <w:tc>
          <w:tcPr>
            <w:tcW w:w="2629" w:type="dxa"/>
          </w:tcPr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 xml:space="preserve">Декабрь 2015 </w:t>
            </w:r>
          </w:p>
        </w:tc>
      </w:tr>
      <w:tr w:rsidR="00534C15" w:rsidRPr="00F644E6" w:rsidTr="00644E32">
        <w:tc>
          <w:tcPr>
            <w:tcW w:w="959" w:type="dxa"/>
          </w:tcPr>
          <w:p w:rsidR="00534C15" w:rsidRPr="00F644E6" w:rsidRDefault="00534C15" w:rsidP="00B67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D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3" w:type="dxa"/>
          </w:tcPr>
          <w:p w:rsidR="00534C15" w:rsidRPr="005364DE" w:rsidRDefault="00534C15" w:rsidP="00832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реестра объектов возможных террористических </w:t>
            </w:r>
            <w:r w:rsidRPr="002027D1">
              <w:rPr>
                <w:rFonts w:ascii="Times New Roman" w:hAnsi="Times New Roman" w:cs="Times New Roman"/>
                <w:sz w:val="24"/>
                <w:szCs w:val="24"/>
              </w:rPr>
              <w:t>посягательств</w:t>
            </w:r>
            <w:r w:rsidRPr="00536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состоянию на день проведения заседания.</w:t>
            </w:r>
            <w:r w:rsidRPr="0053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5" w:type="dxa"/>
          </w:tcPr>
          <w:p w:rsidR="00534C15" w:rsidRPr="005364DE" w:rsidRDefault="00534C15" w:rsidP="00832CA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629" w:type="dxa"/>
          </w:tcPr>
          <w:p w:rsidR="00534C15" w:rsidRPr="005364DE" w:rsidRDefault="00534C15" w:rsidP="004F7E7F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Декабрь 2015</w:t>
            </w:r>
          </w:p>
        </w:tc>
      </w:tr>
      <w:tr w:rsidR="00534C15" w:rsidRPr="00F644E6" w:rsidTr="00644E32">
        <w:tc>
          <w:tcPr>
            <w:tcW w:w="959" w:type="dxa"/>
          </w:tcPr>
          <w:p w:rsidR="00534C15" w:rsidRPr="00F644E6" w:rsidRDefault="00B67D2E" w:rsidP="00534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34C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33" w:type="dxa"/>
          </w:tcPr>
          <w:p w:rsidR="00534C15" w:rsidRPr="005364DE" w:rsidRDefault="00534C15" w:rsidP="00202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 проверок объектов возможных террористических посягательств города Югорска на 2016 г. </w:t>
            </w:r>
          </w:p>
        </w:tc>
        <w:tc>
          <w:tcPr>
            <w:tcW w:w="4765" w:type="dxa"/>
          </w:tcPr>
          <w:p w:rsidR="00534C15" w:rsidRPr="002B2B9A" w:rsidRDefault="00534C15" w:rsidP="002B2B9A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629" w:type="dxa"/>
          </w:tcPr>
          <w:p w:rsidR="00534C15" w:rsidRPr="005364DE" w:rsidRDefault="00534C15" w:rsidP="004F7E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  <w:tr w:rsidR="002027D1" w:rsidRPr="00F644E6" w:rsidTr="00644E32">
        <w:tc>
          <w:tcPr>
            <w:tcW w:w="959" w:type="dxa"/>
          </w:tcPr>
          <w:p w:rsidR="002027D1" w:rsidRDefault="002027D1" w:rsidP="00534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433" w:type="dxa"/>
          </w:tcPr>
          <w:p w:rsidR="002027D1" w:rsidRPr="005364DE" w:rsidRDefault="002027D1" w:rsidP="00534C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АТК г. Югорска на 2016 год</w:t>
            </w:r>
          </w:p>
        </w:tc>
        <w:tc>
          <w:tcPr>
            <w:tcW w:w="4765" w:type="dxa"/>
          </w:tcPr>
          <w:p w:rsidR="002027D1" w:rsidRPr="002027D1" w:rsidRDefault="002027D1" w:rsidP="002027D1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Руководитель аппарата АТК муниципального образования город Югорск</w:t>
            </w:r>
          </w:p>
        </w:tc>
        <w:tc>
          <w:tcPr>
            <w:tcW w:w="2629" w:type="dxa"/>
          </w:tcPr>
          <w:p w:rsidR="002027D1" w:rsidRPr="005364DE" w:rsidRDefault="002027D1" w:rsidP="00E516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4DE">
              <w:rPr>
                <w:rFonts w:ascii="Times New Roman" w:hAnsi="Times New Roman" w:cs="Times New Roman"/>
                <w:sz w:val="24"/>
                <w:szCs w:val="24"/>
              </w:rPr>
              <w:t>Декабрь 2015</w:t>
            </w:r>
          </w:p>
        </w:tc>
      </w:tr>
    </w:tbl>
    <w:p w:rsidR="00534C15" w:rsidRDefault="00534C15" w:rsidP="00832C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61AF0" w:rsidRDefault="00061AF0" w:rsidP="00832C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32CA9" w:rsidRPr="00832CA9" w:rsidRDefault="00832CA9" w:rsidP="00832C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Примечание:</w:t>
      </w:r>
    </w:p>
    <w:p w:rsidR="00832CA9" w:rsidRPr="00832CA9" w:rsidRDefault="00832CA9" w:rsidP="00832CA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rtl/>
        </w:rPr>
        <w:t>٭</w:t>
      </w:r>
      <w:r w:rsidRPr="00832C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На каждом заседании антитеррористической комиссии  уточняется повестка следующего заседания;</w:t>
      </w:r>
    </w:p>
    <w:p w:rsidR="00832CA9" w:rsidRPr="00832CA9" w:rsidRDefault="00832CA9" w:rsidP="00832CA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rtl/>
        </w:rPr>
        <w:t>٭</w:t>
      </w:r>
      <w:r w:rsidRPr="00832CA9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 Предложения по изменению и дополнению плана работы антитеррористической комиссии вносятся на заседании комиссии</w:t>
      </w:r>
      <w:r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.</w:t>
      </w:r>
    </w:p>
    <w:p w:rsidR="005364DE" w:rsidRDefault="005364DE" w:rsidP="005364DE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991214" w:rsidRDefault="00991214" w:rsidP="00534C1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91214" w:rsidRDefault="00991214" w:rsidP="00534C1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91214" w:rsidRDefault="00991214" w:rsidP="00991214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061AF0" w:rsidRDefault="00061AF0" w:rsidP="00991214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061AF0" w:rsidRDefault="00061AF0" w:rsidP="00991214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061AF0" w:rsidRDefault="00061AF0" w:rsidP="00991214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91214" w:rsidRDefault="00991214" w:rsidP="00534C1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832CA9" w:rsidRPr="00991214" w:rsidRDefault="00534C15" w:rsidP="00534C1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  <w:r w:rsidRPr="00991214"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  <w:t>Раздел 2. Вопросы, рассматриваемые на  заседаниях постоянно действующих рабочих групп</w:t>
      </w:r>
      <w:r w:rsidRPr="00991214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комиссии муниципального образования город Югорск</w:t>
      </w:r>
      <w:r w:rsidR="005364DE" w:rsidRPr="00991214">
        <w:rPr>
          <w:rFonts w:ascii="Times New Roman" w:hAnsi="Times New Roman" w:cs="Times New Roman"/>
          <w:b/>
          <w:sz w:val="28"/>
          <w:szCs w:val="28"/>
        </w:rPr>
        <w:t xml:space="preserve"> в 2015 году</w:t>
      </w:r>
    </w:p>
    <w:p w:rsidR="00534C15" w:rsidRDefault="00534C15" w:rsidP="00832CA9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534C15" w:rsidTr="00534C15">
        <w:tc>
          <w:tcPr>
            <w:tcW w:w="959" w:type="dxa"/>
          </w:tcPr>
          <w:p w:rsidR="00534C15" w:rsidRPr="00F644E6" w:rsidRDefault="00534C15" w:rsidP="006F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4C15" w:rsidRPr="00F644E6" w:rsidRDefault="00534C15" w:rsidP="006F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534C15" w:rsidRPr="00F644E6" w:rsidRDefault="00534C15" w:rsidP="006F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4765" w:type="dxa"/>
          </w:tcPr>
          <w:p w:rsidR="00534C15" w:rsidRPr="00F644E6" w:rsidRDefault="00534C15" w:rsidP="006F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534C15" w:rsidRPr="00F644E6" w:rsidRDefault="00534C15" w:rsidP="006F09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7D707D" w:rsidRPr="007D707D" w:rsidTr="00C6411D">
        <w:tc>
          <w:tcPr>
            <w:tcW w:w="14786" w:type="dxa"/>
            <w:gridSpan w:val="4"/>
          </w:tcPr>
          <w:p w:rsidR="007D707D" w:rsidRPr="007D707D" w:rsidRDefault="007D707D" w:rsidP="007D707D">
            <w:pPr>
              <w:pStyle w:val="a4"/>
              <w:numPr>
                <w:ilvl w:val="0"/>
                <w:numId w:val="2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хозяйства, транспорта и объектов топ</w:t>
            </w:r>
            <w:r>
              <w:rPr>
                <w:rFonts w:cs="Arial CYR"/>
                <w:b/>
                <w:iCs/>
                <w:lang w:val="ru-RU"/>
              </w:rPr>
              <w:t>ливно-энергетического комплекса</w:t>
            </w:r>
          </w:p>
        </w:tc>
      </w:tr>
      <w:tr w:rsidR="00534C15" w:rsidRPr="003E5180" w:rsidTr="00534C15">
        <w:tc>
          <w:tcPr>
            <w:tcW w:w="959" w:type="dxa"/>
          </w:tcPr>
          <w:p w:rsidR="00534C15" w:rsidRPr="003E5180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534C15" w:rsidRPr="003E5180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Усиление охраны объектов жизнедеятельности</w:t>
            </w:r>
          </w:p>
        </w:tc>
        <w:tc>
          <w:tcPr>
            <w:tcW w:w="4765" w:type="dxa"/>
          </w:tcPr>
          <w:p w:rsidR="00534C15" w:rsidRPr="003E5180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3E5180" w:rsidRPr="003E5180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</w:t>
            </w:r>
            <w:r w:rsidR="003E5180"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ОАО</w:t>
            </w: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3E5180"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«ЮТЭК-Югорск»</w:t>
            </w:r>
          </w:p>
        </w:tc>
        <w:tc>
          <w:tcPr>
            <w:tcW w:w="2629" w:type="dxa"/>
          </w:tcPr>
          <w:p w:rsidR="00534C15" w:rsidRPr="003E5180" w:rsidRDefault="003E5180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534C15" w:rsidTr="00534C15">
        <w:tc>
          <w:tcPr>
            <w:tcW w:w="959" w:type="dxa"/>
          </w:tcPr>
          <w:p w:rsidR="00534C15" w:rsidRDefault="003E5180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534C15" w:rsidRDefault="003E5180" w:rsidP="003E5180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F7E7F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праздничных мероприятий, посвященных Празднику весны и труда, 70-й годовщине Победы в Великой Отечественной войне 1941 – 1945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Дню России</w:t>
            </w:r>
          </w:p>
        </w:tc>
        <w:tc>
          <w:tcPr>
            <w:tcW w:w="4765" w:type="dxa"/>
          </w:tcPr>
          <w:p w:rsidR="00534C15" w:rsidRPr="003E5180" w:rsidRDefault="003E5180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3E5180" w:rsidRPr="003E5180" w:rsidRDefault="003E5180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3E5180" w:rsidRDefault="003E5180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10600E" w:rsidRPr="003E5180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534C15" w:rsidRPr="003E5180" w:rsidRDefault="003E5180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534C15" w:rsidRPr="0010600E" w:rsidTr="00534C15">
        <w:tc>
          <w:tcPr>
            <w:tcW w:w="959" w:type="dxa"/>
          </w:tcPr>
          <w:p w:rsidR="00534C15" w:rsidRPr="0010600E" w:rsidRDefault="003E5180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534C15" w:rsidRPr="0010600E" w:rsidRDefault="003E5180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Профилактика терроризма в сфере транспортного обслуживания населения на территории города Югорска и состояние антитеррористической защищенности дорожной инфраструктуры города Югорска</w:t>
            </w:r>
          </w:p>
        </w:tc>
        <w:tc>
          <w:tcPr>
            <w:tcW w:w="4765" w:type="dxa"/>
          </w:tcPr>
          <w:p w:rsidR="0010600E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10600E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534C15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1-4 квартал</w:t>
            </w:r>
          </w:p>
        </w:tc>
      </w:tr>
      <w:tr w:rsidR="00534C15" w:rsidRPr="0010600E" w:rsidTr="00534C15">
        <w:tc>
          <w:tcPr>
            <w:tcW w:w="959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534C15" w:rsidRPr="0010600E" w:rsidRDefault="0010600E" w:rsidP="0010600E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hAnsi="Times New Roman" w:cs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дня народного единства, новогодних и рождественских праздников на территории города Югорска</w:t>
            </w:r>
          </w:p>
        </w:tc>
        <w:tc>
          <w:tcPr>
            <w:tcW w:w="4765" w:type="dxa"/>
          </w:tcPr>
          <w:p w:rsidR="0010600E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председателя ПДРГ АТК города Югорска</w:t>
            </w:r>
          </w:p>
          <w:p w:rsidR="0010600E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МУП «</w:t>
            </w:r>
            <w:proofErr w:type="spellStart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  <w:p w:rsidR="0010600E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«ЮТЭК-Югорск»</w:t>
            </w:r>
          </w:p>
          <w:p w:rsidR="00534C15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Директор ОАО «Служба заказчика»</w:t>
            </w:r>
          </w:p>
        </w:tc>
        <w:tc>
          <w:tcPr>
            <w:tcW w:w="2629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534C15" w:rsidRPr="0010600E" w:rsidTr="00534C15">
        <w:tc>
          <w:tcPr>
            <w:tcW w:w="959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5. </w:t>
            </w:r>
          </w:p>
        </w:tc>
        <w:tc>
          <w:tcPr>
            <w:tcW w:w="6433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Подведение итогов работы комиссии за год. Разработка плана на следующий календарный год</w:t>
            </w:r>
          </w:p>
        </w:tc>
        <w:tc>
          <w:tcPr>
            <w:tcW w:w="4765" w:type="dxa"/>
          </w:tcPr>
          <w:p w:rsidR="00534C15" w:rsidRPr="0010600E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534C15" w:rsidRPr="0010600E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7D707D" w:rsidRPr="007D707D" w:rsidTr="001B0547">
        <w:tc>
          <w:tcPr>
            <w:tcW w:w="14786" w:type="dxa"/>
            <w:gridSpan w:val="4"/>
          </w:tcPr>
          <w:p w:rsidR="007D707D" w:rsidRPr="007D707D" w:rsidRDefault="007D707D" w:rsidP="007D707D">
            <w:pPr>
              <w:pStyle w:val="a4"/>
              <w:numPr>
                <w:ilvl w:val="0"/>
                <w:numId w:val="2"/>
              </w:numPr>
              <w:spacing w:line="100" w:lineRule="atLeast"/>
              <w:jc w:val="center"/>
              <w:rPr>
                <w:b/>
                <w:lang w:val="ru-RU"/>
              </w:rPr>
            </w:pPr>
            <w:proofErr w:type="gramStart"/>
            <w:r w:rsidRPr="007D707D">
              <w:rPr>
                <w:b/>
                <w:lang w:val="ru-RU"/>
              </w:rPr>
              <w:t>Постоянно действующая рабочая группа по</w:t>
            </w:r>
            <w:r w:rsidRPr="007D707D">
              <w:rPr>
                <w:rFonts w:cs="Arial CYR"/>
                <w:b/>
                <w:iCs/>
                <w:lang w:val="ru-RU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массового пребывания людей (образования, здравоохранения, спорта, социальной сферы, культуры и искусства</w:t>
            </w:r>
            <w:proofErr w:type="gramEnd"/>
          </w:p>
        </w:tc>
      </w:tr>
      <w:tr w:rsidR="00534C15" w:rsidRPr="00C44172" w:rsidTr="00534C15">
        <w:tc>
          <w:tcPr>
            <w:tcW w:w="959" w:type="dxa"/>
          </w:tcPr>
          <w:p w:rsidR="00534C15" w:rsidRPr="00C44172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534C15" w:rsidRPr="00C44172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Утверждение плана работы  рабочей группы на 2015 год</w:t>
            </w:r>
          </w:p>
        </w:tc>
        <w:tc>
          <w:tcPr>
            <w:tcW w:w="4765" w:type="dxa"/>
          </w:tcPr>
          <w:p w:rsidR="00534C15" w:rsidRPr="00C44172" w:rsidRDefault="0010600E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Заместитель главы администрации города Югорска, председатель рабочей группы</w:t>
            </w:r>
          </w:p>
        </w:tc>
        <w:tc>
          <w:tcPr>
            <w:tcW w:w="2629" w:type="dxa"/>
          </w:tcPr>
          <w:p w:rsidR="00534C15" w:rsidRPr="00C44172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534C15" w:rsidRPr="00C44172" w:rsidTr="00534C15">
        <w:tc>
          <w:tcPr>
            <w:tcW w:w="959" w:type="dxa"/>
          </w:tcPr>
          <w:p w:rsidR="00534C15" w:rsidRPr="00C44172" w:rsidRDefault="0010600E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433" w:type="dxa"/>
          </w:tcPr>
          <w:p w:rsidR="00534C15" w:rsidRPr="00C44172" w:rsidRDefault="00C44172" w:rsidP="00C44172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 мерах по обеспечению </w:t>
            </w:r>
            <w:r w:rsidRPr="00C44172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безопасности в ходе подготовки и проведения праздничных мероприятий, посвященных Дню весны и труда, 70-й </w:t>
            </w:r>
            <w:r w:rsidRPr="00C44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годовщине Победы в Великой Отечественной войне и Дню России</w:t>
            </w:r>
          </w:p>
        </w:tc>
        <w:tc>
          <w:tcPr>
            <w:tcW w:w="4765" w:type="dxa"/>
          </w:tcPr>
          <w:p w:rsidR="00C44172" w:rsidRPr="00C44172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Начальник управления культуры администрации города Югорска</w:t>
            </w:r>
          </w:p>
          <w:p w:rsidR="00C44172" w:rsidRPr="00C44172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Начальник управления социальной </w:t>
            </w: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политики администрации города Югорска</w:t>
            </w:r>
          </w:p>
        </w:tc>
        <w:tc>
          <w:tcPr>
            <w:tcW w:w="2629" w:type="dxa"/>
          </w:tcPr>
          <w:p w:rsidR="00534C15" w:rsidRPr="00C44172" w:rsidRDefault="00C44172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C44172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2 квартал</w:t>
            </w:r>
          </w:p>
        </w:tc>
      </w:tr>
      <w:tr w:rsidR="00534C15" w:rsidRPr="004B6483" w:rsidTr="00534C15">
        <w:tc>
          <w:tcPr>
            <w:tcW w:w="959" w:type="dxa"/>
          </w:tcPr>
          <w:p w:rsidR="00534C15" w:rsidRPr="004B6483" w:rsidRDefault="00C44172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3.</w:t>
            </w:r>
          </w:p>
        </w:tc>
        <w:tc>
          <w:tcPr>
            <w:tcW w:w="6433" w:type="dxa"/>
          </w:tcPr>
          <w:p w:rsidR="00534C15" w:rsidRPr="004B6483" w:rsidRDefault="00C44172" w:rsidP="00C44172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 мерах по обеспечению </w:t>
            </w: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антитеррористической защищенности объектов летнего отдыха детей в г. Югорске. Об антитеррористической защищенности спортивных сооружений города Югорска</w:t>
            </w:r>
          </w:p>
        </w:tc>
        <w:tc>
          <w:tcPr>
            <w:tcW w:w="4765" w:type="dxa"/>
          </w:tcPr>
          <w:p w:rsidR="00534C15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Руководители учреждений, на базе которых планируется открытие лагерей с дневных пребыванием детей</w:t>
            </w:r>
          </w:p>
          <w:p w:rsidR="00C44172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города Югорска</w:t>
            </w:r>
          </w:p>
        </w:tc>
        <w:tc>
          <w:tcPr>
            <w:tcW w:w="2629" w:type="dxa"/>
          </w:tcPr>
          <w:p w:rsidR="00534C15" w:rsidRPr="004B6483" w:rsidRDefault="00C44172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534C15" w:rsidRPr="004B6483" w:rsidTr="00534C15">
        <w:tc>
          <w:tcPr>
            <w:tcW w:w="959" w:type="dxa"/>
          </w:tcPr>
          <w:p w:rsidR="00534C15" w:rsidRPr="004B6483" w:rsidRDefault="004B6483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4. </w:t>
            </w:r>
          </w:p>
        </w:tc>
        <w:tc>
          <w:tcPr>
            <w:tcW w:w="6433" w:type="dxa"/>
          </w:tcPr>
          <w:p w:rsidR="00534C15" w:rsidRPr="004B6483" w:rsidRDefault="00C44172" w:rsidP="00C44172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>Об антитеррористической защищенности учебных заведений начального, среднего и высшего образования на территории г. Югорска в ходе проведения и подготовки Дня знаний. О мерах по</w:t>
            </w: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обеспечению </w:t>
            </w: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антитеррористической безопасности при проведении праздничных мероприятий, посвященных Дню города Югорска </w:t>
            </w:r>
          </w:p>
        </w:tc>
        <w:tc>
          <w:tcPr>
            <w:tcW w:w="4765" w:type="dxa"/>
          </w:tcPr>
          <w:p w:rsidR="00534C15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города Югорска</w:t>
            </w:r>
          </w:p>
          <w:p w:rsidR="00C44172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Руководители </w:t>
            </w: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>учебных заведений начального, среднего и высшего профессионального образования</w:t>
            </w:r>
          </w:p>
          <w:p w:rsidR="00C44172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культуры администрации города Югорска</w:t>
            </w:r>
          </w:p>
          <w:p w:rsidR="00C44172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города Югорска</w:t>
            </w:r>
          </w:p>
          <w:p w:rsidR="00C44172" w:rsidRPr="004B6483" w:rsidRDefault="00C44172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534C15" w:rsidRPr="004B6483" w:rsidRDefault="004B6483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2-3 квартал</w:t>
            </w:r>
          </w:p>
        </w:tc>
      </w:tr>
      <w:tr w:rsidR="00534C15" w:rsidRPr="004B6483" w:rsidTr="00534C15">
        <w:tc>
          <w:tcPr>
            <w:tcW w:w="959" w:type="dxa"/>
          </w:tcPr>
          <w:p w:rsidR="00534C15" w:rsidRPr="004B6483" w:rsidRDefault="004B6483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433" w:type="dxa"/>
          </w:tcPr>
          <w:p w:rsidR="004B6483" w:rsidRPr="004B6483" w:rsidRDefault="004B6483" w:rsidP="004B6483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>О мерах по обеспечению антитеррористической безопасности на территории города Югорска в ходе подготовки и проведения дня народного единства, новогодних и рождественских праздников.</w:t>
            </w:r>
          </w:p>
          <w:p w:rsidR="00534C15" w:rsidRPr="004B6483" w:rsidRDefault="004B6483" w:rsidP="004B6483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на следующий календарный год.</w:t>
            </w:r>
          </w:p>
        </w:tc>
        <w:tc>
          <w:tcPr>
            <w:tcW w:w="4765" w:type="dxa"/>
          </w:tcPr>
          <w:p w:rsidR="004B6483" w:rsidRPr="004B6483" w:rsidRDefault="004B6483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образования администрации города Югорска</w:t>
            </w:r>
          </w:p>
          <w:p w:rsidR="004B6483" w:rsidRPr="004B6483" w:rsidRDefault="004B6483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культуры администрации города Югорска</w:t>
            </w:r>
          </w:p>
          <w:p w:rsidR="004B6483" w:rsidRPr="004B6483" w:rsidRDefault="004B6483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социальной политики администрации города Югорска</w:t>
            </w:r>
          </w:p>
          <w:p w:rsidR="004B6483" w:rsidRPr="004B6483" w:rsidRDefault="004B6483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  <w:p w:rsidR="00534C15" w:rsidRPr="004B6483" w:rsidRDefault="00534C15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534C15" w:rsidRPr="004B6483" w:rsidRDefault="004B6483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B6483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7D707D" w:rsidRPr="007D707D" w:rsidTr="001951A7">
        <w:tc>
          <w:tcPr>
            <w:tcW w:w="14786" w:type="dxa"/>
            <w:gridSpan w:val="4"/>
          </w:tcPr>
          <w:p w:rsidR="007D707D" w:rsidRPr="007D707D" w:rsidRDefault="007D707D" w:rsidP="007D707D">
            <w:pPr>
              <w:pStyle w:val="a4"/>
              <w:numPr>
                <w:ilvl w:val="0"/>
                <w:numId w:val="2"/>
              </w:numPr>
              <w:spacing w:line="100" w:lineRule="atLeast"/>
              <w:jc w:val="center"/>
              <w:rPr>
                <w:b/>
                <w:lang w:val="ru-RU"/>
              </w:rPr>
            </w:pPr>
            <w:r w:rsidRPr="007D707D">
              <w:rPr>
                <w:b/>
                <w:lang w:val="ru-RU"/>
              </w:rPr>
              <w:t xml:space="preserve">Постоянно действующая рабочая группа </w:t>
            </w:r>
            <w:r w:rsidRPr="007D707D">
              <w:rPr>
                <w:rFonts w:cs="Arial CYR"/>
                <w:b/>
                <w:iCs/>
                <w:lang w:val="ru-RU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</w:tc>
      </w:tr>
      <w:tr w:rsidR="00534C15" w:rsidRPr="00E56984" w:rsidTr="00534C15">
        <w:tc>
          <w:tcPr>
            <w:tcW w:w="959" w:type="dxa"/>
          </w:tcPr>
          <w:p w:rsidR="00534C15" w:rsidRPr="00E56984" w:rsidRDefault="007D707D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534C15" w:rsidRPr="00E56984" w:rsidRDefault="007D707D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 разработке медиа-плана информационной кампании по освещению в СМИ о деятельности органов местного самоуправления города Югорска</w:t>
            </w:r>
          </w:p>
        </w:tc>
        <w:tc>
          <w:tcPr>
            <w:tcW w:w="4765" w:type="dxa"/>
          </w:tcPr>
          <w:p w:rsidR="00534C15" w:rsidRPr="00E56984" w:rsidRDefault="007D707D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534C15" w:rsidRPr="00E56984" w:rsidRDefault="007D707D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Февраль 2015</w:t>
            </w:r>
          </w:p>
        </w:tc>
      </w:tr>
      <w:tr w:rsidR="00E56984" w:rsidRPr="00E56984" w:rsidTr="00534C15">
        <w:tc>
          <w:tcPr>
            <w:tcW w:w="959" w:type="dxa"/>
          </w:tcPr>
          <w:p w:rsidR="00E56984" w:rsidRPr="00E56984" w:rsidRDefault="00E56984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433" w:type="dxa"/>
          </w:tcPr>
          <w:p w:rsidR="00E56984" w:rsidRPr="00E56984" w:rsidRDefault="00E56984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 подготовке технических заданий по освеще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нию в городских СМИ информации «</w:t>
            </w: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Профилактика терроризма»</w:t>
            </w:r>
          </w:p>
        </w:tc>
        <w:tc>
          <w:tcPr>
            <w:tcW w:w="4765" w:type="dxa"/>
          </w:tcPr>
          <w:p w:rsidR="00E56984" w:rsidRPr="00E56984" w:rsidRDefault="00E56984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E56984" w:rsidRPr="00E56984" w:rsidRDefault="00E56984" w:rsidP="006F095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Февраль 2015</w:t>
            </w:r>
          </w:p>
        </w:tc>
      </w:tr>
      <w:tr w:rsidR="00E56984" w:rsidRPr="00E56984" w:rsidTr="00534C15">
        <w:tc>
          <w:tcPr>
            <w:tcW w:w="959" w:type="dxa"/>
          </w:tcPr>
          <w:p w:rsidR="00E56984" w:rsidRPr="00E56984" w:rsidRDefault="00E56984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E56984" w:rsidRPr="00E56984" w:rsidRDefault="00E56984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 реализации информационно-пропагандистских мероприятий по профилактике терроризма на территории г. Югорска</w:t>
            </w:r>
          </w:p>
        </w:tc>
        <w:tc>
          <w:tcPr>
            <w:tcW w:w="4765" w:type="dxa"/>
          </w:tcPr>
          <w:p w:rsidR="00E56984" w:rsidRPr="00E56984" w:rsidRDefault="00E56984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E56984" w:rsidRPr="00E56984" w:rsidRDefault="00E56984" w:rsidP="006F095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Май</w:t>
            </w:r>
            <w:r w:rsidRPr="00E5698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2015</w:t>
            </w:r>
          </w:p>
        </w:tc>
      </w:tr>
      <w:tr w:rsidR="00407608" w:rsidRPr="00407608" w:rsidTr="00534C15">
        <w:tc>
          <w:tcPr>
            <w:tcW w:w="959" w:type="dxa"/>
          </w:tcPr>
          <w:p w:rsidR="00407608" w:rsidRPr="00407608" w:rsidRDefault="00407608" w:rsidP="00407608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076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33" w:type="dxa"/>
          </w:tcPr>
          <w:p w:rsidR="00407608" w:rsidRPr="00407608" w:rsidRDefault="00407608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актуализации  рекомендаций для представителей СМИ информации по освещению темы противодействия  </w:t>
            </w: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терроризму, согласование с АТК</w:t>
            </w:r>
          </w:p>
        </w:tc>
        <w:tc>
          <w:tcPr>
            <w:tcW w:w="4765" w:type="dxa"/>
          </w:tcPr>
          <w:p w:rsidR="00407608" w:rsidRDefault="00407608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Начальник управления информационной политики администрации города Югорска</w:t>
            </w:r>
          </w:p>
          <w:p w:rsidR="004867AB" w:rsidRPr="00407608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АТК города Югорска</w:t>
            </w:r>
          </w:p>
        </w:tc>
        <w:tc>
          <w:tcPr>
            <w:tcW w:w="2629" w:type="dxa"/>
          </w:tcPr>
          <w:p w:rsidR="00407608" w:rsidRPr="00407608" w:rsidRDefault="00407608" w:rsidP="006F095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Май 2015</w:t>
            </w:r>
          </w:p>
        </w:tc>
      </w:tr>
      <w:tr w:rsidR="00407608" w:rsidRPr="00407608" w:rsidTr="00534C15">
        <w:tc>
          <w:tcPr>
            <w:tcW w:w="959" w:type="dxa"/>
          </w:tcPr>
          <w:p w:rsidR="00407608" w:rsidRPr="00407608" w:rsidRDefault="00407608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5.</w:t>
            </w:r>
          </w:p>
        </w:tc>
        <w:tc>
          <w:tcPr>
            <w:tcW w:w="6433" w:type="dxa"/>
          </w:tcPr>
          <w:p w:rsidR="00407608" w:rsidRPr="00407608" w:rsidRDefault="00407608" w:rsidP="00407608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О проведении интерактивного опроса по уровню восприятия обществом угрозы террористического акта. Оценке мер по противодействию этой идеологии, а также уровню доверия общества к мерам, реализуемым органами местного самоуправления</w:t>
            </w:r>
          </w:p>
        </w:tc>
        <w:tc>
          <w:tcPr>
            <w:tcW w:w="4765" w:type="dxa"/>
          </w:tcPr>
          <w:p w:rsidR="00407608" w:rsidRPr="00407608" w:rsidRDefault="00407608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07608" w:rsidRPr="00407608" w:rsidRDefault="00407608" w:rsidP="006F095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Сентябрь</w:t>
            </w:r>
            <w:r w:rsidRPr="00407608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2015</w:t>
            </w:r>
          </w:p>
        </w:tc>
      </w:tr>
      <w:tr w:rsidR="004867AB" w:rsidRPr="004867AB" w:rsidTr="00534C15">
        <w:tc>
          <w:tcPr>
            <w:tcW w:w="959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433" w:type="dxa"/>
          </w:tcPr>
          <w:p w:rsidR="004867AB" w:rsidRPr="004867AB" w:rsidRDefault="004867AB" w:rsidP="004867A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Об организации работы со СМИ по участию в конкурсе «Журналист года» в номинации «Терроризма не пройдет» (направление материалов антитеррористической тематики журналистов  городских СМИ для участия в  окружных, региональных и всероссийских целевых творческих конкурсах) </w:t>
            </w:r>
          </w:p>
        </w:tc>
        <w:tc>
          <w:tcPr>
            <w:tcW w:w="4765" w:type="dxa"/>
          </w:tcPr>
          <w:p w:rsidR="004867AB" w:rsidRPr="004867AB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867AB" w:rsidRPr="004867AB" w:rsidRDefault="004867AB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Сентябрь 2015</w:t>
            </w:r>
          </w:p>
        </w:tc>
      </w:tr>
      <w:tr w:rsidR="004867AB" w:rsidRPr="004867AB" w:rsidTr="00534C15">
        <w:tc>
          <w:tcPr>
            <w:tcW w:w="959" w:type="dxa"/>
          </w:tcPr>
          <w:p w:rsidR="004867AB" w:rsidRPr="004867AB" w:rsidRDefault="004867AB" w:rsidP="004867A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7. </w:t>
            </w:r>
          </w:p>
        </w:tc>
        <w:tc>
          <w:tcPr>
            <w:tcW w:w="6433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 подведении итогов деятельности ПДРГ АТК города Югорска</w:t>
            </w:r>
          </w:p>
        </w:tc>
        <w:tc>
          <w:tcPr>
            <w:tcW w:w="4765" w:type="dxa"/>
          </w:tcPr>
          <w:p w:rsidR="004867AB" w:rsidRPr="004867AB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867AB" w:rsidRPr="004867AB" w:rsidRDefault="004867AB" w:rsidP="004867A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2015</w:t>
            </w:r>
          </w:p>
        </w:tc>
      </w:tr>
      <w:tr w:rsidR="004867AB" w:rsidRPr="004867AB" w:rsidTr="00534C15">
        <w:tc>
          <w:tcPr>
            <w:tcW w:w="959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8. </w:t>
            </w:r>
          </w:p>
        </w:tc>
        <w:tc>
          <w:tcPr>
            <w:tcW w:w="6433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 выполнении мероприятий, предусмотренных Планом комплексных мероприятий по информационно-пропагандистскому сопровождению деятельности по противодействию терроризму в городе Югорске на 2014 -2018 годы </w:t>
            </w:r>
          </w:p>
        </w:tc>
        <w:tc>
          <w:tcPr>
            <w:tcW w:w="4765" w:type="dxa"/>
          </w:tcPr>
          <w:p w:rsidR="004867AB" w:rsidRPr="004867AB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Начальник управления информационной политики администрации города Югорска</w:t>
            </w:r>
          </w:p>
        </w:tc>
        <w:tc>
          <w:tcPr>
            <w:tcW w:w="2629" w:type="dxa"/>
          </w:tcPr>
          <w:p w:rsidR="004867AB" w:rsidRPr="004867AB" w:rsidRDefault="004867AB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2015</w:t>
            </w:r>
          </w:p>
        </w:tc>
      </w:tr>
      <w:tr w:rsidR="004867AB" w:rsidRPr="004867AB" w:rsidTr="00534C15">
        <w:tc>
          <w:tcPr>
            <w:tcW w:w="959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9. </w:t>
            </w:r>
          </w:p>
        </w:tc>
        <w:tc>
          <w:tcPr>
            <w:tcW w:w="6433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Об утверждении Плана работы постоянно действующей рабочей группы АТК города Югорска на 2016 год</w:t>
            </w:r>
          </w:p>
        </w:tc>
        <w:tc>
          <w:tcPr>
            <w:tcW w:w="4765" w:type="dxa"/>
          </w:tcPr>
          <w:p w:rsidR="004867AB" w:rsidRPr="004867AB" w:rsidRDefault="004867AB" w:rsidP="005364DE">
            <w:pPr>
              <w:suppressAutoHyphens/>
              <w:autoSpaceDN w:val="0"/>
              <w:spacing w:line="100" w:lineRule="atLeast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Секретарь ПДРГ</w:t>
            </w:r>
          </w:p>
        </w:tc>
        <w:tc>
          <w:tcPr>
            <w:tcW w:w="2629" w:type="dxa"/>
          </w:tcPr>
          <w:p w:rsidR="004867AB" w:rsidRPr="004867AB" w:rsidRDefault="004867AB" w:rsidP="00832CA9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867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Декабрь 2015</w:t>
            </w:r>
          </w:p>
        </w:tc>
      </w:tr>
    </w:tbl>
    <w:p w:rsidR="00534C15" w:rsidRPr="00832CA9" w:rsidRDefault="00534C15" w:rsidP="00832CA9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91214" w:rsidRDefault="00991214" w:rsidP="00991214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061AF0" w:rsidRDefault="00061AF0" w:rsidP="00991214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061AF0" w:rsidRDefault="00061AF0" w:rsidP="00991214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991214" w:rsidRPr="00832CA9" w:rsidRDefault="00991214" w:rsidP="00991214">
      <w:pPr>
        <w:rPr>
          <w:b/>
        </w:rPr>
      </w:pPr>
    </w:p>
    <w:p w:rsidR="005364DE" w:rsidRDefault="005364DE" w:rsidP="004B6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4DE" w:rsidRDefault="005364DE" w:rsidP="00991214">
      <w:pPr>
        <w:rPr>
          <w:rFonts w:ascii="Times New Roman" w:hAnsi="Times New Roman" w:cs="Times New Roman"/>
          <w:b/>
          <w:sz w:val="28"/>
          <w:szCs w:val="28"/>
        </w:rPr>
      </w:pPr>
    </w:p>
    <w:p w:rsidR="005364DE" w:rsidRDefault="005364DE" w:rsidP="004B6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AF0" w:rsidRDefault="00061AF0" w:rsidP="004B6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AF0" w:rsidRDefault="00061AF0" w:rsidP="004B64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E32" w:rsidRPr="004B6483" w:rsidRDefault="004B6483" w:rsidP="004B6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4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График </w:t>
      </w:r>
      <w:r w:rsidR="0053227C">
        <w:rPr>
          <w:rFonts w:ascii="Times New Roman" w:hAnsi="Times New Roman" w:cs="Times New Roman"/>
          <w:b/>
          <w:sz w:val="28"/>
          <w:szCs w:val="28"/>
        </w:rPr>
        <w:t>обследования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объектов возможных террор</w:t>
      </w:r>
      <w:r w:rsidR="0053227C">
        <w:rPr>
          <w:rFonts w:ascii="Times New Roman" w:hAnsi="Times New Roman" w:cs="Times New Roman"/>
          <w:b/>
          <w:sz w:val="28"/>
          <w:szCs w:val="28"/>
        </w:rPr>
        <w:t>истических посягательств на 2015</w:t>
      </w:r>
      <w:r w:rsidRPr="004B64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433"/>
        <w:gridCol w:w="4765"/>
        <w:gridCol w:w="2629"/>
      </w:tblGrid>
      <w:tr w:rsidR="004B6483" w:rsidTr="0045485B">
        <w:tc>
          <w:tcPr>
            <w:tcW w:w="959" w:type="dxa"/>
          </w:tcPr>
          <w:p w:rsidR="004B6483" w:rsidRPr="00F644E6" w:rsidRDefault="004B6483" w:rsidP="0045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B6483" w:rsidRPr="00F644E6" w:rsidRDefault="004B6483" w:rsidP="0045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3" w:type="dxa"/>
          </w:tcPr>
          <w:p w:rsidR="004B6483" w:rsidRPr="00F644E6" w:rsidRDefault="004B6483" w:rsidP="0092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9209CE"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4765" w:type="dxa"/>
          </w:tcPr>
          <w:p w:rsidR="004B6483" w:rsidRPr="00F644E6" w:rsidRDefault="009209CE" w:rsidP="004548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членов АТК и рабочей группы, а также иных лиц</w:t>
            </w:r>
          </w:p>
        </w:tc>
        <w:tc>
          <w:tcPr>
            <w:tcW w:w="2629" w:type="dxa"/>
          </w:tcPr>
          <w:p w:rsidR="004B6483" w:rsidRPr="00F644E6" w:rsidRDefault="004B6483" w:rsidP="009209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9209C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4B6483" w:rsidRPr="003E5180" w:rsidTr="0045485B">
        <w:tc>
          <w:tcPr>
            <w:tcW w:w="959" w:type="dxa"/>
          </w:tcPr>
          <w:p w:rsidR="004B6483" w:rsidRPr="003E5180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3E5180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433" w:type="dxa"/>
          </w:tcPr>
          <w:p w:rsidR="009A13C4" w:rsidRDefault="00AC4205" w:rsidP="009A13C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</w:t>
            </w:r>
            <w:r w:rsid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У «Многофункциональный центр»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(</w:t>
            </w:r>
            <w:r w:rsid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Механизаторов,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r w:rsid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2)</w:t>
            </w:r>
          </w:p>
          <w:p w:rsidR="004B6483" w:rsidRDefault="009A13C4" w:rsidP="009A13C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Железнодорожный вокзал станции «Геологическая»</w:t>
            </w:r>
          </w:p>
          <w:p w:rsidR="009A13C4" w:rsidRPr="003E5180" w:rsidRDefault="009A13C4" w:rsidP="001C3C8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4765" w:type="dxa"/>
          </w:tcPr>
          <w:p w:rsidR="004B6483" w:rsidRPr="003E5180" w:rsidRDefault="00AC4205" w:rsidP="009A13C4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Плаксин Н.С.,</w:t>
            </w:r>
            <w:r w:rsid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Силькунов А.В., Гончарук В.А., Грабовецкий В.В.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2629" w:type="dxa"/>
          </w:tcPr>
          <w:p w:rsidR="004B6483" w:rsidRPr="003E5180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4B6483" w:rsidRPr="009A13C4" w:rsidTr="0045485B">
        <w:tc>
          <w:tcPr>
            <w:tcW w:w="959" w:type="dxa"/>
          </w:tcPr>
          <w:p w:rsidR="004B6483" w:rsidRPr="009A13C4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433" w:type="dxa"/>
          </w:tcPr>
          <w:p w:rsidR="004B6483" w:rsidRDefault="009A13C4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Администрация города Югорска (40 лет Победы, 11)</w:t>
            </w:r>
          </w:p>
          <w:p w:rsidR="001C3C86" w:rsidRDefault="001C3C86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ТК «Столичный Сити» (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Ленина, 2)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1C3C86" w:rsidRPr="009A13C4" w:rsidRDefault="001C3C86" w:rsidP="001C3C8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ТК «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Столичный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Плаза» (Агиришкая,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11)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4765" w:type="dxa"/>
          </w:tcPr>
          <w:p w:rsidR="004B6483" w:rsidRPr="009A13C4" w:rsidRDefault="00AC4205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Парфенов О.С.</w:t>
            </w:r>
            <w:r w:rsidR="009A13C4"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, Плаксин Н.С., Силькунов А.В., Гончарук В.А., Грабовецкий В.В.</w:t>
            </w:r>
          </w:p>
        </w:tc>
        <w:tc>
          <w:tcPr>
            <w:tcW w:w="2629" w:type="dxa"/>
          </w:tcPr>
          <w:p w:rsidR="004B6483" w:rsidRPr="009A13C4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2 квартал</w:t>
            </w:r>
          </w:p>
        </w:tc>
      </w:tr>
      <w:tr w:rsidR="004B6483" w:rsidRPr="0010600E" w:rsidTr="0045485B">
        <w:tc>
          <w:tcPr>
            <w:tcW w:w="959" w:type="dxa"/>
          </w:tcPr>
          <w:p w:rsidR="004B6483" w:rsidRPr="0010600E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433" w:type="dxa"/>
          </w:tcPr>
          <w:p w:rsidR="001C3C86" w:rsidRDefault="009A13C4" w:rsidP="001C3C8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КСК «Норд» ООО «Газпром тр</w:t>
            </w:r>
            <w:r w:rsidR="001C3C8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нсг</w:t>
            </w:r>
            <w:r w:rsidR="001C3C8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а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з Югорск» Дворец спорта «Юбилейный» (Кирова, 7)</w:t>
            </w:r>
          </w:p>
          <w:p w:rsidR="004B6483" w:rsidRPr="0010600E" w:rsidRDefault="001C3C86" w:rsidP="001C3C8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Гипермаркет «Магнит Семейный» (ул. </w:t>
            </w:r>
            <w:proofErr w:type="gramStart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Торговая</w:t>
            </w:r>
            <w:proofErr w:type="gramEnd"/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, 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1)</w:t>
            </w:r>
          </w:p>
        </w:tc>
        <w:tc>
          <w:tcPr>
            <w:tcW w:w="4765" w:type="dxa"/>
          </w:tcPr>
          <w:p w:rsidR="004B6483" w:rsidRPr="0010600E" w:rsidRDefault="00AC4205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Парфенов О.С.</w:t>
            </w:r>
            <w:r w:rsidR="009A13C4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Плаксин Н.С., Силькунов А.В., Гончарук В.А., Грабовецкий В.В.</w:t>
            </w:r>
          </w:p>
        </w:tc>
        <w:tc>
          <w:tcPr>
            <w:tcW w:w="2629" w:type="dxa"/>
          </w:tcPr>
          <w:p w:rsidR="004B6483" w:rsidRPr="0010600E" w:rsidRDefault="009209CE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="004B6483"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квартал</w:t>
            </w:r>
          </w:p>
        </w:tc>
      </w:tr>
      <w:tr w:rsidR="004B6483" w:rsidRPr="0010600E" w:rsidTr="0045485B">
        <w:tc>
          <w:tcPr>
            <w:tcW w:w="959" w:type="dxa"/>
          </w:tcPr>
          <w:p w:rsidR="004B6483" w:rsidRPr="0010600E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433" w:type="dxa"/>
          </w:tcPr>
          <w:p w:rsidR="004B6483" w:rsidRDefault="009A13C4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БУ ХМАО-Югры «Центр адаптивного спорта Югры»</w:t>
            </w:r>
            <w:r w:rsidR="00AD019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 (М</w:t>
            </w: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ира, </w:t>
            </w:r>
            <w:r w:rsidR="001C3C86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52)</w:t>
            </w:r>
          </w:p>
          <w:p w:rsidR="00AD0196" w:rsidRPr="0010600E" w:rsidRDefault="00AD0196" w:rsidP="00AD0196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 xml:space="preserve">Отель «Спорт» ООО «Газпром трансгаз Югорск» (Гастелло, 22д) </w:t>
            </w:r>
          </w:p>
        </w:tc>
        <w:tc>
          <w:tcPr>
            <w:tcW w:w="4765" w:type="dxa"/>
          </w:tcPr>
          <w:p w:rsidR="004B6483" w:rsidRPr="0010600E" w:rsidRDefault="009A13C4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Плаксин Н.С., Силькунов А.В., Гончарук В.А., Грабовецкий В.В.</w:t>
            </w:r>
          </w:p>
        </w:tc>
        <w:tc>
          <w:tcPr>
            <w:tcW w:w="2629" w:type="dxa"/>
          </w:tcPr>
          <w:p w:rsidR="004B6483" w:rsidRPr="0010600E" w:rsidRDefault="004B6483" w:rsidP="0045485B">
            <w:pPr>
              <w:suppressAutoHyphens/>
              <w:autoSpaceDN w:val="0"/>
              <w:spacing w:line="100" w:lineRule="atLeast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10600E">
              <w:rPr>
                <w:rFonts w:ascii="Times New Roman" w:eastAsia="Lucida Sans Unicode" w:hAnsi="Times New Roman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</w:tbl>
    <w:p w:rsidR="009E3355" w:rsidRDefault="009E3355" w:rsidP="009E3355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E3355" w:rsidRDefault="009E3355" w:rsidP="009E3355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E3355" w:rsidRDefault="009E3355" w:rsidP="009E3355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E3355" w:rsidRDefault="009E3355" w:rsidP="009E3355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</w:p>
    <w:p w:rsidR="009E3355" w:rsidRPr="00832CA9" w:rsidRDefault="009E3355" w:rsidP="009E3355">
      <w:pPr>
        <w:widowControl w:val="0"/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>Начальник управления по вопросам общественной безопасности,</w:t>
      </w:r>
    </w:p>
    <w:p w:rsidR="009E3355" w:rsidRPr="00832CA9" w:rsidRDefault="009E3355" w:rsidP="009E3355">
      <w:pPr>
        <w:suppressAutoHyphens/>
        <w:autoSpaceDN w:val="0"/>
        <w:spacing w:after="0" w:line="100" w:lineRule="atLeast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</w:pP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 xml:space="preserve">руководитель аппарата АТК города Югорска                                                            </w:t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</w:r>
      <w:r w:rsidRPr="00832CA9">
        <w:rPr>
          <w:rFonts w:ascii="Times New Roman" w:eastAsia="Lucida Sans Unicode" w:hAnsi="Times New Roman" w:cs="Tahoma"/>
          <w:b/>
          <w:color w:val="000000"/>
          <w:kern w:val="3"/>
          <w:sz w:val="24"/>
          <w:szCs w:val="24"/>
          <w:lang w:bidi="en-US"/>
        </w:rPr>
        <w:tab/>
        <w:t>В.В. Грабовецкий</w:t>
      </w:r>
    </w:p>
    <w:p w:rsidR="009E3355" w:rsidRDefault="009E3355" w:rsidP="009E335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9E3355" w:rsidRDefault="009E3355" w:rsidP="009E3355">
      <w:pPr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bidi="en-US"/>
        </w:rPr>
      </w:pPr>
    </w:p>
    <w:p w:rsidR="004B6483" w:rsidRPr="00832CA9" w:rsidRDefault="004B6483">
      <w:pPr>
        <w:rPr>
          <w:b/>
        </w:rPr>
      </w:pPr>
    </w:p>
    <w:sectPr w:rsidR="004B6483" w:rsidRPr="00832CA9" w:rsidSect="0044481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24776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91307"/>
    <w:multiLevelType w:val="hybridMultilevel"/>
    <w:tmpl w:val="6428AA1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E32"/>
    <w:rsid w:val="00061AF0"/>
    <w:rsid w:val="000D1441"/>
    <w:rsid w:val="0010600E"/>
    <w:rsid w:val="0018011D"/>
    <w:rsid w:val="001C3C86"/>
    <w:rsid w:val="002027D1"/>
    <w:rsid w:val="0023228B"/>
    <w:rsid w:val="002B2B9A"/>
    <w:rsid w:val="002D56CB"/>
    <w:rsid w:val="00350155"/>
    <w:rsid w:val="003E5180"/>
    <w:rsid w:val="00407608"/>
    <w:rsid w:val="00444815"/>
    <w:rsid w:val="004867AB"/>
    <w:rsid w:val="004B6483"/>
    <w:rsid w:val="004C0B9B"/>
    <w:rsid w:val="004F7E7F"/>
    <w:rsid w:val="0053227C"/>
    <w:rsid w:val="00534C15"/>
    <w:rsid w:val="005364DE"/>
    <w:rsid w:val="005601CB"/>
    <w:rsid w:val="005A185C"/>
    <w:rsid w:val="00644E32"/>
    <w:rsid w:val="007065FE"/>
    <w:rsid w:val="007B71A2"/>
    <w:rsid w:val="007D707D"/>
    <w:rsid w:val="00832CA9"/>
    <w:rsid w:val="00883ACC"/>
    <w:rsid w:val="009209CE"/>
    <w:rsid w:val="009850C7"/>
    <w:rsid w:val="00991214"/>
    <w:rsid w:val="009A13C4"/>
    <w:rsid w:val="009E3355"/>
    <w:rsid w:val="00AC4205"/>
    <w:rsid w:val="00AD0196"/>
    <w:rsid w:val="00B67D2E"/>
    <w:rsid w:val="00C43367"/>
    <w:rsid w:val="00C44172"/>
    <w:rsid w:val="00C517D9"/>
    <w:rsid w:val="00E56984"/>
    <w:rsid w:val="00E85A59"/>
    <w:rsid w:val="00F6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9850C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4F7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F644E6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3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9850C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4F7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4">
    <w:name w:val="List Paragraph"/>
    <w:basedOn w:val="a"/>
    <w:uiPriority w:val="34"/>
    <w:qFormat/>
    <w:rsid w:val="00F644E6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32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21</cp:revision>
  <cp:lastPrinted>2014-12-17T08:04:00Z</cp:lastPrinted>
  <dcterms:created xsi:type="dcterms:W3CDTF">2014-12-08T03:35:00Z</dcterms:created>
  <dcterms:modified xsi:type="dcterms:W3CDTF">2015-06-15T06:39:00Z</dcterms:modified>
</cp:coreProperties>
</file>