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DE" w:rsidRDefault="00DC62DE" w:rsidP="00DC62DE">
      <w:pPr>
        <w:suppressAutoHyphens/>
        <w:snapToGri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Повестка дня</w:t>
      </w:r>
    </w:p>
    <w:p w:rsidR="00DC62DE" w:rsidRPr="003E7C75" w:rsidRDefault="00DC62DE" w:rsidP="00DC62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совместного заседания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DC62DE" w:rsidRPr="003E7C75" w:rsidRDefault="005E54F0" w:rsidP="00DC62DE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 августа</w:t>
      </w:r>
      <w:r w:rsidR="00DC62DE"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 w:rsidR="00DC62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DC62DE"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 в 1</w:t>
      </w:r>
      <w:r w:rsidR="00DC62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DC62DE"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.00. </w:t>
      </w: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Место проведения</w:t>
      </w:r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="00B84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410</w:t>
      </w:r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(4 этаж).</w:t>
      </w: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62DE" w:rsidRPr="003E7C75" w:rsidRDefault="00DC62DE" w:rsidP="00DC62DE">
      <w:pPr>
        <w:suppressAutoHyphens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62DE" w:rsidRPr="003E7C75" w:rsidRDefault="00DC62DE" w:rsidP="00B84A0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Повестка дня:</w:t>
      </w:r>
    </w:p>
    <w:p w:rsidR="00DC62DE" w:rsidRDefault="00DC62DE" w:rsidP="00B84A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</w:t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общественных организаций в выборах</w:t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законодательные и представительные органы </w:t>
      </w:r>
      <w:r w:rsidR="00B84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Единый день голосования (О.В. Лысова, председатель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B84A04" w:rsidRDefault="00DC62DE" w:rsidP="00B84A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="00B84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правоприменительной практике по результатам </w:t>
      </w:r>
      <w:r w:rsidR="00B84A04" w:rsidRPr="00B84A04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(Д.А. Крылов</w:t>
      </w:r>
      <w:r w:rsidR="00B84A0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84A04" w:rsidRPr="00B84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начальник юридического управления администрации города Югорска).</w:t>
      </w:r>
      <w:proofErr w:type="gramEnd"/>
    </w:p>
    <w:p w:rsidR="00DC62DE" w:rsidRPr="003E7C75" w:rsidRDefault="00B84A04" w:rsidP="00B84A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DC62DE" w:rsidRPr="00C7304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мероприятиях, посвященных Дню города Югорска и Дню работников нефтяной газовой промышленности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 участии представителей НКО в организации мероприятий (</w:t>
      </w:r>
      <w:r w:rsidR="00BE02FF">
        <w:rPr>
          <w:rFonts w:ascii="Times New Roman" w:eastAsia="Times New Roman" w:hAnsi="Times New Roman" w:cs="Times New Roman"/>
          <w:sz w:val="24"/>
          <w:szCs w:val="24"/>
          <w:lang w:eastAsia="ar-SA"/>
        </w:rPr>
        <w:t>О.А. Гоголева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E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BE02F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 w:rsidR="00BE0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начальник</w:t>
      </w:r>
      <w:r w:rsidR="00BE02F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культуры администрации города Югорска).</w:t>
      </w:r>
    </w:p>
    <w:p w:rsidR="00DC62DE" w:rsidRDefault="00B84A04" w:rsidP="00B84A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C62DE" w:rsidRPr="003E7C7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C62DE" w:rsidRPr="00C730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организации мероприятий, посвященных Всемирному дню коренных народов мира (</w:t>
      </w:r>
      <w:r w:rsidR="00BE02FF">
        <w:rPr>
          <w:rFonts w:ascii="Times New Roman" w:eastAsia="Times New Roman" w:hAnsi="Times New Roman" w:cs="Times New Roman"/>
          <w:sz w:val="24"/>
          <w:szCs w:val="24"/>
          <w:lang w:eastAsia="ar-SA"/>
        </w:rPr>
        <w:t>О.А. Гоголева, исполняющий обязанности начальника управления культуры администрации города Югорска, А.П.</w:t>
      </w:r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>Багаева</w:t>
      </w:r>
      <w:proofErr w:type="spellEnd"/>
      <w:r w:rsidR="00DC62DE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председатель местного отделения окружной общественной организации «Спасение Югры»).</w:t>
      </w:r>
    </w:p>
    <w:p w:rsidR="00B84A04" w:rsidRPr="00B84A04" w:rsidRDefault="00B84A04" w:rsidP="00B84A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О результатах социологического опроса по изучению социального самочувствия жителей города Югорска в 2016 году, в том числе межэтнических и межконфессиональных отношений (Н.М. Иванова, заместитель начальника управления по вопросам общественной безопасности администрации города Югорска). </w:t>
      </w:r>
    </w:p>
    <w:p w:rsidR="00DC62DE" w:rsidRPr="003E7C75" w:rsidRDefault="00DC62DE" w:rsidP="00DC62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4A04" w:rsidRDefault="00B84A04" w:rsidP="00DC62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4A04" w:rsidRDefault="00B84A04" w:rsidP="00DC62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84A04" w:rsidSect="00B84A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DE"/>
    <w:rsid w:val="00107E19"/>
    <w:rsid w:val="005E54F0"/>
    <w:rsid w:val="00666C7C"/>
    <w:rsid w:val="00B84A04"/>
    <w:rsid w:val="00BE02FF"/>
    <w:rsid w:val="00C53E23"/>
    <w:rsid w:val="00DC62DE"/>
    <w:rsid w:val="00F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9</cp:revision>
  <cp:lastPrinted>2016-08-02T09:36:00Z</cp:lastPrinted>
  <dcterms:created xsi:type="dcterms:W3CDTF">2016-07-20T09:07:00Z</dcterms:created>
  <dcterms:modified xsi:type="dcterms:W3CDTF">2016-08-02T09:37:00Z</dcterms:modified>
</cp:coreProperties>
</file>