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CE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Информация об объеме муниципального долга </w:t>
      </w:r>
    </w:p>
    <w:p w:rsidR="00500522" w:rsidRDefault="003A1EEE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>города Ю</w:t>
      </w:r>
      <w:r w:rsidR="005B52CE">
        <w:rPr>
          <w:rFonts w:ascii="Times New Roman" w:eastAsia="Times New Roman" w:hAnsi="Times New Roman" w:cs="Times New Roman"/>
          <w:b/>
          <w:sz w:val="32"/>
          <w:lang w:eastAsia="ru-RU"/>
        </w:rPr>
        <w:t>горска</w:t>
      </w:r>
      <w:r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по состоянию</w:t>
      </w:r>
      <w:r w:rsidR="00500522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</w:t>
      </w:r>
    </w:p>
    <w:p w:rsidR="003A1EEE" w:rsidRPr="005B52CE" w:rsidRDefault="00500522" w:rsidP="005B52C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lang w:eastAsia="ru-RU"/>
        </w:rPr>
        <w:t>на 1 января 2020 и</w:t>
      </w:r>
      <w:r w:rsidR="003A1EEE"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1 </w:t>
      </w:r>
      <w:r w:rsidR="00144305">
        <w:rPr>
          <w:rFonts w:ascii="Times New Roman" w:eastAsia="Times New Roman" w:hAnsi="Times New Roman" w:cs="Times New Roman"/>
          <w:b/>
          <w:sz w:val="32"/>
          <w:lang w:eastAsia="ru-RU"/>
        </w:rPr>
        <w:t>октября</w:t>
      </w:r>
      <w:r w:rsidR="003A1EEE"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32"/>
          <w:lang w:eastAsia="ru-RU"/>
        </w:rPr>
        <w:t>20</w:t>
      </w:r>
      <w:r w:rsidR="003A1EEE" w:rsidRPr="005B52C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года</w:t>
      </w:r>
    </w:p>
    <w:p w:rsidR="003A1EEE" w:rsidRPr="005B52CE" w:rsidRDefault="003A1EEE" w:rsidP="003A1EEE">
      <w:pPr>
        <w:jc w:val="right"/>
        <w:rPr>
          <w:rStyle w:val="a5"/>
          <w:rFonts w:ascii="Times New Roman" w:hAnsi="Times New Roman" w:cs="Times New Roman"/>
          <w:i w:val="0"/>
        </w:rPr>
      </w:pPr>
      <w:r w:rsidRPr="005B52CE">
        <w:rPr>
          <w:rStyle w:val="a5"/>
          <w:rFonts w:ascii="Times New Roman" w:hAnsi="Times New Roman" w:cs="Times New Roman"/>
          <w:i w:val="0"/>
        </w:rPr>
        <w:t>тыс. рублей</w:t>
      </w:r>
    </w:p>
    <w:tbl>
      <w:tblPr>
        <w:tblStyle w:val="1-5"/>
        <w:tblW w:w="9937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259"/>
        <w:gridCol w:w="2268"/>
        <w:gridCol w:w="2410"/>
      </w:tblGrid>
      <w:tr w:rsidR="005B52CE" w:rsidRPr="005B52CE" w:rsidTr="003A1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 w:val="restart"/>
            <w:hideMark/>
          </w:tcPr>
          <w:p w:rsidR="008E0776" w:rsidRPr="005B52CE" w:rsidRDefault="008E0776" w:rsidP="003A1E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hideMark/>
          </w:tcPr>
          <w:p w:rsidR="008E0776" w:rsidRPr="005B52CE" w:rsidRDefault="008E0776" w:rsidP="003A1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hideMark/>
          </w:tcPr>
          <w:p w:rsidR="008E0776" w:rsidRPr="005B52CE" w:rsidRDefault="008E0776" w:rsidP="003A1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5B52CE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vMerge/>
            <w:tcBorders>
              <w:right w:val="none" w:sz="0" w:space="0" w:color="auto"/>
            </w:tcBorders>
            <w:hideMark/>
          </w:tcPr>
          <w:p w:rsidR="008E0776" w:rsidRPr="005B52CE" w:rsidRDefault="008E0776" w:rsidP="008E07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5B52CE" w:rsidRDefault="00FC6E65" w:rsidP="0050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0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842743" w:rsidRDefault="00FC6E65" w:rsidP="003A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144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0776" w:rsidRPr="005B52CE" w:rsidRDefault="00FC6E65" w:rsidP="0050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0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E0776"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5B52CE" w:rsidTr="003A1E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5005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05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144305" w:rsidP="001443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110 000,0</w:t>
            </w:r>
          </w:p>
        </w:tc>
      </w:tr>
      <w:tr w:rsidR="00FC6E65" w:rsidRPr="005B52CE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144305" w:rsidP="00367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56 250,0</w:t>
            </w:r>
          </w:p>
        </w:tc>
        <w:bookmarkStart w:id="0" w:name="_GoBack"/>
        <w:bookmarkEnd w:id="0"/>
      </w:tr>
      <w:tr w:rsidR="00FC6E65" w:rsidRPr="005B52CE" w:rsidTr="003A1E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FC6E65" w:rsidP="003678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5B52CE" w:rsidTr="003A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tcBorders>
              <w:right w:val="none" w:sz="0" w:space="0" w:color="auto"/>
            </w:tcBorders>
            <w:hideMark/>
          </w:tcPr>
          <w:p w:rsidR="00FC6E65" w:rsidRPr="005B52CE" w:rsidRDefault="00FC6E65" w:rsidP="008E077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FC6E65" w:rsidRPr="005B52CE" w:rsidRDefault="00FC6E65" w:rsidP="00500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500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5B5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left w:val="none" w:sz="0" w:space="0" w:color="auto"/>
            </w:tcBorders>
            <w:hideMark/>
          </w:tcPr>
          <w:p w:rsidR="00FC6E65" w:rsidRPr="005B52CE" w:rsidRDefault="00144305" w:rsidP="00BB54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166 250,0</w:t>
            </w:r>
          </w:p>
        </w:tc>
      </w:tr>
    </w:tbl>
    <w:p w:rsidR="008E2EE7" w:rsidRPr="005B52CE" w:rsidRDefault="008E2EE7">
      <w:pPr>
        <w:rPr>
          <w:rFonts w:ascii="Times New Roman" w:hAnsi="Times New Roman" w:cs="Times New Roman"/>
        </w:rPr>
      </w:pPr>
    </w:p>
    <w:sectPr w:rsidR="008E2EE7" w:rsidRPr="005B52CE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76765"/>
    <w:rsid w:val="00092547"/>
    <w:rsid w:val="00144305"/>
    <w:rsid w:val="002A093C"/>
    <w:rsid w:val="003A1EEE"/>
    <w:rsid w:val="003B6D4E"/>
    <w:rsid w:val="00500522"/>
    <w:rsid w:val="005B52CE"/>
    <w:rsid w:val="00842743"/>
    <w:rsid w:val="00873803"/>
    <w:rsid w:val="008E0776"/>
    <w:rsid w:val="008E2EE7"/>
    <w:rsid w:val="00BB547E"/>
    <w:rsid w:val="00C42D69"/>
    <w:rsid w:val="00ED6CB1"/>
    <w:rsid w:val="00F114DC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10</cp:revision>
  <cp:lastPrinted>2019-04-11T10:14:00Z</cp:lastPrinted>
  <dcterms:created xsi:type="dcterms:W3CDTF">2018-05-15T10:42:00Z</dcterms:created>
  <dcterms:modified xsi:type="dcterms:W3CDTF">2020-10-21T10:42:00Z</dcterms:modified>
</cp:coreProperties>
</file>