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ED1645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D058BB" w:rsidRPr="00D058BB">
        <w:rPr>
          <w:rFonts w:ascii="Times New Roman" w:hAnsi="Times New Roman" w:cs="Times New Roman"/>
          <w:b/>
          <w:sz w:val="24"/>
          <w:szCs w:val="24"/>
        </w:rPr>
        <w:t>внутренней политики и общественных связей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5">
        <w:rPr>
          <w:rFonts w:ascii="Times New Roman" w:hAnsi="Times New Roman" w:cs="Times New Roman"/>
          <w:b/>
          <w:sz w:val="24"/>
          <w:szCs w:val="24"/>
        </w:rPr>
        <w:t>администрации города Югорска на</w:t>
      </w:r>
      <w:r w:rsidR="00575E68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A87093">
        <w:rPr>
          <w:rFonts w:ascii="Times New Roman" w:hAnsi="Times New Roman" w:cs="Times New Roman"/>
          <w:b/>
          <w:sz w:val="24"/>
          <w:szCs w:val="24"/>
        </w:rPr>
        <w:t xml:space="preserve"> квартал 201</w:t>
      </w:r>
      <w:r w:rsidR="00361FF9">
        <w:rPr>
          <w:rFonts w:ascii="Times New Roman" w:hAnsi="Times New Roman" w:cs="Times New Roman"/>
          <w:b/>
          <w:sz w:val="24"/>
          <w:szCs w:val="24"/>
        </w:rPr>
        <w:t>9</w:t>
      </w:r>
      <w:r w:rsidRPr="00ED164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20" w:type="dxa"/>
        <w:tblLook w:val="04A0" w:firstRow="1" w:lastRow="0" w:firstColumn="1" w:lastColumn="0" w:noHBand="0" w:noVBand="1"/>
      </w:tblPr>
      <w:tblGrid>
        <w:gridCol w:w="778"/>
        <w:gridCol w:w="3357"/>
        <w:gridCol w:w="1796"/>
        <w:gridCol w:w="2039"/>
        <w:gridCol w:w="1650"/>
      </w:tblGrid>
      <w:tr w:rsidR="00597BB4" w:rsidRPr="00ED1645" w:rsidTr="00A64B38">
        <w:tc>
          <w:tcPr>
            <w:tcW w:w="778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357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39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50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97BB4" w:rsidRPr="00ED1645" w:rsidTr="00597BB4">
        <w:tc>
          <w:tcPr>
            <w:tcW w:w="9620" w:type="dxa"/>
            <w:gridSpan w:val="5"/>
          </w:tcPr>
          <w:p w:rsidR="00597BB4" w:rsidRPr="00ED1645" w:rsidRDefault="00597BB4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597BB4" w:rsidRPr="00ED1645" w:rsidTr="00A64B38">
        <w:tc>
          <w:tcPr>
            <w:tcW w:w="778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Антинаркотической комиссии города Югорска</w:t>
            </w:r>
          </w:p>
        </w:tc>
        <w:tc>
          <w:tcPr>
            <w:tcW w:w="1796" w:type="dxa"/>
          </w:tcPr>
          <w:p w:rsidR="00597BB4" w:rsidRPr="00ED1645" w:rsidRDefault="00575E68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509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39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A64B38">
        <w:tc>
          <w:tcPr>
            <w:tcW w:w="778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АТК города Югорска</w:t>
            </w:r>
          </w:p>
        </w:tc>
        <w:tc>
          <w:tcPr>
            <w:tcW w:w="1796" w:type="dxa"/>
          </w:tcPr>
          <w:p w:rsidR="00597BB4" w:rsidRPr="00ED1645" w:rsidRDefault="00575E68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2870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39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A64B38">
        <w:tc>
          <w:tcPr>
            <w:tcW w:w="778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межведомственной комиссии города Югорска по противодействию экстремизму</w:t>
            </w:r>
          </w:p>
        </w:tc>
        <w:tc>
          <w:tcPr>
            <w:tcW w:w="1796" w:type="dxa"/>
          </w:tcPr>
          <w:p w:rsidR="00597BB4" w:rsidRPr="00ED1645" w:rsidRDefault="00575E68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2870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39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Н.М. </w:t>
            </w:r>
          </w:p>
        </w:tc>
        <w:tc>
          <w:tcPr>
            <w:tcW w:w="1650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870" w:rsidRPr="00ED1645" w:rsidTr="00A64B38">
        <w:tc>
          <w:tcPr>
            <w:tcW w:w="778" w:type="dxa"/>
          </w:tcPr>
          <w:p w:rsidR="006D2870" w:rsidRPr="00770B22" w:rsidRDefault="006D2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6D2870" w:rsidRPr="00ED1645" w:rsidRDefault="006D2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Общественного совета  г</w:t>
            </w:r>
            <w:proofErr w:type="gram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</w:p>
        </w:tc>
        <w:tc>
          <w:tcPr>
            <w:tcW w:w="1796" w:type="dxa"/>
          </w:tcPr>
          <w:p w:rsidR="006D2870" w:rsidRDefault="00575E68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2870" w:rsidRPr="00F44254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39" w:type="dxa"/>
          </w:tcPr>
          <w:p w:rsidR="006D2870" w:rsidRPr="00ED1645" w:rsidRDefault="006D2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6D2870" w:rsidRPr="00ED1645" w:rsidRDefault="006D2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870" w:rsidRPr="00ED1645" w:rsidTr="00A64B38">
        <w:tc>
          <w:tcPr>
            <w:tcW w:w="778" w:type="dxa"/>
          </w:tcPr>
          <w:p w:rsidR="006D2870" w:rsidRPr="00770B22" w:rsidRDefault="006D2870" w:rsidP="00DF0E9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6D2870" w:rsidRPr="00ED1645" w:rsidRDefault="006D2870" w:rsidP="00DF0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незаконному обороту промышленной продукции</w:t>
            </w:r>
          </w:p>
        </w:tc>
        <w:tc>
          <w:tcPr>
            <w:tcW w:w="1796" w:type="dxa"/>
          </w:tcPr>
          <w:p w:rsidR="006D2870" w:rsidRDefault="00575E68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2870" w:rsidRPr="00F44254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39" w:type="dxa"/>
          </w:tcPr>
          <w:p w:rsidR="006D2870" w:rsidRPr="00ED1645" w:rsidRDefault="006D2870" w:rsidP="00DF0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6D2870" w:rsidRDefault="006D2870" w:rsidP="00DF0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Координационного совета по делам национально-культурных автономий и взаимодействию с религиозными организациями</w:t>
            </w:r>
          </w:p>
        </w:tc>
        <w:tc>
          <w:tcPr>
            <w:tcW w:w="1796" w:type="dxa"/>
          </w:tcPr>
          <w:p w:rsidR="00B4735A" w:rsidRPr="00ED1645" w:rsidRDefault="00575E68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735A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B4735A" w:rsidRPr="00ED1645" w:rsidRDefault="00B4735A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с главой города </w:t>
            </w:r>
          </w:p>
        </w:tc>
      </w:tr>
      <w:tr w:rsidR="006D2870" w:rsidRPr="00ED1645" w:rsidTr="00A64B38">
        <w:tc>
          <w:tcPr>
            <w:tcW w:w="778" w:type="dxa"/>
          </w:tcPr>
          <w:p w:rsidR="006D2870" w:rsidRPr="00770B22" w:rsidRDefault="006D2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6D2870" w:rsidRPr="00ED1645" w:rsidRDefault="006D2870" w:rsidP="00C6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омиссии по профилактике правонарушений города Югорска</w:t>
            </w:r>
          </w:p>
        </w:tc>
        <w:tc>
          <w:tcPr>
            <w:tcW w:w="1796" w:type="dxa"/>
          </w:tcPr>
          <w:p w:rsidR="006D2870" w:rsidRDefault="00575E68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2870" w:rsidRPr="00947DC1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39" w:type="dxa"/>
          </w:tcPr>
          <w:p w:rsidR="006D2870" w:rsidRPr="00ED1645" w:rsidRDefault="006D2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6D2870" w:rsidRPr="00ED1645" w:rsidRDefault="006D2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870" w:rsidRPr="00ED1645" w:rsidTr="00A64B38">
        <w:tc>
          <w:tcPr>
            <w:tcW w:w="778" w:type="dxa"/>
          </w:tcPr>
          <w:p w:rsidR="006D2870" w:rsidRPr="00770B22" w:rsidRDefault="006D2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6D2870" w:rsidRPr="00ED1645" w:rsidRDefault="006D2870" w:rsidP="00C6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заседания межведомственного Совета при главе города по противодействию коррупции </w:t>
            </w:r>
          </w:p>
        </w:tc>
        <w:tc>
          <w:tcPr>
            <w:tcW w:w="1796" w:type="dxa"/>
          </w:tcPr>
          <w:p w:rsidR="006D2870" w:rsidRDefault="00575E68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2870" w:rsidRPr="00947DC1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39" w:type="dxa"/>
          </w:tcPr>
          <w:p w:rsidR="006D2870" w:rsidRPr="00ED1645" w:rsidRDefault="006D2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6D2870" w:rsidRPr="00ED1645" w:rsidRDefault="006D2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8D01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заседаний рабочей группы для рассмотрения вопросов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профилактики правонарушений, НОН</w:t>
            </w:r>
          </w:p>
        </w:tc>
        <w:tc>
          <w:tcPr>
            <w:tcW w:w="1796" w:type="dxa"/>
          </w:tcPr>
          <w:p w:rsidR="00B4735A" w:rsidRPr="00E24B9A" w:rsidRDefault="00B4735A" w:rsidP="00253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Создание условий для материального стимулирования членов общественной организации «Народная дружина города Югорска» и родительского патруля.</w:t>
            </w:r>
          </w:p>
        </w:tc>
        <w:tc>
          <w:tcPr>
            <w:tcW w:w="1796" w:type="dxa"/>
          </w:tcPr>
          <w:p w:rsidR="00B4735A" w:rsidRPr="00ED1645" w:rsidRDefault="00575E68" w:rsidP="0059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Создание условий для деятельности добровольных формирований населения по 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охране общественного порядка</w:t>
            </w:r>
          </w:p>
        </w:tc>
        <w:tc>
          <w:tcPr>
            <w:tcW w:w="1796" w:type="dxa"/>
          </w:tcPr>
          <w:p w:rsidR="00B4735A" w:rsidRPr="00ED1645" w:rsidRDefault="00575E68" w:rsidP="00224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870" w:rsidRPr="00ED1645" w:rsidTr="00A64B38">
        <w:tc>
          <w:tcPr>
            <w:tcW w:w="778" w:type="dxa"/>
          </w:tcPr>
          <w:p w:rsidR="006D2870" w:rsidRPr="00770B22" w:rsidRDefault="006D2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6D2870" w:rsidRPr="00ED1645" w:rsidRDefault="006D2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Организация и координация деятельности общественных формирований правоохранительной деятельности</w:t>
            </w:r>
          </w:p>
        </w:tc>
        <w:tc>
          <w:tcPr>
            <w:tcW w:w="1796" w:type="dxa"/>
          </w:tcPr>
          <w:p w:rsidR="006D2870" w:rsidRDefault="00575E68">
            <w:r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2039" w:type="dxa"/>
          </w:tcPr>
          <w:p w:rsidR="006D2870" w:rsidRPr="00ED1645" w:rsidRDefault="006D2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6D2870" w:rsidRPr="00ED1645" w:rsidRDefault="006D2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870" w:rsidRPr="00ED1645" w:rsidTr="00A64B38">
        <w:tc>
          <w:tcPr>
            <w:tcW w:w="778" w:type="dxa"/>
          </w:tcPr>
          <w:p w:rsidR="006D2870" w:rsidRPr="00770B22" w:rsidRDefault="006D2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6D2870" w:rsidRPr="00ED1645" w:rsidRDefault="006D2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Участие в профилактических мероприятиях ОМВД России по городу Югорску, по охране общественного порядка на городских мероприятиях</w:t>
            </w:r>
          </w:p>
        </w:tc>
        <w:tc>
          <w:tcPr>
            <w:tcW w:w="1796" w:type="dxa"/>
          </w:tcPr>
          <w:p w:rsidR="006D2870" w:rsidRDefault="00575E68">
            <w:r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2039" w:type="dxa"/>
          </w:tcPr>
          <w:p w:rsidR="006D2870" w:rsidRPr="00ED1645" w:rsidRDefault="006D2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6D2870" w:rsidRPr="00ED1645" w:rsidRDefault="006D2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35A" w:rsidRPr="00ED1645" w:rsidTr="00910928">
        <w:tc>
          <w:tcPr>
            <w:tcW w:w="9620" w:type="dxa"/>
            <w:gridSpan w:val="5"/>
          </w:tcPr>
          <w:p w:rsidR="00B4735A" w:rsidRPr="008A0870" w:rsidRDefault="00B4735A" w:rsidP="0091092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87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города Югорска</w:t>
            </w:r>
          </w:p>
        </w:tc>
        <w:tc>
          <w:tcPr>
            <w:tcW w:w="1796" w:type="dxa"/>
          </w:tcPr>
          <w:p w:rsidR="00B4735A" w:rsidRPr="00ED1645" w:rsidRDefault="00575E68" w:rsidP="00575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  <w:r w:rsidRPr="00307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7479AD" w:rsidRDefault="00B4735A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Pr="007479AD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общественно-политических и социально-экономических процессов,</w:t>
            </w:r>
          </w:p>
          <w:p w:rsidR="00B4735A" w:rsidRPr="007479AD" w:rsidRDefault="00B4735A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79AD">
              <w:rPr>
                <w:rFonts w:ascii="Times New Roman" w:hAnsi="Times New Roman" w:cs="Times New Roman"/>
                <w:sz w:val="24"/>
                <w:szCs w:val="24"/>
              </w:rPr>
              <w:t>происходящих</w:t>
            </w:r>
            <w:proofErr w:type="gramEnd"/>
            <w:r w:rsidRPr="007479AD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города Югорска и влияющих на обстановку</w:t>
            </w:r>
          </w:p>
          <w:p w:rsidR="00B4735A" w:rsidRPr="00ED1645" w:rsidRDefault="00B4735A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AD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терроризму и экстремизму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Н.М. </w:t>
            </w:r>
          </w:p>
        </w:tc>
        <w:tc>
          <w:tcPr>
            <w:tcW w:w="1650" w:type="dxa"/>
          </w:tcPr>
          <w:p w:rsidR="00B4735A" w:rsidRPr="007479AD" w:rsidRDefault="00B4735A" w:rsidP="007479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79AD">
              <w:rPr>
                <w:rFonts w:ascii="Times New Roman" w:hAnsi="Times New Roman" w:cs="Times New Roman"/>
                <w:sz w:val="20"/>
                <w:szCs w:val="20"/>
              </w:rPr>
              <w:t>В соответствии с постановлением адм. города Югорска от 16.08.2017 № 1953</w:t>
            </w: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АТК  города Югорска, АТК ХМАО-Югры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МКПЭ  города Югорска, МКПЭ ХМАО-Югры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Антинаркотической комиссии города Югорска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C66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контроля исполнений решений К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омиссии по профилактике правонарушений при администрации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Югорска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8A08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контроля исполнений решений межведомственного Совета при главе города по противодействию коррупции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B4735A" w:rsidRPr="00ED1645" w:rsidRDefault="00B4735A" w:rsidP="000E6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0E6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B4735A" w:rsidRPr="00ED1645" w:rsidRDefault="00B4735A" w:rsidP="000E6C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6E6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Анализ реализации муниципальной программы «Профилактика экстремизма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Анализ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реализации муниципальной программы:</w:t>
            </w:r>
          </w:p>
          <w:p w:rsidR="00B4735A" w:rsidRPr="00ED1645" w:rsidRDefault="00B4735A" w:rsidP="00963923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«Профилактика правонарушений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, противодействие коррупции и незаконному обороту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lastRenderedPageBreak/>
              <w:t>наркотиков»…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6" w:type="dxa"/>
          </w:tcPr>
          <w:p w:rsidR="00B4735A" w:rsidRPr="00ED1645" w:rsidRDefault="00B4735A" w:rsidP="006E609A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</w:t>
            </w:r>
            <w:r w:rsidRPr="006E6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C665CB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информации, отчетов в Департамен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т внутренней политики ХМАО-Югры о 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деятельности Антинаркотической комиссии города,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К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омиссии по профилактике прав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онарушений, в сфере профилактики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наркомании, правонарушений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, противодействия коррупции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на территории г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.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Югорска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201DF1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Проведение рабочих встреч с руководителями НКО по вопросам деятельности НКО </w:t>
            </w:r>
          </w:p>
        </w:tc>
        <w:tc>
          <w:tcPr>
            <w:tcW w:w="1796" w:type="dxa"/>
          </w:tcPr>
          <w:p w:rsidR="00B4735A" w:rsidRPr="00ED1645" w:rsidRDefault="00B4735A" w:rsidP="0028305F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Анализ работы по реабилитации и </w:t>
            </w:r>
            <w:proofErr w:type="spellStart"/>
            <w:r w:rsidRPr="00ED1645">
              <w:rPr>
                <w:rFonts w:ascii="Times New Roman" w:hAnsi="Times New Roman" w:cs="Tahoma"/>
                <w:sz w:val="24"/>
                <w:szCs w:val="24"/>
              </w:rPr>
              <w:t>ресоциализации</w:t>
            </w:r>
            <w:proofErr w:type="spellEnd"/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лиц с наркозависимостью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253C0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субъектами профилактики по  профилактике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НКО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Анализ деятельности  общественных формирований правоохранительной деятельности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tabs>
                <w:tab w:val="left" w:pos="2218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руководителями организаций и предприятий по вопросам организации 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народной дружины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членов народной дружины о законодательных актах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Составление, утверждение и доведение до сведения ОМВД России графиков выхода на дежурства членов народной дружины и родительского патруля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C754D2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Осуществление систематического </w:t>
            </w:r>
            <w:proofErr w:type="gramStart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контроля за</w:t>
            </w:r>
            <w:proofErr w:type="gramEnd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правомерностью действий членов народной дружины,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9922B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отчет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 и плана работы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 деятельности УВ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Пи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</w:p>
        </w:tc>
        <w:tc>
          <w:tcPr>
            <w:tcW w:w="1796" w:type="dxa"/>
          </w:tcPr>
          <w:p w:rsidR="00B4735A" w:rsidRPr="00ED1645" w:rsidRDefault="00B4735A" w:rsidP="00575E68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Д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>о 25.</w:t>
            </w:r>
            <w:r w:rsidR="006D2870">
              <w:rPr>
                <w:rFonts w:ascii="Times New Roman" w:hAnsi="Times New Roman" w:cs="Tahoma"/>
                <w:sz w:val="24"/>
                <w:szCs w:val="24"/>
              </w:rPr>
              <w:t>0</w:t>
            </w:r>
            <w:r w:rsidR="00575E68">
              <w:rPr>
                <w:rFonts w:ascii="Times New Roman" w:hAnsi="Times New Roman" w:cs="Tahoma"/>
                <w:sz w:val="24"/>
                <w:szCs w:val="24"/>
              </w:rPr>
              <w:t>9</w:t>
            </w:r>
            <w:r>
              <w:rPr>
                <w:rFonts w:ascii="Times New Roman" w:hAnsi="Times New Roman" w:cs="Tahoma"/>
                <w:sz w:val="24"/>
                <w:szCs w:val="24"/>
              </w:rPr>
              <w:t>.2019</w:t>
            </w:r>
          </w:p>
        </w:tc>
        <w:tc>
          <w:tcPr>
            <w:tcW w:w="2039" w:type="dxa"/>
          </w:tcPr>
          <w:p w:rsidR="00B4735A" w:rsidRPr="00ED1645" w:rsidRDefault="008A0216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Шибанов А.Н.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870" w:rsidRPr="00ED1645" w:rsidTr="00A64B38">
        <w:tc>
          <w:tcPr>
            <w:tcW w:w="778" w:type="dxa"/>
          </w:tcPr>
          <w:p w:rsidR="006D2870" w:rsidRPr="00770B22" w:rsidRDefault="006D2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6D2870" w:rsidRPr="00ED1645" w:rsidRDefault="006D2870" w:rsidP="007479A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отчета реализации МП в ДВП ХМАО </w:t>
            </w:r>
          </w:p>
        </w:tc>
        <w:tc>
          <w:tcPr>
            <w:tcW w:w="1796" w:type="dxa"/>
          </w:tcPr>
          <w:p w:rsidR="006D2870" w:rsidRDefault="006D2870" w:rsidP="00575E68">
            <w:r w:rsidRPr="00DF0703">
              <w:rPr>
                <w:rFonts w:ascii="Times New Roman" w:hAnsi="Times New Roman" w:cs="Tahoma"/>
                <w:sz w:val="24"/>
                <w:szCs w:val="24"/>
              </w:rPr>
              <w:t>До 25.0</w:t>
            </w:r>
            <w:r w:rsidR="00575E68">
              <w:rPr>
                <w:rFonts w:ascii="Times New Roman" w:hAnsi="Times New Roman" w:cs="Tahoma"/>
                <w:sz w:val="24"/>
                <w:szCs w:val="24"/>
              </w:rPr>
              <w:t>9</w:t>
            </w:r>
            <w:r w:rsidRPr="00DF0703">
              <w:rPr>
                <w:rFonts w:ascii="Times New Roman" w:hAnsi="Times New Roman" w:cs="Tahoma"/>
                <w:sz w:val="24"/>
                <w:szCs w:val="24"/>
              </w:rPr>
              <w:t>.2019</w:t>
            </w:r>
          </w:p>
        </w:tc>
        <w:tc>
          <w:tcPr>
            <w:tcW w:w="2039" w:type="dxa"/>
          </w:tcPr>
          <w:p w:rsidR="006D2870" w:rsidRPr="00ED1645" w:rsidRDefault="006D2870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6D2870" w:rsidRPr="00ED1645" w:rsidRDefault="006D2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870" w:rsidRPr="00ED1645" w:rsidTr="00A64B38">
        <w:tc>
          <w:tcPr>
            <w:tcW w:w="778" w:type="dxa"/>
          </w:tcPr>
          <w:p w:rsidR="006D2870" w:rsidRPr="00770B22" w:rsidRDefault="006D2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6D2870" w:rsidRPr="00ED1645" w:rsidRDefault="006D2870" w:rsidP="0049486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отчета о мониторинге Интернет-ресурсов в АТК ХМАО</w:t>
            </w:r>
          </w:p>
        </w:tc>
        <w:tc>
          <w:tcPr>
            <w:tcW w:w="1796" w:type="dxa"/>
          </w:tcPr>
          <w:p w:rsidR="006D2870" w:rsidRDefault="006D2870" w:rsidP="00575E68">
            <w:r w:rsidRPr="00DF0703">
              <w:rPr>
                <w:rFonts w:ascii="Times New Roman" w:hAnsi="Times New Roman" w:cs="Tahoma"/>
                <w:sz w:val="24"/>
                <w:szCs w:val="24"/>
              </w:rPr>
              <w:t>До 25.0</w:t>
            </w:r>
            <w:r w:rsidR="00575E68">
              <w:rPr>
                <w:rFonts w:ascii="Times New Roman" w:hAnsi="Times New Roman" w:cs="Tahoma"/>
                <w:sz w:val="24"/>
                <w:szCs w:val="24"/>
              </w:rPr>
              <w:t>9</w:t>
            </w:r>
            <w:r w:rsidRPr="00DF0703">
              <w:rPr>
                <w:rFonts w:ascii="Times New Roman" w:hAnsi="Times New Roman" w:cs="Tahoma"/>
                <w:sz w:val="24"/>
                <w:szCs w:val="24"/>
              </w:rPr>
              <w:t>.2019</w:t>
            </w:r>
          </w:p>
        </w:tc>
        <w:tc>
          <w:tcPr>
            <w:tcW w:w="2039" w:type="dxa"/>
          </w:tcPr>
          <w:p w:rsidR="006D2870" w:rsidRPr="00ED1645" w:rsidRDefault="006D2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6D2870" w:rsidRPr="00ED1645" w:rsidRDefault="006D2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информации о ситуации в МО в аппарат Губернатора ХМАО</w:t>
            </w:r>
          </w:p>
        </w:tc>
        <w:tc>
          <w:tcPr>
            <w:tcW w:w="1796" w:type="dxa"/>
          </w:tcPr>
          <w:p w:rsidR="00B4735A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Еженедельно</w:t>
            </w:r>
          </w:p>
        </w:tc>
        <w:tc>
          <w:tcPr>
            <w:tcW w:w="2039" w:type="dxa"/>
          </w:tcPr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5636C5" w:rsidRDefault="00B4735A" w:rsidP="002B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мероприятий г. Югорска на предстоящую неделю для ДВП ХМАО-Югры</w:t>
            </w:r>
          </w:p>
        </w:tc>
        <w:tc>
          <w:tcPr>
            <w:tcW w:w="1796" w:type="dxa"/>
          </w:tcPr>
          <w:p w:rsidR="00B4735A" w:rsidRDefault="00B4735A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  <w:p w:rsidR="00B4735A" w:rsidRPr="00ED1645" w:rsidRDefault="00B4735A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039" w:type="dxa"/>
          </w:tcPr>
          <w:p w:rsidR="00B4735A" w:rsidRDefault="00F95E2B" w:rsidP="00F76179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AB0C8E" w:rsidRDefault="00B4735A" w:rsidP="002B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мероприятий г. Югорска на предстоящий месяц для ДВП ХМАО-Югры</w:t>
            </w:r>
          </w:p>
        </w:tc>
        <w:tc>
          <w:tcPr>
            <w:tcW w:w="1796" w:type="dxa"/>
          </w:tcPr>
          <w:p w:rsidR="00B4735A" w:rsidRPr="00ED1645" w:rsidRDefault="00B4735A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 числа каждого месяца</w:t>
            </w:r>
          </w:p>
        </w:tc>
        <w:tc>
          <w:tcPr>
            <w:tcW w:w="2039" w:type="dxa"/>
          </w:tcPr>
          <w:p w:rsidR="00B4735A" w:rsidRPr="00ED1645" w:rsidRDefault="00B4735A" w:rsidP="00F7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2B4448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5636C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плана мероприятий  г.Югорска  на предстоящий квартал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ДВП ХМАО-Югры</w:t>
            </w:r>
          </w:p>
        </w:tc>
        <w:tc>
          <w:tcPr>
            <w:tcW w:w="1796" w:type="dxa"/>
          </w:tcPr>
          <w:p w:rsidR="00B4735A" w:rsidRPr="00ED1645" w:rsidRDefault="00B4735A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до 5 числа</w:t>
            </w:r>
          </w:p>
        </w:tc>
        <w:tc>
          <w:tcPr>
            <w:tcW w:w="2039" w:type="dxa"/>
          </w:tcPr>
          <w:p w:rsidR="00B4735A" w:rsidRDefault="00B4735A" w:rsidP="00F76179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</w:t>
            </w:r>
          </w:p>
        </w:tc>
        <w:tc>
          <w:tcPr>
            <w:tcW w:w="1650" w:type="dxa"/>
          </w:tcPr>
          <w:p w:rsidR="00B4735A" w:rsidRPr="00ED1645" w:rsidRDefault="00B4735A" w:rsidP="002B44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F9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встречах главы администрации города Югорска с населением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.№ 01-01-6156 от 07.09.2018)</w:t>
            </w:r>
          </w:p>
        </w:tc>
        <w:tc>
          <w:tcPr>
            <w:tcW w:w="1796" w:type="dxa"/>
          </w:tcPr>
          <w:p w:rsidR="00B4735A" w:rsidRDefault="00F95E2B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до 26 числа</w:t>
            </w:r>
          </w:p>
        </w:tc>
        <w:tc>
          <w:tcPr>
            <w:tcW w:w="2039" w:type="dxa"/>
          </w:tcPr>
          <w:p w:rsidR="00B4735A" w:rsidRDefault="00B4735A">
            <w:r w:rsidRPr="00DB5168">
              <w:rPr>
                <w:rFonts w:ascii="Times New Roman" w:hAnsi="Times New Roman" w:cs="Times New Roman"/>
                <w:sz w:val="24"/>
                <w:szCs w:val="24"/>
              </w:rPr>
              <w:t>Зенченко А.А</w:t>
            </w:r>
          </w:p>
        </w:tc>
        <w:tc>
          <w:tcPr>
            <w:tcW w:w="1650" w:type="dxa"/>
          </w:tcPr>
          <w:p w:rsidR="00B4735A" w:rsidRPr="00ED1645" w:rsidRDefault="00B4735A" w:rsidP="002B44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F9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исполнении поручений и указов Президента Российской Федерации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01-01-7049 от 06.12.2017) </w:t>
            </w:r>
          </w:p>
        </w:tc>
        <w:tc>
          <w:tcPr>
            <w:tcW w:w="1796" w:type="dxa"/>
          </w:tcPr>
          <w:p w:rsidR="00B4735A" w:rsidRDefault="00F95E2B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до 5 числа месяца, следующего за отчетным периодом</w:t>
            </w:r>
          </w:p>
        </w:tc>
        <w:tc>
          <w:tcPr>
            <w:tcW w:w="2039" w:type="dxa"/>
          </w:tcPr>
          <w:p w:rsidR="00B4735A" w:rsidRDefault="00B4735A">
            <w:r w:rsidRPr="00DB5168">
              <w:rPr>
                <w:rFonts w:ascii="Times New Roman" w:hAnsi="Times New Roman" w:cs="Times New Roman"/>
                <w:sz w:val="24"/>
                <w:szCs w:val="24"/>
              </w:rPr>
              <w:t>Зенченко А.А</w:t>
            </w:r>
          </w:p>
        </w:tc>
        <w:tc>
          <w:tcPr>
            <w:tcW w:w="1650" w:type="dxa"/>
          </w:tcPr>
          <w:p w:rsidR="00B4735A" w:rsidRPr="00ED1645" w:rsidRDefault="00B4735A" w:rsidP="002B44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FC4A69">
        <w:tc>
          <w:tcPr>
            <w:tcW w:w="778" w:type="dxa"/>
            <w:shd w:val="clear" w:color="auto" w:fill="auto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  <w:shd w:val="clear" w:color="auto" w:fill="auto"/>
          </w:tcPr>
          <w:p w:rsidR="00B4735A" w:rsidRPr="005636C5" w:rsidRDefault="00B4735A" w:rsidP="00A6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новостей на официальном сайте </w:t>
            </w:r>
          </w:p>
        </w:tc>
        <w:tc>
          <w:tcPr>
            <w:tcW w:w="1796" w:type="dxa"/>
            <w:shd w:val="clear" w:color="auto" w:fill="auto"/>
          </w:tcPr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  <w:shd w:val="clear" w:color="auto" w:fill="auto"/>
          </w:tcPr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Default="00B4735A" w:rsidP="00E97DE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  <w:shd w:val="clear" w:color="auto" w:fill="auto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  <w:shd w:val="clear" w:color="auto" w:fill="FFFFFF" w:themeFill="background1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  <w:shd w:val="clear" w:color="auto" w:fill="FFFFFF" w:themeFill="background1"/>
          </w:tcPr>
          <w:p w:rsidR="00B4735A" w:rsidRDefault="00B4735A" w:rsidP="00A6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Занесение информации об обращениях граждан и организаций в УВПиОС в систему АРМ ЕС ОГ</w:t>
            </w:r>
          </w:p>
        </w:tc>
        <w:tc>
          <w:tcPr>
            <w:tcW w:w="1796" w:type="dxa"/>
            <w:shd w:val="clear" w:color="auto" w:fill="FFFFFF" w:themeFill="background1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39" w:type="dxa"/>
            <w:shd w:val="clear" w:color="auto" w:fill="FFFFFF" w:themeFill="background1"/>
          </w:tcPr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  <w:shd w:val="clear" w:color="auto" w:fill="FFFFFF" w:themeFill="background1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5636C5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Отслеживание поступления обращений граждан через формы: «Общественный сигнал», «</w:t>
            </w:r>
            <w:r w:rsidRPr="00316609">
              <w:rPr>
                <w:rFonts w:ascii="Times New Roman" w:hAnsi="Times New Roman" w:cs="Times New Roman"/>
                <w:sz w:val="24"/>
                <w:szCs w:val="24"/>
              </w:rPr>
              <w:t>Общественная оценка деятельности администрации»</w:t>
            </w:r>
          </w:p>
        </w:tc>
        <w:tc>
          <w:tcPr>
            <w:tcW w:w="1796" w:type="dxa"/>
          </w:tcPr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B4735A" w:rsidRDefault="00B4735A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D209A4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Освещение итогов аппаратного совещания (по необходимости)</w:t>
            </w:r>
          </w:p>
        </w:tc>
        <w:tc>
          <w:tcPr>
            <w:tcW w:w="1796" w:type="dxa"/>
          </w:tcPr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039" w:type="dxa"/>
          </w:tcPr>
          <w:p w:rsidR="0026257C" w:rsidRPr="00157EE0" w:rsidRDefault="0026257C" w:rsidP="00262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EE0"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 w:rsidRPr="00157EE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Pr="00ED1645" w:rsidRDefault="00B4735A" w:rsidP="00157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EE0"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 w:rsidRPr="00157EE0"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МУП «ЮИИЦ» газета «Югорский вестник</w:t>
            </w:r>
          </w:p>
        </w:tc>
        <w:tc>
          <w:tcPr>
            <w:tcW w:w="1796" w:type="dxa"/>
          </w:tcPr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вторник</w:t>
            </w:r>
          </w:p>
        </w:tc>
        <w:tc>
          <w:tcPr>
            <w:tcW w:w="2039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МУП «ЮИИЦ» сборник НПА</w:t>
            </w:r>
          </w:p>
        </w:tc>
        <w:tc>
          <w:tcPr>
            <w:tcW w:w="1796" w:type="dxa"/>
          </w:tcPr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пятница</w:t>
            </w:r>
          </w:p>
        </w:tc>
        <w:tc>
          <w:tcPr>
            <w:tcW w:w="2039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D209A4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Организация работы Редакционного совета по предстоящим мероприятиям, </w:t>
            </w:r>
            <w:r w:rsidRPr="004F2E40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осуществление контроля исполнений решений</w:t>
            </w:r>
          </w:p>
        </w:tc>
        <w:tc>
          <w:tcPr>
            <w:tcW w:w="1796" w:type="dxa"/>
          </w:tcPr>
          <w:p w:rsidR="00B4735A" w:rsidRPr="00ED1645" w:rsidRDefault="00B4735A" w:rsidP="00D20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039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еженедельного плана мероприятий для СМИ</w:t>
            </w:r>
          </w:p>
        </w:tc>
        <w:tc>
          <w:tcPr>
            <w:tcW w:w="1796" w:type="dxa"/>
          </w:tcPr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пятница</w:t>
            </w:r>
          </w:p>
        </w:tc>
        <w:tc>
          <w:tcPr>
            <w:tcW w:w="2039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еженедельного плана мероприятий для Департамента внутренней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lastRenderedPageBreak/>
              <w:t>политики ХМАО-Югры</w:t>
            </w:r>
          </w:p>
        </w:tc>
        <w:tc>
          <w:tcPr>
            <w:tcW w:w="1796" w:type="dxa"/>
          </w:tcPr>
          <w:p w:rsidR="00B4735A" w:rsidRDefault="00B4735A" w:rsidP="0043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Каждый вторник</w:t>
            </w:r>
          </w:p>
        </w:tc>
        <w:tc>
          <w:tcPr>
            <w:tcW w:w="2039" w:type="dxa"/>
          </w:tcPr>
          <w:p w:rsidR="00B4735A" w:rsidRDefault="00B4735A" w:rsidP="0043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Default="00B4735A" w:rsidP="0043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Посещение мероприятий </w:t>
            </w:r>
          </w:p>
        </w:tc>
        <w:tc>
          <w:tcPr>
            <w:tcW w:w="1796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26257C" w:rsidRDefault="0026257C" w:rsidP="0026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E97DE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пресс-релизов</w:t>
            </w:r>
          </w:p>
        </w:tc>
        <w:tc>
          <w:tcPr>
            <w:tcW w:w="1796" w:type="dxa"/>
          </w:tcPr>
          <w:p w:rsidR="00B4735A" w:rsidRDefault="00B4735A" w:rsidP="00E97DEE">
            <w:r w:rsidRPr="0017707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26257C" w:rsidRDefault="0026257C" w:rsidP="0026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157EE0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A86EDB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и размещение постов в группах «Наш Югорск» в социальных сетях </w:t>
            </w:r>
          </w:p>
        </w:tc>
        <w:tc>
          <w:tcPr>
            <w:tcW w:w="1796" w:type="dxa"/>
          </w:tcPr>
          <w:p w:rsidR="00B4735A" w:rsidRPr="0017707A" w:rsidRDefault="00B4735A" w:rsidP="00A8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B4735A" w:rsidRDefault="00B4735A" w:rsidP="00A8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  <w:p w:rsidR="00B4735A" w:rsidRDefault="00B4735A" w:rsidP="00A8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A8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Работа со СМИ</w:t>
            </w:r>
          </w:p>
        </w:tc>
        <w:tc>
          <w:tcPr>
            <w:tcW w:w="1796" w:type="dxa"/>
          </w:tcPr>
          <w:p w:rsidR="00B4735A" w:rsidRDefault="00B4735A" w:rsidP="00E97DEE">
            <w:r w:rsidRPr="0017707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26257C" w:rsidRDefault="0026257C" w:rsidP="0026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157EE0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поздравлений и поздравительных адресов</w:t>
            </w:r>
          </w:p>
        </w:tc>
        <w:tc>
          <w:tcPr>
            <w:tcW w:w="1796" w:type="dxa"/>
          </w:tcPr>
          <w:p w:rsidR="00B4735A" w:rsidRDefault="00B4735A" w:rsidP="00E97DEE">
            <w:r w:rsidRPr="0017707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26257C" w:rsidRDefault="0026257C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E97DEE"/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Составление ежемесячных планов знаменательных дат, праздников и дней рождения</w:t>
            </w:r>
          </w:p>
        </w:tc>
        <w:tc>
          <w:tcPr>
            <w:tcW w:w="1796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выпускаемой информации в «наших» СМИ с целью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профилактики межнациональных, межконфессиональных конфликтов</w:t>
            </w:r>
          </w:p>
        </w:tc>
        <w:tc>
          <w:tcPr>
            <w:tcW w:w="1796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39" w:type="dxa"/>
          </w:tcPr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  <w:p w:rsidR="00B4735A" w:rsidRDefault="00B4735A" w:rsidP="00E97DE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отчетов о профилактике терроризма в СМИ</w:t>
            </w:r>
          </w:p>
        </w:tc>
        <w:tc>
          <w:tcPr>
            <w:tcW w:w="1796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39" w:type="dxa"/>
          </w:tcPr>
          <w:p w:rsidR="00B4735A" w:rsidRDefault="00B4735A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протоколов заседаний ПДРГ антитеррористической комиссии</w:t>
            </w:r>
          </w:p>
        </w:tc>
        <w:tc>
          <w:tcPr>
            <w:tcW w:w="1796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B4735A" w:rsidRDefault="00B4735A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FA413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информации о мероприятиях в сфере межнациональных отношений в ДВП ХМАО</w:t>
            </w:r>
          </w:p>
        </w:tc>
        <w:tc>
          <w:tcPr>
            <w:tcW w:w="1796" w:type="dxa"/>
          </w:tcPr>
          <w:p w:rsidR="00B4735A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Ежемесячно, до 20 числа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F732D9">
        <w:tc>
          <w:tcPr>
            <w:tcW w:w="9620" w:type="dxa"/>
            <w:gridSpan w:val="5"/>
          </w:tcPr>
          <w:p w:rsidR="00B4735A" w:rsidRPr="008A0870" w:rsidRDefault="00B4735A" w:rsidP="008A087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со СМИ</w:t>
            </w: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Взаимодействие с СМИ по вопросам деятельности управления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Шибанов А.Н.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B4735A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rPr>
                <w:b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населения о результатах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членов народной дружины, НКО  в СМИ</w:t>
            </w:r>
          </w:p>
        </w:tc>
        <w:tc>
          <w:tcPr>
            <w:tcW w:w="1796" w:type="dxa"/>
          </w:tcPr>
          <w:p w:rsidR="00B4735A" w:rsidRPr="00ED1645" w:rsidRDefault="00B4735A" w:rsidP="00CF0C43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 xml:space="preserve">В 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>течение квартала</w:t>
            </w:r>
          </w:p>
        </w:tc>
        <w:tc>
          <w:tcPr>
            <w:tcW w:w="2039" w:type="dxa"/>
          </w:tcPr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8A0870">
        <w:tc>
          <w:tcPr>
            <w:tcW w:w="9620" w:type="dxa"/>
            <w:gridSpan w:val="5"/>
          </w:tcPr>
          <w:p w:rsidR="00B4735A" w:rsidRPr="008A0870" w:rsidRDefault="00B4735A" w:rsidP="008A087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C754D2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</w:tcPr>
          <w:p w:rsidR="00B4735A" w:rsidRPr="00ED1645" w:rsidRDefault="00B4735A" w:rsidP="008D012B">
            <w:pPr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Шибанов А.Н. 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Изучение законодательных и нормативных документов 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lastRenderedPageBreak/>
              <w:t>по вопросам деятельности управления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C754D2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Проведение занятий с членами народной дружины и родительского патруля по изучению 44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-ФЗ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02.04.2014 «Об участии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граждан в охране общественного порядка»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Участие в семинарах и совещаниях по направлениям деятельности, организованных исполнительными органами исполнительной властью 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ХМАО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-Югры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039" w:type="dxa"/>
          </w:tcPr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Шибанов А.Н.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B4735A" w:rsidRDefault="00B4735A" w:rsidP="00312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B4735A" w:rsidRPr="00ED1645" w:rsidRDefault="00B4735A" w:rsidP="00312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97BB4" w:rsidRDefault="00597BB4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97BB4" w:rsidRDefault="00597BB4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2094" w:rsidRDefault="00361FF9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А.Н. Шибанов</w:t>
      </w:r>
    </w:p>
    <w:sectPr w:rsidR="00F02094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F878D6D8"/>
    <w:lvl w:ilvl="0" w:tplc="E50EF6C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F5044B6"/>
    <w:multiLevelType w:val="hybridMultilevel"/>
    <w:tmpl w:val="82489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257AC"/>
    <w:multiLevelType w:val="hybridMultilevel"/>
    <w:tmpl w:val="5B986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67E29"/>
    <w:rsid w:val="00094C84"/>
    <w:rsid w:val="00157EE0"/>
    <w:rsid w:val="00201DF1"/>
    <w:rsid w:val="00220BBC"/>
    <w:rsid w:val="00253C04"/>
    <w:rsid w:val="0026257C"/>
    <w:rsid w:val="0028305F"/>
    <w:rsid w:val="003126A1"/>
    <w:rsid w:val="00361FF9"/>
    <w:rsid w:val="003A4E65"/>
    <w:rsid w:val="00494869"/>
    <w:rsid w:val="004F2E40"/>
    <w:rsid w:val="00575E68"/>
    <w:rsid w:val="00597BB4"/>
    <w:rsid w:val="006643CA"/>
    <w:rsid w:val="00667F25"/>
    <w:rsid w:val="00676B49"/>
    <w:rsid w:val="006D2870"/>
    <w:rsid w:val="006E609A"/>
    <w:rsid w:val="0072061B"/>
    <w:rsid w:val="007479AD"/>
    <w:rsid w:val="00770B22"/>
    <w:rsid w:val="007C2E4C"/>
    <w:rsid w:val="007F5F51"/>
    <w:rsid w:val="00815134"/>
    <w:rsid w:val="008A0216"/>
    <w:rsid w:val="008A0870"/>
    <w:rsid w:val="008D012B"/>
    <w:rsid w:val="00910928"/>
    <w:rsid w:val="00963923"/>
    <w:rsid w:val="009922B2"/>
    <w:rsid w:val="00A153FC"/>
    <w:rsid w:val="00A5509B"/>
    <w:rsid w:val="00A64B38"/>
    <w:rsid w:val="00A71E8B"/>
    <w:rsid w:val="00A87093"/>
    <w:rsid w:val="00AA3F86"/>
    <w:rsid w:val="00B4735A"/>
    <w:rsid w:val="00B5118D"/>
    <w:rsid w:val="00C039A1"/>
    <w:rsid w:val="00C3074B"/>
    <w:rsid w:val="00C30C8F"/>
    <w:rsid w:val="00C665CB"/>
    <w:rsid w:val="00C754D2"/>
    <w:rsid w:val="00CF0C43"/>
    <w:rsid w:val="00D058BB"/>
    <w:rsid w:val="00D209A4"/>
    <w:rsid w:val="00E24B9A"/>
    <w:rsid w:val="00F02094"/>
    <w:rsid w:val="00F60D03"/>
    <w:rsid w:val="00F76179"/>
    <w:rsid w:val="00F95E2B"/>
    <w:rsid w:val="00FA4138"/>
    <w:rsid w:val="00FC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02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0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38</cp:revision>
  <cp:lastPrinted>2019-07-12T10:47:00Z</cp:lastPrinted>
  <dcterms:created xsi:type="dcterms:W3CDTF">2015-03-23T09:05:00Z</dcterms:created>
  <dcterms:modified xsi:type="dcterms:W3CDTF">2019-07-12T10:49:00Z</dcterms:modified>
</cp:coreProperties>
</file>