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B7E" w:rsidRDefault="00A362C7" w:rsidP="00227D59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5pt;margin-top:.2pt;width:46pt;height:57pt;z-index:251660288">
            <v:imagedata r:id="rId5" o:title=""/>
            <w10:wrap type="square" side="left"/>
          </v:shape>
        </w:pict>
      </w:r>
      <w:r w:rsidR="00405B7E">
        <w:br w:type="textWrapping" w:clear="all"/>
      </w:r>
    </w:p>
    <w:p w:rsidR="00405B7E" w:rsidRDefault="00405B7E" w:rsidP="00227D59">
      <w:pPr>
        <w:jc w:val="center"/>
      </w:pPr>
      <w:r>
        <w:br w:type="textWrapping" w:clear="all"/>
      </w:r>
    </w:p>
    <w:p w:rsidR="00405B7E" w:rsidRDefault="00405B7E" w:rsidP="00227D59">
      <w:pPr>
        <w:jc w:val="center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АДМИНИСТРАЦИЯ ГОРОДА ЮГОРСКА</w:t>
      </w:r>
    </w:p>
    <w:p w:rsidR="00405B7E" w:rsidRDefault="00405B7E" w:rsidP="00227D59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 автономного округа – Югры</w:t>
      </w:r>
    </w:p>
    <w:p w:rsidR="00405B7E" w:rsidRDefault="00405B7E" w:rsidP="00227D59">
      <w:pPr>
        <w:jc w:val="center"/>
      </w:pPr>
    </w:p>
    <w:p w:rsidR="00405B7E" w:rsidRDefault="00405B7E" w:rsidP="00227D59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405B7E" w:rsidRDefault="00405B7E" w:rsidP="00227D59"/>
    <w:p w:rsidR="00405B7E" w:rsidRDefault="00405B7E" w:rsidP="00227D59"/>
    <w:p w:rsidR="00405B7E" w:rsidRPr="00692FBE" w:rsidRDefault="00405B7E" w:rsidP="00227D59">
      <w:pPr>
        <w:pStyle w:val="ab"/>
        <w:rPr>
          <w:u w:val="single"/>
        </w:rPr>
      </w:pPr>
      <w:r>
        <w:t>от </w:t>
      </w:r>
      <w:r w:rsidR="00692FBE" w:rsidRPr="00692FBE">
        <w:rPr>
          <w:u w:val="single"/>
        </w:rPr>
        <w:t>01</w:t>
      </w:r>
      <w:r w:rsidR="00692FBE">
        <w:rPr>
          <w:u w:val="single"/>
        </w:rPr>
        <w:t xml:space="preserve"> августа 2016  года</w:t>
      </w:r>
      <w:r>
        <w:t xml:space="preserve">                                                                                               № </w:t>
      </w:r>
      <w:r w:rsidR="00692FBE">
        <w:rPr>
          <w:u w:val="single"/>
        </w:rPr>
        <w:t>1876</w:t>
      </w:r>
    </w:p>
    <w:p w:rsidR="00405B7E" w:rsidRDefault="00405B7E" w:rsidP="00227D59">
      <w:pPr>
        <w:jc w:val="center"/>
        <w:rPr>
          <w:sz w:val="28"/>
        </w:rPr>
      </w:pPr>
    </w:p>
    <w:p w:rsidR="00405B7E" w:rsidRDefault="00405B7E" w:rsidP="00227D59"/>
    <w:p w:rsidR="00405B7E" w:rsidRPr="00AA77F5" w:rsidRDefault="00405B7E" w:rsidP="00227D59">
      <w:pPr>
        <w:tabs>
          <w:tab w:val="left" w:pos="3402"/>
        </w:tabs>
        <w:ind w:right="5385"/>
        <w:jc w:val="both"/>
        <w:rPr>
          <w:bCs/>
        </w:rPr>
      </w:pPr>
      <w:r w:rsidRPr="00AA77F5">
        <w:rPr>
          <w:bCs/>
        </w:rPr>
        <w:t xml:space="preserve">Об утверждении отчета </w:t>
      </w:r>
      <w:proofErr w:type="gramStart"/>
      <w:r w:rsidRPr="00AA77F5">
        <w:rPr>
          <w:bCs/>
        </w:rPr>
        <w:t>об</w:t>
      </w:r>
      <w:proofErr w:type="gramEnd"/>
    </w:p>
    <w:p w:rsidR="00692FBE" w:rsidRDefault="00405B7E" w:rsidP="00227D59">
      <w:pPr>
        <w:tabs>
          <w:tab w:val="left" w:pos="3402"/>
        </w:tabs>
        <w:ind w:right="5385"/>
        <w:jc w:val="both"/>
        <w:rPr>
          <w:bCs/>
        </w:rPr>
      </w:pPr>
      <w:proofErr w:type="gramStart"/>
      <w:r w:rsidRPr="00AA77F5">
        <w:rPr>
          <w:bCs/>
        </w:rPr>
        <w:t>исполнении</w:t>
      </w:r>
      <w:proofErr w:type="gramEnd"/>
      <w:r w:rsidRPr="00AA77F5">
        <w:rPr>
          <w:bCs/>
        </w:rPr>
        <w:t xml:space="preserve"> бюджета </w:t>
      </w:r>
      <w:proofErr w:type="spellStart"/>
      <w:r w:rsidRPr="00AA77F5">
        <w:rPr>
          <w:bCs/>
        </w:rPr>
        <w:t>городаЮгорска</w:t>
      </w:r>
      <w:proofErr w:type="spellEnd"/>
    </w:p>
    <w:p w:rsidR="00405B7E" w:rsidRPr="00AA77F5" w:rsidRDefault="00405B7E" w:rsidP="00227D59">
      <w:pPr>
        <w:tabs>
          <w:tab w:val="left" w:pos="3402"/>
        </w:tabs>
        <w:ind w:right="5385"/>
        <w:jc w:val="both"/>
        <w:rPr>
          <w:bCs/>
        </w:rPr>
      </w:pPr>
      <w:r w:rsidRPr="00AA77F5">
        <w:rPr>
          <w:bCs/>
        </w:rPr>
        <w:t xml:space="preserve"> за 1 </w:t>
      </w:r>
      <w:r>
        <w:rPr>
          <w:bCs/>
        </w:rPr>
        <w:t>полугодие</w:t>
      </w:r>
      <w:r w:rsidRPr="00AA77F5">
        <w:rPr>
          <w:bCs/>
        </w:rPr>
        <w:t xml:space="preserve"> 2016 года</w:t>
      </w:r>
    </w:p>
    <w:p w:rsidR="00405B7E" w:rsidRPr="00CD363B" w:rsidRDefault="00405B7E" w:rsidP="00227D59"/>
    <w:p w:rsidR="00405B7E" w:rsidRPr="00CD363B" w:rsidRDefault="00405B7E" w:rsidP="00227D59">
      <w:pPr>
        <w:ind w:firstLine="900"/>
        <w:jc w:val="both"/>
      </w:pPr>
    </w:p>
    <w:p w:rsidR="00405B7E" w:rsidRPr="00CD363B" w:rsidRDefault="00405B7E" w:rsidP="00227D59">
      <w:pPr>
        <w:ind w:firstLine="709"/>
        <w:jc w:val="both"/>
      </w:pPr>
      <w:r w:rsidRPr="00CD363B">
        <w:t xml:space="preserve">В соответствии со статьей 264.2 Бюджетного кодекса Российской Федерации, Положением об отдельных вопросах организации и осуществления бюджетного процесса в городе </w:t>
      </w:r>
      <w:r>
        <w:t xml:space="preserve">Югорске, утвержденным </w:t>
      </w:r>
      <w:r w:rsidRPr="00CD363B">
        <w:t xml:space="preserve">решением Думы города </w:t>
      </w:r>
      <w:r>
        <w:t>Югорска от 26.09.2013 № 48:</w:t>
      </w:r>
    </w:p>
    <w:p w:rsidR="00405B7E" w:rsidRPr="00CD363B" w:rsidRDefault="00405B7E" w:rsidP="00227D59">
      <w:pPr>
        <w:ind w:firstLine="709"/>
        <w:jc w:val="both"/>
      </w:pPr>
      <w:r w:rsidRPr="00CD363B">
        <w:t xml:space="preserve">1. Утвердить отчёт об исполнении бюджета города </w:t>
      </w:r>
      <w:r>
        <w:t>Югорска</w:t>
      </w:r>
      <w:r w:rsidRPr="00CD363B">
        <w:t xml:space="preserve"> за </w:t>
      </w:r>
      <w:r>
        <w:t xml:space="preserve">1 полугодие </w:t>
      </w:r>
      <w:r w:rsidRPr="00CD363B">
        <w:t>201</w:t>
      </w:r>
      <w:r>
        <w:t>6</w:t>
      </w:r>
      <w:r w:rsidRPr="00CD363B">
        <w:t xml:space="preserve"> года по доходам в сумме </w:t>
      </w:r>
      <w:r>
        <w:t>1 483 262,2</w:t>
      </w:r>
      <w:r w:rsidRPr="00CD363B">
        <w:t xml:space="preserve"> тыс. рублей, по расходам в сумме </w:t>
      </w:r>
      <w:r>
        <w:t xml:space="preserve">1 450 377,7 </w:t>
      </w:r>
      <w:r w:rsidRPr="00CD363B">
        <w:t xml:space="preserve">тыс. рублей, </w:t>
      </w:r>
      <w:proofErr w:type="spellStart"/>
      <w:r>
        <w:t>профицит</w:t>
      </w:r>
      <w:proofErr w:type="spellEnd"/>
      <w:r>
        <w:t xml:space="preserve"> </w:t>
      </w:r>
      <w:r w:rsidRPr="00CD363B">
        <w:t xml:space="preserve">бюджета в сумме </w:t>
      </w:r>
      <w:r>
        <w:t xml:space="preserve">32 884,5 </w:t>
      </w:r>
      <w:r w:rsidRPr="00CD363B">
        <w:t>тыс. рублей.</w:t>
      </w:r>
    </w:p>
    <w:p w:rsidR="00405B7E" w:rsidRPr="00CD363B" w:rsidRDefault="00405B7E" w:rsidP="00227D59">
      <w:pPr>
        <w:ind w:firstLine="709"/>
        <w:jc w:val="both"/>
      </w:pPr>
      <w:r w:rsidRPr="00CD363B">
        <w:t xml:space="preserve">2. Утвердить показатели исполнения бюджета города </w:t>
      </w:r>
      <w:r>
        <w:t>Югорска</w:t>
      </w:r>
      <w:r w:rsidRPr="00CD363B">
        <w:t xml:space="preserve"> за</w:t>
      </w:r>
      <w:r>
        <w:t xml:space="preserve"> 1 полугодие</w:t>
      </w:r>
      <w:r w:rsidRPr="00CD363B">
        <w:t xml:space="preserve"> 201</w:t>
      </w:r>
      <w:r>
        <w:t>6</w:t>
      </w:r>
      <w:r w:rsidRPr="00CD363B">
        <w:t xml:space="preserve"> года:</w:t>
      </w:r>
    </w:p>
    <w:p w:rsidR="00405B7E" w:rsidRPr="00CD363B" w:rsidRDefault="00405B7E" w:rsidP="00227D59">
      <w:pPr>
        <w:ind w:firstLine="708"/>
        <w:jc w:val="both"/>
      </w:pPr>
      <w:r w:rsidRPr="00CD363B">
        <w:t>-</w:t>
      </w:r>
      <w:r>
        <w:t xml:space="preserve"> </w:t>
      </w:r>
      <w:r w:rsidR="001F649A">
        <w:t xml:space="preserve">  </w:t>
      </w:r>
      <w:r w:rsidRPr="00CD363B">
        <w:t xml:space="preserve">по доходам по кодам классификации доходов бюджетов </w:t>
      </w:r>
      <w:r>
        <w:t>(</w:t>
      </w:r>
      <w:r w:rsidRPr="00CD363B">
        <w:t>приложени</w:t>
      </w:r>
      <w:r>
        <w:t xml:space="preserve">е </w:t>
      </w:r>
      <w:r w:rsidRPr="00CD363B">
        <w:t>1</w:t>
      </w:r>
      <w:r>
        <w:t>)</w:t>
      </w:r>
      <w:r w:rsidRPr="00CD363B">
        <w:t>;</w:t>
      </w:r>
    </w:p>
    <w:p w:rsidR="00405B7E" w:rsidRPr="00CD363B" w:rsidRDefault="00405B7E" w:rsidP="00227D59">
      <w:pPr>
        <w:widowControl w:val="0"/>
        <w:ind w:firstLine="708"/>
        <w:jc w:val="both"/>
      </w:pPr>
      <w:r w:rsidRPr="00CD363B">
        <w:t>-</w:t>
      </w:r>
      <w:r>
        <w:t xml:space="preserve"> </w:t>
      </w:r>
      <w:r w:rsidRPr="00CD363B">
        <w:t xml:space="preserve">по </w:t>
      </w:r>
      <w:r>
        <w:t>рас</w:t>
      </w:r>
      <w:r w:rsidRPr="00CD363B">
        <w:t xml:space="preserve">ходам </w:t>
      </w:r>
      <w:r>
        <w:t>п</w:t>
      </w:r>
      <w:r w:rsidRPr="00CD363B">
        <w:t xml:space="preserve">о разделам и подразделам </w:t>
      </w:r>
      <w:r>
        <w:t xml:space="preserve">классификации расходов </w:t>
      </w:r>
      <w:r w:rsidRPr="00CD363B">
        <w:t xml:space="preserve">бюджетов Российской Федерации </w:t>
      </w:r>
      <w:r>
        <w:t>(</w:t>
      </w:r>
      <w:r w:rsidRPr="00CD363B">
        <w:t>приложени</w:t>
      </w:r>
      <w:r>
        <w:t>е</w:t>
      </w:r>
      <w:r w:rsidRPr="00CD363B">
        <w:t xml:space="preserve"> </w:t>
      </w:r>
      <w:r>
        <w:t>2)</w:t>
      </w:r>
      <w:r w:rsidRPr="00CD363B">
        <w:t>;</w:t>
      </w:r>
    </w:p>
    <w:p w:rsidR="00405B7E" w:rsidRDefault="00405B7E" w:rsidP="00227D59">
      <w:pPr>
        <w:ind w:firstLine="708"/>
        <w:jc w:val="both"/>
      </w:pPr>
      <w:r w:rsidRPr="00CD363B">
        <w:t xml:space="preserve">- </w:t>
      </w:r>
      <w:r w:rsidRPr="006F2D63">
        <w:t xml:space="preserve">по разделам, подразделам, целевым статьям (муниципальным программам города Югорска и </w:t>
      </w:r>
      <w:proofErr w:type="spellStart"/>
      <w:r w:rsidRPr="006F2D63">
        <w:t>непрограммным</w:t>
      </w:r>
      <w:proofErr w:type="spellEnd"/>
      <w:r w:rsidRPr="006F2D63">
        <w:t xml:space="preserve"> направлениям деятельности), видам </w:t>
      </w:r>
      <w:proofErr w:type="gramStart"/>
      <w:r w:rsidRPr="006F2D63">
        <w:t>расходов классификации расходов бюджетов Российской  Федерации</w:t>
      </w:r>
      <w:proofErr w:type="gramEnd"/>
      <w:r w:rsidRPr="006F2D63">
        <w:t xml:space="preserve"> в ведомстве</w:t>
      </w:r>
      <w:r>
        <w:t>н</w:t>
      </w:r>
      <w:r w:rsidRPr="006F2D63">
        <w:t xml:space="preserve">ной структуре расходов </w:t>
      </w:r>
      <w:r>
        <w:t>(</w:t>
      </w:r>
      <w:r w:rsidRPr="00CD363B">
        <w:t>приложени</w:t>
      </w:r>
      <w:r>
        <w:t>е</w:t>
      </w:r>
      <w:r w:rsidRPr="00CD363B">
        <w:t xml:space="preserve"> </w:t>
      </w:r>
      <w:r>
        <w:t>3)</w:t>
      </w:r>
      <w:r w:rsidRPr="00CD363B">
        <w:t>;</w:t>
      </w:r>
    </w:p>
    <w:p w:rsidR="001F649A" w:rsidRPr="00CD363B" w:rsidRDefault="001F649A" w:rsidP="00227D59">
      <w:pPr>
        <w:ind w:firstLine="708"/>
        <w:jc w:val="both"/>
      </w:pPr>
      <w:r>
        <w:t>-    по муниципальным программам города Югорска (приложение 4);</w:t>
      </w:r>
    </w:p>
    <w:p w:rsidR="001F649A" w:rsidRPr="00CD363B" w:rsidRDefault="00405B7E" w:rsidP="001F649A">
      <w:pPr>
        <w:ind w:firstLine="708"/>
        <w:jc w:val="both"/>
      </w:pPr>
      <w:r w:rsidRPr="00CD363B">
        <w:t>- по источникам внутреннего финансирования дефицита бюджета по кодам классификации источников</w:t>
      </w:r>
      <w:r>
        <w:t xml:space="preserve"> </w:t>
      </w:r>
      <w:r w:rsidRPr="00CD363B">
        <w:t xml:space="preserve">финансирования дефицитов бюджетов </w:t>
      </w:r>
      <w:r>
        <w:t>(</w:t>
      </w:r>
      <w:r w:rsidRPr="00CD363B">
        <w:t>приложени</w:t>
      </w:r>
      <w:r>
        <w:t>е</w:t>
      </w:r>
      <w:r w:rsidRPr="00CD363B">
        <w:t xml:space="preserve"> </w:t>
      </w:r>
      <w:r w:rsidR="001F649A">
        <w:t>5</w:t>
      </w:r>
      <w:r>
        <w:t>)</w:t>
      </w:r>
      <w:r w:rsidR="001F649A">
        <w:t>.</w:t>
      </w:r>
    </w:p>
    <w:p w:rsidR="00405B7E" w:rsidRPr="00CD363B" w:rsidRDefault="00405B7E" w:rsidP="00227D59">
      <w:pPr>
        <w:ind w:firstLine="709"/>
        <w:jc w:val="both"/>
      </w:pPr>
      <w:r w:rsidRPr="00CD363B">
        <w:t xml:space="preserve">3. Опубликовать постановление в </w:t>
      </w:r>
      <w:r>
        <w:t>официальном печатном издании города Югорска и разместить на официальном сайте администрации города Югорска.</w:t>
      </w:r>
    </w:p>
    <w:p w:rsidR="00405B7E" w:rsidRPr="00CD363B" w:rsidRDefault="00405B7E" w:rsidP="00227D59">
      <w:pPr>
        <w:ind w:firstLine="709"/>
        <w:jc w:val="both"/>
      </w:pPr>
      <w:r w:rsidRPr="00CD363B">
        <w:t xml:space="preserve">4. Направить постановление в Думу города </w:t>
      </w:r>
      <w:r>
        <w:t>Югорска</w:t>
      </w:r>
      <w:r w:rsidRPr="00CD363B">
        <w:t xml:space="preserve"> </w:t>
      </w:r>
      <w:r>
        <w:t>и контрольно-счетную палату города Югорска.</w:t>
      </w:r>
    </w:p>
    <w:p w:rsidR="00405B7E" w:rsidRDefault="00405B7E" w:rsidP="00227D59">
      <w:pPr>
        <w:ind w:firstLine="709"/>
        <w:jc w:val="both"/>
      </w:pPr>
    </w:p>
    <w:p w:rsidR="00405B7E" w:rsidRDefault="00405B7E" w:rsidP="00227D59">
      <w:pPr>
        <w:ind w:firstLine="709"/>
        <w:jc w:val="both"/>
      </w:pPr>
    </w:p>
    <w:p w:rsidR="00405B7E" w:rsidRDefault="00405B7E" w:rsidP="00227D59">
      <w:pPr>
        <w:ind w:firstLine="709"/>
        <w:jc w:val="both"/>
      </w:pPr>
    </w:p>
    <w:p w:rsidR="00405B7E" w:rsidRPr="00CD363B" w:rsidRDefault="00405B7E" w:rsidP="00227D59">
      <w:pPr>
        <w:ind w:firstLine="709"/>
        <w:jc w:val="both"/>
      </w:pPr>
    </w:p>
    <w:p w:rsidR="00405B7E" w:rsidRDefault="00405B7E" w:rsidP="00227D59">
      <w:pPr>
        <w:jc w:val="both"/>
      </w:pPr>
      <w:r>
        <w:t>Г</w:t>
      </w:r>
      <w:r w:rsidRPr="00CD363B">
        <w:t>лав</w:t>
      </w:r>
      <w:r>
        <w:t xml:space="preserve">а </w:t>
      </w:r>
      <w:r w:rsidRPr="00CD363B">
        <w:t xml:space="preserve">города </w:t>
      </w:r>
      <w:r>
        <w:t>Югорска</w:t>
      </w:r>
      <w:r w:rsidRPr="00CD363B">
        <w:tab/>
      </w:r>
      <w:r w:rsidRPr="00CD363B">
        <w:tab/>
      </w:r>
      <w:r>
        <w:t xml:space="preserve">                     </w:t>
      </w:r>
      <w:r>
        <w:tab/>
        <w:t xml:space="preserve">                       </w:t>
      </w:r>
      <w:r w:rsidRPr="00CD363B">
        <w:tab/>
      </w:r>
      <w:r w:rsidRPr="00CD363B">
        <w:tab/>
      </w:r>
      <w:r>
        <w:t xml:space="preserve">         Р.З.Салахов</w:t>
      </w:r>
    </w:p>
    <w:p w:rsidR="00405B7E" w:rsidRDefault="00405B7E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405B7E" w:rsidRDefault="00405B7E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405B7E" w:rsidRDefault="00405B7E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405B7E" w:rsidRDefault="00405B7E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692FBE" w:rsidRDefault="00692FBE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405B7E" w:rsidRDefault="00405B7E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405B7E" w:rsidRDefault="00405B7E" w:rsidP="00227D59">
      <w:pPr>
        <w:jc w:val="right"/>
        <w:rPr>
          <w:b/>
          <w:bCs/>
        </w:rPr>
      </w:pPr>
      <w:r w:rsidRPr="003428C1">
        <w:rPr>
          <w:b/>
          <w:bCs/>
        </w:rPr>
        <w:t xml:space="preserve">Приложение №1 </w:t>
      </w:r>
    </w:p>
    <w:p w:rsidR="00405B7E" w:rsidRDefault="00405B7E" w:rsidP="00227D59">
      <w:pPr>
        <w:jc w:val="right"/>
        <w:rPr>
          <w:b/>
          <w:bCs/>
        </w:rPr>
      </w:pPr>
      <w:r w:rsidRPr="003428C1">
        <w:rPr>
          <w:b/>
          <w:bCs/>
        </w:rPr>
        <w:t xml:space="preserve">к постановлению </w:t>
      </w:r>
    </w:p>
    <w:p w:rsidR="00405B7E" w:rsidRDefault="00405B7E" w:rsidP="00227D59">
      <w:pPr>
        <w:jc w:val="right"/>
        <w:rPr>
          <w:b/>
          <w:bCs/>
        </w:rPr>
      </w:pPr>
      <w:r w:rsidRPr="003428C1">
        <w:rPr>
          <w:b/>
          <w:bCs/>
        </w:rPr>
        <w:t xml:space="preserve">администрации города Югорска </w:t>
      </w:r>
    </w:p>
    <w:p w:rsidR="00405B7E" w:rsidRDefault="00405B7E" w:rsidP="00227D59">
      <w:pPr>
        <w:jc w:val="right"/>
        <w:rPr>
          <w:b/>
          <w:bCs/>
        </w:rPr>
      </w:pPr>
      <w:r w:rsidRPr="003428C1">
        <w:rPr>
          <w:b/>
          <w:bCs/>
        </w:rPr>
        <w:t>от</w:t>
      </w:r>
      <w:r w:rsidR="00692FBE">
        <w:rPr>
          <w:b/>
          <w:bCs/>
        </w:rPr>
        <w:t xml:space="preserve"> </w:t>
      </w:r>
      <w:r w:rsidR="00692FBE">
        <w:rPr>
          <w:bCs/>
          <w:u w:val="single"/>
        </w:rPr>
        <w:t>01 августа 2016 года</w:t>
      </w:r>
      <w:r w:rsidRPr="003428C1">
        <w:rPr>
          <w:b/>
          <w:bCs/>
        </w:rPr>
        <w:t xml:space="preserve"> №</w:t>
      </w:r>
      <w:r w:rsidR="00692FBE">
        <w:rPr>
          <w:bCs/>
          <w:u w:val="single"/>
        </w:rPr>
        <w:t xml:space="preserve"> 1876</w:t>
      </w:r>
      <w:r w:rsidRPr="003428C1">
        <w:rPr>
          <w:b/>
          <w:bCs/>
        </w:rPr>
        <w:t xml:space="preserve"> </w:t>
      </w:r>
    </w:p>
    <w:p w:rsidR="00405B7E" w:rsidRDefault="00405B7E" w:rsidP="00227D59">
      <w:pPr>
        <w:jc w:val="right"/>
        <w:rPr>
          <w:b/>
          <w:bCs/>
        </w:rPr>
      </w:pPr>
    </w:p>
    <w:p w:rsidR="00405B7E" w:rsidRDefault="00405B7E" w:rsidP="00227D59">
      <w:pPr>
        <w:jc w:val="center"/>
        <w:rPr>
          <w:b/>
          <w:bCs/>
        </w:rPr>
      </w:pPr>
      <w:r w:rsidRPr="003428C1">
        <w:rPr>
          <w:b/>
          <w:bCs/>
        </w:rPr>
        <w:t xml:space="preserve">Исполнение бюджета города Югорска по доходам </w:t>
      </w:r>
      <w:r w:rsidRPr="003428C1">
        <w:rPr>
          <w:b/>
          <w:bCs/>
        </w:rPr>
        <w:br/>
        <w:t>по кодам классификации доходов бюджетов</w:t>
      </w:r>
    </w:p>
    <w:p w:rsidR="00405B7E" w:rsidRDefault="00405B7E" w:rsidP="00227D59">
      <w:pPr>
        <w:jc w:val="center"/>
        <w:rPr>
          <w:b/>
          <w:bCs/>
        </w:rPr>
      </w:pPr>
      <w:r w:rsidRPr="003428C1">
        <w:rPr>
          <w:b/>
          <w:bCs/>
        </w:rPr>
        <w:t xml:space="preserve">за  </w:t>
      </w:r>
      <w:r>
        <w:rPr>
          <w:b/>
          <w:bCs/>
        </w:rPr>
        <w:t>1 полугодие</w:t>
      </w:r>
      <w:r w:rsidRPr="003428C1">
        <w:rPr>
          <w:b/>
          <w:bCs/>
        </w:rPr>
        <w:t xml:space="preserve">  201</w:t>
      </w:r>
      <w:r>
        <w:rPr>
          <w:b/>
          <w:bCs/>
        </w:rPr>
        <w:t>6</w:t>
      </w:r>
      <w:r w:rsidRPr="003428C1">
        <w:rPr>
          <w:b/>
          <w:bCs/>
        </w:rPr>
        <w:t xml:space="preserve"> года</w:t>
      </w:r>
    </w:p>
    <w:p w:rsidR="00405B7E" w:rsidRPr="00AD621D" w:rsidRDefault="00405B7E" w:rsidP="00227D59">
      <w:pPr>
        <w:jc w:val="right"/>
      </w:pPr>
      <w:r w:rsidRPr="003428C1">
        <w:rPr>
          <w:bCs/>
        </w:rPr>
        <w:t>тыс</w:t>
      </w:r>
      <w:proofErr w:type="gramStart"/>
      <w:r w:rsidRPr="003428C1">
        <w:rPr>
          <w:bCs/>
        </w:rPr>
        <w:t>.р</w:t>
      </w:r>
      <w:proofErr w:type="gramEnd"/>
      <w:r w:rsidRPr="003428C1">
        <w:rPr>
          <w:bCs/>
        </w:rPr>
        <w:t>ублей</w:t>
      </w:r>
    </w:p>
    <w:tbl>
      <w:tblPr>
        <w:tblW w:w="10632" w:type="dxa"/>
        <w:tblInd w:w="-318" w:type="dxa"/>
        <w:tblLayout w:type="fixed"/>
        <w:tblLook w:val="04A0"/>
      </w:tblPr>
      <w:tblGrid>
        <w:gridCol w:w="2978"/>
        <w:gridCol w:w="3685"/>
        <w:gridCol w:w="1560"/>
        <w:gridCol w:w="1417"/>
        <w:gridCol w:w="992"/>
      </w:tblGrid>
      <w:tr w:rsidR="00405B7E" w:rsidRPr="00405B7E" w:rsidTr="00405B7E">
        <w:trPr>
          <w:trHeight w:val="930"/>
          <w:tblHeader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7E" w:rsidRPr="00405B7E" w:rsidRDefault="00405B7E" w:rsidP="00405B7E">
            <w:pPr>
              <w:jc w:val="center"/>
              <w:rPr>
                <w:b/>
              </w:rPr>
            </w:pPr>
            <w:r w:rsidRPr="00405B7E">
              <w:rPr>
                <w:b/>
              </w:rPr>
              <w:t>Код дохода по бюджетной классификации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7E" w:rsidRPr="00405B7E" w:rsidRDefault="00405B7E" w:rsidP="00405B7E">
            <w:pPr>
              <w:jc w:val="center"/>
              <w:rPr>
                <w:b/>
              </w:rPr>
            </w:pPr>
            <w:r w:rsidRPr="00405B7E">
              <w:rPr>
                <w:b/>
              </w:rPr>
              <w:t>Наименование доходов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7E" w:rsidRPr="00405B7E" w:rsidRDefault="00405B7E" w:rsidP="00405B7E">
            <w:pPr>
              <w:jc w:val="center"/>
              <w:rPr>
                <w:b/>
              </w:rPr>
            </w:pPr>
            <w:r w:rsidRPr="00405B7E">
              <w:rPr>
                <w:b/>
              </w:rPr>
              <w:t>Уточненный план на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7E" w:rsidRPr="00405B7E" w:rsidRDefault="00405B7E" w:rsidP="00405B7E">
            <w:pPr>
              <w:jc w:val="center"/>
              <w:rPr>
                <w:b/>
              </w:rPr>
            </w:pPr>
            <w:r w:rsidRPr="00405B7E">
              <w:rPr>
                <w:b/>
              </w:rPr>
              <w:t>Исполнено за 1 полугодие 2016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7E" w:rsidRPr="00405B7E" w:rsidRDefault="00405B7E" w:rsidP="00405B7E">
            <w:pPr>
              <w:jc w:val="center"/>
              <w:rPr>
                <w:b/>
              </w:rPr>
            </w:pPr>
            <w:r w:rsidRPr="00405B7E">
              <w:rPr>
                <w:b/>
              </w:rPr>
              <w:t xml:space="preserve">% </w:t>
            </w:r>
            <w:proofErr w:type="spellStart"/>
            <w:proofErr w:type="gramStart"/>
            <w:r w:rsidRPr="00405B7E">
              <w:rPr>
                <w:b/>
              </w:rPr>
              <w:t>испол-нения</w:t>
            </w:r>
            <w:proofErr w:type="spellEnd"/>
            <w:proofErr w:type="gramEnd"/>
          </w:p>
        </w:tc>
      </w:tr>
      <w:tr w:rsidR="00405B7E" w:rsidRPr="00900315" w:rsidTr="00227D59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center"/>
            </w:pPr>
            <w:r w:rsidRPr="00900315"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center"/>
            </w:pPr>
            <w:r w:rsidRPr="00900315"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center"/>
            </w:pPr>
            <w:r w:rsidRPr="00900315"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center"/>
            </w:pPr>
            <w:r w:rsidRPr="00900315"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B7E" w:rsidRPr="00900315" w:rsidRDefault="00405B7E" w:rsidP="00227D59">
            <w:pPr>
              <w:jc w:val="center"/>
            </w:pPr>
            <w:r w:rsidRPr="00900315">
              <w:t>5</w:t>
            </w:r>
          </w:p>
        </w:tc>
      </w:tr>
      <w:tr w:rsidR="00405B7E" w:rsidRPr="00D245F5" w:rsidTr="00227D59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D245F5" w:rsidRDefault="00405B7E" w:rsidP="00227D59">
            <w:pPr>
              <w:jc w:val="center"/>
              <w:rPr>
                <w:b/>
              </w:rPr>
            </w:pPr>
            <w:r w:rsidRPr="00D245F5">
              <w:rPr>
                <w:b/>
              </w:rPr>
              <w:t>Х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D245F5" w:rsidRDefault="00405B7E" w:rsidP="00227D59">
            <w:pPr>
              <w:rPr>
                <w:b/>
              </w:rPr>
            </w:pPr>
            <w:r w:rsidRPr="00D245F5">
              <w:rPr>
                <w:b/>
              </w:rPr>
              <w:t>Доходы бюджета - 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D245F5" w:rsidRDefault="00405B7E" w:rsidP="00227D59">
            <w:pPr>
              <w:jc w:val="right"/>
              <w:rPr>
                <w:b/>
              </w:rPr>
            </w:pPr>
            <w:r w:rsidRPr="00D245F5">
              <w:rPr>
                <w:b/>
              </w:rPr>
              <w:t>2 982 868,0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D245F5" w:rsidRDefault="00405B7E" w:rsidP="00227D59">
            <w:pPr>
              <w:jc w:val="right"/>
              <w:rPr>
                <w:b/>
              </w:rPr>
            </w:pPr>
            <w:r w:rsidRPr="00D245F5">
              <w:rPr>
                <w:b/>
              </w:rPr>
              <w:t>1 483 262,2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B7E" w:rsidRPr="00D245F5" w:rsidRDefault="00405B7E" w:rsidP="00227D59">
            <w:pPr>
              <w:jc w:val="right"/>
              <w:rPr>
                <w:b/>
              </w:rPr>
            </w:pPr>
            <w:r w:rsidRPr="00D245F5">
              <w:rPr>
                <w:b/>
              </w:rPr>
              <w:t>49,7</w:t>
            </w:r>
          </w:p>
        </w:tc>
      </w:tr>
      <w:tr w:rsidR="00405B7E" w:rsidRPr="00900315" w:rsidTr="00227D59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center"/>
            </w:pPr>
            <w:r w:rsidRPr="00900315">
              <w:t>000 1 00 00000 00 0000 000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r w:rsidRPr="00900315">
              <w:t>Налоговые и неналоговые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1 010 755,7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540 700,1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53,5</w:t>
            </w:r>
          </w:p>
        </w:tc>
      </w:tr>
      <w:tr w:rsidR="00405B7E" w:rsidRPr="00900315" w:rsidTr="00227D59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center"/>
            </w:pPr>
            <w:r w:rsidRPr="00900315">
              <w:t>000 1 01 00000 00 0000 000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r w:rsidRPr="00900315">
              <w:t>Налоги на прибыль,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750 167,5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393 440,0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52,4</w:t>
            </w:r>
          </w:p>
        </w:tc>
      </w:tr>
      <w:tr w:rsidR="00405B7E" w:rsidRPr="00900315" w:rsidTr="00227D59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center"/>
            </w:pPr>
            <w:r w:rsidRPr="00900315">
              <w:t>000 1 01 02000 01 0000 110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r w:rsidRPr="00900315">
              <w:t>Налог на доходы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750 167,5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393 440,0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52,4</w:t>
            </w:r>
          </w:p>
        </w:tc>
      </w:tr>
      <w:tr w:rsidR="00405B7E" w:rsidRPr="00900315" w:rsidTr="00227D59">
        <w:trPr>
          <w:trHeight w:val="126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center"/>
            </w:pPr>
            <w:r w:rsidRPr="00900315">
              <w:t>000 1 03 00000 00 0000 000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r w:rsidRPr="00900315">
              <w:t>Налоги на товары (работы, услу</w:t>
            </w:r>
            <w:r>
              <w:t>ги), реализуемые на территории Р</w:t>
            </w:r>
            <w:r w:rsidRPr="00900315">
              <w:t xml:space="preserve">оссийской </w:t>
            </w:r>
            <w:r>
              <w:t>Ф</w:t>
            </w:r>
            <w:r w:rsidRPr="00900315">
              <w:t>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15 104,8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9 785,0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64,8</w:t>
            </w:r>
          </w:p>
        </w:tc>
      </w:tr>
      <w:tr w:rsidR="00405B7E" w:rsidRPr="00900315" w:rsidTr="00227D59">
        <w:trPr>
          <w:trHeight w:val="94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center"/>
            </w:pPr>
            <w:r w:rsidRPr="00900315">
              <w:t>000 1 03 02000 01 0000 110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r w:rsidRPr="00900315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15 104,8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9 785,0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64,8</w:t>
            </w:r>
          </w:p>
        </w:tc>
      </w:tr>
      <w:tr w:rsidR="00405B7E" w:rsidRPr="00900315" w:rsidTr="00227D59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center"/>
            </w:pPr>
            <w:r w:rsidRPr="00900315">
              <w:t>000 1 05 00000 00 0000 000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r w:rsidRPr="00900315">
              <w:t>Налоги на совокупный доход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95 451,2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54 078,5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56,7</w:t>
            </w:r>
          </w:p>
        </w:tc>
      </w:tr>
      <w:tr w:rsidR="00405B7E" w:rsidRPr="00900315" w:rsidTr="00227D59">
        <w:trPr>
          <w:trHeight w:val="69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center"/>
            </w:pPr>
            <w:r w:rsidRPr="00900315">
              <w:t>000 1 05 01000 00 0000 110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r w:rsidRPr="00900315">
              <w:t>Налог, взимаемый в связи с применением упрощенной системы налогообложения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56 186,4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36 008,2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64,1</w:t>
            </w:r>
          </w:p>
        </w:tc>
      </w:tr>
      <w:tr w:rsidR="00405B7E" w:rsidRPr="00900315" w:rsidTr="00227D59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center"/>
            </w:pPr>
            <w:r w:rsidRPr="00900315">
              <w:t>000 1 05 02000 02 0000 110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r w:rsidRPr="00900315">
              <w:t>Единый налог на вмененный доход для отдельных видов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36 400,0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15 588,3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42,8</w:t>
            </w:r>
          </w:p>
        </w:tc>
      </w:tr>
      <w:tr w:rsidR="00405B7E" w:rsidRPr="00900315" w:rsidTr="00227D59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center"/>
            </w:pPr>
            <w:r w:rsidRPr="00900315">
              <w:t>000 1 05 03000 01 0000 110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r w:rsidRPr="00900315">
              <w:t>Единый сельскохозяйственный налог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377,0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333,5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88,5</w:t>
            </w:r>
          </w:p>
        </w:tc>
      </w:tr>
      <w:tr w:rsidR="00405B7E" w:rsidRPr="00900315" w:rsidTr="00227D59">
        <w:trPr>
          <w:trHeight w:val="58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center"/>
            </w:pPr>
            <w:r w:rsidRPr="00900315">
              <w:t>000 1 05 04000 02 0000 110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r w:rsidRPr="00900315">
              <w:t>Налог, взимаемый в связи с применением патентной системы налогообложения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2 487,8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2 148,5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86,4</w:t>
            </w:r>
          </w:p>
        </w:tc>
      </w:tr>
      <w:tr w:rsidR="00405B7E" w:rsidRPr="00900315" w:rsidTr="00227D59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center"/>
            </w:pPr>
            <w:r w:rsidRPr="00900315">
              <w:t>000 1 06 00000 00 0000 000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r w:rsidRPr="00900315">
              <w:t>Налоги на имущество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47 824,0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23 463,1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49,1</w:t>
            </w:r>
          </w:p>
        </w:tc>
      </w:tr>
      <w:tr w:rsidR="00405B7E" w:rsidRPr="00900315" w:rsidTr="00227D59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center"/>
            </w:pPr>
            <w:r w:rsidRPr="00900315">
              <w:t>000 1 06 01000 00 0000 110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r w:rsidRPr="00900315">
              <w:t>Налог на имущество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13 122,0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1 002,3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7,6</w:t>
            </w:r>
          </w:p>
        </w:tc>
      </w:tr>
      <w:tr w:rsidR="00405B7E" w:rsidRPr="00900315" w:rsidTr="00227D59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center"/>
            </w:pPr>
            <w:r w:rsidRPr="00900315">
              <w:t>000 1 06 06000 00 0000 110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r w:rsidRPr="00900315">
              <w:t>Земельный налог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34 702,0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22 460,8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64,7</w:t>
            </w:r>
          </w:p>
        </w:tc>
      </w:tr>
      <w:tr w:rsidR="00405B7E" w:rsidRPr="00900315" w:rsidTr="00227D59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center"/>
            </w:pPr>
            <w:r w:rsidRPr="00900315">
              <w:t>000 1 08 00000 00 0000 000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r w:rsidRPr="00900315">
              <w:t>Государственная пошлина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4 560,6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2 522,6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55,3</w:t>
            </w:r>
          </w:p>
        </w:tc>
      </w:tr>
      <w:tr w:rsidR="00405B7E" w:rsidRPr="00900315" w:rsidTr="00405B7E">
        <w:trPr>
          <w:trHeight w:val="126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center"/>
            </w:pPr>
            <w:r w:rsidRPr="00900315">
              <w:t>000 1 08 03010 01 0000 110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r w:rsidRPr="00900315"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4 540,6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2 517,6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55,4</w:t>
            </w:r>
          </w:p>
        </w:tc>
      </w:tr>
      <w:tr w:rsidR="00405B7E" w:rsidRPr="00900315" w:rsidTr="00405B7E">
        <w:trPr>
          <w:trHeight w:val="1005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center"/>
            </w:pPr>
            <w:r w:rsidRPr="00900315">
              <w:lastRenderedPageBreak/>
              <w:t>000 1 08 07150 01 0000 110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r w:rsidRPr="00900315"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25,0</w:t>
            </w:r>
          </w:p>
        </w:tc>
      </w:tr>
      <w:tr w:rsidR="00405B7E" w:rsidRPr="00900315" w:rsidTr="00405B7E">
        <w:trPr>
          <w:trHeight w:val="126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center"/>
            </w:pPr>
            <w:r w:rsidRPr="00900315">
              <w:t>000 1 11 00000 00 0000 000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r w:rsidRPr="0090031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64 212,5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34 346,0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53,5</w:t>
            </w:r>
          </w:p>
        </w:tc>
      </w:tr>
      <w:tr w:rsidR="00405B7E" w:rsidRPr="00900315" w:rsidTr="00227D59">
        <w:trPr>
          <w:trHeight w:val="157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center"/>
            </w:pPr>
            <w:r w:rsidRPr="00900315">
              <w:t>000 1 11 01040 04 0000 120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r w:rsidRPr="00900315"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150,0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11,4</w:t>
            </w:r>
          </w:p>
        </w:tc>
      </w:tr>
      <w:tr w:rsidR="00405B7E" w:rsidRPr="00900315" w:rsidTr="00227D59">
        <w:trPr>
          <w:trHeight w:val="283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center"/>
            </w:pPr>
            <w:r w:rsidRPr="00900315">
              <w:t>000 1 11 05000 00 0000 120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r w:rsidRPr="00900315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50 962,5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28 022,7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55,0</w:t>
            </w:r>
          </w:p>
        </w:tc>
      </w:tr>
      <w:tr w:rsidR="00405B7E" w:rsidRPr="00900315" w:rsidTr="00227D59">
        <w:trPr>
          <w:trHeight w:val="25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center"/>
            </w:pPr>
            <w:r w:rsidRPr="00900315">
              <w:t>000 1 11 09000 00 0000 120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r w:rsidRPr="00900315"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13 100,0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6 306,2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48,1</w:t>
            </w:r>
          </w:p>
        </w:tc>
      </w:tr>
      <w:tr w:rsidR="00405B7E" w:rsidRPr="00900315" w:rsidTr="00227D59">
        <w:trPr>
          <w:trHeight w:val="61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center"/>
            </w:pPr>
            <w:r w:rsidRPr="00900315">
              <w:t>000 1 12 00000 00 0000 000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r w:rsidRPr="00900315">
              <w:t>Платежи при пользовании природными ресурсами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2 871,2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3 134,5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109,2</w:t>
            </w:r>
          </w:p>
        </w:tc>
      </w:tr>
      <w:tr w:rsidR="00405B7E" w:rsidRPr="00900315" w:rsidTr="00227D59">
        <w:trPr>
          <w:trHeight w:val="66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center"/>
            </w:pPr>
            <w:r w:rsidRPr="00900315">
              <w:t>000 1 12 01000 01 0000 120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r w:rsidRPr="00900315">
              <w:t>Плата за негативное воздействие на окружающую среду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2 871,2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3 134,5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109,2</w:t>
            </w:r>
          </w:p>
        </w:tc>
      </w:tr>
      <w:tr w:rsidR="00405B7E" w:rsidRPr="00900315" w:rsidTr="00227D59">
        <w:trPr>
          <w:trHeight w:val="94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center"/>
            </w:pPr>
            <w:r w:rsidRPr="00900315">
              <w:t>000 1 13 00000 00 0000 000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r w:rsidRPr="00900315">
              <w:t>Доходы от оказания платных услуг (работ) и компенсации затрат государства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250,0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295,2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118,1</w:t>
            </w:r>
          </w:p>
        </w:tc>
      </w:tr>
      <w:tr w:rsidR="00405B7E" w:rsidRPr="00900315" w:rsidTr="00227D59">
        <w:trPr>
          <w:trHeight w:val="70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center"/>
            </w:pPr>
            <w:r w:rsidRPr="00900315">
              <w:t>000 1 14 00000 00 0000 000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r w:rsidRPr="00900315">
              <w:t>Доходы от продажи материальных и нематериальных активов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26 166,2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16 491,2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63,0</w:t>
            </w:r>
          </w:p>
        </w:tc>
      </w:tr>
      <w:tr w:rsidR="00405B7E" w:rsidRPr="00900315" w:rsidTr="00227D59">
        <w:trPr>
          <w:trHeight w:val="36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center"/>
            </w:pPr>
            <w:r w:rsidRPr="00900315">
              <w:t>000 1 14 01000 00 0000 410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r w:rsidRPr="00900315">
              <w:t>Доходы от продажи квартир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24 000,0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13 677,4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57,0</w:t>
            </w:r>
          </w:p>
        </w:tc>
      </w:tr>
      <w:tr w:rsidR="00405B7E" w:rsidRPr="00900315" w:rsidTr="00227D59">
        <w:trPr>
          <w:trHeight w:val="25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center"/>
            </w:pPr>
            <w:r w:rsidRPr="00900315">
              <w:t>000 1 14 02000 00 0000 000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r w:rsidRPr="00900315"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250,0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413,4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165,4</w:t>
            </w:r>
          </w:p>
        </w:tc>
      </w:tr>
      <w:tr w:rsidR="00405B7E" w:rsidRPr="00900315" w:rsidTr="00227D59">
        <w:trPr>
          <w:trHeight w:val="94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center"/>
            </w:pPr>
            <w:r w:rsidRPr="00900315">
              <w:t>000 1 14 06000 00 0000 430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r w:rsidRPr="00900315"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1 916,2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2 400,4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125,3</w:t>
            </w:r>
          </w:p>
        </w:tc>
      </w:tr>
      <w:tr w:rsidR="00405B7E" w:rsidRPr="00900315" w:rsidTr="00227D59">
        <w:trPr>
          <w:trHeight w:val="61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center"/>
            </w:pPr>
            <w:r w:rsidRPr="00900315">
              <w:t>000 1 16 00000 00 0000 000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r w:rsidRPr="00900315">
              <w:t>Штрафы, санкции, возмещение ущерба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4 147,7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3 144,0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75,8</w:t>
            </w:r>
          </w:p>
        </w:tc>
      </w:tr>
      <w:tr w:rsidR="00405B7E" w:rsidRPr="00900315" w:rsidTr="00227D59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center"/>
            </w:pPr>
            <w:r w:rsidRPr="00900315">
              <w:t>000 2 00 00000 00 0000 000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r w:rsidRPr="00900315">
              <w:t>Безвозмездные поступления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1 972 112,3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942 562,1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47,8</w:t>
            </w:r>
          </w:p>
        </w:tc>
      </w:tr>
      <w:tr w:rsidR="00405B7E" w:rsidRPr="00900315" w:rsidTr="00227D59">
        <w:trPr>
          <w:trHeight w:val="94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center"/>
            </w:pPr>
            <w:r w:rsidRPr="00900315">
              <w:t>000 2 02 00000 00 0000 000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r w:rsidRPr="00900315">
              <w:t xml:space="preserve">Безвозмездные поступления от других бюджетов бюджетной системы </w:t>
            </w:r>
            <w:r>
              <w:t>Р</w:t>
            </w:r>
            <w:r w:rsidRPr="00900315">
              <w:t xml:space="preserve">оссийской </w:t>
            </w:r>
            <w:r>
              <w:t>Ф</w:t>
            </w:r>
            <w:r w:rsidRPr="00900315">
              <w:t>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1 971 732,3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944 804,5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47,9</w:t>
            </w:r>
          </w:p>
        </w:tc>
      </w:tr>
      <w:tr w:rsidR="00405B7E" w:rsidRPr="00900315" w:rsidTr="00227D59">
        <w:trPr>
          <w:trHeight w:val="617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center"/>
            </w:pPr>
            <w:r w:rsidRPr="00900315">
              <w:t>000 2 02 01000 00 0000 151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r w:rsidRPr="00900315">
              <w:t>Дотации бюджетам бюджетной системы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153 929,7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76 964,9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50,0</w:t>
            </w:r>
          </w:p>
        </w:tc>
      </w:tr>
      <w:tr w:rsidR="00405B7E" w:rsidRPr="00900315" w:rsidTr="00227D59">
        <w:trPr>
          <w:trHeight w:val="94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center"/>
            </w:pPr>
            <w:r w:rsidRPr="00900315">
              <w:t>000 2 02 01003 04 0000 151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r w:rsidRPr="00900315"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153 929,7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76 964,9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50,0</w:t>
            </w:r>
          </w:p>
        </w:tc>
      </w:tr>
      <w:tr w:rsidR="00405B7E" w:rsidRPr="00900315" w:rsidTr="00227D59">
        <w:trPr>
          <w:trHeight w:val="93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center"/>
            </w:pPr>
            <w:r w:rsidRPr="00900315">
              <w:t>000 2 02 02000 00 0000 151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r w:rsidRPr="00900315">
              <w:t>Субсидии бюджетам бюджетной системы  Российской Федерации (межбюджетные субсидии)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612 730,8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203 759,5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33,3</w:t>
            </w:r>
          </w:p>
        </w:tc>
      </w:tr>
      <w:tr w:rsidR="00405B7E" w:rsidRPr="00900315" w:rsidTr="00227D59">
        <w:trPr>
          <w:trHeight w:val="72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center"/>
            </w:pPr>
            <w:r w:rsidRPr="00900315">
              <w:t>000 2 02 03000 00 0000 151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r w:rsidRPr="00900315">
              <w:t>Субвенции бюджетам бюджетной системы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1 202 357,6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662 203,0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55,1</w:t>
            </w:r>
          </w:p>
        </w:tc>
      </w:tr>
      <w:tr w:rsidR="00405B7E" w:rsidRPr="00900315" w:rsidTr="00227D59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center"/>
            </w:pPr>
            <w:r w:rsidRPr="00900315">
              <w:t>000 2 02 04000 00 0000 151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r w:rsidRPr="00900315">
              <w:t>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2 714,2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1 877,1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69,2</w:t>
            </w:r>
          </w:p>
        </w:tc>
      </w:tr>
      <w:tr w:rsidR="00405B7E" w:rsidRPr="00900315" w:rsidTr="00227D59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center"/>
            </w:pPr>
            <w:r w:rsidRPr="00900315">
              <w:t>000 2 07 00000 00 0000 000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r w:rsidRPr="00900315">
              <w:t>Прочие безвозмездные поступления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380,0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100,0</w:t>
            </w:r>
          </w:p>
        </w:tc>
      </w:tr>
      <w:tr w:rsidR="00405B7E" w:rsidRPr="00900315" w:rsidTr="00227D59">
        <w:trPr>
          <w:trHeight w:val="126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center"/>
            </w:pPr>
            <w:r w:rsidRPr="00900315">
              <w:t>000 2 19 00000 00 0000 000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B7E" w:rsidRPr="00900315" w:rsidRDefault="00405B7E" w:rsidP="00227D59">
            <w:r w:rsidRPr="00900315"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B7E" w:rsidRPr="00900315" w:rsidRDefault="00405B7E" w:rsidP="00227D59">
            <w:pPr>
              <w:jc w:val="right"/>
            </w:pPr>
            <w:r w:rsidRPr="00900315">
              <w:t>-2 622,4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B7E" w:rsidRPr="00900315" w:rsidRDefault="00405B7E" w:rsidP="00227D59">
            <w:pPr>
              <w:jc w:val="right"/>
            </w:pPr>
          </w:p>
        </w:tc>
      </w:tr>
    </w:tbl>
    <w:p w:rsidR="00405B7E" w:rsidRDefault="00405B7E" w:rsidP="00227D59"/>
    <w:p w:rsidR="00405B7E" w:rsidRDefault="00405B7E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405B7E" w:rsidRDefault="00405B7E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405B7E" w:rsidRDefault="00405B7E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405B7E" w:rsidRDefault="00405B7E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405B7E" w:rsidRPr="00FD5339" w:rsidRDefault="00405B7E" w:rsidP="00227D59">
      <w:pPr>
        <w:jc w:val="right"/>
        <w:rPr>
          <w:b/>
        </w:rPr>
      </w:pPr>
      <w:r w:rsidRPr="00FD5339">
        <w:rPr>
          <w:b/>
        </w:rPr>
        <w:t>Приложение 2</w:t>
      </w:r>
    </w:p>
    <w:p w:rsidR="00405B7E" w:rsidRPr="00FD5339" w:rsidRDefault="00405B7E" w:rsidP="00227D59">
      <w:pPr>
        <w:jc w:val="right"/>
        <w:rPr>
          <w:b/>
        </w:rPr>
      </w:pPr>
      <w:r w:rsidRPr="00FD5339">
        <w:rPr>
          <w:b/>
        </w:rPr>
        <w:t>к постановлению</w:t>
      </w:r>
    </w:p>
    <w:p w:rsidR="00405B7E" w:rsidRPr="00FD5339" w:rsidRDefault="00405B7E" w:rsidP="00227D59">
      <w:pPr>
        <w:jc w:val="right"/>
        <w:rPr>
          <w:b/>
        </w:rPr>
      </w:pPr>
      <w:r w:rsidRPr="00FD5339">
        <w:rPr>
          <w:b/>
        </w:rPr>
        <w:t>администрации города Югорска</w:t>
      </w:r>
    </w:p>
    <w:p w:rsidR="00692FBE" w:rsidRDefault="00692FBE" w:rsidP="00692FBE">
      <w:pPr>
        <w:jc w:val="right"/>
        <w:rPr>
          <w:b/>
          <w:bCs/>
        </w:rPr>
      </w:pPr>
      <w:r w:rsidRPr="003428C1">
        <w:rPr>
          <w:b/>
          <w:bCs/>
        </w:rPr>
        <w:t>от</w:t>
      </w:r>
      <w:r>
        <w:rPr>
          <w:b/>
          <w:bCs/>
        </w:rPr>
        <w:t xml:space="preserve"> </w:t>
      </w:r>
      <w:r>
        <w:rPr>
          <w:bCs/>
          <w:u w:val="single"/>
        </w:rPr>
        <w:t>01 августа 2016 года</w:t>
      </w:r>
      <w:r w:rsidRPr="003428C1">
        <w:rPr>
          <w:b/>
          <w:bCs/>
        </w:rPr>
        <w:t xml:space="preserve"> №</w:t>
      </w:r>
      <w:r>
        <w:rPr>
          <w:bCs/>
          <w:u w:val="single"/>
        </w:rPr>
        <w:t xml:space="preserve"> 1876</w:t>
      </w:r>
      <w:r w:rsidRPr="003428C1">
        <w:rPr>
          <w:b/>
          <w:bCs/>
        </w:rPr>
        <w:t xml:space="preserve"> </w:t>
      </w:r>
    </w:p>
    <w:p w:rsidR="00405B7E" w:rsidRDefault="00405B7E" w:rsidP="00227D59">
      <w:pPr>
        <w:spacing w:line="0" w:lineRule="atLeast"/>
        <w:jc w:val="center"/>
      </w:pPr>
    </w:p>
    <w:p w:rsidR="00405B7E" w:rsidRPr="00CC591D" w:rsidRDefault="00405B7E" w:rsidP="00227D59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91D">
        <w:rPr>
          <w:rFonts w:ascii="Times New Roman" w:hAnsi="Times New Roman" w:cs="Times New Roman"/>
          <w:b/>
          <w:sz w:val="24"/>
          <w:szCs w:val="24"/>
        </w:rPr>
        <w:t xml:space="preserve">Расходы бюджета города Югорска за </w:t>
      </w:r>
      <w:r>
        <w:rPr>
          <w:rFonts w:ascii="Times New Roman" w:hAnsi="Times New Roman" w:cs="Times New Roman"/>
          <w:b/>
          <w:sz w:val="24"/>
          <w:szCs w:val="24"/>
        </w:rPr>
        <w:t>1 полугодие 2016</w:t>
      </w:r>
      <w:r w:rsidRPr="00CC591D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CC591D">
        <w:rPr>
          <w:rFonts w:ascii="Times New Roman" w:hAnsi="Times New Roman" w:cs="Times New Roman"/>
          <w:b/>
          <w:sz w:val="24"/>
          <w:szCs w:val="24"/>
        </w:rPr>
        <w:t xml:space="preserve"> по разделам и</w:t>
      </w:r>
    </w:p>
    <w:p w:rsidR="00405B7E" w:rsidRPr="00CC591D" w:rsidRDefault="00405B7E" w:rsidP="00227D59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91D">
        <w:rPr>
          <w:rFonts w:ascii="Times New Roman" w:hAnsi="Times New Roman" w:cs="Times New Roman"/>
          <w:b/>
          <w:sz w:val="24"/>
          <w:szCs w:val="24"/>
        </w:rPr>
        <w:t>подразделам классификации расходов бюджетов</w:t>
      </w:r>
    </w:p>
    <w:p w:rsidR="00405B7E" w:rsidRDefault="00405B7E" w:rsidP="00227D59">
      <w:pPr>
        <w:jc w:val="right"/>
      </w:pPr>
    </w:p>
    <w:p w:rsidR="00405B7E" w:rsidRDefault="00405B7E" w:rsidP="00227D59">
      <w:pPr>
        <w:ind w:left="-709"/>
        <w:jc w:val="right"/>
      </w:pPr>
      <w:r>
        <w:t>тыс. рублей</w:t>
      </w:r>
    </w:p>
    <w:tbl>
      <w:tblPr>
        <w:tblW w:w="5046" w:type="pct"/>
        <w:tblLayout w:type="fixed"/>
        <w:tblLook w:val="04A0"/>
      </w:tblPr>
      <w:tblGrid>
        <w:gridCol w:w="4078"/>
        <w:gridCol w:w="994"/>
        <w:gridCol w:w="706"/>
        <w:gridCol w:w="1697"/>
        <w:gridCol w:w="1569"/>
        <w:gridCol w:w="1129"/>
      </w:tblGrid>
      <w:tr w:rsidR="00227D59" w:rsidRPr="00C76A36" w:rsidTr="00227D59">
        <w:trPr>
          <w:trHeight w:val="276"/>
          <w:tblHeader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B7E" w:rsidRPr="00C76A36" w:rsidRDefault="00405B7E" w:rsidP="00227D59">
            <w:pPr>
              <w:jc w:val="center"/>
              <w:rPr>
                <w:b/>
                <w:bCs/>
              </w:rPr>
            </w:pPr>
            <w:r w:rsidRPr="00C76A36">
              <w:rPr>
                <w:b/>
                <w:bCs/>
              </w:rPr>
              <w:t>Наименование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B7E" w:rsidRPr="00C76A36" w:rsidRDefault="00405B7E" w:rsidP="00227D59">
            <w:pPr>
              <w:jc w:val="center"/>
              <w:rPr>
                <w:b/>
                <w:bCs/>
              </w:rPr>
            </w:pPr>
            <w:r w:rsidRPr="00C76A36">
              <w:rPr>
                <w:b/>
                <w:bCs/>
              </w:rPr>
              <w:t>Раздел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B7E" w:rsidRPr="00C76A36" w:rsidRDefault="00405B7E" w:rsidP="00227D59">
            <w:pPr>
              <w:jc w:val="center"/>
              <w:rPr>
                <w:b/>
                <w:bCs/>
              </w:rPr>
            </w:pPr>
            <w:r w:rsidRPr="00C76A36">
              <w:rPr>
                <w:b/>
                <w:bCs/>
              </w:rPr>
              <w:t>Подраздел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B7E" w:rsidRPr="00C76A36" w:rsidRDefault="00405B7E" w:rsidP="00227D59">
            <w:pPr>
              <w:jc w:val="center"/>
              <w:rPr>
                <w:b/>
                <w:bCs/>
              </w:rPr>
            </w:pPr>
            <w:r w:rsidRPr="00C76A36">
              <w:rPr>
                <w:b/>
                <w:bCs/>
              </w:rPr>
              <w:t>Сумма на 2016 год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B7E" w:rsidRPr="00C76A36" w:rsidRDefault="00405B7E" w:rsidP="00227D59">
            <w:pPr>
              <w:jc w:val="center"/>
              <w:rPr>
                <w:b/>
                <w:bCs/>
              </w:rPr>
            </w:pPr>
            <w:r w:rsidRPr="00C76A36">
              <w:rPr>
                <w:b/>
                <w:bCs/>
              </w:rPr>
              <w:t>Исполнено за 1 полугодие 2016 года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B7E" w:rsidRPr="00C76A36" w:rsidRDefault="00405B7E" w:rsidP="00227D59">
            <w:pPr>
              <w:jc w:val="center"/>
              <w:rPr>
                <w:b/>
                <w:bCs/>
              </w:rPr>
            </w:pPr>
            <w:r w:rsidRPr="00C76A36">
              <w:rPr>
                <w:b/>
                <w:bCs/>
              </w:rPr>
              <w:t>% исполнения</w:t>
            </w:r>
          </w:p>
        </w:tc>
      </w:tr>
      <w:tr w:rsidR="00227D59" w:rsidRPr="00C76A36" w:rsidTr="00227D59">
        <w:trPr>
          <w:trHeight w:val="276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3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4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5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6</w:t>
            </w:r>
          </w:p>
        </w:tc>
      </w:tr>
      <w:tr w:rsidR="00227D59" w:rsidRPr="00C76A36" w:rsidTr="00227D59">
        <w:trPr>
          <w:trHeight w:val="276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ОБЩЕГОСУДАРСТВЕННЫЕ ВОПРОСЫ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01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280 978,</w:t>
            </w:r>
            <w:r>
              <w:rPr>
                <w:b/>
                <w:color w:val="000000"/>
              </w:rPr>
              <w:t>2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156 739,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55,8</w:t>
            </w:r>
          </w:p>
        </w:tc>
      </w:tr>
      <w:tr w:rsidR="00227D59" w:rsidRPr="00C76A36" w:rsidTr="00227D59">
        <w:trPr>
          <w:trHeight w:val="276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rPr>
                <w:color w:val="000000"/>
              </w:rPr>
            </w:pPr>
            <w:r w:rsidRPr="00C76A36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02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4 050,0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3 067,3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75,7</w:t>
            </w:r>
          </w:p>
        </w:tc>
      </w:tr>
      <w:tr w:rsidR="00227D59" w:rsidRPr="00C76A36" w:rsidTr="00227D59">
        <w:trPr>
          <w:trHeight w:val="276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rPr>
                <w:color w:val="000000"/>
              </w:rPr>
            </w:pPr>
            <w:r w:rsidRPr="00C76A36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03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18 181,6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11 181,9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61,5</w:t>
            </w:r>
          </w:p>
        </w:tc>
      </w:tr>
      <w:tr w:rsidR="00227D59" w:rsidRPr="00C76A36" w:rsidTr="00227D59">
        <w:trPr>
          <w:trHeight w:val="276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rPr>
                <w:color w:val="000000"/>
              </w:rPr>
            </w:pPr>
            <w:r w:rsidRPr="00C76A36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04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96 470,0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59 280,4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61,4</w:t>
            </w:r>
          </w:p>
        </w:tc>
      </w:tr>
      <w:tr w:rsidR="00227D59" w:rsidRPr="00C76A36" w:rsidTr="00227D59">
        <w:trPr>
          <w:trHeight w:val="276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rPr>
                <w:color w:val="000000"/>
              </w:rPr>
            </w:pPr>
            <w:r w:rsidRPr="00C76A36">
              <w:rPr>
                <w:color w:val="000000"/>
              </w:rPr>
              <w:t>Судебная система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05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233,6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0,0</w:t>
            </w:r>
          </w:p>
        </w:tc>
      </w:tr>
      <w:tr w:rsidR="00227D59" w:rsidRPr="00C76A36" w:rsidTr="00227D59">
        <w:trPr>
          <w:trHeight w:val="276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rPr>
                <w:color w:val="000000"/>
              </w:rPr>
            </w:pPr>
            <w:r w:rsidRPr="00C76A36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06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35 976,0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21 725,6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60,4</w:t>
            </w:r>
          </w:p>
        </w:tc>
      </w:tr>
      <w:tr w:rsidR="00227D59" w:rsidRPr="00C76A36" w:rsidTr="00227D59">
        <w:trPr>
          <w:trHeight w:val="276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rPr>
                <w:color w:val="000000"/>
              </w:rPr>
            </w:pPr>
            <w:r w:rsidRPr="00C76A36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07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2 000,0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0,0</w:t>
            </w:r>
          </w:p>
        </w:tc>
      </w:tr>
      <w:tr w:rsidR="00227D59" w:rsidRPr="00C76A36" w:rsidTr="00227D59">
        <w:trPr>
          <w:trHeight w:val="276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rPr>
                <w:color w:val="000000"/>
              </w:rPr>
            </w:pPr>
            <w:r w:rsidRPr="00C76A36">
              <w:rPr>
                <w:color w:val="000000"/>
              </w:rPr>
              <w:t>Резервные фонды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11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1 000,0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0,0</w:t>
            </w:r>
          </w:p>
        </w:tc>
      </w:tr>
      <w:tr w:rsidR="00227D59" w:rsidRPr="00C76A36" w:rsidTr="00227D59">
        <w:trPr>
          <w:trHeight w:val="276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rPr>
                <w:color w:val="000000"/>
              </w:rPr>
            </w:pPr>
            <w:r w:rsidRPr="00C76A36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13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 xml:space="preserve">123 </w:t>
            </w:r>
            <w:r>
              <w:rPr>
                <w:color w:val="000000"/>
              </w:rPr>
              <w:t>067</w:t>
            </w:r>
            <w:r w:rsidRPr="00C76A36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61 484,2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49,9</w:t>
            </w:r>
          </w:p>
        </w:tc>
      </w:tr>
      <w:tr w:rsidR="00227D59" w:rsidRPr="00C76A36" w:rsidTr="00227D59">
        <w:trPr>
          <w:trHeight w:val="276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НАЦИОНАЛЬНАЯ ОБОРОНА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02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3 200,0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2 720,0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85,0</w:t>
            </w:r>
          </w:p>
        </w:tc>
      </w:tr>
      <w:tr w:rsidR="00227D59" w:rsidRPr="00C76A36" w:rsidTr="00227D59">
        <w:trPr>
          <w:trHeight w:val="276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rPr>
                <w:color w:val="000000"/>
              </w:rPr>
            </w:pPr>
            <w:r w:rsidRPr="00C76A36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02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03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3 200,0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2 720,0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85,0</w:t>
            </w:r>
          </w:p>
        </w:tc>
      </w:tr>
      <w:tr w:rsidR="00227D59" w:rsidRPr="00C76A36" w:rsidTr="00227D59">
        <w:trPr>
          <w:trHeight w:val="276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03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5 919,4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3 232,1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54,6</w:t>
            </w:r>
          </w:p>
        </w:tc>
      </w:tr>
      <w:tr w:rsidR="00227D59" w:rsidRPr="00C76A36" w:rsidTr="00227D59">
        <w:trPr>
          <w:trHeight w:val="276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rPr>
                <w:color w:val="000000"/>
              </w:rPr>
            </w:pPr>
            <w:r w:rsidRPr="00C76A36">
              <w:rPr>
                <w:color w:val="000000"/>
              </w:rPr>
              <w:t>Органы юстиции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04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4 361,6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2 082,5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47,8</w:t>
            </w:r>
          </w:p>
        </w:tc>
      </w:tr>
      <w:tr w:rsidR="00227D59" w:rsidRPr="00C76A36" w:rsidTr="00227D59">
        <w:trPr>
          <w:trHeight w:val="276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rPr>
                <w:color w:val="000000"/>
              </w:rPr>
            </w:pPr>
            <w:r w:rsidRPr="00C76A36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09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60,0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18,1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30,1</w:t>
            </w:r>
          </w:p>
        </w:tc>
      </w:tr>
      <w:tr w:rsidR="00227D59" w:rsidRPr="00C76A36" w:rsidTr="00227D59">
        <w:trPr>
          <w:trHeight w:val="276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rPr>
                <w:color w:val="000000"/>
              </w:rPr>
            </w:pPr>
            <w:r w:rsidRPr="00C76A36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14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1 497,8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1 131,5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75,5</w:t>
            </w:r>
          </w:p>
        </w:tc>
      </w:tr>
      <w:tr w:rsidR="00227D59" w:rsidRPr="00C76A36" w:rsidTr="00227D59">
        <w:trPr>
          <w:trHeight w:val="276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НАЦИОНАЛЬНАЯ ЭКОНОМИКА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04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494 157,9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208 760,3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42,2</w:t>
            </w:r>
          </w:p>
        </w:tc>
      </w:tr>
      <w:tr w:rsidR="00227D59" w:rsidRPr="00C76A36" w:rsidTr="00227D59">
        <w:trPr>
          <w:trHeight w:val="276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rPr>
                <w:color w:val="000000"/>
              </w:rPr>
            </w:pPr>
            <w:r w:rsidRPr="00C76A36">
              <w:rPr>
                <w:color w:val="000000"/>
              </w:rPr>
              <w:t>Общеэкономические вопросы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01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2 127,4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858,0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40,3</w:t>
            </w:r>
          </w:p>
        </w:tc>
      </w:tr>
      <w:tr w:rsidR="00227D59" w:rsidRPr="00C76A36" w:rsidTr="00227D59">
        <w:trPr>
          <w:trHeight w:val="276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rPr>
                <w:color w:val="000000"/>
              </w:rPr>
            </w:pPr>
            <w:r w:rsidRPr="00C76A36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05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178 909,6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104 194,6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58,2</w:t>
            </w:r>
          </w:p>
        </w:tc>
      </w:tr>
      <w:tr w:rsidR="00227D59" w:rsidRPr="00C76A36" w:rsidTr="00227D59">
        <w:trPr>
          <w:trHeight w:val="276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rPr>
                <w:color w:val="000000"/>
              </w:rPr>
            </w:pPr>
            <w:r w:rsidRPr="00C76A36">
              <w:rPr>
                <w:color w:val="000000"/>
              </w:rPr>
              <w:t>Лесное хозяйство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07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27 527,8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12 108,6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44,0</w:t>
            </w:r>
          </w:p>
        </w:tc>
      </w:tr>
      <w:tr w:rsidR="00227D59" w:rsidRPr="00C76A36" w:rsidTr="00227D59">
        <w:trPr>
          <w:trHeight w:val="276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rPr>
                <w:color w:val="000000"/>
              </w:rPr>
            </w:pPr>
            <w:r w:rsidRPr="00C76A36">
              <w:rPr>
                <w:color w:val="000000"/>
              </w:rPr>
              <w:t>Транспорт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08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15 000,0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7 050,0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47,0</w:t>
            </w:r>
          </w:p>
        </w:tc>
      </w:tr>
      <w:tr w:rsidR="00227D59" w:rsidRPr="00C76A36" w:rsidTr="00227D59">
        <w:trPr>
          <w:trHeight w:val="276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rPr>
                <w:color w:val="000000"/>
              </w:rPr>
            </w:pPr>
            <w:r w:rsidRPr="00C76A36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09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220 307,5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64 234,6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29,2</w:t>
            </w:r>
          </w:p>
        </w:tc>
      </w:tr>
      <w:tr w:rsidR="00227D59" w:rsidRPr="00C76A36" w:rsidTr="00227D59">
        <w:trPr>
          <w:trHeight w:val="276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rPr>
                <w:color w:val="000000"/>
              </w:rPr>
            </w:pPr>
            <w:r w:rsidRPr="00C76A36">
              <w:rPr>
                <w:color w:val="000000"/>
              </w:rPr>
              <w:t>Связь и информатика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10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16 126,2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7 320,0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45,4</w:t>
            </w:r>
          </w:p>
        </w:tc>
      </w:tr>
      <w:tr w:rsidR="00227D59" w:rsidRPr="00C76A36" w:rsidTr="00227D59">
        <w:trPr>
          <w:trHeight w:val="276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rPr>
                <w:color w:val="000000"/>
              </w:rPr>
            </w:pPr>
            <w:r w:rsidRPr="00C76A36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12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34 159,4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12 994,5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38,0</w:t>
            </w:r>
          </w:p>
        </w:tc>
      </w:tr>
      <w:tr w:rsidR="00227D59" w:rsidRPr="00C76A36" w:rsidTr="00227D59">
        <w:trPr>
          <w:trHeight w:val="276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05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341 373,1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101 245,3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29,7</w:t>
            </w:r>
          </w:p>
        </w:tc>
      </w:tr>
      <w:tr w:rsidR="00227D59" w:rsidRPr="00C76A36" w:rsidTr="00227D59">
        <w:trPr>
          <w:trHeight w:val="276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rPr>
                <w:color w:val="000000"/>
              </w:rPr>
            </w:pPr>
            <w:r w:rsidRPr="00C76A36">
              <w:rPr>
                <w:color w:val="000000"/>
              </w:rPr>
              <w:t>Жилищное хозяйство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01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118 498,3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3 904,3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3,3</w:t>
            </w:r>
          </w:p>
        </w:tc>
      </w:tr>
      <w:tr w:rsidR="00227D59" w:rsidRPr="00C76A36" w:rsidTr="00227D59">
        <w:trPr>
          <w:trHeight w:val="276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rPr>
                <w:color w:val="000000"/>
              </w:rPr>
            </w:pPr>
            <w:r w:rsidRPr="00C76A36">
              <w:rPr>
                <w:color w:val="000000"/>
              </w:rPr>
              <w:t>Коммунальное хозяйство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02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94 933,4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49 295,3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51,9</w:t>
            </w:r>
          </w:p>
        </w:tc>
      </w:tr>
      <w:tr w:rsidR="00227D59" w:rsidRPr="00C76A36" w:rsidTr="00227D59">
        <w:trPr>
          <w:trHeight w:val="276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rPr>
                <w:color w:val="000000"/>
              </w:rPr>
            </w:pPr>
            <w:r w:rsidRPr="00C76A36">
              <w:rPr>
                <w:color w:val="000000"/>
              </w:rPr>
              <w:t>Благоустройство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03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88 985,9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24 572,9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27,6</w:t>
            </w:r>
          </w:p>
        </w:tc>
      </w:tr>
      <w:tr w:rsidR="00227D59" w:rsidRPr="00C76A36" w:rsidTr="00227D59">
        <w:trPr>
          <w:trHeight w:val="276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rPr>
                <w:color w:val="000000"/>
              </w:rPr>
            </w:pPr>
            <w:r w:rsidRPr="00C76A36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05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38 955,5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23 472,8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60,3</w:t>
            </w:r>
          </w:p>
        </w:tc>
      </w:tr>
      <w:tr w:rsidR="00227D59" w:rsidRPr="00C76A36" w:rsidTr="00227D59">
        <w:trPr>
          <w:trHeight w:val="276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ОХРАНА ОКРУЖАЮЩЕЙ СРЕДЫ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06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560,0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121,2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23,1</w:t>
            </w:r>
          </w:p>
        </w:tc>
      </w:tr>
      <w:tr w:rsidR="00227D59" w:rsidRPr="00C76A36" w:rsidTr="00227D59">
        <w:trPr>
          <w:trHeight w:val="276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rPr>
                <w:color w:val="000000"/>
              </w:rPr>
            </w:pPr>
            <w:r w:rsidRPr="00C76A36"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03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524,0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121,2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23,1</w:t>
            </w:r>
          </w:p>
        </w:tc>
      </w:tr>
      <w:tr w:rsidR="00227D59" w:rsidRPr="00C76A36" w:rsidTr="00227D59">
        <w:trPr>
          <w:trHeight w:val="276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rPr>
                <w:color w:val="000000"/>
              </w:rPr>
            </w:pPr>
            <w:r w:rsidRPr="00C76A36"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05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36,0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0,0</w:t>
            </w:r>
          </w:p>
        </w:tc>
      </w:tr>
      <w:tr w:rsidR="00227D59" w:rsidRPr="00C76A36" w:rsidTr="00227D59">
        <w:trPr>
          <w:trHeight w:val="276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ОБРАЗОВАНИЕ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07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1 397 042,4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739 065,8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52,9</w:t>
            </w:r>
          </w:p>
        </w:tc>
      </w:tr>
      <w:tr w:rsidR="00227D59" w:rsidRPr="00C76A36" w:rsidTr="00227D59">
        <w:trPr>
          <w:trHeight w:val="276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rPr>
                <w:color w:val="000000"/>
              </w:rPr>
            </w:pPr>
            <w:r w:rsidRPr="00C76A36">
              <w:rPr>
                <w:color w:val="000000"/>
              </w:rPr>
              <w:t>Дошкольное образование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07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01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272 375,8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129</w:t>
            </w:r>
            <w:r>
              <w:rPr>
                <w:color w:val="000000"/>
              </w:rPr>
              <w:t> </w:t>
            </w:r>
            <w:r w:rsidRPr="00C76A36">
              <w:rPr>
                <w:color w:val="000000"/>
              </w:rPr>
              <w:t>63</w:t>
            </w:r>
            <w:r>
              <w:rPr>
                <w:color w:val="000000"/>
              </w:rPr>
              <w:t>4,0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47,6</w:t>
            </w:r>
          </w:p>
        </w:tc>
      </w:tr>
      <w:tr w:rsidR="00227D59" w:rsidRPr="00C76A36" w:rsidTr="00227D59">
        <w:trPr>
          <w:trHeight w:val="276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rPr>
                <w:color w:val="000000"/>
              </w:rPr>
            </w:pPr>
            <w:r w:rsidRPr="00C76A36">
              <w:rPr>
                <w:color w:val="000000"/>
              </w:rPr>
              <w:t>Общее образование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07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02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992 030,2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534 909,9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53,9</w:t>
            </w:r>
          </w:p>
        </w:tc>
      </w:tr>
      <w:tr w:rsidR="00227D59" w:rsidRPr="00C76A36" w:rsidTr="00227D59">
        <w:trPr>
          <w:trHeight w:val="276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rPr>
                <w:color w:val="000000"/>
              </w:rPr>
            </w:pPr>
            <w:r w:rsidRPr="00C76A36">
              <w:rPr>
                <w:color w:val="000000"/>
              </w:rPr>
              <w:t>Молодежная политика и оздоровление детей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07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07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57 194,5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31 364,3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54,8</w:t>
            </w:r>
          </w:p>
        </w:tc>
      </w:tr>
      <w:tr w:rsidR="00227D59" w:rsidRPr="00C76A36" w:rsidTr="00227D59">
        <w:trPr>
          <w:trHeight w:val="276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rPr>
                <w:color w:val="000000"/>
              </w:rPr>
            </w:pPr>
            <w:r w:rsidRPr="00C76A36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07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09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75 441,9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43 157,6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57,2</w:t>
            </w:r>
          </w:p>
        </w:tc>
      </w:tr>
      <w:tr w:rsidR="00227D59" w:rsidRPr="00C76A36" w:rsidTr="00227D59">
        <w:trPr>
          <w:trHeight w:val="276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КУЛЬТУРА, КИНЕМАТОГРАФИЯ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08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127 810,1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61 576,6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72,2</w:t>
            </w:r>
          </w:p>
        </w:tc>
      </w:tr>
      <w:tr w:rsidR="00227D59" w:rsidRPr="00C76A36" w:rsidTr="00227D59">
        <w:trPr>
          <w:trHeight w:val="276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rPr>
                <w:color w:val="000000"/>
              </w:rPr>
            </w:pPr>
            <w:r w:rsidRPr="00C76A36">
              <w:rPr>
                <w:color w:val="000000"/>
              </w:rPr>
              <w:t>Культура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08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01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121 036,1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57 162,4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47,2</w:t>
            </w:r>
          </w:p>
        </w:tc>
      </w:tr>
      <w:tr w:rsidR="00227D59" w:rsidRPr="00C76A36" w:rsidTr="00227D59">
        <w:trPr>
          <w:trHeight w:val="276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rPr>
                <w:color w:val="000000"/>
              </w:rPr>
            </w:pPr>
            <w:r w:rsidRPr="00C76A36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08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04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6 774,0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4 414,1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65,2</w:t>
            </w:r>
          </w:p>
        </w:tc>
      </w:tr>
      <w:tr w:rsidR="00227D59" w:rsidRPr="00C76A36" w:rsidTr="00227D59">
        <w:trPr>
          <w:trHeight w:val="276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СОЦИАЛЬНАЯ ПОЛИТИКА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119 480,6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45 951,</w:t>
            </w:r>
            <w:r>
              <w:rPr>
                <w:b/>
                <w:color w:val="000000"/>
              </w:rPr>
              <w:t>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38,5</w:t>
            </w:r>
          </w:p>
        </w:tc>
      </w:tr>
      <w:tr w:rsidR="00227D59" w:rsidRPr="00C76A36" w:rsidTr="00227D59">
        <w:trPr>
          <w:trHeight w:val="276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rPr>
                <w:color w:val="000000"/>
              </w:rPr>
            </w:pPr>
            <w:r w:rsidRPr="00C76A36">
              <w:rPr>
                <w:color w:val="000000"/>
              </w:rPr>
              <w:t>Пенсионное обеспечение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01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5 671,2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4 096,8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72,2</w:t>
            </w:r>
          </w:p>
        </w:tc>
      </w:tr>
      <w:tr w:rsidR="00227D59" w:rsidRPr="00C76A36" w:rsidTr="00227D59">
        <w:trPr>
          <w:trHeight w:val="276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rPr>
                <w:color w:val="000000"/>
              </w:rPr>
            </w:pPr>
            <w:r w:rsidRPr="00C76A36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03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19 019,9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10 007,4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52,6</w:t>
            </w:r>
          </w:p>
        </w:tc>
      </w:tr>
      <w:tr w:rsidR="00227D59" w:rsidRPr="00C76A36" w:rsidTr="00227D59">
        <w:trPr>
          <w:trHeight w:val="276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rPr>
                <w:color w:val="000000"/>
              </w:rPr>
            </w:pPr>
            <w:r w:rsidRPr="00C76A36">
              <w:rPr>
                <w:color w:val="000000"/>
              </w:rPr>
              <w:t>Охрана семьи и детства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04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82 792,0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26 510,7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32,0</w:t>
            </w:r>
          </w:p>
        </w:tc>
      </w:tr>
      <w:tr w:rsidR="00227D59" w:rsidRPr="00C76A36" w:rsidTr="00227D59">
        <w:trPr>
          <w:trHeight w:val="276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rPr>
                <w:color w:val="000000"/>
              </w:rPr>
            </w:pPr>
            <w:r w:rsidRPr="00C76A36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06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11 997,5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5 336,2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44,5</w:t>
            </w:r>
          </w:p>
        </w:tc>
      </w:tr>
      <w:tr w:rsidR="00227D59" w:rsidRPr="00C76A36" w:rsidTr="00227D59">
        <w:trPr>
          <w:trHeight w:val="276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ФИЗИЧЕСКАЯ КУЛЬТУРА И СПОРТ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253 132,2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106 068,7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41,9</w:t>
            </w:r>
          </w:p>
        </w:tc>
      </w:tr>
      <w:tr w:rsidR="00227D59" w:rsidRPr="00C76A36" w:rsidTr="00227D59">
        <w:trPr>
          <w:trHeight w:val="276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rPr>
                <w:color w:val="000000"/>
              </w:rPr>
            </w:pPr>
            <w:r w:rsidRPr="00C76A36">
              <w:rPr>
                <w:color w:val="000000"/>
              </w:rPr>
              <w:t>Физическая культура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01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25 930,0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14 936,9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57,6</w:t>
            </w:r>
          </w:p>
        </w:tc>
      </w:tr>
      <w:tr w:rsidR="00227D59" w:rsidRPr="00C76A36" w:rsidTr="00227D59">
        <w:trPr>
          <w:trHeight w:val="276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rPr>
                <w:color w:val="000000"/>
              </w:rPr>
            </w:pPr>
            <w:r w:rsidRPr="00C76A36">
              <w:rPr>
                <w:color w:val="000000"/>
              </w:rPr>
              <w:t>Массовый спорт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02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227 202,2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91 131,8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40,1</w:t>
            </w:r>
          </w:p>
        </w:tc>
      </w:tr>
      <w:tr w:rsidR="00227D59" w:rsidRPr="00C76A36" w:rsidTr="00227D59">
        <w:trPr>
          <w:trHeight w:val="276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СРЕДСТВА МАССОВОЙ ИНФОРМАЦИИ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12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19 073,0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14 015,5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33,9</w:t>
            </w:r>
          </w:p>
        </w:tc>
      </w:tr>
      <w:tr w:rsidR="00227D59" w:rsidRPr="00C76A36" w:rsidTr="00227D59">
        <w:trPr>
          <w:trHeight w:val="276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rPr>
                <w:color w:val="000000"/>
              </w:rPr>
            </w:pPr>
            <w:r w:rsidRPr="00C76A36">
              <w:rPr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12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04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19 073,0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14 015,5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33,9</w:t>
            </w:r>
          </w:p>
        </w:tc>
      </w:tr>
      <w:tr w:rsidR="00227D59" w:rsidRPr="00C76A36" w:rsidTr="00227D59">
        <w:trPr>
          <w:trHeight w:val="276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28 500,0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10 881,8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38,2</w:t>
            </w:r>
          </w:p>
        </w:tc>
      </w:tr>
      <w:tr w:rsidR="00227D59" w:rsidRPr="00C76A36" w:rsidTr="00227D59">
        <w:trPr>
          <w:trHeight w:val="276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rPr>
                <w:color w:val="000000"/>
              </w:rPr>
            </w:pPr>
            <w:r w:rsidRPr="00C76A36">
              <w:rPr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01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28 500,0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10 881,8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color w:val="000000"/>
              </w:rPr>
            </w:pPr>
            <w:r w:rsidRPr="00C76A36">
              <w:rPr>
                <w:color w:val="000000"/>
              </w:rPr>
              <w:t>38,2</w:t>
            </w:r>
          </w:p>
        </w:tc>
      </w:tr>
      <w:tr w:rsidR="00227D59" w:rsidRPr="003545A6" w:rsidTr="00227D59">
        <w:trPr>
          <w:trHeight w:val="276"/>
        </w:trPr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ВСЕГО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3 071 226,9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C76A3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1 450 377,7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7E" w:rsidRPr="003545A6" w:rsidRDefault="00405B7E" w:rsidP="00227D59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76A36">
              <w:rPr>
                <w:b/>
                <w:color w:val="000000"/>
              </w:rPr>
              <w:t>47,2</w:t>
            </w:r>
          </w:p>
        </w:tc>
      </w:tr>
    </w:tbl>
    <w:p w:rsidR="00405B7E" w:rsidRDefault="00405B7E"/>
    <w:p w:rsidR="00405B7E" w:rsidRDefault="00405B7E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227D59" w:rsidRDefault="00227D59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227D59" w:rsidRDefault="00227D59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227D59" w:rsidRDefault="00227D59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227D59" w:rsidRDefault="00227D59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227D59" w:rsidRDefault="00227D59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227D59" w:rsidRDefault="00227D59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227D59" w:rsidRDefault="00227D59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227D59" w:rsidRDefault="00227D59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227D59" w:rsidRDefault="00227D59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227D59" w:rsidRDefault="00227D59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227D59" w:rsidRDefault="00227D59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227D59" w:rsidRDefault="00227D59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227D59" w:rsidRDefault="00227D59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227D59" w:rsidRDefault="00227D59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227D59" w:rsidRDefault="00227D59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227D59" w:rsidRDefault="00227D59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227D59" w:rsidRDefault="00227D59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227D59" w:rsidRDefault="00227D59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227D59" w:rsidRDefault="00227D59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227D59" w:rsidRDefault="00227D59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227D59" w:rsidRDefault="00227D59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227D59" w:rsidRDefault="00227D59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227D59" w:rsidRDefault="00227D59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C6724F" w:rsidRPr="00C62B73" w:rsidRDefault="00C6724F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  <w:r w:rsidRPr="00C62B73">
        <w:rPr>
          <w:b/>
        </w:rPr>
        <w:t>Приложение 3</w:t>
      </w:r>
    </w:p>
    <w:p w:rsidR="00C6724F" w:rsidRPr="00C62B73" w:rsidRDefault="00C6724F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  <w:r w:rsidRPr="00C62B73">
        <w:rPr>
          <w:b/>
        </w:rPr>
        <w:t>к постановлению</w:t>
      </w:r>
    </w:p>
    <w:p w:rsidR="00C6724F" w:rsidRPr="00C62B73" w:rsidRDefault="00C6724F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  <w:r w:rsidRPr="00C62B73">
        <w:rPr>
          <w:b/>
        </w:rPr>
        <w:t>администрации города Югорска</w:t>
      </w:r>
    </w:p>
    <w:p w:rsidR="00692FBE" w:rsidRDefault="00692FBE" w:rsidP="00692FBE">
      <w:pPr>
        <w:jc w:val="right"/>
        <w:rPr>
          <w:b/>
          <w:bCs/>
        </w:rPr>
      </w:pPr>
      <w:r w:rsidRPr="003428C1">
        <w:rPr>
          <w:b/>
          <w:bCs/>
        </w:rPr>
        <w:t>от</w:t>
      </w:r>
      <w:r>
        <w:rPr>
          <w:b/>
          <w:bCs/>
        </w:rPr>
        <w:t xml:space="preserve"> </w:t>
      </w:r>
      <w:r>
        <w:rPr>
          <w:bCs/>
          <w:u w:val="single"/>
        </w:rPr>
        <w:t>01 августа 2016 года</w:t>
      </w:r>
      <w:r w:rsidRPr="003428C1">
        <w:rPr>
          <w:b/>
          <w:bCs/>
        </w:rPr>
        <w:t xml:space="preserve"> №</w:t>
      </w:r>
      <w:r>
        <w:rPr>
          <w:bCs/>
          <w:u w:val="single"/>
        </w:rPr>
        <w:t xml:space="preserve"> 1876</w:t>
      </w:r>
      <w:r w:rsidRPr="003428C1">
        <w:rPr>
          <w:b/>
          <w:bCs/>
        </w:rPr>
        <w:t xml:space="preserve"> </w:t>
      </w:r>
    </w:p>
    <w:p w:rsidR="00C6724F" w:rsidRDefault="00C6724F" w:rsidP="00200B82">
      <w:pPr>
        <w:ind w:right="-2"/>
        <w:jc w:val="right"/>
        <w:rPr>
          <w:b/>
        </w:rPr>
      </w:pPr>
    </w:p>
    <w:p w:rsidR="006F3761" w:rsidRPr="00C62B73" w:rsidRDefault="006F3761" w:rsidP="00200B82">
      <w:pPr>
        <w:ind w:right="-2"/>
        <w:jc w:val="right"/>
        <w:rPr>
          <w:b/>
        </w:rPr>
      </w:pPr>
    </w:p>
    <w:p w:rsidR="006F3761" w:rsidRDefault="006F3761" w:rsidP="006F3761">
      <w:pPr>
        <w:ind w:left="-426"/>
        <w:jc w:val="center"/>
        <w:rPr>
          <w:b/>
          <w:bCs/>
        </w:rPr>
      </w:pPr>
      <w:r>
        <w:rPr>
          <w:b/>
          <w:bCs/>
        </w:rPr>
        <w:t xml:space="preserve">Расходы бюджета города Югорска за 1 </w:t>
      </w:r>
      <w:r w:rsidR="00ED0906">
        <w:rPr>
          <w:b/>
          <w:bCs/>
        </w:rPr>
        <w:t>полугодие</w:t>
      </w:r>
      <w:r>
        <w:rPr>
          <w:b/>
          <w:bCs/>
        </w:rPr>
        <w:t xml:space="preserve"> 2016 года по ведомственной структуре расходов бюджетов</w:t>
      </w:r>
    </w:p>
    <w:p w:rsidR="00C6724F" w:rsidRPr="00E00CC8" w:rsidRDefault="00C6724F" w:rsidP="00200B82">
      <w:pPr>
        <w:spacing w:line="0" w:lineRule="atLeast"/>
        <w:jc w:val="both"/>
      </w:pPr>
      <w:r w:rsidRPr="00E00CC8">
        <w:rPr>
          <w:b/>
        </w:rPr>
        <w:t xml:space="preserve">                                                                                                                       </w:t>
      </w:r>
      <w:r w:rsidR="00582547">
        <w:rPr>
          <w:b/>
        </w:rPr>
        <w:t xml:space="preserve">                         </w:t>
      </w:r>
      <w:r w:rsidRPr="00E00CC8">
        <w:t>тыс. рублей</w:t>
      </w:r>
    </w:p>
    <w:tbl>
      <w:tblPr>
        <w:tblW w:w="10774" w:type="dxa"/>
        <w:tblInd w:w="-318" w:type="dxa"/>
        <w:tblLayout w:type="fixed"/>
        <w:tblLook w:val="04A0"/>
      </w:tblPr>
      <w:tblGrid>
        <w:gridCol w:w="2978"/>
        <w:gridCol w:w="709"/>
        <w:gridCol w:w="567"/>
        <w:gridCol w:w="567"/>
        <w:gridCol w:w="1559"/>
        <w:gridCol w:w="709"/>
        <w:gridCol w:w="1417"/>
        <w:gridCol w:w="1418"/>
        <w:gridCol w:w="850"/>
      </w:tblGrid>
      <w:tr w:rsidR="00ED0906" w:rsidRPr="002F0359" w:rsidTr="00D34982">
        <w:trPr>
          <w:trHeight w:val="255"/>
          <w:tblHeader/>
        </w:trPr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  <w:bCs/>
              </w:rPr>
            </w:pPr>
            <w:r w:rsidRPr="002F0359">
              <w:rPr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0A5D40" w:rsidP="000A5D40">
            <w:pPr>
              <w:jc w:val="center"/>
              <w:rPr>
                <w:b/>
                <w:bCs/>
              </w:rPr>
            </w:pPr>
            <w:r w:rsidRPr="002F0359">
              <w:rPr>
                <w:b/>
                <w:bCs/>
              </w:rPr>
              <w:t>Вед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  <w:bCs/>
              </w:rPr>
            </w:pPr>
            <w:proofErr w:type="spellStart"/>
            <w:r w:rsidRPr="002F0359">
              <w:rPr>
                <w:b/>
                <w:bCs/>
              </w:rPr>
              <w:t>Р</w:t>
            </w:r>
            <w:r w:rsidR="000A5D40" w:rsidRPr="002F0359">
              <w:rPr>
                <w:b/>
                <w:bCs/>
              </w:rPr>
              <w:t>з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2F0359">
              <w:rPr>
                <w:b/>
                <w:bCs/>
              </w:rPr>
              <w:t>П</w:t>
            </w:r>
            <w:r w:rsidR="000A5D40" w:rsidRPr="002F0359">
              <w:rPr>
                <w:b/>
                <w:bCs/>
              </w:rPr>
              <w:t>р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  <w:bCs/>
              </w:rPr>
            </w:pPr>
            <w:r w:rsidRPr="002F0359">
              <w:rPr>
                <w:b/>
                <w:bCs/>
              </w:rPr>
              <w:t>ЦСР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  <w:bCs/>
              </w:rPr>
            </w:pPr>
            <w:proofErr w:type="spellStart"/>
            <w:r w:rsidRPr="002F0359">
              <w:rPr>
                <w:b/>
                <w:bCs/>
              </w:rPr>
              <w:t>В</w:t>
            </w:r>
            <w:r w:rsidR="000A5D40" w:rsidRPr="002F0359">
              <w:rPr>
                <w:b/>
                <w:bCs/>
              </w:rPr>
              <w:t>р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  <w:bCs/>
              </w:rPr>
            </w:pPr>
            <w:r w:rsidRPr="002F0359">
              <w:rPr>
                <w:b/>
                <w:bCs/>
              </w:rPr>
              <w:t>Сумма</w:t>
            </w:r>
            <w:r w:rsidR="000A5D40" w:rsidRPr="002F0359">
              <w:rPr>
                <w:b/>
                <w:bCs/>
              </w:rPr>
              <w:t xml:space="preserve"> на год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  <w:bCs/>
              </w:rPr>
            </w:pPr>
            <w:r w:rsidRPr="002F0359">
              <w:rPr>
                <w:b/>
                <w:bCs/>
              </w:rPr>
              <w:t>Исполнено</w:t>
            </w:r>
            <w:r w:rsidR="000A5D40" w:rsidRPr="002F0359">
              <w:rPr>
                <w:b/>
                <w:bCs/>
              </w:rPr>
              <w:t xml:space="preserve"> за 1 полугодие</w:t>
            </w:r>
            <w:r w:rsidR="008B6A23" w:rsidRPr="002F0359">
              <w:rPr>
                <w:b/>
                <w:bCs/>
              </w:rPr>
              <w:t xml:space="preserve"> 2016 года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  <w:bCs/>
              </w:rPr>
            </w:pPr>
            <w:r w:rsidRPr="002F0359">
              <w:rPr>
                <w:b/>
                <w:bCs/>
              </w:rPr>
              <w:t>%</w:t>
            </w:r>
            <w:r w:rsidR="000A5D40" w:rsidRPr="002F0359">
              <w:rPr>
                <w:b/>
                <w:bCs/>
              </w:rPr>
              <w:t xml:space="preserve"> исполнения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pPr>
              <w:rPr>
                <w:b/>
              </w:rPr>
            </w:pPr>
            <w:r w:rsidRPr="002F0359">
              <w:rPr>
                <w:b/>
              </w:rPr>
              <w:t>Дума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28 133,1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18 657,5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66,3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pPr>
              <w:rPr>
                <w:b/>
              </w:rPr>
            </w:pPr>
            <w:r w:rsidRPr="002F0359"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27 289,6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18 179,1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66,6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2 815,2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2 815,2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100,0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Высшее должностное лицо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4010002030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2 815,2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2 815,2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100,0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4010002030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2 341,2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2 341,2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100,0</w:t>
            </w:r>
          </w:p>
        </w:tc>
      </w:tr>
      <w:tr w:rsidR="00ED0906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4010002030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473,9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473,9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100,0</w:t>
            </w:r>
          </w:p>
        </w:tc>
      </w:tr>
      <w:tr w:rsidR="00ED0906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18 181,6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11 181,9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61,5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4010002040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15 322,6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9 056,6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59,1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4010002040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10 982,6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6 715,6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61,1</w:t>
            </w:r>
          </w:p>
        </w:tc>
      </w:tr>
      <w:tr w:rsidR="000A5D40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4010002040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1 361,7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359,7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26,4</w:t>
            </w:r>
          </w:p>
        </w:tc>
      </w:tr>
      <w:tr w:rsidR="000A5D40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4010002040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2 470,6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1 830,7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74,1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4010002040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20,5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4010002040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449,1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138,5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30,8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Председатель Думы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4010002110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1 332,9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607,1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45,5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4010002110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1 151,0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517,9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45,0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4010002110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90,5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78,3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86,5</w:t>
            </w:r>
          </w:p>
        </w:tc>
      </w:tr>
      <w:tr w:rsidR="00ED0906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4010002110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91,4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11,9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Депутат Думы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4010002120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1 517,1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1 517,1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100,0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4010002120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1 214,9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1 214,9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100,0</w:t>
            </w:r>
          </w:p>
        </w:tc>
      </w:tr>
      <w:tr w:rsidR="00ED0906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4010002120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302,2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302,2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100,0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4010002400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13,3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4010002400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851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13,3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5 470,0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3 512,2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64,2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4010002040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1 700,0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1 062,5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62,5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4010002040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1 287,2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813,5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63,2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4010002040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117,2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4010002040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295,7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248,9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84,2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Председатель контрольно-счетной палаты города Югорска и его заместитель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4010002250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3 770,0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2 449,8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65,0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4010002250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2 972,3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1 945,2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65,4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4010002250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117,2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4010002250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680,6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504,5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74,1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822,9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669,8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81,4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4010002400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493,3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82,2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4010002400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143,1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62,2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4010002400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853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350,2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94,6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4010071601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100,0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4010071601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100,0</w:t>
            </w:r>
          </w:p>
        </w:tc>
      </w:tr>
      <w:tr w:rsidR="00ED0906" w:rsidRPr="002F0359" w:rsidTr="00593B6D">
        <w:trPr>
          <w:trHeight w:val="78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A758B5">
            <w:r w:rsidRPr="002F0359">
              <w:t xml:space="preserve"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</w:t>
            </w:r>
            <w:r w:rsidR="00A758B5" w:rsidRPr="002F0359">
              <w:t>«</w:t>
            </w:r>
            <w:r w:rsidRPr="002F0359">
              <w:t xml:space="preserve">За заслуги перед городом </w:t>
            </w:r>
            <w:proofErr w:type="gramStart"/>
            <w:r w:rsidRPr="002F0359">
              <w:t>Югорском</w:t>
            </w:r>
            <w:proofErr w:type="gramEnd"/>
            <w:r w:rsidR="00A758B5" w:rsidRPr="002F0359"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4010072621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173,6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78,9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4010072621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173,6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78,9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pPr>
              <w:rPr>
                <w:b/>
              </w:rPr>
            </w:pPr>
            <w:r w:rsidRPr="002F0359"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143,4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105,3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73,4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143,4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105,3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73,4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4010020070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143,4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105,3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73,4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4010020070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143,4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105,3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73,4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pPr>
              <w:rPr>
                <w:b/>
              </w:rPr>
            </w:pPr>
            <w:r w:rsidRPr="002F0359">
              <w:rPr>
                <w:b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700,0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373,1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53,3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700,0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373,1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53,3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4010002400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700,0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373,1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53,3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4010002400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700,0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373,1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53,3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pPr>
              <w:rPr>
                <w:b/>
              </w:rPr>
            </w:pPr>
            <w:r w:rsidRPr="002F0359">
              <w:rPr>
                <w:b/>
              </w:rPr>
              <w:t>Администрация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554 445,3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310 575,0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56,0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pPr>
              <w:rPr>
                <w:b/>
              </w:rPr>
            </w:pPr>
            <w:r w:rsidRPr="002F0359"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210 850,6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116 816,7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55,4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1 234,8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252,1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20,4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Высшее должностное лицо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1610102030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1 234,8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252,1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20,4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1610102030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734,8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198,3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27,0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1610102030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1610102030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53,8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13,5</w:t>
            </w:r>
          </w:p>
        </w:tc>
      </w:tr>
      <w:tr w:rsidR="00ED0906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96 470,0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59 280,4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61,4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1610102040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92 300,0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56 529,1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61,2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1610102040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65 297,6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42 004,8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64,3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1610102040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5 775,1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1 411,3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24,4</w:t>
            </w:r>
          </w:p>
        </w:tc>
      </w:tr>
      <w:tr w:rsidR="00ED0906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1610102040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17 000,0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10 788,9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63,5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1610102040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2 360,5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1 222,5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51,8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1610102040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1 866,8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1 101,6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59,0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Глава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1610102080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4 170,0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2 751,3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66,0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1610102080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3 450,0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2 233,5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64,7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1610102080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71,0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71,0</w:t>
            </w:r>
          </w:p>
        </w:tc>
      </w:tr>
      <w:tr w:rsidR="00ED0906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1610102080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446,8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72,1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233,6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1310451200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233,6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1310451200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233,6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Проведение выборов в городе Югорске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4080020990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4080020990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880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110 912,2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57 284,2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51,6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1310384250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1 559,2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662,4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42,5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1310384250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866,4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459,2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53,0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1310384250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1310384250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412,3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34,6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1310384250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23,0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34,4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1310384250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113,7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37,7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33,2</w:t>
            </w:r>
          </w:p>
        </w:tc>
      </w:tr>
      <w:tr w:rsidR="00ED0906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1310584270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5 074,7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2 264,7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44,6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1310584270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2 758,2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1 390,4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50,4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1310584270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386,2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249,7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64,7</w:t>
            </w:r>
          </w:p>
        </w:tc>
      </w:tr>
      <w:tr w:rsidR="00ED0906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1310584270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730,0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390,2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53,5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1310584270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140,4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56,0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39,9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1310584270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1 059,9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178,4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16,8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1400499990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1400499990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1610100590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54 655,2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27 840,5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50,9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35 166,6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18 564,9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52,8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Иные выплаты персоналу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1 724,0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1 007,1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58,4</w:t>
            </w:r>
          </w:p>
        </w:tc>
      </w:tr>
      <w:tr w:rsidR="00ED0906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10 175,7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4 934,5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48,5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1 661,5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568,8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34,2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5 405,9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2 597,8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48,1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19,0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851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380,3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139,3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36,6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852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30,7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1610102400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3 184,7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1 413,4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44,4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1610102400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471,0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117,8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25,0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1610102400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851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2 698,7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1 285,5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47,6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1610102400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852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67,3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1610109241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4 691,3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1 985,1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42,3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1610109241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28,9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1610109241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4 541,3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1 941,8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42,8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1610171601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847,1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31,0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3,7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1610171601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847,1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31,0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3,7</w:t>
            </w:r>
          </w:p>
        </w:tc>
      </w:tr>
      <w:tr w:rsidR="00ED0906" w:rsidRPr="002F0359" w:rsidTr="00593B6D">
        <w:trPr>
          <w:trHeight w:val="78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A758B5">
            <w:r w:rsidRPr="002F0359">
              <w:t xml:space="preserve"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</w:t>
            </w:r>
            <w:r w:rsidR="00A758B5" w:rsidRPr="002F0359">
              <w:t>«</w:t>
            </w:r>
            <w:r w:rsidRPr="002F0359">
              <w:t xml:space="preserve">За заслуги перед городом </w:t>
            </w:r>
            <w:proofErr w:type="gramStart"/>
            <w:r w:rsidRPr="002F0359">
              <w:t>Югорском</w:t>
            </w:r>
            <w:proofErr w:type="gramEnd"/>
            <w:r w:rsidR="00A758B5" w:rsidRPr="002F0359"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1610172621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35,6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15,5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1610172621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35,6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15,5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Предоставление субсидий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1730161100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1730161100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2000199990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118,4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29,6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2000199990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118,4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29,6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2000299990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24,7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2000299990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24,7</w:t>
            </w:r>
          </w:p>
        </w:tc>
      </w:tr>
      <w:tr w:rsidR="00ED0906" w:rsidRPr="002F0359" w:rsidTr="00256B69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2000399990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256B69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2000399990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Реализация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2000499990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2000499990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2200402040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39 540,0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22 929,5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58,0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2200402040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29 911,3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17 619,8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58,9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2200402040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2 735,6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753,0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27,5</w:t>
            </w:r>
          </w:p>
        </w:tc>
      </w:tr>
      <w:tr w:rsidR="00ED0906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2200402040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6 893,1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4 556,8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66,1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Субвенции на проведение Всероссийской сельскохозяйственной переписи в 2016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4040053910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4040053910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4040053910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239,6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pPr>
              <w:rPr>
                <w:b/>
              </w:rPr>
            </w:pPr>
            <w:r w:rsidRPr="002F0359">
              <w:rPr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3 200,0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2 720,0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85,0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2 720,0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85,0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1610151180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2 720,0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85,0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1610151180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2 234,0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1 969,4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88,2</w:t>
            </w:r>
          </w:p>
        </w:tc>
      </w:tr>
      <w:tr w:rsidR="00ED0906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1610151180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966,0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750,6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77,7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pPr>
              <w:rPr>
                <w:b/>
              </w:rPr>
            </w:pPr>
            <w:r w:rsidRPr="002F0359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4 539,4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2 132,1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47,0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Органы юстиции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4 361,6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2 082,5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47,7</w:t>
            </w:r>
          </w:p>
        </w:tc>
      </w:tr>
      <w:tr w:rsidR="00ED0906" w:rsidRPr="002F0359" w:rsidTr="00593B6D">
        <w:trPr>
          <w:trHeight w:val="1272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</w:t>
            </w:r>
            <w:r w:rsidR="00A758B5" w:rsidRPr="002F0359">
              <w:t>т 15 ноября 1997 года № 143-ФЗ «</w:t>
            </w:r>
            <w:r w:rsidRPr="002F0359">
              <w:t>О</w:t>
            </w:r>
            <w:r w:rsidR="00A758B5" w:rsidRPr="002F0359">
              <w:t xml:space="preserve">б актах гражданского состояния» </w:t>
            </w:r>
            <w:r w:rsidRPr="002F0359">
              <w:t>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1610159300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3 231,2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1 587,2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49,1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1610159300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2 255,2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1 147,9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50,9</w:t>
            </w:r>
          </w:p>
        </w:tc>
      </w:tr>
      <w:tr w:rsidR="00ED0906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1610159300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976,0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439,3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45,0</w:t>
            </w:r>
          </w:p>
        </w:tc>
      </w:tr>
      <w:tr w:rsidR="00ED0906" w:rsidRPr="002F0359" w:rsidTr="00593B6D">
        <w:trPr>
          <w:trHeight w:val="132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A758B5">
            <w:r w:rsidRPr="002F0359">
              <w:t xml:space="preserve"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</w:t>
            </w:r>
            <w:r w:rsidR="00A758B5" w:rsidRPr="002F0359">
              <w:t>«</w:t>
            </w:r>
            <w:r w:rsidRPr="002F0359">
              <w:t>Об актах гражданского состояния</w:t>
            </w:r>
            <w:r w:rsidR="00A758B5" w:rsidRPr="002F0359">
              <w:t>»</w:t>
            </w:r>
            <w:r w:rsidRPr="002F0359">
              <w:t xml:space="preserve">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16101D9300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1 130,4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495,4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43,8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16101D9300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318,7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318,7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100,0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16101D9300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347,7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3,6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16101D9300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35,3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28,8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16101D9300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341,4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128,9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37,8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18,1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30,2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1610199990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18,1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30,2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1610199990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18,1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30,2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117,8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31,5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26,7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Субсидии на создание условий для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1310282300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82,4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31,5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38,2</w:t>
            </w:r>
          </w:p>
        </w:tc>
      </w:tr>
      <w:tr w:rsidR="00ED0906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1310282300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27,6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40,9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1310282300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26,7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proofErr w:type="spellStart"/>
            <w:r w:rsidRPr="002F0359">
              <w:t>Софинансирование</w:t>
            </w:r>
            <w:proofErr w:type="spellEnd"/>
            <w:r w:rsidRPr="002F0359">
              <w:t xml:space="preserve"> мероприятий по созданию условий для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13102S2300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13102S2300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pPr>
              <w:rPr>
                <w:b/>
              </w:rPr>
            </w:pPr>
            <w:r w:rsidRPr="002F0359"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206 284,2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121 587,6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58,9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175 636,6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102 734,3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58,5</w:t>
            </w:r>
          </w:p>
        </w:tc>
      </w:tr>
      <w:tr w:rsidR="00ED0906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1000384200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1000384200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1000384200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1630184150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162 388,4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90 607,5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55,8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1630184150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30,7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100,0</w:t>
            </w:r>
          </w:p>
        </w:tc>
      </w:tr>
      <w:tr w:rsidR="00ED0906" w:rsidRPr="002F0359" w:rsidTr="00256B69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1630184150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9,3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9,3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100,0</w:t>
            </w:r>
          </w:p>
        </w:tc>
      </w:tr>
      <w:tr w:rsidR="00ED0906" w:rsidRPr="002F0359" w:rsidTr="00256B69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1630184150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162 348,4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90 567,5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55,8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1630184160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9 107,2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8 026,8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88,1</w:t>
            </w:r>
          </w:p>
        </w:tc>
      </w:tr>
      <w:tr w:rsidR="00ED0906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1630184160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9 107,2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8 026,8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88,1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Субвенции на поддержку малых форм хозяйствования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1630184170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3 500,0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100,0</w:t>
            </w:r>
          </w:p>
        </w:tc>
      </w:tr>
      <w:tr w:rsidR="00ED0906" w:rsidRPr="002F0359" w:rsidTr="00593B6D">
        <w:trPr>
          <w:trHeight w:val="72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1630184170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3 500,0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100,0</w:t>
            </w:r>
          </w:p>
        </w:tc>
      </w:tr>
      <w:tr w:rsidR="00ED0906" w:rsidRPr="002F0359" w:rsidTr="00593B6D">
        <w:trPr>
          <w:trHeight w:val="64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Субвенции на предоставление субсидий организациям на 1 килограмм реализованного и (или) отгруженного на собственную переработку молока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16301R0430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100,0</w:t>
            </w:r>
          </w:p>
        </w:tc>
      </w:tr>
      <w:tr w:rsidR="00ED0906" w:rsidRPr="002F0359" w:rsidTr="00593B6D">
        <w:trPr>
          <w:trHeight w:val="64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16301R0430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100,0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12 595,0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5 858,8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46,5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1610102400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138,0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39,4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1610102400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138,0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39,4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1610120070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895,0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44,2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1610120070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895,0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44,2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1640100590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8 873,2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3 942,6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44,4</w:t>
            </w:r>
          </w:p>
        </w:tc>
      </w:tr>
      <w:tr w:rsidR="00ED0906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1640100590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8 873,2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3 942,6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44,4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proofErr w:type="spellStart"/>
            <w:r w:rsidRPr="002F0359">
              <w:t>Софинансирование</w:t>
            </w:r>
            <w:proofErr w:type="spellEnd"/>
            <w:r w:rsidRPr="002F0359">
              <w:t xml:space="preserve"> на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16401S2360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16401S2360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1710120070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179,4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67,9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37,8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1710120070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179,4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67,9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37,8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1710220070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648,8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163,4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25,2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1710220070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648,8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163,4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25,2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1710399990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778,9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611,0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78,4</w:t>
            </w:r>
          </w:p>
        </w:tc>
      </w:tr>
      <w:tr w:rsidR="00ED0906" w:rsidRPr="002F0359" w:rsidTr="00256B69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1710399990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740,1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591,6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79,9</w:t>
            </w:r>
          </w:p>
        </w:tc>
      </w:tr>
      <w:tr w:rsidR="00ED0906" w:rsidRPr="002F0359" w:rsidTr="00256B69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1710399990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50,0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1710420070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742,9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72,7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1710420070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742,9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539,9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72,7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18 052,6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12 994,5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72,0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Предоставление субсидий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1620161100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68,2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100,0</w:t>
            </w:r>
          </w:p>
        </w:tc>
      </w:tr>
      <w:tr w:rsidR="00ED0906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1620161100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68,2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100,0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Субсидии на государственную поддержку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1620182380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5 259,8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3 009,1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57,2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1620182380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100,0</w:t>
            </w:r>
          </w:p>
        </w:tc>
      </w:tr>
      <w:tr w:rsidR="00ED0906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1620182380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5 059,8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2 809,1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55,5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proofErr w:type="spellStart"/>
            <w:r w:rsidRPr="002F0359">
              <w:t>Софинансирование</w:t>
            </w:r>
            <w:proofErr w:type="spellEnd"/>
            <w:r w:rsidRPr="002F0359">
              <w:t xml:space="preserve"> расходов на государственную поддержку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16201S2380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276,9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271,9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98,2</w:t>
            </w:r>
          </w:p>
        </w:tc>
      </w:tr>
      <w:tr w:rsidR="00ED0906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16201S2380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276,9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98,2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Субсидии на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1640182360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1 141,0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1640182360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1 141,0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 xml:space="preserve">Субсидии на предоставление государственных услуг в многофункциональных центрах предоставления государственных и муниципальных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1640182370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9 272,0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8 676,4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93,6</w:t>
            </w:r>
          </w:p>
        </w:tc>
      </w:tr>
      <w:tr w:rsidR="00ED0906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1640182370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9 272,0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8 676,4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93,6</w:t>
            </w:r>
          </w:p>
        </w:tc>
      </w:tr>
      <w:tr w:rsidR="00ED0906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1650184120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1 914,7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849,0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44,3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1650184120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867,8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511,7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59,0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1650184120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153,5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81,3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53,0</w:t>
            </w:r>
          </w:p>
        </w:tc>
      </w:tr>
      <w:tr w:rsidR="00ED0906" w:rsidRPr="002F0359" w:rsidTr="00256B69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1650184120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237,2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153,3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64,6</w:t>
            </w:r>
          </w:p>
        </w:tc>
      </w:tr>
      <w:tr w:rsidR="00ED0906" w:rsidRPr="002F0359" w:rsidTr="00256B69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1650184120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179,7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16,5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1650184120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476,5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73,1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15,3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1650299990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100,0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1650299990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880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100,0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pPr>
              <w:rPr>
                <w:b/>
              </w:rPr>
            </w:pPr>
            <w:r w:rsidRPr="002F0359"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31 961,4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17 090,1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53,5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31 961,4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17 090,1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53,5</w:t>
            </w:r>
          </w:p>
        </w:tc>
      </w:tr>
      <w:tr w:rsidR="00ED0906" w:rsidRPr="002F0359" w:rsidTr="00593B6D">
        <w:trPr>
          <w:trHeight w:val="166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906" w:rsidRPr="002F0359" w:rsidRDefault="00ED0906" w:rsidP="00E25005">
            <w:r w:rsidRPr="002F0359">
              <w:t xml:space="preserve">Субвенции на реализацию полномочий, указанных в пунктах 3.1, 3.2 статьи 2 Закона Ханты-Мансийского автономного округа – Югры от 31 марта 2009 года № 36-оз </w:t>
            </w:r>
            <w:r w:rsidR="00E25005" w:rsidRPr="002F0359">
              <w:t>«</w:t>
            </w:r>
            <w:r w:rsidRPr="002F0359">
              <w:t>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</w:t>
            </w:r>
            <w:r w:rsidR="00E25005" w:rsidRPr="002F0359"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1120484220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42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1120484220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1210302040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31 960,0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17 090,1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53,5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1210302040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23 796,0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12 838,4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54,0</w:t>
            </w:r>
          </w:p>
        </w:tc>
      </w:tr>
      <w:tr w:rsidR="00ED0906" w:rsidRPr="002F0359" w:rsidTr="00593B6D">
        <w:trPr>
          <w:trHeight w:val="432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1210302040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1 862,2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524,9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28,2</w:t>
            </w:r>
          </w:p>
        </w:tc>
      </w:tr>
      <w:tr w:rsidR="00ED0906" w:rsidRPr="002F0359" w:rsidTr="00593B6D">
        <w:trPr>
          <w:trHeight w:val="612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1210302040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6 301,8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3 726,9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59,1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pPr>
              <w:rPr>
                <w:b/>
              </w:rPr>
            </w:pPr>
            <w:r w:rsidRPr="002F0359">
              <w:rPr>
                <w:b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29,1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0,0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1500385130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1500385130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1500385130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pPr>
              <w:rPr>
                <w:b/>
              </w:rPr>
            </w:pPr>
            <w:r w:rsidRPr="002F0359">
              <w:rPr>
                <w:b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10 225,0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6 456,5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63,1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10 225,0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6 456,5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63,1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0710602040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10 225,0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6 456,5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63,1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0710602040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7 715,0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4 913,1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63,7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0710602040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602,0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141,8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23,6</w:t>
            </w:r>
          </w:p>
        </w:tc>
      </w:tr>
      <w:tr w:rsidR="00ED0906" w:rsidRPr="002F0359" w:rsidTr="00593B6D">
        <w:trPr>
          <w:trHeight w:val="63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0710602040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1 908,0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1 401,7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73,5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pPr>
              <w:rPr>
                <w:b/>
              </w:rPr>
            </w:pPr>
            <w:r w:rsidRPr="002F0359">
              <w:rPr>
                <w:b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6 774,0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4 414,1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65,2</w:t>
            </w:r>
          </w:p>
        </w:tc>
      </w:tr>
      <w:tr w:rsidR="00ED0906" w:rsidRPr="002F0359" w:rsidTr="00256B69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6 774,0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4 414,1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65,2</w:t>
            </w:r>
          </w:p>
        </w:tc>
      </w:tr>
      <w:tr w:rsidR="00ED0906" w:rsidRPr="002F0359" w:rsidTr="00256B69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0500702040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6 430,0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4 344,7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67,6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0500702040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4 815,0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3 036,9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63,1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0500702040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367,0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75,1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20,5</w:t>
            </w:r>
          </w:p>
        </w:tc>
      </w:tr>
      <w:tr w:rsidR="00ED0906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0500702040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1 248,0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1 232,6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98,8</w:t>
            </w:r>
          </w:p>
        </w:tc>
      </w:tr>
      <w:tr w:rsidR="00ED0906" w:rsidRPr="002F0359" w:rsidTr="00593B6D">
        <w:trPr>
          <w:trHeight w:val="78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 xml:space="preserve"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</w:t>
            </w:r>
            <w:proofErr w:type="gramStart"/>
            <w:r w:rsidRPr="002F0359">
              <w:t>автономного</w:t>
            </w:r>
            <w:proofErr w:type="gramEnd"/>
            <w:r w:rsidRPr="002F0359">
              <w:t xml:space="preserve"> </w:t>
            </w:r>
            <w:proofErr w:type="spellStart"/>
            <w:r w:rsidRPr="002F0359">
              <w:t>округа-Югры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1610184100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344,0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69,5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20,2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1610184100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116,6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32,6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28,0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1610184100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227,4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36,9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16,2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pPr>
              <w:rPr>
                <w:b/>
              </w:rPr>
            </w:pPr>
            <w:r w:rsidRPr="002F0359">
              <w:rPr>
                <w:b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62 058,6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25 637,8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41,3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5 671,2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4 096,8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72,2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Дополнительная пенсия за выслугу 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2100371602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5 606,2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4 070,5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72,6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2100371602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5 606,2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4 070,5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72,6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2100399990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26,4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40,6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2100399990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26,4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40,6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8 384,5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2 562,6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30,6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2100171606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433,5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63,8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2100171606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433,5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276,7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63,8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Оказание экстренной материальной и финансовой поддержки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2100171607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14,4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3,4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2100171607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14,4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3,4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2100172614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392,0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244,6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62,4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2100172614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392,0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244,6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62,4</w:t>
            </w:r>
          </w:p>
        </w:tc>
      </w:tr>
      <w:tr w:rsidR="00ED0906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proofErr w:type="gramStart"/>
            <w:r w:rsidRPr="002F0359"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2100172615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1 848,8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2100172615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1 848,8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2100172616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13,0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26,0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2100172616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13,0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26,0</w:t>
            </w:r>
          </w:p>
        </w:tc>
      </w:tr>
      <w:tr w:rsidR="00ED0906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2100172617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25,2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2100172617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25,2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2100199990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2100199990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Ежемесячное денежное вознаграждение Почетным гражданам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2100272611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3 445,7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1 794,5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52,1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2100272611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3 445,7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1 794,5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52,1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Компенсация стоимости проезда Почетным гражданам, прибыв</w:t>
            </w:r>
            <w:r w:rsidR="00E25005" w:rsidRPr="002F0359">
              <w:t>шим для участия в праздновании «Дня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2100272612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2100272612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Единовременная материальная помощь гражданам на организацию похорон Почетных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2100272613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2100272613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25005">
            <w:r w:rsidRPr="002F0359">
              <w:t xml:space="preserve">Компенсация стоимости подписки на газету </w:t>
            </w:r>
            <w:r w:rsidR="00E25005" w:rsidRPr="002F0359">
              <w:t>«</w:t>
            </w:r>
            <w:r w:rsidRPr="002F0359">
              <w:t>Югорский вестник</w:t>
            </w:r>
            <w:r w:rsidR="00E25005" w:rsidRPr="002F0359"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2100371605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2100371605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2100372618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2100372618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1452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</w:t>
            </w:r>
            <w:proofErr w:type="spellStart"/>
            <w:r w:rsidRPr="002F0359">
              <w:t>округа-Югры</w:t>
            </w:r>
            <w:proofErr w:type="spellEnd"/>
            <w:r w:rsidRPr="002F0359">
              <w:t xml:space="preserve">, бесплатной </w:t>
            </w:r>
            <w:proofErr w:type="gramStart"/>
            <w:r w:rsidRPr="002F0359">
              <w:t>помощи</w:t>
            </w:r>
            <w:proofErr w:type="gramEnd"/>
            <w:r w:rsidRPr="002F0359"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2100372619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192,9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48,2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2100372619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192,9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48,2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2100399990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575,0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20,7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3,6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2100399990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75,0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20,7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27,6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2100399990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256B69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36 005,4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13 642,1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37,9</w:t>
            </w:r>
          </w:p>
        </w:tc>
      </w:tr>
      <w:tr w:rsidR="00ED0906" w:rsidRPr="002F0359" w:rsidTr="00256B69">
        <w:trPr>
          <w:trHeight w:val="78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0300184060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35 374,8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13 642,1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38,6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0300184060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35 374,8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13 642,1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38,6</w:t>
            </w:r>
          </w:p>
        </w:tc>
      </w:tr>
      <w:tr w:rsidR="00ED0906" w:rsidRPr="002F0359" w:rsidTr="00593B6D">
        <w:trPr>
          <w:trHeight w:val="8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0300384060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630,6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0300384060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630,6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11 997,5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5 336,2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44,5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Субвенции на осуществление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0300284070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11 768,8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5 336,2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45,3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0300284070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7 872,1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3 634,8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46,2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0300284070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841,3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384,2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45,7</w:t>
            </w:r>
          </w:p>
        </w:tc>
      </w:tr>
      <w:tr w:rsidR="00ED0906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0300284070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2 361,6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1 020,1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43,2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0300284070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329,7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113,0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34,3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0300284070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364,1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184,2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50,6</w:t>
            </w:r>
          </w:p>
        </w:tc>
      </w:tr>
      <w:tr w:rsidR="00ED0906" w:rsidRPr="002F0359" w:rsidTr="00593B6D">
        <w:trPr>
          <w:trHeight w:val="78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0300384090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228,7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0300384090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159,7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0300384090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pPr>
              <w:rPr>
                <w:b/>
              </w:rPr>
            </w:pPr>
            <w:r w:rsidRPr="002F0359">
              <w:rPr>
                <w:b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77,6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51,7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77,6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51,7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0600499990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77,6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51,7</w:t>
            </w:r>
          </w:p>
        </w:tc>
      </w:tr>
      <w:tr w:rsidR="00ED0906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0600499990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77,6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51,7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pPr>
              <w:rPr>
                <w:b/>
              </w:rPr>
            </w:pPr>
            <w:r w:rsidRPr="002F0359">
              <w:rPr>
                <w:b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18 373,0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13 642,5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74,3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18 373,0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13 642,5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74,3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Предоставление субсидий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1720161100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12 693,0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9 400,0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74,1</w:t>
            </w:r>
          </w:p>
        </w:tc>
      </w:tr>
      <w:tr w:rsidR="00ED0906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1720161100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12 693,0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9 400,0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74,1</w:t>
            </w:r>
          </w:p>
        </w:tc>
      </w:tr>
      <w:tr w:rsidR="00ED0906" w:rsidRPr="002F0359" w:rsidTr="00BD7C51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1720199990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5 680,0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4 242,5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74,7</w:t>
            </w:r>
          </w:p>
        </w:tc>
      </w:tr>
      <w:tr w:rsidR="00ED0906" w:rsidRPr="002F0359" w:rsidTr="00BD7C51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1720199990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5 540,0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4 102,5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74,1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1720199990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140,0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100,0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pPr>
              <w:rPr>
                <w:b/>
              </w:rPr>
            </w:pPr>
            <w:r w:rsidRPr="002F0359">
              <w:rPr>
                <w:b/>
              </w:rPr>
              <w:t>Департамент финансов администрации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63 070,0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30 403,9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48,2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pPr>
              <w:rPr>
                <w:b/>
              </w:rPr>
            </w:pPr>
            <w:r w:rsidRPr="002F0359"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31 506,0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18 213,4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57,8</w:t>
            </w:r>
          </w:p>
        </w:tc>
      </w:tr>
      <w:tr w:rsidR="00ED0906" w:rsidRPr="002F0359" w:rsidTr="00593B6D">
        <w:trPr>
          <w:trHeight w:val="45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30 506,0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18 213,4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59,7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1900102040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30 506,0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18 213,4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59,7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1900102040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22 500,0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13 724,6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61,0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1900102040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2 076,3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905,6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43,6</w:t>
            </w:r>
          </w:p>
        </w:tc>
      </w:tr>
      <w:tr w:rsidR="00ED0906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1900102040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5 772,9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3 574,3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61,9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1900102040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1900102040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137,6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8,9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6,5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1900102040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852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1900102040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853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1900199990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1900199990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870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pPr>
              <w:rPr>
                <w:b/>
              </w:rPr>
            </w:pPr>
            <w:r w:rsidRPr="002F0359"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3 064,0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1 308,8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42,7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3 064,0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1 308,8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42,7</w:t>
            </w:r>
          </w:p>
        </w:tc>
      </w:tr>
      <w:tr w:rsidR="00ED0906" w:rsidRPr="002F0359" w:rsidTr="00BD7C51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1900320070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3 064,0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1 308,8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42,7</w:t>
            </w:r>
          </w:p>
        </w:tc>
      </w:tr>
      <w:tr w:rsidR="00ED0906" w:rsidRPr="002F0359" w:rsidTr="00BD7C51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1900320070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3 064,0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1 308,8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42,7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pPr>
              <w:rPr>
                <w:b/>
              </w:rPr>
            </w:pPr>
            <w:r w:rsidRPr="002F0359">
              <w:rPr>
                <w:b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28 500,0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10 881,8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38,2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28 500,0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10 881,8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38,2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1900299990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28 500,0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10 881,8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38,2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1900299990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730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28 500,0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10 881,8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38,2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pPr>
              <w:rPr>
                <w:b/>
              </w:rPr>
            </w:pPr>
            <w:r w:rsidRPr="002F0359">
              <w:rPr>
                <w:b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203 802,8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39 657,1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19,5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pPr>
              <w:rPr>
                <w:b/>
              </w:rPr>
            </w:pPr>
            <w:r w:rsidRPr="002F0359"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10 900,0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3 455,2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31,7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10 900,0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3 455,2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31,7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10 900,0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3 455,2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31,7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3 355,2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32,0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852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25,0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pPr>
              <w:rPr>
                <w:b/>
              </w:rPr>
            </w:pPr>
            <w:r w:rsidRPr="002F0359"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50 834,7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19 130,3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37,6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27 527,9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12 108,6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44,0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1500200590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27 527,9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12 108,6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44,0</w:t>
            </w:r>
          </w:p>
        </w:tc>
      </w:tr>
      <w:tr w:rsidR="00ED0906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1500200590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26 973,5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12 108,6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44,9</w:t>
            </w:r>
          </w:p>
        </w:tc>
      </w:tr>
      <w:tr w:rsidR="00ED0906" w:rsidRPr="002F0359" w:rsidTr="00BD7C51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1500200590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622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554,4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BD7C51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7 000,0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7 000,0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100,0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Строительство и реконструкция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1800142110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7 000,0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7 000,0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100,0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1800142110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7 000,0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7 000,0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100,0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21,7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10,9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2200120070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21,7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10,9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2200120070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21,7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10,9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16 106,8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Субсидии на реализацию полномочий в области строительства, градостроительной деятельности и жилищных отношений (градостроительная деятельность)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1110182171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13 000,0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1110182171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13 000,0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proofErr w:type="spellStart"/>
            <w:r w:rsidRPr="002F0359">
              <w:t>Софинансирование</w:t>
            </w:r>
            <w:proofErr w:type="spellEnd"/>
            <w:r w:rsidRPr="002F0359">
              <w:t xml:space="preserve"> реализации полномочий в области градостроительной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11101S2171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1 606,8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11101S2171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1 606,8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2200299990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2200299990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0,0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pPr>
              <w:rPr>
                <w:b/>
              </w:rPr>
            </w:pPr>
            <w:r w:rsidRPr="002F0359"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120 722,1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8 743,1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7,2</w:t>
            </w:r>
          </w:p>
        </w:tc>
      </w:tr>
      <w:tr w:rsidR="00ED0906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115 422,1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3 443,1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3,0</w:t>
            </w:r>
          </w:p>
        </w:tc>
      </w:tr>
      <w:tr w:rsidR="00ED0906" w:rsidRPr="002F0359" w:rsidTr="00593B6D">
        <w:trPr>
          <w:trHeight w:val="135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proofErr w:type="gramStart"/>
            <w:r w:rsidRPr="002F0359"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1120582172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102 787,3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3 098,8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3,0</w:t>
            </w:r>
          </w:p>
        </w:tc>
      </w:tr>
      <w:tr w:rsidR="00ED0906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906" w:rsidRPr="002F0359" w:rsidRDefault="00ED0906" w:rsidP="00ED0906">
            <w:r w:rsidRPr="002F0359"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1120582172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412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102 787,3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3 098,8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906" w:rsidRPr="002F0359" w:rsidRDefault="00ED0906" w:rsidP="008B6A23">
            <w:pPr>
              <w:jc w:val="center"/>
            </w:pPr>
            <w:r w:rsidRPr="002F0359">
              <w:t>3,0</w:t>
            </w:r>
          </w:p>
        </w:tc>
      </w:tr>
      <w:tr w:rsidR="00820AFE" w:rsidRPr="002F0359" w:rsidTr="00820AFE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AFE" w:rsidRPr="002F0359" w:rsidRDefault="00820AFE" w:rsidP="00820AFE">
            <w:r>
              <w:t>Приобретение жилья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AFE" w:rsidRPr="002F0359" w:rsidRDefault="00820AFE" w:rsidP="00FD4A9C">
            <w:pPr>
              <w:jc w:val="center"/>
            </w:pPr>
            <w:r w:rsidRPr="002F0359"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0AFE" w:rsidRPr="002F0359" w:rsidRDefault="00820AFE" w:rsidP="00FD4A9C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0AFE" w:rsidRPr="002F0359" w:rsidRDefault="00820AFE" w:rsidP="00FD4A9C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0AFE" w:rsidRPr="002F0359" w:rsidRDefault="00820AFE" w:rsidP="00FD4A9C">
            <w:pPr>
              <w:jc w:val="center"/>
            </w:pPr>
            <w:r w:rsidRPr="002F0359">
              <w:t>1120582172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FE" w:rsidRPr="002F0359" w:rsidRDefault="00820AFE" w:rsidP="00FD4A9C">
            <w:pPr>
              <w:jc w:val="center"/>
            </w:pPr>
            <w:r w:rsidRPr="002F0359">
              <w:t>412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0AFE" w:rsidRPr="002F0359" w:rsidRDefault="00820AFE" w:rsidP="00FD4A9C">
            <w:pPr>
              <w:jc w:val="center"/>
            </w:pPr>
            <w:r w:rsidRPr="002F0359">
              <w:t>102 787,3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0AFE" w:rsidRPr="002F0359" w:rsidRDefault="00820AFE" w:rsidP="00FD4A9C">
            <w:pPr>
              <w:jc w:val="center"/>
            </w:pPr>
            <w:r w:rsidRPr="002F0359">
              <w:t>3 098,8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AFE" w:rsidRPr="002F0359" w:rsidRDefault="00820AFE" w:rsidP="00FD4A9C">
            <w:pPr>
              <w:jc w:val="center"/>
            </w:pPr>
            <w:r w:rsidRPr="002F0359">
              <w:t>3,0</w:t>
            </w:r>
          </w:p>
        </w:tc>
      </w:tr>
      <w:tr w:rsidR="00820AFE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AFE" w:rsidRPr="002F0359" w:rsidRDefault="00820AFE" w:rsidP="00ED0906">
            <w:proofErr w:type="spellStart"/>
            <w:r w:rsidRPr="002F0359">
              <w:t>Софинансирование</w:t>
            </w:r>
            <w:proofErr w:type="spellEnd"/>
            <w:r w:rsidRPr="002F0359">
              <w:t xml:space="preserve"> реализации полномочий в области жилищных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AFE" w:rsidRPr="002F0359" w:rsidRDefault="00820AFE" w:rsidP="000A5D40">
            <w:pPr>
              <w:jc w:val="center"/>
            </w:pPr>
            <w:r w:rsidRPr="002F0359"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0AFE" w:rsidRPr="002F0359" w:rsidRDefault="00820AFE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0AFE" w:rsidRPr="002F0359" w:rsidRDefault="00820AFE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0AFE" w:rsidRPr="002F0359" w:rsidRDefault="00820AFE" w:rsidP="008B6A23">
            <w:pPr>
              <w:jc w:val="center"/>
            </w:pPr>
            <w:r w:rsidRPr="002F0359">
              <w:t>11205S2172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FE" w:rsidRPr="002F0359" w:rsidRDefault="00820AFE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0AFE" w:rsidRPr="002F0359" w:rsidRDefault="00820AFE" w:rsidP="008B6A23">
            <w:pPr>
              <w:jc w:val="center"/>
            </w:pPr>
            <w:r w:rsidRPr="002F0359">
              <w:t>12 634,8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0AFE" w:rsidRPr="002F0359" w:rsidRDefault="00820AFE" w:rsidP="008B6A23">
            <w:pPr>
              <w:jc w:val="center"/>
            </w:pPr>
            <w:r w:rsidRPr="002F0359">
              <w:t>344,3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AFE" w:rsidRPr="002F0359" w:rsidRDefault="00820AFE" w:rsidP="008B6A23">
            <w:pPr>
              <w:jc w:val="center"/>
            </w:pPr>
            <w:r w:rsidRPr="002F0359">
              <w:t>2,7</w:t>
            </w:r>
          </w:p>
        </w:tc>
      </w:tr>
      <w:tr w:rsidR="00820AFE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AFE" w:rsidRPr="002F0359" w:rsidRDefault="00820AFE" w:rsidP="00ED0906">
            <w:r w:rsidRPr="002F0359"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AFE" w:rsidRPr="002F0359" w:rsidRDefault="00820AFE" w:rsidP="000A5D40">
            <w:pPr>
              <w:jc w:val="center"/>
            </w:pPr>
            <w:r w:rsidRPr="002F0359"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0AFE" w:rsidRPr="002F0359" w:rsidRDefault="00820AFE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0AFE" w:rsidRPr="002F0359" w:rsidRDefault="00820AFE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0AFE" w:rsidRPr="002F0359" w:rsidRDefault="00820AFE" w:rsidP="008B6A23">
            <w:pPr>
              <w:jc w:val="center"/>
            </w:pPr>
            <w:r w:rsidRPr="002F0359">
              <w:t>11205S2172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FE" w:rsidRPr="002F0359" w:rsidRDefault="00820AFE" w:rsidP="008B6A23">
            <w:pPr>
              <w:jc w:val="center"/>
            </w:pPr>
            <w:r w:rsidRPr="002F0359">
              <w:t>412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0AFE" w:rsidRPr="002F0359" w:rsidRDefault="00820AFE" w:rsidP="008B6A23">
            <w:pPr>
              <w:jc w:val="center"/>
            </w:pPr>
            <w:r w:rsidRPr="002F0359">
              <w:t>12 634,8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0AFE" w:rsidRPr="002F0359" w:rsidRDefault="00820AFE" w:rsidP="008B6A23">
            <w:pPr>
              <w:jc w:val="center"/>
            </w:pPr>
            <w:r w:rsidRPr="002F0359">
              <w:t>344,3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AFE" w:rsidRPr="002F0359" w:rsidRDefault="00820AFE" w:rsidP="008B6A23">
            <w:pPr>
              <w:jc w:val="center"/>
            </w:pPr>
            <w:r w:rsidRPr="002F0359">
              <w:t>2,7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>
              <w:t>Приобретение жилья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FD4A9C">
            <w:pPr>
              <w:jc w:val="center"/>
            </w:pPr>
            <w:r w:rsidRPr="002F0359"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FD4A9C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FD4A9C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FD4A9C">
            <w:pPr>
              <w:jc w:val="center"/>
            </w:pPr>
            <w:r w:rsidRPr="002F0359">
              <w:t>11205S2172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FD4A9C">
            <w:pPr>
              <w:jc w:val="center"/>
            </w:pPr>
            <w:r w:rsidRPr="002F0359">
              <w:t>412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FD4A9C">
            <w:pPr>
              <w:jc w:val="center"/>
            </w:pPr>
            <w:r w:rsidRPr="002F0359">
              <w:t>12 634,8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FD4A9C">
            <w:pPr>
              <w:jc w:val="center"/>
            </w:pPr>
            <w:r w:rsidRPr="002F0359">
              <w:t>344,3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FD4A9C">
            <w:pPr>
              <w:jc w:val="center"/>
            </w:pPr>
            <w:r w:rsidRPr="002F0359">
              <w:t>2,7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5 300,0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100,0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5 300,0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100,0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5 300,0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100,0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pPr>
              <w:rPr>
                <w:b/>
              </w:rPr>
            </w:pPr>
            <w:r w:rsidRPr="002F0359">
              <w:rPr>
                <w:b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234,0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14,9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6,4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234,0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14,9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6,4</w:t>
            </w:r>
          </w:p>
        </w:tc>
      </w:tr>
      <w:tr w:rsidR="00FA727D" w:rsidRPr="002F0359" w:rsidTr="00BD7C51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1500199990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14,9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49,7</w:t>
            </w:r>
          </w:p>
        </w:tc>
      </w:tr>
      <w:tr w:rsidR="00FA727D" w:rsidRPr="002F0359" w:rsidTr="00BD7C51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1500199990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49,7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1500385130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204,0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1500385130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204,0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pPr>
              <w:rPr>
                <w:b/>
              </w:rPr>
            </w:pPr>
            <w:r w:rsidRPr="002F0359">
              <w:rPr>
                <w:b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21 112,0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8 313,7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39,4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10 635,4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7 444,8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70,0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25005">
            <w:r w:rsidRPr="002F0359">
              <w:t>Мероприятия подпрограммы «Обеспечение жильем молодых семей» федеральной целевой программы «Жилище»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1120150200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1 361,3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952,9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70,0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1120150200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1 361,3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952,9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70,0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25005">
            <w:proofErr w:type="spellStart"/>
            <w:r w:rsidRPr="002F0359">
              <w:t>Софинансирование</w:t>
            </w:r>
            <w:proofErr w:type="spellEnd"/>
            <w:r w:rsidRPr="002F0359">
              <w:t xml:space="preserve"> мероприятий подпрограммы «Обеспечение жильем молодых семей» федеральной целевой программы «Жилище» на 2015 - 2020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11201L0200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531,8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372,2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70,0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11201L0200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531,8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372,2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70,0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25005">
            <w:r w:rsidRPr="002F0359">
              <w:t>Субсидии на мероприятия подпрограммы «Обеспечение жильем молодых семей» федеральной целевой программы «Жилище» на 2015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11201R0200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8 742,3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6 119,6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70,0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11201R0200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8 742,3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6 119,6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70,0</w:t>
            </w:r>
          </w:p>
        </w:tc>
      </w:tr>
      <w:tr w:rsidR="00FA727D" w:rsidRPr="002F0359" w:rsidTr="00BD7C51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10 476,6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868,9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8,3</w:t>
            </w:r>
          </w:p>
        </w:tc>
      </w:tr>
      <w:tr w:rsidR="00FA727D" w:rsidRPr="002F0359" w:rsidTr="00BD7C51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03004R0820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10 476,6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868,9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8,3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03004R0820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10 476,6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868,9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8,3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pPr>
              <w:rPr>
                <w:b/>
              </w:rPr>
            </w:pPr>
            <w:r w:rsidRPr="002F0359">
              <w:rPr>
                <w:b/>
              </w:rPr>
              <w:t>Управление образования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1 339 261,3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703 478,6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52,5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pPr>
              <w:rPr>
                <w:b/>
              </w:rPr>
            </w:pPr>
            <w:r w:rsidRPr="002F0359"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223,8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25,5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11,4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0720385060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0720385060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76,8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0720385060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123,8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25,5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20,6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0200420070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123,8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25,5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20,6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0200420070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123,8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25,5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20,6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pPr>
              <w:rPr>
                <w:b/>
              </w:rPr>
            </w:pPr>
            <w:r w:rsidRPr="002F0359">
              <w:rPr>
                <w:b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146,9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16,3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11,1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16,3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11,6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1500199990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16,3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20,4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1500199990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16,3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20,4</w:t>
            </w:r>
          </w:p>
        </w:tc>
      </w:tr>
      <w:tr w:rsidR="00FA727D" w:rsidRPr="002F0359" w:rsidTr="00BD7C51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1500385130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</w:tr>
      <w:tr w:rsidR="00FA727D" w:rsidRPr="002F0359" w:rsidTr="00BD7C51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1500385130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1500385130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1500385130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1500385130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pPr>
              <w:rPr>
                <w:b/>
              </w:rPr>
            </w:pPr>
            <w:r w:rsidRPr="002F0359">
              <w:rPr>
                <w:b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1 302 580,6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691 437,1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53,1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260 630,8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129 633,9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49,7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61 085,8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28 183,3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46,1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60 210,5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28 183,3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46,8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875,3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</w:tr>
      <w:tr w:rsidR="00FA727D" w:rsidRPr="002F0359" w:rsidTr="00BD7C51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Субвенции на реализацию дошкольными образовательными организациями основных общеобразовательных программ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0200284020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198 590,3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100 726,9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50,7</w:t>
            </w:r>
          </w:p>
        </w:tc>
      </w:tr>
      <w:tr w:rsidR="00FA727D" w:rsidRPr="002F0359" w:rsidTr="00BD7C51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0200284020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192 049,1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97 621,7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50,8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0200284020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6 541,2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3 105,2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47,5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0200700590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954,7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723,8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75,8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0200700590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954,7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723,8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75,8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959 342,2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516 344,0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53,8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752,5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350,8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46,6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349,2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1,5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403,3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345,4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85,6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200 945,7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104 595,4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52,1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196 821,0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104 595,4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53,1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4 124,7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</w:tr>
      <w:tr w:rsidR="00FA727D" w:rsidRPr="002F0359" w:rsidTr="00BD7C51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Субсидия некоммерческим организациям, не являющимся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0200261601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983,8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447,0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45,4</w:t>
            </w:r>
          </w:p>
        </w:tc>
      </w:tr>
      <w:tr w:rsidR="00FA727D" w:rsidRPr="002F0359" w:rsidTr="00BD7C51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0200261601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983,8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45,4</w:t>
            </w:r>
          </w:p>
        </w:tc>
      </w:tr>
      <w:tr w:rsidR="00FA727D" w:rsidRPr="002F0359" w:rsidTr="00593B6D">
        <w:trPr>
          <w:trHeight w:val="135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27D" w:rsidRPr="002F0359" w:rsidRDefault="00FA727D" w:rsidP="00E25005">
            <w:r w:rsidRPr="002F0359">
              <w:t xml:space="preserve">Субсидии на повышение </w:t>
            </w:r>
            <w:proofErr w:type="gramStart"/>
            <w:r w:rsidRPr="002F0359">
              <w:t>оплаты труда работников муниципальных учреждений культуры</w:t>
            </w:r>
            <w:proofErr w:type="gramEnd"/>
            <w:r w:rsidRPr="002F0359">
              <w:t xml:space="preserve"> и дополнительного образования детей в целях реализации Указов Президента Российской Федерации от 7 мая 2012 года № 597 «О мероприятиях по реализации государственной социальной политики», 1 июня 2012 года № 761 «О национальной стратегии действий в интересах детей на 2012–2017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0200282440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6 757,6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1 375,0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20,3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0200282440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6 757,6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1 375,0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20,3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0200282460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28 603,5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14 113,9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49,3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0200282460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28 265,6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13 926,4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49,3</w:t>
            </w:r>
          </w:p>
        </w:tc>
      </w:tr>
      <w:tr w:rsidR="00FA727D" w:rsidRPr="002F0359" w:rsidTr="00BD7C51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0200282460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337,9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187,5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55,5</w:t>
            </w:r>
          </w:p>
        </w:tc>
      </w:tr>
      <w:tr w:rsidR="00FA727D" w:rsidRPr="002F0359" w:rsidTr="00BD7C51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Субвенции на реализацию основных общеобразовательных программ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0200284010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681 584,5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376 834,9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55,3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0200284010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674 021,6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372 034,9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55,2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0200284010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7 562,9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4 800,0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63,5</w:t>
            </w:r>
          </w:p>
        </w:tc>
      </w:tr>
      <w:tr w:rsidR="00FA727D" w:rsidRPr="002F0359" w:rsidTr="00593B6D">
        <w:trPr>
          <w:trHeight w:val="1164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proofErr w:type="gramStart"/>
            <w:r w:rsidRPr="002F0359"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0200284030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22 385,7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14 507,9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64,8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0200284030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21 841,4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14 205,4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65,0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0200284030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544,3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302,5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55,6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27D" w:rsidRPr="002F0359" w:rsidRDefault="00FA727D" w:rsidP="00E25005">
            <w:r w:rsidRPr="002F0359">
              <w:t>Субвенции на информационное обеспечение общеобразовательных организаций в части доступа к образовательным ресурсам сети «Интернет»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0200284040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1 367,5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31,7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0200284040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1 283,8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391,4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30,5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0200284040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83,7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42,0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50,2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Иные межбюджетные трансферты на реализацию мероприятий по поддержке российского казачества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0200285110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0200285110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</w:tr>
      <w:tr w:rsidR="00FA727D" w:rsidRPr="002F0359" w:rsidTr="00593B6D">
        <w:trPr>
          <w:trHeight w:val="78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Иные межбюджетные трансферты на реализацию проекта, признанного победителем конкурсного отбора образовательных организаций, имеющих статус региональных инновационных площадок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0200285220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0200285220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</w:tr>
      <w:tr w:rsidR="00FA727D" w:rsidRPr="002F0359" w:rsidTr="00593B6D">
        <w:trPr>
          <w:trHeight w:val="135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27D" w:rsidRPr="002F0359" w:rsidRDefault="00FA727D" w:rsidP="00E25005">
            <w:proofErr w:type="spellStart"/>
            <w:proofErr w:type="gramStart"/>
            <w:r w:rsidRPr="002F0359">
              <w:t>Софинансирование</w:t>
            </w:r>
            <w:proofErr w:type="spellEnd"/>
            <w:r w:rsidRPr="002F0359">
              <w:t xml:space="preserve">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«О мероприятиях по реализации государственной социальной политики», 1 июня 2012 года № 761 «О национальной стратегии действий в интересах детей на 2012–2017 годы»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02002S2440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355,7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02002S2440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355,7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0200385020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17,2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34,4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Иные выплаты персоналу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0200385020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41,3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0200385020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10,0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0200385020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35,4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Возмещение расходов по найму, аренде жилого помещения приглашенным специалистам из другой местности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0200571603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334,0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291,3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87,2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0200571603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334,0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291,3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87,2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0200600590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12 964,5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2 250,2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17,4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Иные выплаты персоналу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0200600590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74,3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66,3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89,2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0200600590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2 025,7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984,9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48,6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0200600590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10 864,5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1 199,0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11,0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0200700590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1 427,2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1 127,2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79,0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0200700590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1 427,2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1 127,2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79,0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1400399990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1400399990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7 165,7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2 301,6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32,1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0100120010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29,5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47,0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0100120010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29,5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47,0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0100420010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627,1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263,8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42,1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0100420010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242,4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41,3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0100420010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361,5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41,2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0100420010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8,4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0100420010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14,8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100,0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- в палаточных лагерях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0100482050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3 885,5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1 003,9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25,8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0100482050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3 885,5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1 003,9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25,8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proofErr w:type="spellStart"/>
            <w:r w:rsidRPr="002F0359">
              <w:t>Софинансирование</w:t>
            </w:r>
            <w:proofErr w:type="spellEnd"/>
            <w:r w:rsidRPr="002F0359">
              <w:t xml:space="preserve">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01004S2050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2 590,4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1 004,4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38,8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01004S2050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268,4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264,6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98,6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01004S2050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2 322,0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739,8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31,9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75 441,9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43 157,6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57,2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0200171608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0200171608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Поощрение и поддержка способной и талантливой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0200171609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572,0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217,5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38,0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0200171609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572,0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217,5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38,0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1 598,1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546,4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34,2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504,1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93,2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18,5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907,5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410,6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45,2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158,6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42,6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26,9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3 095,0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1 671,6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54,0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3 095,0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1 671,6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54,0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53 587,2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31 662,3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59,1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34 738,7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22 064,9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63,5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Иные выплаты персоналу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2 344,3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634,6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27,1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9 863,3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5 959,9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60,4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0200500590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1 867,6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1 205,5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64,5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4 590,7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1 752,3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38,2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851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160,7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40,9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25,5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852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19,2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0200502040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15 073,6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8 248,8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54,7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0200502040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11 060,0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6 338,3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57,3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0200502040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938,1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262,8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28,0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0200502040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2 765,0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1 548,7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56,0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0200502040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210,9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71,7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34,0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0200502040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93,5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26,3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28,1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0200502040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851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0200502040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852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16,4</w:t>
            </w:r>
          </w:p>
        </w:tc>
      </w:tr>
      <w:tr w:rsidR="00FA727D" w:rsidRPr="002F0359" w:rsidTr="00593B6D">
        <w:trPr>
          <w:trHeight w:val="78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0200584050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1 441,0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811,0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56,3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0200584050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1 107,0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644,3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58,2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0200584050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334,0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166,6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49,9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pPr>
              <w:rPr>
                <w:b/>
              </w:rPr>
            </w:pPr>
            <w:r w:rsidRPr="002F0359">
              <w:rPr>
                <w:b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36 310,0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11 999,7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33,0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36 310,0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11 999,7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33,0</w:t>
            </w:r>
          </w:p>
        </w:tc>
      </w:tr>
      <w:tr w:rsidR="00FA727D" w:rsidRPr="002F0359" w:rsidTr="00593B6D">
        <w:trPr>
          <w:trHeight w:val="78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0200584050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36 310,0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11 999,7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33,0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0200584050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36 310,0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11 999,7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33,0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pPr>
              <w:rPr>
                <w:b/>
              </w:rPr>
            </w:pPr>
            <w:r w:rsidRPr="002F0359">
              <w:rPr>
                <w:b/>
              </w:rPr>
              <w:t>Управление культуры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121 111,7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57 238,0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47,3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pPr>
              <w:rPr>
                <w:b/>
              </w:rPr>
            </w:pPr>
            <w:r w:rsidRPr="002F0359">
              <w:rPr>
                <w:b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46,0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46,0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100,0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46,0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100,0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1500199990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46,0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100,0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1500199990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46,0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100,0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pPr>
              <w:rPr>
                <w:b/>
              </w:rPr>
            </w:pPr>
            <w:r w:rsidRPr="002F0359">
              <w:rPr>
                <w:b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29,6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29,6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100,0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29,6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100,0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0100420010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29,6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100,0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0100420010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14,8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100,0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0100420010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14,8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100,0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pPr>
              <w:rPr>
                <w:b/>
              </w:rPr>
            </w:pPr>
            <w:r w:rsidRPr="002F0359">
              <w:rPr>
                <w:b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121 036,1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57 162,4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47,2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121 036,1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57 162,4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47,2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0400199990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27,6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55,2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0400199990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27,6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55,2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0500100590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800,0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450,0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56,3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0500100590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800,0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450,0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56,3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0500151440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0500151440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Субсидия на модернизацию общедоступных муниципальных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0500182070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913,4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775,1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84,9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0500182070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714,5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576,2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80,6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0500182070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198,9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198,9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100,0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proofErr w:type="spellStart"/>
            <w:r w:rsidRPr="002F0359">
              <w:t>Софинансирование</w:t>
            </w:r>
            <w:proofErr w:type="spellEnd"/>
            <w:r w:rsidRPr="002F0359">
              <w:t xml:space="preserve"> расходов на модернизацию общедоступных муниципальных библиотек в сфере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05001S2070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161,2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110,3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68,4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05001S2070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147,1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96,2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65,4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05001S2070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14,1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100,0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0500300590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1 808,3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43,1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0500300590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583,4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58,3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0500300590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114,3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76,2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0500300590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3 050,0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1 110,6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36,4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Иные межбюджетные трансферты на реализацию мероприятий по стимулированию культурного разнообразия в автономном округе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0500385190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50,0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0500385190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50,0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0500399990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0500399990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0500400590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187,9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47,0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0500400590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187,9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47,0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0500500590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94 599,9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45 337,4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47,9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0500500590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33 073,5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14 898,3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45,0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0500500590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61 526,4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30 439,1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49,5</w:t>
            </w:r>
          </w:p>
        </w:tc>
      </w:tr>
      <w:tr w:rsidR="00FA727D" w:rsidRPr="002F0359" w:rsidTr="00593B6D">
        <w:trPr>
          <w:trHeight w:val="135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27D" w:rsidRPr="002F0359" w:rsidRDefault="00FA727D" w:rsidP="00E25005">
            <w:r w:rsidRPr="002F0359">
              <w:t xml:space="preserve">Субсидии на повышение </w:t>
            </w:r>
            <w:proofErr w:type="gramStart"/>
            <w:r w:rsidRPr="002F0359">
              <w:t>оплаты труда работников муниципальных учреждений культуры</w:t>
            </w:r>
            <w:proofErr w:type="gramEnd"/>
            <w:r w:rsidRPr="002F0359">
              <w:t xml:space="preserve"> и дополнительного образования детей в целях реализации Указов Президента Российской Федерации от 7 мая 2012 года № 597 «О мероприятиях по реализации государственной социальной политики», 1 июня 2012 года № 761 «О национальной стратегии действий в интересах детей на 2012–2017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0500582440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7 505,3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3 700,0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49,3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0500582440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2 998,3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1 479,0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49,3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0500582440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4 507,0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2 221,0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49,3</w:t>
            </w:r>
          </w:p>
        </w:tc>
      </w:tr>
      <w:tr w:rsidR="00FA727D" w:rsidRPr="002F0359" w:rsidTr="00593B6D">
        <w:trPr>
          <w:trHeight w:val="135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25005">
            <w:proofErr w:type="spellStart"/>
            <w:proofErr w:type="gramStart"/>
            <w:r w:rsidRPr="002F0359">
              <w:t>Софинансирование</w:t>
            </w:r>
            <w:proofErr w:type="spellEnd"/>
            <w:r w:rsidRPr="002F0359">
              <w:t xml:space="preserve">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«О мероприятиях по реализации государственной социальной политики», 1 июня 2012 года № 761 «О национальной стратегии действий в интересах детей на 2012–2017 годы»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05005S2440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395,1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05005S2440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157,8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05005S2440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237,3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0500699990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1 826,2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42,5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0500699990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1 826,2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42,5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0500800590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69,9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46,6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0500800590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69,9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46,6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0500900590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2 277,0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1 843,1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80,9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0500900590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540,0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90,0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0500900590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1 677,0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1 303,1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77,7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 xml:space="preserve">Иные межбюджетные трансферты на реализацию наказов избирателей депутатам Думы Ханты-Мансийского </w:t>
            </w:r>
            <w:proofErr w:type="gramStart"/>
            <w:r w:rsidRPr="002F0359">
              <w:t>автономного</w:t>
            </w:r>
            <w:proofErr w:type="gramEnd"/>
            <w:r w:rsidRPr="002F0359">
              <w:t xml:space="preserve"> </w:t>
            </w:r>
            <w:proofErr w:type="spellStart"/>
            <w:r w:rsidRPr="002F0359">
              <w:t>округа-Югры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0500985160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545,0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100,0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0500985160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545,0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100,0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0501000590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381,8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15,3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0501000590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281,8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47,0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0501000590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1 900,0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5,3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0501082430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1 584,0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0501082430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1 584,0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proofErr w:type="spellStart"/>
            <w:r w:rsidRPr="002F0359">
              <w:t>Софинансирование</w:t>
            </w:r>
            <w:proofErr w:type="spellEnd"/>
            <w:r w:rsidRPr="002F0359">
              <w:t xml:space="preserve">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05010S2430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05010S2430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1400599990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1400599990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pPr>
              <w:rPr>
                <w:b/>
              </w:rPr>
            </w:pPr>
            <w:r w:rsidRPr="002F0359">
              <w:rPr>
                <w:b/>
              </w:rPr>
              <w:t>Управление социальной политики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98 256,6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54 506,8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55,5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pPr>
              <w:rPr>
                <w:b/>
              </w:rPr>
            </w:pPr>
            <w:r w:rsidRPr="002F0359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1 380,0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1 100,0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79,7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1 380,0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1 100,0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79,7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1310120060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1 380,0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1 100,0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79,7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1310120060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1 380,0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1 100,0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79,7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pPr>
              <w:rPr>
                <w:b/>
              </w:rPr>
            </w:pPr>
            <w:r w:rsidRPr="002F0359"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2 027,4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858,0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42,3</w:t>
            </w:r>
          </w:p>
        </w:tc>
      </w:tr>
      <w:tr w:rsidR="00FA727D" w:rsidRPr="002F0359" w:rsidTr="00BD7C51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2 027,4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858,0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42,3</w:t>
            </w:r>
          </w:p>
        </w:tc>
      </w:tr>
      <w:tr w:rsidR="00FA727D" w:rsidRPr="002F0359" w:rsidTr="00BD7C51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0720100590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1 577,4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607,6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38,5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0720100590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282,8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282,8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100,0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0720100590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1 294,6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324,9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25,1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0720300590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250,3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55,6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0720300590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250,3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55,6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pPr>
              <w:rPr>
                <w:b/>
              </w:rPr>
            </w:pPr>
            <w:r w:rsidRPr="002F0359">
              <w:rPr>
                <w:b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104,0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44,0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42,3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104,0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44,0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42,3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1500199990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44,0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100,0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1500199990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44,0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100,0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1500385130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1500385130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pPr>
              <w:rPr>
                <w:b/>
              </w:rPr>
            </w:pPr>
            <w:r w:rsidRPr="002F0359">
              <w:rPr>
                <w:b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68 965,2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37 645,5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54,6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29 191,0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15 068,9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51,6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0600300590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28 463,6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14 748,9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51,8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0600300590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28 463,6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14 748,9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51,8</w:t>
            </w:r>
          </w:p>
        </w:tc>
      </w:tr>
      <w:tr w:rsidR="00FA727D" w:rsidRPr="002F0359" w:rsidTr="00593B6D">
        <w:trPr>
          <w:trHeight w:val="135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25005">
            <w:r w:rsidRPr="002F0359">
              <w:t xml:space="preserve">Субсидии на повышение </w:t>
            </w:r>
            <w:proofErr w:type="gramStart"/>
            <w:r w:rsidRPr="002F0359">
              <w:t>оплаты труда работников муниципальных учреждений культуры</w:t>
            </w:r>
            <w:proofErr w:type="gramEnd"/>
            <w:r w:rsidRPr="002F0359">
              <w:t xml:space="preserve"> и дополнительного образования детей в целях реализации Указов Президента Российской Федерации  от 7 мая 2012 года № 597 «О мероприятиях по реализации  государственной социальной политики», 1 июня 2012 года № 761 «О национальной стратегии действий в интересах детей на 2012 - 2017 годы»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0600382440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691,0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320,0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46,3</w:t>
            </w:r>
          </w:p>
        </w:tc>
      </w:tr>
      <w:tr w:rsidR="00FA727D" w:rsidRPr="002F0359" w:rsidTr="00BD7C51">
        <w:trPr>
          <w:trHeight w:val="64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0600382440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691,0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320,0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46,3</w:t>
            </w:r>
          </w:p>
        </w:tc>
      </w:tr>
      <w:tr w:rsidR="00FA727D" w:rsidRPr="002F0359" w:rsidTr="00BD7C51">
        <w:trPr>
          <w:trHeight w:val="141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25005">
            <w:proofErr w:type="spellStart"/>
            <w:proofErr w:type="gramStart"/>
            <w:r w:rsidRPr="002F0359">
              <w:t>Софинансирование</w:t>
            </w:r>
            <w:proofErr w:type="spellEnd"/>
            <w:r w:rsidRPr="002F0359">
              <w:t xml:space="preserve">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«О мероприятиях по реализации государственной социальной политики», 1 июня 2012 года № 761 «О национальной стратегии действий в интересах детей на 2012–2017 годы»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06003S2440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06003S2440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39 774,2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22 576,6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56,8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0100120010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1 126,0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730,4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64,9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0100120010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1 126,0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730,4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64,9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0100220010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369,0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104,7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28,4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0100220010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369,0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104,7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28,4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0100384080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2 565,8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1 115,6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43,5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0100384080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2 565,8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1 115,6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43,5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0100420010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100,0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0100420010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100,0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Организация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0100571604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0100571604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0100584080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5 289,5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4 739,8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89,6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0100584080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5 289,5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4 739,8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89,6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0710100590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1 116,0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523,3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46,9</w:t>
            </w:r>
          </w:p>
        </w:tc>
      </w:tr>
      <w:tr w:rsidR="00FA727D" w:rsidRPr="002F0359" w:rsidTr="00BD7C51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0710100590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130,0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61,9</w:t>
            </w:r>
          </w:p>
        </w:tc>
      </w:tr>
      <w:tr w:rsidR="00FA727D" w:rsidRPr="002F0359" w:rsidTr="00BD7C51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0710100590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906,0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393,3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43,4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0710200590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0710200590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0710300590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853,0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793,1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93,0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0710300590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233,0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173,1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74,3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0710300590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620,0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100,0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0710385160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100,0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0710385160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100,0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0710400590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22 781,0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12 214,8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53,6</w:t>
            </w:r>
          </w:p>
        </w:tc>
      </w:tr>
      <w:tr w:rsidR="00FA727D" w:rsidRPr="002F0359" w:rsidTr="00BD7C51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0710400590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22 578,0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12 011,9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53,2</w:t>
            </w:r>
          </w:p>
        </w:tc>
      </w:tr>
      <w:tr w:rsidR="00FA727D" w:rsidRPr="002F0359" w:rsidTr="00BD7C51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0710400590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203,0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100,0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Реализация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0710599990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2 825,0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1 416,6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50,1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0710599990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2 825,0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1 416,6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50,1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0720200590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1 972,6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488,2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24,7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0720200590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1 972,6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488,2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24,7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1400399990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1400399990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pPr>
              <w:rPr>
                <w:b/>
              </w:rPr>
            </w:pPr>
            <w:r w:rsidRPr="002F0359">
              <w:rPr>
                <w:b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25 780,0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14 859,3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57,6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25 780,0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14 859,3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57,6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0600300590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20 500,0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11 410,0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55,7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0600300590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20 500,0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11 410,0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55,7</w:t>
            </w:r>
          </w:p>
        </w:tc>
      </w:tr>
      <w:tr w:rsidR="00FA727D" w:rsidRPr="002F0359" w:rsidTr="00BD7C51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0600400590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3 850,0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2 632,7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68,4</w:t>
            </w:r>
          </w:p>
        </w:tc>
      </w:tr>
      <w:tr w:rsidR="00FA727D" w:rsidRPr="002F0359" w:rsidTr="00BD7C51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0600400590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3 850,0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2 632,7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68,4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0600599990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1 430,0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816,6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57,1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0600599990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1 430,0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816,6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57,1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pPr>
              <w:rPr>
                <w:b/>
              </w:rPr>
            </w:pPr>
            <w:r w:rsidRPr="002F0359">
              <w:rPr>
                <w:b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663 146,2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235 860,8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35,6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pPr>
              <w:rPr>
                <w:b/>
              </w:rPr>
            </w:pPr>
            <w:r w:rsidRPr="002F0359"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431,8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75,0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17,4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431,8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75,0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17,4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1210302400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43,5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1210302400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853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43,5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1210399990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80,6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31,0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1210399990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80,6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31,0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236,2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236,2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0,0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pPr>
              <w:rPr>
                <w:b/>
              </w:rPr>
            </w:pPr>
            <w:r w:rsidRPr="002F0359"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231 580,5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65 744,9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28,4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3 273,0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1 460,3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44,6</w:t>
            </w:r>
          </w:p>
        </w:tc>
      </w:tr>
      <w:tr w:rsidR="00FA727D" w:rsidRPr="002F0359" w:rsidTr="00593B6D">
        <w:trPr>
          <w:trHeight w:val="64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1000384200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473,0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100,0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1000384200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473,0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100,0</w:t>
            </w:r>
          </w:p>
        </w:tc>
      </w:tr>
      <w:tr w:rsidR="00FA727D" w:rsidRPr="002F0359" w:rsidTr="00BD7C51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1000399990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2 800,0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987,3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35,3</w:t>
            </w:r>
          </w:p>
        </w:tc>
      </w:tr>
      <w:tr w:rsidR="00FA727D" w:rsidRPr="002F0359" w:rsidTr="00BD7C51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1000399990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2 800,0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987,3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35,3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15 000,0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7 050,0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47,0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Предоставление субсидий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1800361100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15 000,0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7 050,0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47,0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1800361100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15 000,0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7 050,0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47,0</w:t>
            </w:r>
          </w:p>
        </w:tc>
      </w:tr>
      <w:tr w:rsidR="00FA727D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213 307,5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57 234,6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26,8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Строительство и реконструкция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1800142110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8 939,3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3 053,3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34,2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1800142110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8 939,3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3 053,3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34,2</w:t>
            </w:r>
          </w:p>
        </w:tc>
      </w:tr>
      <w:tr w:rsidR="00FA727D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1800182390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109 356,4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16 258,5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14,9</w:t>
            </w:r>
          </w:p>
        </w:tc>
      </w:tr>
      <w:tr w:rsidR="00FA727D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1800182390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109 356,4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16 258,5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14,9</w:t>
            </w:r>
          </w:p>
        </w:tc>
      </w:tr>
      <w:tr w:rsidR="00FD4A9C" w:rsidRPr="002F0359" w:rsidTr="00FD4A9C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A9C" w:rsidRPr="002F0359" w:rsidRDefault="00F7010B" w:rsidP="00FD4A9C">
            <w:r>
              <w:t>Транспортная развязка в двух уровнях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4A9C" w:rsidRPr="002F0359" w:rsidRDefault="00FD4A9C" w:rsidP="00FD4A9C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A9C" w:rsidRPr="002F0359" w:rsidRDefault="00FD4A9C" w:rsidP="00FD4A9C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A9C" w:rsidRPr="002F0359" w:rsidRDefault="00FD4A9C" w:rsidP="00FD4A9C">
            <w:pPr>
              <w:jc w:val="center"/>
            </w:pPr>
            <w:r w:rsidRPr="002F0359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A9C" w:rsidRPr="002F0359" w:rsidRDefault="00FD4A9C" w:rsidP="00FD4A9C">
            <w:pPr>
              <w:jc w:val="center"/>
            </w:pPr>
            <w:r w:rsidRPr="002F0359">
              <w:t>1800182390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9C" w:rsidRPr="002F0359" w:rsidRDefault="00FD4A9C" w:rsidP="00FD4A9C">
            <w:pPr>
              <w:jc w:val="center"/>
            </w:pPr>
            <w:r w:rsidRPr="002F0359">
              <w:t>414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A9C" w:rsidRPr="002F0359" w:rsidRDefault="00F7010B" w:rsidP="008B6A23">
            <w:pPr>
              <w:jc w:val="center"/>
            </w:pPr>
            <w:r>
              <w:t>70 000,0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A9C" w:rsidRPr="002F0359" w:rsidRDefault="00F7010B" w:rsidP="008B6A23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A9C" w:rsidRPr="002F0359" w:rsidRDefault="00F7010B" w:rsidP="008B6A23">
            <w:pPr>
              <w:jc w:val="center"/>
            </w:pPr>
            <w:r>
              <w:t>0,0</w:t>
            </w:r>
          </w:p>
        </w:tc>
      </w:tr>
      <w:tr w:rsidR="00FD4A9C" w:rsidRPr="002F0359" w:rsidTr="00FD4A9C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A9C" w:rsidRPr="002F0359" w:rsidRDefault="00F7010B" w:rsidP="00FD4A9C">
            <w:proofErr w:type="gramStart"/>
            <w:r>
              <w:t>Реконструкция улицы Менделеева в городе Югорске от ул. Магистральная до ул. Студенческая)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4A9C" w:rsidRPr="002F0359" w:rsidRDefault="00FD4A9C" w:rsidP="00FD4A9C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A9C" w:rsidRPr="002F0359" w:rsidRDefault="00FD4A9C" w:rsidP="00FD4A9C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A9C" w:rsidRPr="002F0359" w:rsidRDefault="00FD4A9C" w:rsidP="00FD4A9C">
            <w:pPr>
              <w:jc w:val="center"/>
            </w:pPr>
            <w:r w:rsidRPr="002F0359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A9C" w:rsidRPr="002F0359" w:rsidRDefault="00FD4A9C" w:rsidP="00FD4A9C">
            <w:pPr>
              <w:jc w:val="center"/>
            </w:pPr>
            <w:r w:rsidRPr="002F0359">
              <w:t>1800182390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9C" w:rsidRPr="002F0359" w:rsidRDefault="00FD4A9C" w:rsidP="00FD4A9C">
            <w:pPr>
              <w:jc w:val="center"/>
            </w:pPr>
            <w:r w:rsidRPr="002F0359">
              <w:t>414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A9C" w:rsidRPr="002F0359" w:rsidRDefault="00F7010B" w:rsidP="008B6A23">
            <w:pPr>
              <w:jc w:val="center"/>
            </w:pPr>
            <w:r>
              <w:t>39 356,4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A9C" w:rsidRPr="002F0359" w:rsidRDefault="00F7010B" w:rsidP="008B6A23">
            <w:pPr>
              <w:jc w:val="center"/>
            </w:pPr>
            <w:r>
              <w:t>16 258,5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A9C" w:rsidRPr="002F0359" w:rsidRDefault="00F7010B" w:rsidP="008B6A23">
            <w:pPr>
              <w:jc w:val="center"/>
            </w:pPr>
            <w:r>
              <w:t>41,3</w:t>
            </w:r>
          </w:p>
        </w:tc>
      </w:tr>
      <w:tr w:rsidR="00FA727D" w:rsidRPr="002F0359" w:rsidTr="00BD7C51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proofErr w:type="spellStart"/>
            <w:r w:rsidRPr="002F0359">
              <w:t>Софинансирование</w:t>
            </w:r>
            <w:proofErr w:type="spellEnd"/>
            <w:r w:rsidRPr="002F0359">
              <w:t xml:space="preserve">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18001S2390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12 976,8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8 076,9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62,2</w:t>
            </w:r>
          </w:p>
        </w:tc>
      </w:tr>
      <w:tr w:rsidR="00FA727D" w:rsidRPr="002F0359" w:rsidTr="00BD7C51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727D" w:rsidRPr="002F0359" w:rsidRDefault="00FA727D" w:rsidP="00ED0906">
            <w:r w:rsidRPr="002F0359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0A5D40">
            <w:pPr>
              <w:jc w:val="center"/>
            </w:pPr>
            <w:r w:rsidRPr="002F035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18001S2390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12 976,8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8 076,9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7D" w:rsidRPr="002F0359" w:rsidRDefault="00FA727D" w:rsidP="008B6A23">
            <w:pPr>
              <w:jc w:val="center"/>
            </w:pPr>
            <w:r w:rsidRPr="002F0359">
              <w:t>62,2</w:t>
            </w:r>
          </w:p>
        </w:tc>
      </w:tr>
      <w:tr w:rsidR="00F7010B" w:rsidRPr="002F0359" w:rsidTr="00BB1C7C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010B" w:rsidRPr="002F0359" w:rsidRDefault="00F7010B" w:rsidP="00BB1C7C">
            <w:r>
              <w:t>Транспортная развязка в двух уровнях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10B" w:rsidRPr="002F0359" w:rsidRDefault="00F7010B" w:rsidP="00BB1C7C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BB1C7C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BB1C7C">
            <w:pPr>
              <w:jc w:val="center"/>
            </w:pPr>
            <w:r w:rsidRPr="002F0359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BB1C7C">
            <w:pPr>
              <w:jc w:val="center"/>
            </w:pPr>
            <w:r w:rsidRPr="002F0359">
              <w:t>18001S2390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BB1C7C">
            <w:pPr>
              <w:jc w:val="center"/>
            </w:pPr>
            <w:r w:rsidRPr="002F0359">
              <w:t>414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F7010B">
            <w:pPr>
              <w:jc w:val="center"/>
            </w:pPr>
            <w:r>
              <w:t>3 684,2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>
              <w:t>0,0</w:t>
            </w:r>
          </w:p>
        </w:tc>
      </w:tr>
      <w:tr w:rsidR="00F7010B" w:rsidRPr="002F0359" w:rsidTr="00BB1C7C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010B" w:rsidRPr="002F0359" w:rsidRDefault="00F7010B" w:rsidP="00BB1C7C">
            <w:proofErr w:type="gramStart"/>
            <w:r>
              <w:t>Реконструкция улицы Менделеева в городе Югорске от ул. Магистральная до ул. Студенческая)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10B" w:rsidRPr="002F0359" w:rsidRDefault="00F7010B" w:rsidP="00BB1C7C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BB1C7C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BB1C7C">
            <w:pPr>
              <w:jc w:val="center"/>
            </w:pPr>
            <w:r w:rsidRPr="002F0359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BB1C7C">
            <w:pPr>
              <w:jc w:val="center"/>
            </w:pPr>
            <w:r w:rsidRPr="002F0359">
              <w:t>18001S2390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BB1C7C">
            <w:pPr>
              <w:jc w:val="center"/>
            </w:pPr>
            <w:r w:rsidRPr="002F0359">
              <w:t>414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>
              <w:t>9 292,6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>
              <w:t>8 076,9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>
              <w:t>86,9</w:t>
            </w:r>
          </w:p>
        </w:tc>
      </w:tr>
      <w:tr w:rsidR="00F7010B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010B" w:rsidRPr="002F0359" w:rsidRDefault="00F7010B" w:rsidP="00ED0906">
            <w:r w:rsidRPr="002F0359"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1800299990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82 035,0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29 845,9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36,4</w:t>
            </w:r>
          </w:p>
        </w:tc>
      </w:tr>
      <w:tr w:rsidR="00F7010B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10B" w:rsidRPr="002F0359" w:rsidRDefault="00F7010B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1800299990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82 035,0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29 845,9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36,4</w:t>
            </w:r>
          </w:p>
        </w:tc>
      </w:tr>
      <w:tr w:rsidR="00F7010B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010B" w:rsidRPr="002F0359" w:rsidRDefault="00F7010B" w:rsidP="00ED0906">
            <w:pPr>
              <w:rPr>
                <w:b/>
              </w:rPr>
            </w:pPr>
            <w:r w:rsidRPr="002F0359"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10B" w:rsidRPr="002F0359" w:rsidRDefault="00F7010B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0A5D4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188 689,6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75 412,2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10B" w:rsidRPr="002F0359" w:rsidRDefault="00F7010B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40,0</w:t>
            </w:r>
          </w:p>
        </w:tc>
      </w:tr>
      <w:tr w:rsidR="00F7010B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010B" w:rsidRPr="002F0359" w:rsidRDefault="00F7010B" w:rsidP="00ED0906">
            <w:r w:rsidRPr="002F0359"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3 076,2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461,2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15,0</w:t>
            </w:r>
          </w:p>
        </w:tc>
      </w:tr>
      <w:tr w:rsidR="00F7010B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010B" w:rsidRPr="002F0359" w:rsidRDefault="00F7010B" w:rsidP="00ED0906">
            <w:r w:rsidRPr="002F0359">
              <w:t>Предоставление субсидий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0910161100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576,2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461,2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80,0</w:t>
            </w:r>
          </w:p>
        </w:tc>
      </w:tr>
      <w:tr w:rsidR="00F7010B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010B" w:rsidRPr="002F0359" w:rsidRDefault="00F7010B" w:rsidP="00ED0906">
            <w:r w:rsidRPr="002F0359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0910161100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576,2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461,2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80,0</w:t>
            </w:r>
          </w:p>
        </w:tc>
      </w:tr>
      <w:tr w:rsidR="00F7010B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010B" w:rsidRPr="002F0359" w:rsidRDefault="00F7010B" w:rsidP="00ED0906">
            <w:r w:rsidRPr="002F0359"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0920499990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2 500,0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0,0</w:t>
            </w:r>
          </w:p>
        </w:tc>
      </w:tr>
      <w:tr w:rsidR="00F7010B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010B" w:rsidRPr="002F0359" w:rsidRDefault="00F7010B" w:rsidP="00ED0906">
            <w:r w:rsidRPr="002F0359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0920499990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243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2 500,0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0,0</w:t>
            </w:r>
          </w:p>
        </w:tc>
      </w:tr>
      <w:tr w:rsidR="00F7010B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010B" w:rsidRPr="002F0359" w:rsidRDefault="00F7010B" w:rsidP="00ED0906">
            <w:r w:rsidRPr="002F0359"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94 933,4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49 295,3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51,9</w:t>
            </w:r>
          </w:p>
        </w:tc>
      </w:tr>
      <w:tr w:rsidR="00F7010B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010B" w:rsidRPr="002F0359" w:rsidRDefault="00F7010B" w:rsidP="00ED0906">
            <w:r w:rsidRPr="002F0359"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0800420020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0,0</w:t>
            </w:r>
          </w:p>
        </w:tc>
      </w:tr>
      <w:tr w:rsidR="00F7010B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010B" w:rsidRPr="002F0359" w:rsidRDefault="00F7010B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0800420020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0,0</w:t>
            </w:r>
          </w:p>
        </w:tc>
      </w:tr>
      <w:tr w:rsidR="00F7010B" w:rsidRPr="002F0359" w:rsidTr="00BD7C51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010B" w:rsidRPr="002F0359" w:rsidRDefault="00F7010B" w:rsidP="00ED0906">
            <w:r w:rsidRPr="002F0359"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1210182190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45 473,0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12 907,0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28,4</w:t>
            </w:r>
          </w:p>
        </w:tc>
      </w:tr>
      <w:tr w:rsidR="00F7010B" w:rsidRPr="002F0359" w:rsidTr="00BD7C51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010B" w:rsidRPr="002F0359" w:rsidRDefault="00F7010B" w:rsidP="00ED0906">
            <w:r w:rsidRPr="002F0359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1210182190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45 473,0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12 907,0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28,4</w:t>
            </w:r>
          </w:p>
        </w:tc>
      </w:tr>
      <w:tr w:rsidR="00F7010B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10B" w:rsidRPr="002F0359" w:rsidRDefault="00F7010B" w:rsidP="00ED0906">
            <w:proofErr w:type="spellStart"/>
            <w:r w:rsidRPr="002F0359">
              <w:t>Софинансирование</w:t>
            </w:r>
            <w:proofErr w:type="spellEnd"/>
            <w:r w:rsidRPr="002F0359">
              <w:t xml:space="preserve">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12101S2190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2 393,4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2 393,3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100,0</w:t>
            </w:r>
          </w:p>
        </w:tc>
      </w:tr>
      <w:tr w:rsidR="00F7010B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010B" w:rsidRPr="002F0359" w:rsidRDefault="00F7010B" w:rsidP="00ED0906">
            <w:r w:rsidRPr="002F0359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12101S2190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2 393,4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2 393,3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100,0</w:t>
            </w:r>
          </w:p>
        </w:tc>
      </w:tr>
      <w:tr w:rsidR="00F7010B" w:rsidRPr="002F0359" w:rsidTr="00593B6D">
        <w:trPr>
          <w:trHeight w:val="135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010B" w:rsidRPr="002F0359" w:rsidRDefault="00F7010B" w:rsidP="00ED0906">
            <w:r w:rsidRPr="002F0359"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1220184230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1 300,0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0,0</w:t>
            </w:r>
          </w:p>
        </w:tc>
      </w:tr>
      <w:tr w:rsidR="00F7010B" w:rsidRPr="002F0359" w:rsidTr="00BD7C51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010B" w:rsidRPr="002F0359" w:rsidRDefault="00F7010B" w:rsidP="00ED0906">
            <w:r w:rsidRPr="002F0359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1220184230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1 300,0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0,0</w:t>
            </w:r>
          </w:p>
        </w:tc>
      </w:tr>
      <w:tr w:rsidR="00F7010B" w:rsidRPr="002F0359" w:rsidTr="00BD7C51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010B" w:rsidRPr="002F0359" w:rsidRDefault="00F7010B" w:rsidP="00ED0906">
            <w:r w:rsidRPr="002F0359">
              <w:t>Строительство и реконструкция объектов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1230142110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574,9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0,0</w:t>
            </w:r>
          </w:p>
        </w:tc>
      </w:tr>
      <w:tr w:rsidR="00F7010B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010B" w:rsidRPr="002F0359" w:rsidRDefault="00F7010B" w:rsidP="00ED0906">
            <w:r w:rsidRPr="002F0359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1230142110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414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574,9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0,0</w:t>
            </w:r>
          </w:p>
        </w:tc>
      </w:tr>
      <w:tr w:rsidR="00F7010B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10B" w:rsidRPr="002F0359" w:rsidRDefault="00F7010B" w:rsidP="00ED0906">
            <w:r w:rsidRPr="002F0359">
              <w:t>Субсидии на проектирование и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1230182180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32 213,5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23 996,0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74,5</w:t>
            </w:r>
          </w:p>
        </w:tc>
      </w:tr>
      <w:tr w:rsidR="00F7010B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010B" w:rsidRPr="002F0359" w:rsidRDefault="00F7010B" w:rsidP="00ED0906">
            <w:r w:rsidRPr="002F0359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1230182180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414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32 213,5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23 996,0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74,5</w:t>
            </w:r>
          </w:p>
        </w:tc>
      </w:tr>
      <w:tr w:rsidR="00F56C0C" w:rsidRPr="002F0359" w:rsidTr="00F56C0C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C0C" w:rsidRPr="002F0359" w:rsidRDefault="00F56C0C" w:rsidP="00F56C0C">
            <w:r>
              <w:t>Внутриквартальный проезд к жилому кварталу «</w:t>
            </w:r>
            <w:proofErr w:type="spellStart"/>
            <w:r>
              <w:t>Авалон</w:t>
            </w:r>
            <w:proofErr w:type="spellEnd"/>
            <w:r>
              <w:t>» в городе Югорске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C0C" w:rsidRPr="002F0359" w:rsidRDefault="00F56C0C" w:rsidP="007A5714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C0C" w:rsidRPr="002F0359" w:rsidRDefault="00F56C0C" w:rsidP="007A5714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C0C" w:rsidRPr="002F0359" w:rsidRDefault="00F56C0C" w:rsidP="007A5714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C0C" w:rsidRPr="002F0359" w:rsidRDefault="00F56C0C" w:rsidP="007A5714">
            <w:pPr>
              <w:jc w:val="center"/>
            </w:pPr>
            <w:r w:rsidRPr="002F0359">
              <w:t>1230182180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C0C" w:rsidRPr="002F0359" w:rsidRDefault="00F56C0C" w:rsidP="007A5714">
            <w:pPr>
              <w:jc w:val="center"/>
            </w:pPr>
            <w:r w:rsidRPr="002F0359">
              <w:t>414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C0C" w:rsidRPr="002F0359" w:rsidRDefault="00F56C0C" w:rsidP="008B6A23">
            <w:pPr>
              <w:jc w:val="center"/>
            </w:pPr>
            <w:r>
              <w:t>9 783,0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C0C" w:rsidRPr="002F0359" w:rsidRDefault="00F56C0C" w:rsidP="00F56C0C">
            <w:pPr>
              <w:jc w:val="center"/>
            </w:pPr>
            <w:r>
              <w:t>4 800,2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6C0C" w:rsidRPr="002F0359" w:rsidRDefault="00F56C0C" w:rsidP="008B6A23">
            <w:pPr>
              <w:jc w:val="center"/>
            </w:pPr>
            <w:r>
              <w:t>49,1</w:t>
            </w:r>
          </w:p>
        </w:tc>
      </w:tr>
      <w:tr w:rsidR="00F56C0C" w:rsidRPr="002F0359" w:rsidTr="00F56C0C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C0C" w:rsidRPr="002F0359" w:rsidRDefault="00F56C0C" w:rsidP="00F56C0C">
            <w:r>
              <w:t xml:space="preserve">Сети канализации микрорайона индивидуальной застройки в районе улицы </w:t>
            </w:r>
            <w:proofErr w:type="gramStart"/>
            <w:r>
              <w:t>Полевая</w:t>
            </w:r>
            <w:proofErr w:type="gramEnd"/>
            <w:r>
              <w:t xml:space="preserve"> в городе Югорске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C0C" w:rsidRPr="002F0359" w:rsidRDefault="00F56C0C" w:rsidP="007A5714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C0C" w:rsidRPr="002F0359" w:rsidRDefault="00F56C0C" w:rsidP="007A5714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C0C" w:rsidRPr="002F0359" w:rsidRDefault="00F56C0C" w:rsidP="007A5714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C0C" w:rsidRPr="002F0359" w:rsidRDefault="00F56C0C" w:rsidP="007A5714">
            <w:pPr>
              <w:jc w:val="center"/>
            </w:pPr>
            <w:r w:rsidRPr="002F0359">
              <w:t>1230182180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C0C" w:rsidRPr="002F0359" w:rsidRDefault="00F56C0C" w:rsidP="007A5714">
            <w:pPr>
              <w:jc w:val="center"/>
            </w:pPr>
            <w:r w:rsidRPr="002F0359">
              <w:t>414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C0C" w:rsidRPr="002F0359" w:rsidRDefault="00F56C0C" w:rsidP="008B6A23">
            <w:pPr>
              <w:jc w:val="center"/>
            </w:pPr>
            <w:r>
              <w:t>22 430,5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C0C" w:rsidRPr="002F0359" w:rsidRDefault="00F56C0C" w:rsidP="008B6A23">
            <w:pPr>
              <w:jc w:val="center"/>
            </w:pPr>
            <w:r>
              <w:t>19 195,8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6C0C" w:rsidRPr="002F0359" w:rsidRDefault="00F56C0C" w:rsidP="008B6A23">
            <w:pPr>
              <w:jc w:val="center"/>
            </w:pPr>
            <w:r>
              <w:t>85,6</w:t>
            </w:r>
          </w:p>
        </w:tc>
      </w:tr>
      <w:tr w:rsidR="00F7010B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010B" w:rsidRPr="002F0359" w:rsidRDefault="00F7010B" w:rsidP="00ED0906">
            <w:r w:rsidRPr="002F0359">
              <w:t>Субсидии на развитие общественной инфраструктуры и реализацию приоритетных направлений развития муниципальных образований Ханты - Мансийского автономного округа - Югры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1230182430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4 382,1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3 960,0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90,4</w:t>
            </w:r>
          </w:p>
        </w:tc>
      </w:tr>
      <w:tr w:rsidR="00F7010B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010B" w:rsidRPr="002F0359" w:rsidRDefault="00F7010B" w:rsidP="00ED0906">
            <w:r w:rsidRPr="002F0359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1230182430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414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4 382,1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3 960,0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90,4</w:t>
            </w:r>
          </w:p>
        </w:tc>
      </w:tr>
      <w:tr w:rsidR="00BB1C7C" w:rsidRPr="002F0359" w:rsidTr="00BB1C7C">
        <w:trPr>
          <w:trHeight w:val="78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C7C" w:rsidRPr="002F0359" w:rsidRDefault="00DF1AE5" w:rsidP="00DF1AE5">
            <w:r>
              <w:t>Комплексное строительство инженерных сетей 14 микрорайона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1C7C" w:rsidRPr="002F0359" w:rsidRDefault="00BB1C7C" w:rsidP="00BB1C7C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1C7C" w:rsidRPr="002F0359" w:rsidRDefault="00BB1C7C" w:rsidP="00BB1C7C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1C7C" w:rsidRPr="002F0359" w:rsidRDefault="00BB1C7C" w:rsidP="00BB1C7C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1C7C" w:rsidRPr="002F0359" w:rsidRDefault="00BB1C7C" w:rsidP="00BB1C7C">
            <w:pPr>
              <w:jc w:val="center"/>
            </w:pPr>
            <w:r w:rsidRPr="002F0359">
              <w:t>1230182430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C7C" w:rsidRPr="002F0359" w:rsidRDefault="00BB1C7C" w:rsidP="00BB1C7C">
            <w:pPr>
              <w:jc w:val="center"/>
            </w:pPr>
            <w:r w:rsidRPr="002F0359">
              <w:t>414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1C7C" w:rsidRPr="002F0359" w:rsidRDefault="00DF1AE5" w:rsidP="008B6A23">
            <w:pPr>
              <w:jc w:val="center"/>
            </w:pPr>
            <w:r>
              <w:t>3 960,0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1C7C" w:rsidRPr="002F0359" w:rsidRDefault="00DF1AE5" w:rsidP="008B6A23">
            <w:pPr>
              <w:jc w:val="center"/>
            </w:pPr>
            <w:r>
              <w:t>3 960,0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C7C" w:rsidRPr="002F0359" w:rsidRDefault="00DF1AE5" w:rsidP="008B6A23">
            <w:pPr>
              <w:jc w:val="center"/>
            </w:pPr>
            <w:r>
              <w:t>100,0</w:t>
            </w:r>
          </w:p>
        </w:tc>
      </w:tr>
      <w:tr w:rsidR="00BB1C7C" w:rsidRPr="002F0359" w:rsidTr="00BB1C7C">
        <w:trPr>
          <w:trHeight w:val="78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C7C" w:rsidRPr="002F0359" w:rsidRDefault="00DF1AE5" w:rsidP="00BB1C7C">
            <w:r>
              <w:t>Инженерные сети 14а микрорайона в городе Югорске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1C7C" w:rsidRPr="002F0359" w:rsidRDefault="00BB1C7C" w:rsidP="00BB1C7C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1C7C" w:rsidRPr="002F0359" w:rsidRDefault="00BB1C7C" w:rsidP="00BB1C7C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1C7C" w:rsidRPr="002F0359" w:rsidRDefault="00BB1C7C" w:rsidP="00BB1C7C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1C7C" w:rsidRPr="002F0359" w:rsidRDefault="00BB1C7C" w:rsidP="00BB1C7C">
            <w:pPr>
              <w:jc w:val="center"/>
            </w:pPr>
            <w:r w:rsidRPr="002F0359">
              <w:t>1230182430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C7C" w:rsidRPr="002F0359" w:rsidRDefault="00BB1C7C" w:rsidP="00BB1C7C">
            <w:pPr>
              <w:jc w:val="center"/>
            </w:pPr>
            <w:r w:rsidRPr="002F0359">
              <w:t>414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1C7C" w:rsidRPr="002F0359" w:rsidRDefault="00DF1AE5" w:rsidP="008B6A23">
            <w:pPr>
              <w:jc w:val="center"/>
            </w:pPr>
            <w:r>
              <w:t>422,1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1C7C" w:rsidRPr="002F0359" w:rsidRDefault="00DF1AE5" w:rsidP="008B6A23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C7C" w:rsidRPr="002F0359" w:rsidRDefault="00DF1AE5" w:rsidP="008B6A23">
            <w:pPr>
              <w:jc w:val="center"/>
            </w:pPr>
            <w:r>
              <w:t>0,0</w:t>
            </w:r>
          </w:p>
        </w:tc>
      </w:tr>
      <w:tr w:rsidR="00F7010B" w:rsidRPr="002F0359" w:rsidTr="00593B6D">
        <w:trPr>
          <w:trHeight w:val="78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010B" w:rsidRPr="002F0359" w:rsidRDefault="00F7010B" w:rsidP="00ED0906">
            <w:proofErr w:type="spellStart"/>
            <w:r w:rsidRPr="002F0359">
              <w:t>Софинансирование</w:t>
            </w:r>
            <w:proofErr w:type="spellEnd"/>
            <w:r w:rsidRPr="002F0359">
              <w:t xml:space="preserve"> расходов на 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12301S2180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8 053,5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5 999,0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74,5</w:t>
            </w:r>
          </w:p>
        </w:tc>
      </w:tr>
      <w:tr w:rsidR="00F7010B" w:rsidRPr="002F0359" w:rsidTr="00BD7C51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010B" w:rsidRPr="002F0359" w:rsidRDefault="00F7010B" w:rsidP="00ED0906">
            <w:r w:rsidRPr="002F0359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12301S2180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414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8 053,5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5 999,0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10B" w:rsidRPr="002F0359" w:rsidRDefault="00F7010B" w:rsidP="008B6A23">
            <w:pPr>
              <w:jc w:val="center"/>
            </w:pPr>
            <w:r w:rsidRPr="002F0359">
              <w:t>74,5</w:t>
            </w:r>
          </w:p>
        </w:tc>
      </w:tr>
      <w:tr w:rsidR="00AE7100" w:rsidRPr="002F0359" w:rsidTr="00AE7100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7100" w:rsidRPr="002F0359" w:rsidRDefault="00AE7100" w:rsidP="00AE7100">
            <w:r>
              <w:t>Внутриквартальный проезд к жилому кварталу «</w:t>
            </w:r>
            <w:proofErr w:type="spellStart"/>
            <w:r>
              <w:t>Авалон</w:t>
            </w:r>
            <w:proofErr w:type="spellEnd"/>
            <w:r>
              <w:t>» в городе Югорске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100" w:rsidRPr="002F0359" w:rsidRDefault="00AE7100" w:rsidP="007A5714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7100" w:rsidRPr="002F0359" w:rsidRDefault="00AE7100" w:rsidP="007A5714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7100" w:rsidRPr="002F0359" w:rsidRDefault="00AE7100" w:rsidP="007A5714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7100" w:rsidRPr="002F0359" w:rsidRDefault="00AE7100" w:rsidP="007A5714">
            <w:pPr>
              <w:jc w:val="center"/>
            </w:pPr>
            <w:r w:rsidRPr="002F0359">
              <w:t>12301S2180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00" w:rsidRPr="002F0359" w:rsidRDefault="00AE7100" w:rsidP="007A5714">
            <w:pPr>
              <w:jc w:val="center"/>
            </w:pPr>
            <w:r w:rsidRPr="002F0359"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7100" w:rsidRPr="002F0359" w:rsidRDefault="00AE7100" w:rsidP="008B6A23">
            <w:pPr>
              <w:jc w:val="center"/>
            </w:pPr>
            <w:r>
              <w:t>2 445,8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7100" w:rsidRPr="002F0359" w:rsidRDefault="00AE7100" w:rsidP="008B6A23">
            <w:pPr>
              <w:jc w:val="center"/>
            </w:pPr>
            <w:r>
              <w:t>1 200,0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100" w:rsidRPr="002F0359" w:rsidRDefault="00AE7100" w:rsidP="008B6A23">
            <w:pPr>
              <w:jc w:val="center"/>
            </w:pPr>
            <w:r>
              <w:t>49,1</w:t>
            </w:r>
          </w:p>
        </w:tc>
      </w:tr>
      <w:tr w:rsidR="00AE7100" w:rsidRPr="002F0359" w:rsidTr="00AE7100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7100" w:rsidRPr="002F0359" w:rsidRDefault="00AE7100" w:rsidP="00AE7100">
            <w:r>
              <w:t xml:space="preserve">Сети канализации микрорайона индивидуальной застройки в районе улицы </w:t>
            </w:r>
            <w:proofErr w:type="gramStart"/>
            <w:r>
              <w:t>Полевая</w:t>
            </w:r>
            <w:proofErr w:type="gramEnd"/>
            <w:r>
              <w:t xml:space="preserve"> в городе Югорске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100" w:rsidRPr="002F0359" w:rsidRDefault="00AE7100" w:rsidP="007A5714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7100" w:rsidRPr="002F0359" w:rsidRDefault="00AE7100" w:rsidP="007A5714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7100" w:rsidRPr="002F0359" w:rsidRDefault="00AE7100" w:rsidP="007A5714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7100" w:rsidRPr="002F0359" w:rsidRDefault="00AE7100" w:rsidP="007A5714">
            <w:pPr>
              <w:jc w:val="center"/>
            </w:pPr>
            <w:r w:rsidRPr="002F0359">
              <w:t>12301S2180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00" w:rsidRPr="002F0359" w:rsidRDefault="00AE7100" w:rsidP="007A5714">
            <w:pPr>
              <w:jc w:val="center"/>
            </w:pPr>
            <w:r w:rsidRPr="002F0359"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7100" w:rsidRPr="002F0359" w:rsidRDefault="00AE7100" w:rsidP="008B6A23">
            <w:pPr>
              <w:jc w:val="center"/>
            </w:pPr>
            <w:r>
              <w:t>5 607,7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7100" w:rsidRPr="002F0359" w:rsidRDefault="00AE7100" w:rsidP="008B6A23">
            <w:pPr>
              <w:jc w:val="center"/>
            </w:pPr>
            <w:r>
              <w:t>4 799,0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100" w:rsidRPr="002F0359" w:rsidRDefault="00AE7100" w:rsidP="008B6A23">
            <w:pPr>
              <w:jc w:val="center"/>
            </w:pPr>
            <w:r>
              <w:t>85,6</w:t>
            </w:r>
          </w:p>
        </w:tc>
      </w:tr>
      <w:tr w:rsidR="00AE7100" w:rsidRPr="002F0359" w:rsidTr="00BD7C51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7100" w:rsidRPr="002F0359" w:rsidRDefault="00AE7100" w:rsidP="00ED0906">
            <w:proofErr w:type="spellStart"/>
            <w:r w:rsidRPr="002F0359">
              <w:t>Софинансирование</w:t>
            </w:r>
            <w:proofErr w:type="spellEnd"/>
            <w:r w:rsidRPr="002F0359">
              <w:t xml:space="preserve">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100" w:rsidRPr="002F0359" w:rsidRDefault="00AE7100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7100" w:rsidRPr="002F0359" w:rsidRDefault="00AE7100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7100" w:rsidRPr="002F0359" w:rsidRDefault="00AE7100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7100" w:rsidRPr="002F0359" w:rsidRDefault="00AE7100" w:rsidP="008B6A23">
            <w:pPr>
              <w:jc w:val="center"/>
            </w:pPr>
            <w:r w:rsidRPr="002F0359">
              <w:t>12301S2430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00" w:rsidRPr="002F0359" w:rsidRDefault="00AE7100" w:rsidP="008B6A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7100" w:rsidRPr="002F0359" w:rsidRDefault="00AE7100" w:rsidP="008B6A23">
            <w:pPr>
              <w:jc w:val="center"/>
            </w:pPr>
            <w:r w:rsidRPr="002F0359">
              <w:t>43,0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7100" w:rsidRPr="002F0359" w:rsidRDefault="00AE7100" w:rsidP="008B6A23">
            <w:pPr>
              <w:jc w:val="center"/>
            </w:pPr>
            <w:r w:rsidRPr="002F0359"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100" w:rsidRPr="002F0359" w:rsidRDefault="00AE7100" w:rsidP="008B6A23">
            <w:pPr>
              <w:jc w:val="center"/>
            </w:pPr>
            <w:r w:rsidRPr="002F0359">
              <w:t>93,0</w:t>
            </w:r>
          </w:p>
        </w:tc>
      </w:tr>
      <w:tr w:rsidR="00AE7100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100" w:rsidRPr="002F0359" w:rsidRDefault="00AE7100" w:rsidP="00ED0906">
            <w:r w:rsidRPr="002F0359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100" w:rsidRPr="002F0359" w:rsidRDefault="00AE7100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7100" w:rsidRPr="002F0359" w:rsidRDefault="00AE7100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7100" w:rsidRPr="002F0359" w:rsidRDefault="00AE7100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7100" w:rsidRPr="002F0359" w:rsidRDefault="00AE7100" w:rsidP="008B6A23">
            <w:pPr>
              <w:jc w:val="center"/>
            </w:pPr>
            <w:r w:rsidRPr="002F0359">
              <w:t>12301S2430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00" w:rsidRPr="002F0359" w:rsidRDefault="00AE7100" w:rsidP="008B6A23">
            <w:pPr>
              <w:jc w:val="center"/>
            </w:pPr>
            <w:r w:rsidRPr="002F0359"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7100" w:rsidRPr="002F0359" w:rsidRDefault="00AE7100" w:rsidP="008B6A23">
            <w:pPr>
              <w:jc w:val="center"/>
            </w:pPr>
            <w:r w:rsidRPr="002F0359">
              <w:t>43,0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7100" w:rsidRPr="002F0359" w:rsidRDefault="00AE7100" w:rsidP="008B6A23">
            <w:pPr>
              <w:jc w:val="center"/>
            </w:pPr>
            <w:r w:rsidRPr="002F0359"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100" w:rsidRPr="002F0359" w:rsidRDefault="00AE7100" w:rsidP="008B6A23">
            <w:pPr>
              <w:jc w:val="center"/>
            </w:pPr>
            <w:r w:rsidRPr="002F0359">
              <w:t>93,0</w:t>
            </w:r>
          </w:p>
        </w:tc>
      </w:tr>
      <w:tr w:rsidR="00E71873" w:rsidRPr="002F0359" w:rsidTr="00404BDB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73" w:rsidRPr="002F0359" w:rsidRDefault="00E71873" w:rsidP="00404BDB">
            <w:r>
              <w:t>Комплексное строительство инженерных сетей 14 микрорайона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873" w:rsidRPr="002F0359" w:rsidRDefault="00E71873" w:rsidP="00404BDB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404BDB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404BDB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404BDB">
            <w:pPr>
              <w:jc w:val="center"/>
            </w:pPr>
            <w:r w:rsidRPr="002F0359">
              <w:t>12301S2430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404BDB">
            <w:pPr>
              <w:jc w:val="center"/>
            </w:pPr>
            <w:r w:rsidRPr="002F0359">
              <w:t>414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>
              <w:t>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>
              <w:t>40,0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>
              <w:t>100,0</w:t>
            </w:r>
          </w:p>
        </w:tc>
      </w:tr>
      <w:tr w:rsidR="00E71873" w:rsidRPr="002F0359" w:rsidTr="00404BDB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873" w:rsidRPr="002F0359" w:rsidRDefault="00E71873" w:rsidP="00404BDB">
            <w:r>
              <w:t>Инженерные сети 14а микрорайона в городе Югорске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873" w:rsidRPr="002F0359" w:rsidRDefault="00E71873" w:rsidP="00404BDB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404BDB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404BDB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404BDB">
            <w:pPr>
              <w:jc w:val="center"/>
            </w:pPr>
            <w:r w:rsidRPr="002F0359">
              <w:t>12301S2430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404BDB">
            <w:pPr>
              <w:jc w:val="center"/>
            </w:pPr>
            <w:r w:rsidRPr="002F0359">
              <w:t>414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>
              <w:t>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>
              <w:t>0,0</w:t>
            </w:r>
          </w:p>
        </w:tc>
      </w:tr>
      <w:tr w:rsidR="00E71873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873" w:rsidRPr="002F0359" w:rsidRDefault="00E71873" w:rsidP="00ED0906">
            <w:r w:rsidRPr="002F0359"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88 985,9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24 572,9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27,6</w:t>
            </w:r>
          </w:p>
        </w:tc>
      </w:tr>
      <w:tr w:rsidR="00E71873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873" w:rsidRPr="002F0359" w:rsidRDefault="00E71873" w:rsidP="00ED0906">
            <w:r w:rsidRPr="002F0359"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0400182430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4 920,3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4 650,3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94,5</w:t>
            </w:r>
          </w:p>
        </w:tc>
      </w:tr>
      <w:tr w:rsidR="00E71873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873" w:rsidRPr="002F0359" w:rsidRDefault="00E71873" w:rsidP="00ED0906">
            <w:r w:rsidRPr="002F0359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0400182430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243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4 920,3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4 650,3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94,5</w:t>
            </w:r>
          </w:p>
        </w:tc>
      </w:tr>
      <w:tr w:rsidR="00E71873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873" w:rsidRPr="002F0359" w:rsidRDefault="00E71873" w:rsidP="00ED0906">
            <w:r w:rsidRPr="002F0359"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0400199990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0,0</w:t>
            </w:r>
          </w:p>
        </w:tc>
      </w:tr>
      <w:tr w:rsidR="00E71873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873" w:rsidRPr="002F0359" w:rsidRDefault="00E71873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0400199990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0,0</w:t>
            </w:r>
          </w:p>
        </w:tc>
      </w:tr>
      <w:tr w:rsidR="00E71873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873" w:rsidRPr="002F0359" w:rsidRDefault="00E71873" w:rsidP="00ED0906">
            <w:proofErr w:type="spellStart"/>
            <w:r w:rsidRPr="002F0359">
              <w:t>Софинансирование</w:t>
            </w:r>
            <w:proofErr w:type="spellEnd"/>
            <w:r w:rsidRPr="002F0359">
              <w:t xml:space="preserve">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04001S2430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49,7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49,7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100,0</w:t>
            </w:r>
          </w:p>
        </w:tc>
      </w:tr>
      <w:tr w:rsidR="00E71873" w:rsidRPr="002F0359" w:rsidTr="00BD7C51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873" w:rsidRPr="002F0359" w:rsidRDefault="00E71873" w:rsidP="00ED0906">
            <w:r w:rsidRPr="002F0359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04001S2430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243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49,7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49,7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100,0</w:t>
            </w:r>
          </w:p>
        </w:tc>
      </w:tr>
      <w:tr w:rsidR="00E71873" w:rsidRPr="002F0359" w:rsidTr="00BD7C51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873" w:rsidRPr="002F0359" w:rsidRDefault="00E71873" w:rsidP="00ED0906">
            <w:r w:rsidRPr="002F0359"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1000182430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2 970,0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0,0</w:t>
            </w:r>
          </w:p>
        </w:tc>
      </w:tr>
      <w:tr w:rsidR="00E71873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873" w:rsidRPr="002F0359" w:rsidRDefault="00E71873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1000182430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2 970,0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0,0</w:t>
            </w:r>
          </w:p>
        </w:tc>
      </w:tr>
      <w:tr w:rsidR="00E71873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873" w:rsidRPr="002F0359" w:rsidRDefault="00E71873" w:rsidP="00ED0906">
            <w:r w:rsidRPr="002F0359">
              <w:t xml:space="preserve">Иные межбюджетные трансферты на реализацию наказов избирателей депутатам Думы Ханты-Мансийского </w:t>
            </w:r>
            <w:proofErr w:type="gramStart"/>
            <w:r w:rsidRPr="002F0359">
              <w:t>автономного</w:t>
            </w:r>
            <w:proofErr w:type="gramEnd"/>
            <w:r w:rsidRPr="002F0359">
              <w:t xml:space="preserve"> </w:t>
            </w:r>
            <w:proofErr w:type="spellStart"/>
            <w:r w:rsidRPr="002F0359">
              <w:t>округа-Югры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1000185160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250,0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0,0</w:t>
            </w:r>
          </w:p>
        </w:tc>
      </w:tr>
      <w:tr w:rsidR="00E71873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873" w:rsidRPr="002F0359" w:rsidRDefault="00E71873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1000185160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250,0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0,0</w:t>
            </w:r>
          </w:p>
        </w:tc>
      </w:tr>
      <w:tr w:rsidR="00E71873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873" w:rsidRPr="002F0359" w:rsidRDefault="00E71873" w:rsidP="00ED0906">
            <w:r w:rsidRPr="002F0359"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1000199990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22 538,9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49,5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0,2</w:t>
            </w:r>
          </w:p>
        </w:tc>
      </w:tr>
      <w:tr w:rsidR="00E71873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873" w:rsidRPr="002F0359" w:rsidRDefault="00E71873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1000199990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22 538,9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49,5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0,2</w:t>
            </w:r>
          </w:p>
        </w:tc>
      </w:tr>
      <w:tr w:rsidR="00E71873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873" w:rsidRPr="002F0359" w:rsidRDefault="00E71873" w:rsidP="00ED0906">
            <w:proofErr w:type="spellStart"/>
            <w:r w:rsidRPr="002F0359">
              <w:t>Софинансирование</w:t>
            </w:r>
            <w:proofErr w:type="spellEnd"/>
            <w:r w:rsidRPr="002F0359">
              <w:t xml:space="preserve">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10001S2430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0,0</w:t>
            </w:r>
          </w:p>
        </w:tc>
      </w:tr>
      <w:tr w:rsidR="00E71873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873" w:rsidRPr="002F0359" w:rsidRDefault="00E71873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10001S2430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0,0</w:t>
            </w:r>
          </w:p>
        </w:tc>
      </w:tr>
      <w:tr w:rsidR="00E71873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873" w:rsidRPr="002F0359" w:rsidRDefault="00E71873" w:rsidP="00ED0906">
            <w:r w:rsidRPr="002F0359"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1000299990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58 197,0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19 823,4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34,1</w:t>
            </w:r>
          </w:p>
        </w:tc>
      </w:tr>
      <w:tr w:rsidR="00E71873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873" w:rsidRPr="002F0359" w:rsidRDefault="00E71873" w:rsidP="00ED0906">
            <w:r w:rsidRPr="002F0359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1000299990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58 197,0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19 823,4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34,1</w:t>
            </w:r>
          </w:p>
        </w:tc>
      </w:tr>
      <w:tr w:rsidR="00E71873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873" w:rsidRPr="002F0359" w:rsidRDefault="00E71873" w:rsidP="00ED0906">
            <w:r w:rsidRPr="002F0359"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1 694,1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1 082,7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63,9</w:t>
            </w:r>
          </w:p>
        </w:tc>
      </w:tr>
      <w:tr w:rsidR="00E71873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873" w:rsidRPr="002F0359" w:rsidRDefault="00E71873" w:rsidP="00ED0906">
            <w:r w:rsidRPr="002F0359"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1210399990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1 694,1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1 082,7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63,9</w:t>
            </w:r>
          </w:p>
        </w:tc>
      </w:tr>
      <w:tr w:rsidR="00E71873" w:rsidRPr="002F0359" w:rsidTr="00593B6D">
        <w:trPr>
          <w:trHeight w:val="124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873" w:rsidRPr="002F0359" w:rsidRDefault="00E71873" w:rsidP="00ED0906">
            <w:r w:rsidRPr="002F0359"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1210399990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831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67,9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67,9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100,0</w:t>
            </w:r>
          </w:p>
        </w:tc>
      </w:tr>
      <w:tr w:rsidR="00E71873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873" w:rsidRPr="002F0359" w:rsidRDefault="00E71873" w:rsidP="00ED0906">
            <w:r w:rsidRPr="002F035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1210399990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851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1 626,2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1 014,9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62,4</w:t>
            </w:r>
          </w:p>
        </w:tc>
      </w:tr>
      <w:tr w:rsidR="00E71873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873" w:rsidRPr="002F0359" w:rsidRDefault="00E71873" w:rsidP="00ED0906">
            <w:pPr>
              <w:rPr>
                <w:b/>
              </w:rPr>
            </w:pPr>
            <w:r w:rsidRPr="002F0359">
              <w:rPr>
                <w:b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873" w:rsidRPr="002F0359" w:rsidRDefault="00E71873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15 242,0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3 497,0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873" w:rsidRPr="002F0359" w:rsidRDefault="00E71873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22,9</w:t>
            </w:r>
          </w:p>
        </w:tc>
      </w:tr>
      <w:tr w:rsidR="00E71873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873" w:rsidRPr="002F0359" w:rsidRDefault="00E71873" w:rsidP="00ED0906">
            <w:r w:rsidRPr="002F0359"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11 745,0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0,0</w:t>
            </w:r>
          </w:p>
        </w:tc>
      </w:tr>
      <w:tr w:rsidR="00E71873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873" w:rsidRPr="002F0359" w:rsidRDefault="00E71873" w:rsidP="00ED0906">
            <w:r w:rsidRPr="002F0359"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0200982430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11 626,3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0,0</w:t>
            </w:r>
          </w:p>
        </w:tc>
      </w:tr>
      <w:tr w:rsidR="00E71873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873" w:rsidRPr="002F0359" w:rsidRDefault="00E71873" w:rsidP="00ED0906">
            <w:r w:rsidRPr="002F0359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0200982430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243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11 626,3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0,0</w:t>
            </w:r>
          </w:p>
        </w:tc>
      </w:tr>
      <w:tr w:rsidR="00E71873" w:rsidRPr="002F0359" w:rsidTr="00593B6D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873" w:rsidRPr="002F0359" w:rsidRDefault="00E71873" w:rsidP="00ED0906">
            <w:proofErr w:type="spellStart"/>
            <w:r w:rsidRPr="002F0359">
              <w:t>Софинансирование</w:t>
            </w:r>
            <w:proofErr w:type="spellEnd"/>
            <w:r w:rsidRPr="002F0359">
              <w:t xml:space="preserve">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02009S2430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118,7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0,0</w:t>
            </w:r>
          </w:p>
        </w:tc>
      </w:tr>
      <w:tr w:rsidR="00E71873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873" w:rsidRPr="002F0359" w:rsidRDefault="00E71873" w:rsidP="00ED0906">
            <w:r w:rsidRPr="002F0359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02009S2430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243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118,7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0,0</w:t>
            </w:r>
          </w:p>
        </w:tc>
      </w:tr>
      <w:tr w:rsidR="00E71873" w:rsidRPr="002F0359" w:rsidTr="00BD7C51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873" w:rsidRPr="002F0359" w:rsidRDefault="00E71873" w:rsidP="00ED0906">
            <w:r w:rsidRPr="002F0359"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3 497,0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3 497,0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100,0</w:t>
            </w:r>
          </w:p>
        </w:tc>
      </w:tr>
      <w:tr w:rsidR="00E71873" w:rsidRPr="002F0359" w:rsidTr="00BD7C51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873" w:rsidRPr="002F0359" w:rsidRDefault="00E71873" w:rsidP="00ED0906">
            <w:r w:rsidRPr="002F0359">
              <w:t>Строительство и реконструкция объектов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0200842110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3 497,0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3 497,0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100,0</w:t>
            </w:r>
          </w:p>
        </w:tc>
      </w:tr>
      <w:tr w:rsidR="00E71873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873" w:rsidRPr="002F0359" w:rsidRDefault="00E71873" w:rsidP="00ED0906">
            <w:r w:rsidRPr="002F0359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0200842110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414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3 497,0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3 497,0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100,0</w:t>
            </w:r>
          </w:p>
        </w:tc>
      </w:tr>
      <w:tr w:rsidR="00E71873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873" w:rsidRPr="002F0359" w:rsidRDefault="00E71873" w:rsidP="00ED0906">
            <w:pPr>
              <w:rPr>
                <w:b/>
              </w:rPr>
            </w:pPr>
            <w:r w:rsidRPr="002F0359">
              <w:rPr>
                <w:b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873" w:rsidRPr="002F0359" w:rsidRDefault="00E71873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  <w:rPr>
                <w:b/>
              </w:rPr>
            </w:pPr>
            <w:r w:rsidRPr="002F0359">
              <w:rPr>
                <w:b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227 202,2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91 131,8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73" w:rsidRPr="002F0359" w:rsidRDefault="00E71873" w:rsidP="008B6A23">
            <w:pPr>
              <w:jc w:val="center"/>
              <w:rPr>
                <w:b/>
              </w:rPr>
            </w:pPr>
            <w:r w:rsidRPr="002F0359">
              <w:rPr>
                <w:b/>
              </w:rPr>
              <w:t>40,1</w:t>
            </w:r>
          </w:p>
        </w:tc>
      </w:tr>
      <w:tr w:rsidR="00E71873" w:rsidRPr="002F0359" w:rsidTr="00593B6D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873" w:rsidRPr="002F0359" w:rsidRDefault="00E71873" w:rsidP="00ED0906">
            <w:r w:rsidRPr="002F0359"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227 202,2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91 131,8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40,1</w:t>
            </w:r>
          </w:p>
        </w:tc>
      </w:tr>
      <w:tr w:rsidR="00E71873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873" w:rsidRPr="002F0359" w:rsidRDefault="00E71873" w:rsidP="00ED0906">
            <w:r w:rsidRPr="002F0359">
              <w:t>Строительство и реконструкция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0600142110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94,2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44,0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46,7</w:t>
            </w:r>
          </w:p>
        </w:tc>
      </w:tr>
      <w:tr w:rsidR="00E71873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873" w:rsidRPr="002F0359" w:rsidRDefault="00E71873" w:rsidP="00ED0906">
            <w:r w:rsidRPr="002F0359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0600142110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414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94,2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44,0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46,7</w:t>
            </w:r>
          </w:p>
        </w:tc>
      </w:tr>
      <w:tr w:rsidR="00E71873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873" w:rsidRPr="002F0359" w:rsidRDefault="00E71873" w:rsidP="00ED0906">
            <w:r w:rsidRPr="002F0359"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0600182120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215 752,0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86 533,4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40,1</w:t>
            </w:r>
          </w:p>
        </w:tc>
      </w:tr>
      <w:tr w:rsidR="00E71873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873" w:rsidRPr="002F0359" w:rsidRDefault="00E71873" w:rsidP="00ED0906">
            <w:r w:rsidRPr="002F0359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0600182120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414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215 752,0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86 533,4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873" w:rsidRPr="002F0359" w:rsidRDefault="00E71873" w:rsidP="008B6A23">
            <w:pPr>
              <w:jc w:val="center"/>
            </w:pPr>
            <w:r w:rsidRPr="002F0359">
              <w:t>40,1</w:t>
            </w:r>
          </w:p>
        </w:tc>
      </w:tr>
      <w:tr w:rsidR="00404BDB" w:rsidRPr="002F0359" w:rsidTr="00404BDB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BDB" w:rsidRPr="002F0359" w:rsidRDefault="00404BDB" w:rsidP="00404BDB">
            <w:r>
              <w:t xml:space="preserve">Строительство </w:t>
            </w:r>
            <w:proofErr w:type="spellStart"/>
            <w:r>
              <w:t>физкультурно</w:t>
            </w:r>
            <w:proofErr w:type="spellEnd"/>
            <w:r>
              <w:t xml:space="preserve"> – спортивного комплекса с универсальным игровым залом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4BDB" w:rsidRPr="002F0359" w:rsidRDefault="00404BDB" w:rsidP="00404BDB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BDB" w:rsidRPr="002F0359" w:rsidRDefault="00404BDB" w:rsidP="00404BDB">
            <w:pPr>
              <w:jc w:val="center"/>
            </w:pPr>
            <w:r w:rsidRPr="002F0359"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BDB" w:rsidRPr="002F0359" w:rsidRDefault="00404BDB" w:rsidP="00404BDB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BDB" w:rsidRPr="002F0359" w:rsidRDefault="00404BDB" w:rsidP="00404BDB">
            <w:pPr>
              <w:jc w:val="center"/>
            </w:pPr>
            <w:r w:rsidRPr="002F0359">
              <w:t>0600182120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BDB" w:rsidRPr="002F0359" w:rsidRDefault="00404BDB" w:rsidP="00404BDB">
            <w:pPr>
              <w:jc w:val="center"/>
            </w:pPr>
            <w:r w:rsidRPr="002F0359">
              <w:t>414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BDB" w:rsidRPr="002F0359" w:rsidRDefault="00404BDB" w:rsidP="00404BDB">
            <w:pPr>
              <w:jc w:val="center"/>
            </w:pPr>
            <w:r w:rsidRPr="002F0359">
              <w:t>215 752,0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BDB" w:rsidRPr="002F0359" w:rsidRDefault="00404BDB" w:rsidP="00404BDB">
            <w:pPr>
              <w:jc w:val="center"/>
            </w:pPr>
            <w:r w:rsidRPr="002F0359">
              <w:t>86 533,4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BDB" w:rsidRPr="002F0359" w:rsidRDefault="00404BDB" w:rsidP="00404BDB">
            <w:pPr>
              <w:jc w:val="center"/>
            </w:pPr>
            <w:r w:rsidRPr="002F0359">
              <w:t>40,1</w:t>
            </w:r>
          </w:p>
        </w:tc>
      </w:tr>
      <w:tr w:rsidR="00404BDB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4BDB" w:rsidRPr="002F0359" w:rsidRDefault="00404BDB" w:rsidP="00ED0906">
            <w:proofErr w:type="spellStart"/>
            <w:r w:rsidRPr="002F0359">
              <w:t>Софинансирование</w:t>
            </w:r>
            <w:proofErr w:type="spellEnd"/>
            <w:r w:rsidRPr="002F0359">
              <w:t xml:space="preserve"> расходов на строительство (реконструкцию) объектов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4BDB" w:rsidRPr="002F0359" w:rsidRDefault="00404BDB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BDB" w:rsidRPr="002F0359" w:rsidRDefault="00404BDB" w:rsidP="000A5D40">
            <w:pPr>
              <w:jc w:val="center"/>
            </w:pPr>
            <w:r w:rsidRPr="002F0359"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BDB" w:rsidRPr="002F0359" w:rsidRDefault="00404BDB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BDB" w:rsidRPr="002F0359" w:rsidRDefault="00404BDB" w:rsidP="008B6A23">
            <w:pPr>
              <w:jc w:val="center"/>
            </w:pPr>
            <w:r w:rsidRPr="002F0359">
              <w:t>06001S2120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BDB" w:rsidRPr="002F0359" w:rsidRDefault="00404BDB" w:rsidP="008B6A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BDB" w:rsidRPr="002F0359" w:rsidRDefault="00404BDB" w:rsidP="008B6A23">
            <w:pPr>
              <w:jc w:val="center"/>
            </w:pPr>
            <w:r w:rsidRPr="002F0359">
              <w:t>11 356,0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BDB" w:rsidRPr="002F0359" w:rsidRDefault="00404BDB" w:rsidP="008B6A23">
            <w:pPr>
              <w:jc w:val="center"/>
            </w:pPr>
            <w:r w:rsidRPr="002F0359">
              <w:t>4 554,4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BDB" w:rsidRPr="002F0359" w:rsidRDefault="00404BDB" w:rsidP="008B6A23">
            <w:pPr>
              <w:jc w:val="center"/>
            </w:pPr>
            <w:r w:rsidRPr="002F0359">
              <w:t>40,1</w:t>
            </w:r>
          </w:p>
        </w:tc>
      </w:tr>
      <w:tr w:rsidR="00404BDB" w:rsidRPr="002F0359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4BDB" w:rsidRPr="002F0359" w:rsidRDefault="00404BDB" w:rsidP="00ED0906">
            <w:r w:rsidRPr="002F0359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4BDB" w:rsidRPr="002F0359" w:rsidRDefault="00404BDB" w:rsidP="000A5D40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BDB" w:rsidRPr="002F0359" w:rsidRDefault="00404BDB" w:rsidP="000A5D40">
            <w:pPr>
              <w:jc w:val="center"/>
            </w:pPr>
            <w:r w:rsidRPr="002F0359"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BDB" w:rsidRPr="002F0359" w:rsidRDefault="00404BDB" w:rsidP="000A5D40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BDB" w:rsidRPr="002F0359" w:rsidRDefault="00404BDB" w:rsidP="008B6A23">
            <w:pPr>
              <w:jc w:val="center"/>
            </w:pPr>
            <w:r w:rsidRPr="002F0359">
              <w:t>06001S2120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BDB" w:rsidRPr="002F0359" w:rsidRDefault="00404BDB" w:rsidP="008B6A23">
            <w:pPr>
              <w:jc w:val="center"/>
            </w:pPr>
            <w:r w:rsidRPr="002F0359">
              <w:t>414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BDB" w:rsidRPr="002F0359" w:rsidRDefault="00404BDB" w:rsidP="008B6A23">
            <w:pPr>
              <w:jc w:val="center"/>
            </w:pPr>
            <w:r w:rsidRPr="002F0359">
              <w:t>11 356,0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BDB" w:rsidRPr="002F0359" w:rsidRDefault="00404BDB" w:rsidP="008B6A23">
            <w:pPr>
              <w:jc w:val="center"/>
            </w:pPr>
            <w:r w:rsidRPr="002F0359">
              <w:t>4 554,4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BDB" w:rsidRPr="002F0359" w:rsidRDefault="00404BDB" w:rsidP="008B6A23">
            <w:pPr>
              <w:jc w:val="center"/>
            </w:pPr>
            <w:r w:rsidRPr="002F0359">
              <w:t>40,1</w:t>
            </w:r>
          </w:p>
        </w:tc>
      </w:tr>
      <w:tr w:rsidR="009C4829" w:rsidRPr="00ED0906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829" w:rsidRPr="002F0359" w:rsidRDefault="009C4829" w:rsidP="00C57E65">
            <w:pPr>
              <w:rPr>
                <w:b/>
              </w:rPr>
            </w:pPr>
            <w:r>
              <w:t xml:space="preserve">Строительство </w:t>
            </w:r>
            <w:proofErr w:type="spellStart"/>
            <w:r>
              <w:t>физкультурно</w:t>
            </w:r>
            <w:proofErr w:type="spellEnd"/>
            <w:r>
              <w:t xml:space="preserve"> – спортивного комплекса с универсальным игровым залом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4829" w:rsidRPr="002F0359" w:rsidRDefault="009C4829" w:rsidP="009A7528">
            <w:pPr>
              <w:jc w:val="center"/>
            </w:pPr>
            <w:r w:rsidRPr="002F0359"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4829" w:rsidRPr="002F0359" w:rsidRDefault="009C4829" w:rsidP="009A7528">
            <w:pPr>
              <w:jc w:val="center"/>
            </w:pPr>
            <w:r w:rsidRPr="002F0359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4829" w:rsidRPr="002F0359" w:rsidRDefault="009C4829" w:rsidP="009A7528">
            <w:pPr>
              <w:jc w:val="center"/>
            </w:pPr>
            <w:r w:rsidRPr="002F035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4829" w:rsidRPr="002F0359" w:rsidRDefault="009C4829" w:rsidP="009A7528">
            <w:pPr>
              <w:jc w:val="center"/>
            </w:pPr>
            <w:r w:rsidRPr="002F0359">
              <w:t>06001S2120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829" w:rsidRPr="002F0359" w:rsidRDefault="009C4829" w:rsidP="009A7528">
            <w:pPr>
              <w:jc w:val="center"/>
            </w:pPr>
            <w:r w:rsidRPr="002F0359"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4829" w:rsidRPr="002F0359" w:rsidRDefault="009C4829" w:rsidP="009A7528">
            <w:pPr>
              <w:jc w:val="center"/>
            </w:pPr>
            <w:r w:rsidRPr="002F0359">
              <w:t>11 356,0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4829" w:rsidRPr="002F0359" w:rsidRDefault="009C4829" w:rsidP="009A7528">
            <w:pPr>
              <w:jc w:val="center"/>
            </w:pPr>
            <w:r w:rsidRPr="002F0359">
              <w:t>4 554,4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829" w:rsidRPr="002F0359" w:rsidRDefault="009C4829" w:rsidP="009A7528">
            <w:pPr>
              <w:jc w:val="center"/>
            </w:pPr>
            <w:r w:rsidRPr="002F0359">
              <w:t>40,1</w:t>
            </w:r>
          </w:p>
        </w:tc>
      </w:tr>
      <w:tr w:rsidR="009C4829" w:rsidRPr="00ED0906" w:rsidTr="00593B6D">
        <w:trPr>
          <w:trHeight w:val="39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829" w:rsidRPr="002F0359" w:rsidRDefault="009C4829" w:rsidP="00C57E65">
            <w:pPr>
              <w:rPr>
                <w:b/>
              </w:rPr>
            </w:pPr>
            <w:r w:rsidRPr="002F0359">
              <w:rPr>
                <w:b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4829" w:rsidRPr="002F0359" w:rsidRDefault="009C4829" w:rsidP="002622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4829" w:rsidRPr="002F0359" w:rsidRDefault="009C4829" w:rsidP="002622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4829" w:rsidRPr="002F0359" w:rsidRDefault="009C4829" w:rsidP="0026227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4829" w:rsidRPr="002F0359" w:rsidRDefault="009C4829" w:rsidP="002622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829" w:rsidRPr="002F0359" w:rsidRDefault="009C4829" w:rsidP="0026227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4829" w:rsidRPr="002F0359" w:rsidRDefault="009C4829" w:rsidP="00C57E65">
            <w:r w:rsidRPr="002F0359">
              <w:rPr>
                <w:b/>
                <w:bCs/>
              </w:rPr>
              <w:t>3 071 226,9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4829" w:rsidRPr="002F0359" w:rsidRDefault="009C4829" w:rsidP="00C57E65">
            <w:r w:rsidRPr="002F0359">
              <w:rPr>
                <w:b/>
                <w:bCs/>
              </w:rPr>
              <w:t>1 450 377,7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829" w:rsidRPr="00C57E65" w:rsidRDefault="009C4829" w:rsidP="00C57E65">
            <w:r w:rsidRPr="002F0359">
              <w:rPr>
                <w:b/>
                <w:bCs/>
              </w:rPr>
              <w:t>47,2</w:t>
            </w:r>
          </w:p>
        </w:tc>
      </w:tr>
    </w:tbl>
    <w:p w:rsidR="00C37E08" w:rsidRDefault="00C37E08"/>
    <w:p w:rsidR="00C37E08" w:rsidRDefault="00C37E08"/>
    <w:p w:rsidR="00CB4D06" w:rsidRDefault="00CB4D06" w:rsidP="003428C1">
      <w:pPr>
        <w:jc w:val="right"/>
        <w:rPr>
          <w:b/>
          <w:bCs/>
        </w:rPr>
      </w:pPr>
      <w:r w:rsidRPr="003428C1">
        <w:rPr>
          <w:b/>
          <w:bCs/>
        </w:rPr>
        <w:t>Приложение №</w:t>
      </w:r>
      <w:r>
        <w:rPr>
          <w:b/>
          <w:bCs/>
        </w:rPr>
        <w:t xml:space="preserve"> 4</w:t>
      </w:r>
      <w:r w:rsidRPr="003428C1">
        <w:rPr>
          <w:b/>
          <w:bCs/>
        </w:rPr>
        <w:t xml:space="preserve"> </w:t>
      </w:r>
    </w:p>
    <w:p w:rsidR="00CB4D06" w:rsidRDefault="00CB4D06" w:rsidP="003428C1">
      <w:pPr>
        <w:jc w:val="right"/>
        <w:rPr>
          <w:b/>
          <w:bCs/>
        </w:rPr>
      </w:pPr>
      <w:r w:rsidRPr="003428C1">
        <w:rPr>
          <w:b/>
          <w:bCs/>
        </w:rPr>
        <w:t xml:space="preserve">к постановлению </w:t>
      </w:r>
    </w:p>
    <w:p w:rsidR="00CB4D06" w:rsidRDefault="00CB4D06" w:rsidP="003428C1">
      <w:pPr>
        <w:jc w:val="right"/>
        <w:rPr>
          <w:b/>
          <w:bCs/>
        </w:rPr>
      </w:pPr>
      <w:r w:rsidRPr="003428C1">
        <w:rPr>
          <w:b/>
          <w:bCs/>
        </w:rPr>
        <w:t xml:space="preserve">администрации города Югорска </w:t>
      </w:r>
    </w:p>
    <w:p w:rsidR="00692FBE" w:rsidRDefault="00692FBE" w:rsidP="00692FBE">
      <w:pPr>
        <w:jc w:val="right"/>
        <w:rPr>
          <w:b/>
          <w:bCs/>
        </w:rPr>
      </w:pPr>
      <w:r w:rsidRPr="003428C1">
        <w:rPr>
          <w:b/>
          <w:bCs/>
        </w:rPr>
        <w:t>от</w:t>
      </w:r>
      <w:r>
        <w:rPr>
          <w:b/>
          <w:bCs/>
        </w:rPr>
        <w:t xml:space="preserve"> </w:t>
      </w:r>
      <w:r>
        <w:rPr>
          <w:bCs/>
          <w:u w:val="single"/>
        </w:rPr>
        <w:t>01 августа 2016 года</w:t>
      </w:r>
      <w:r w:rsidRPr="003428C1">
        <w:rPr>
          <w:b/>
          <w:bCs/>
        </w:rPr>
        <w:t xml:space="preserve"> №</w:t>
      </w:r>
      <w:r>
        <w:rPr>
          <w:bCs/>
          <w:u w:val="single"/>
        </w:rPr>
        <w:t xml:space="preserve"> 1876</w:t>
      </w:r>
      <w:r w:rsidRPr="003428C1">
        <w:rPr>
          <w:b/>
          <w:bCs/>
        </w:rPr>
        <w:t xml:space="preserve"> </w:t>
      </w:r>
    </w:p>
    <w:p w:rsidR="00CB4D06" w:rsidRDefault="00CB4D06" w:rsidP="003428C1">
      <w:pPr>
        <w:jc w:val="right"/>
        <w:rPr>
          <w:b/>
          <w:bCs/>
        </w:rPr>
      </w:pPr>
    </w:p>
    <w:p w:rsidR="00CB4D06" w:rsidRDefault="00CB4D06" w:rsidP="005E1BBA">
      <w:pPr>
        <w:jc w:val="center"/>
        <w:rPr>
          <w:b/>
          <w:bCs/>
        </w:rPr>
      </w:pPr>
      <w:r w:rsidRPr="005E1BBA">
        <w:rPr>
          <w:b/>
          <w:bCs/>
        </w:rPr>
        <w:t>Расходы бюджета города Югорска за 1 полугодие 2016 года по муниципальным программам</w:t>
      </w:r>
      <w:r w:rsidR="00D662C9">
        <w:rPr>
          <w:b/>
          <w:bCs/>
        </w:rPr>
        <w:t xml:space="preserve"> города Югорска</w:t>
      </w:r>
    </w:p>
    <w:p w:rsidR="00CB4D06" w:rsidRDefault="00CB4D06" w:rsidP="00AD621D">
      <w:pPr>
        <w:jc w:val="right"/>
        <w:rPr>
          <w:bCs/>
        </w:rPr>
      </w:pPr>
      <w:r w:rsidRPr="003428C1">
        <w:rPr>
          <w:bCs/>
        </w:rPr>
        <w:t>тыс</w:t>
      </w:r>
      <w:proofErr w:type="gramStart"/>
      <w:r w:rsidRPr="003428C1">
        <w:rPr>
          <w:bCs/>
        </w:rPr>
        <w:t>.р</w:t>
      </w:r>
      <w:proofErr w:type="gramEnd"/>
      <w:r w:rsidRPr="003428C1">
        <w:rPr>
          <w:bCs/>
        </w:rPr>
        <w:t>ублей</w:t>
      </w:r>
    </w:p>
    <w:p w:rsidR="00CB4D06" w:rsidRPr="00AD621D" w:rsidRDefault="00CB4D06" w:rsidP="00AD621D">
      <w:pPr>
        <w:jc w:val="right"/>
      </w:pPr>
    </w:p>
    <w:tbl>
      <w:tblPr>
        <w:tblW w:w="0" w:type="auto"/>
        <w:jc w:val="center"/>
        <w:tblLayout w:type="fixed"/>
        <w:tblLook w:val="04A0"/>
      </w:tblPr>
      <w:tblGrid>
        <w:gridCol w:w="4251"/>
        <w:gridCol w:w="1560"/>
        <w:gridCol w:w="1560"/>
        <w:gridCol w:w="2046"/>
        <w:gridCol w:w="756"/>
      </w:tblGrid>
      <w:tr w:rsidR="00CB4D06" w:rsidRPr="005E1BBA" w:rsidTr="00A2192C">
        <w:trPr>
          <w:trHeight w:val="255"/>
          <w:jc w:val="center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5E1BBA" w:rsidRDefault="00CB4D06" w:rsidP="00DA6D62">
            <w:pPr>
              <w:jc w:val="center"/>
              <w:rPr>
                <w:b/>
                <w:bCs/>
              </w:rPr>
            </w:pPr>
            <w:r w:rsidRPr="005E1BBA">
              <w:rPr>
                <w:b/>
                <w:bCs/>
              </w:rPr>
              <w:t>Наименование показателя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D06" w:rsidRPr="005E1BBA" w:rsidRDefault="00CB4D06" w:rsidP="00A219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ЦСР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06" w:rsidRPr="005E1BBA" w:rsidRDefault="00CB4D06" w:rsidP="00DA6D62">
            <w:pPr>
              <w:jc w:val="center"/>
              <w:rPr>
                <w:b/>
                <w:bCs/>
              </w:rPr>
            </w:pPr>
            <w:r w:rsidRPr="005E1BBA">
              <w:rPr>
                <w:b/>
                <w:bCs/>
              </w:rPr>
              <w:t>Сумма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06" w:rsidRPr="005E1BBA" w:rsidRDefault="00CB4D06" w:rsidP="00DA6D62">
            <w:pPr>
              <w:jc w:val="center"/>
              <w:rPr>
                <w:b/>
                <w:bCs/>
              </w:rPr>
            </w:pPr>
            <w:r w:rsidRPr="005E1BBA">
              <w:rPr>
                <w:b/>
                <w:bCs/>
              </w:rPr>
              <w:t>Исполнено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06" w:rsidRPr="005E1BBA" w:rsidRDefault="00CB4D06" w:rsidP="00DA6D62">
            <w:pPr>
              <w:jc w:val="center"/>
              <w:rPr>
                <w:b/>
                <w:bCs/>
              </w:rPr>
            </w:pPr>
            <w:r w:rsidRPr="005E1BBA">
              <w:rPr>
                <w:b/>
                <w:bCs/>
              </w:rPr>
              <w:t>%</w:t>
            </w:r>
          </w:p>
        </w:tc>
      </w:tr>
      <w:tr w:rsidR="00CB4D06" w:rsidRPr="005E1BBA" w:rsidTr="00A2192C">
        <w:trPr>
          <w:trHeight w:val="396"/>
          <w:jc w:val="center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06" w:rsidRPr="005E1BBA" w:rsidRDefault="00CB4D06" w:rsidP="00DA6D62">
            <w:r w:rsidRPr="005E1BBA"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D06" w:rsidRPr="00DA6D62" w:rsidRDefault="00CB4D06" w:rsidP="00A2192C">
            <w:pPr>
              <w:widowControl w:val="0"/>
              <w:jc w:val="center"/>
            </w:pPr>
            <w:r>
              <w:t>0100000000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widowControl w:val="0"/>
              <w:jc w:val="center"/>
            </w:pPr>
            <w:r w:rsidRPr="00DA6D62">
              <w:t>16 940,9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widowControl w:val="0"/>
              <w:jc w:val="center"/>
            </w:pPr>
            <w:r w:rsidRPr="00DA6D62">
              <w:t>9 071,8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widowControl w:val="0"/>
              <w:jc w:val="center"/>
            </w:pPr>
            <w:r w:rsidRPr="00DA6D62">
              <w:t>53,5</w:t>
            </w:r>
          </w:p>
        </w:tc>
      </w:tr>
      <w:tr w:rsidR="00CB4D06" w:rsidRPr="005E1BBA" w:rsidTr="00A2192C">
        <w:trPr>
          <w:trHeight w:val="396"/>
          <w:jc w:val="center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06" w:rsidRPr="005E1BBA" w:rsidRDefault="00CB4D06" w:rsidP="00DA6D62">
            <w:r w:rsidRPr="005E1BBA"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D06" w:rsidRPr="00DA6D62" w:rsidRDefault="00CB4D06" w:rsidP="00A2192C">
            <w:pPr>
              <w:jc w:val="center"/>
            </w:pPr>
            <w:r>
              <w:t>0200000000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1 347 060,7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704 657,8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52,3</w:t>
            </w:r>
          </w:p>
        </w:tc>
      </w:tr>
      <w:tr w:rsidR="00CB4D06" w:rsidRPr="005E1BBA" w:rsidTr="00A2192C">
        <w:trPr>
          <w:trHeight w:val="588"/>
          <w:jc w:val="center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06" w:rsidRPr="005E1BBA" w:rsidRDefault="00CB4D06" w:rsidP="00DA6D62">
            <w:r w:rsidRPr="005E1BBA"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D06" w:rsidRDefault="00CB4D06" w:rsidP="00A2192C">
            <w:pPr>
              <w:jc w:val="center"/>
            </w:pPr>
            <w:r>
              <w:t>0300000000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Default="00CB4D06" w:rsidP="006901AB">
            <w:pPr>
              <w:jc w:val="center"/>
            </w:pPr>
          </w:p>
          <w:p w:rsidR="00CB4D06" w:rsidRPr="00DA6D62" w:rsidRDefault="00CB4D06" w:rsidP="006901AB">
            <w:pPr>
              <w:jc w:val="center"/>
            </w:pPr>
            <w:r w:rsidRPr="00DA6D62">
              <w:t>58 479,5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19 847,2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33,9</w:t>
            </w:r>
          </w:p>
        </w:tc>
      </w:tr>
      <w:tr w:rsidR="00CB4D06" w:rsidRPr="005E1BBA" w:rsidTr="00A2192C">
        <w:trPr>
          <w:trHeight w:val="396"/>
          <w:jc w:val="center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06" w:rsidRPr="005E1BBA" w:rsidRDefault="00CB4D06" w:rsidP="00DA6D62">
            <w:r w:rsidRPr="005E1BBA"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D06" w:rsidRPr="00DA6D62" w:rsidRDefault="00CB4D06" w:rsidP="00A2192C">
            <w:pPr>
              <w:jc w:val="center"/>
            </w:pPr>
            <w:r>
              <w:t>0400000000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5 050,0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4 727,6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93,6</w:t>
            </w:r>
          </w:p>
        </w:tc>
      </w:tr>
      <w:tr w:rsidR="00CB4D06" w:rsidRPr="005E1BBA" w:rsidTr="00A2192C">
        <w:trPr>
          <w:trHeight w:val="396"/>
          <w:jc w:val="center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06" w:rsidRPr="005E1BBA" w:rsidRDefault="00CB4D06" w:rsidP="00DA6D62">
            <w:r w:rsidRPr="005E1BBA"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D06" w:rsidRPr="00DA6D62" w:rsidRDefault="00CB4D06" w:rsidP="00A2192C">
            <w:pPr>
              <w:jc w:val="center"/>
            </w:pPr>
            <w:r>
              <w:t>0500000000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127 386,1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61 479,5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48,3</w:t>
            </w:r>
          </w:p>
        </w:tc>
      </w:tr>
      <w:tr w:rsidR="00CB4D06" w:rsidRPr="005E1BBA" w:rsidTr="00A2192C">
        <w:trPr>
          <w:trHeight w:val="396"/>
          <w:jc w:val="center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06" w:rsidRPr="005E1BBA" w:rsidRDefault="00CB4D06" w:rsidP="00DA6D62">
            <w:r w:rsidRPr="005E1BBA"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D06" w:rsidRPr="00DA6D62" w:rsidRDefault="00CB4D06" w:rsidP="00A2192C">
            <w:pPr>
              <w:jc w:val="center"/>
            </w:pPr>
            <w:r>
              <w:t>0600000000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282 323,2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121 137,6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42,9</w:t>
            </w:r>
          </w:p>
        </w:tc>
      </w:tr>
      <w:tr w:rsidR="00CB4D06" w:rsidRPr="005E1BBA" w:rsidTr="00A2192C">
        <w:trPr>
          <w:trHeight w:val="588"/>
          <w:jc w:val="center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06" w:rsidRPr="005E1BBA" w:rsidRDefault="00CB4D06" w:rsidP="00DA6D62">
            <w:r w:rsidRPr="005E1BBA"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D06" w:rsidRPr="00DA6D62" w:rsidRDefault="00CB4D06" w:rsidP="00A2192C">
            <w:pPr>
              <w:jc w:val="center"/>
            </w:pPr>
            <w:r>
              <w:t>0700000000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42 351,0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23 150,5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54,7</w:t>
            </w:r>
          </w:p>
        </w:tc>
      </w:tr>
      <w:tr w:rsidR="00CB4D06" w:rsidRPr="005E1BBA" w:rsidTr="00A2192C">
        <w:trPr>
          <w:trHeight w:val="588"/>
          <w:jc w:val="center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06" w:rsidRPr="005E1BBA" w:rsidRDefault="00CB4D06" w:rsidP="00DA6D62">
            <w:r w:rsidRPr="005E1BBA"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D06" w:rsidRPr="00DA6D62" w:rsidRDefault="00CB4D06" w:rsidP="00A2192C">
            <w:pPr>
              <w:jc w:val="center"/>
            </w:pPr>
            <w:r>
              <w:t>0800000000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500,0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0,0</w:t>
            </w:r>
          </w:p>
        </w:tc>
      </w:tr>
      <w:tr w:rsidR="00CB4D06" w:rsidRPr="005E1BBA" w:rsidTr="00A2192C">
        <w:trPr>
          <w:trHeight w:val="396"/>
          <w:jc w:val="center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06" w:rsidRPr="005E1BBA" w:rsidRDefault="00CB4D06" w:rsidP="00DA6D62">
            <w:r w:rsidRPr="005E1BBA"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D06" w:rsidRPr="00DA6D62" w:rsidRDefault="00CB4D06" w:rsidP="00A2192C">
            <w:pPr>
              <w:jc w:val="center"/>
            </w:pPr>
            <w:r>
              <w:t>0900000000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3 076,2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461,2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15,0</w:t>
            </w:r>
          </w:p>
        </w:tc>
      </w:tr>
      <w:tr w:rsidR="00CB4D06" w:rsidRPr="005E1BBA" w:rsidTr="00A2192C">
        <w:trPr>
          <w:trHeight w:val="396"/>
          <w:jc w:val="center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06" w:rsidRPr="005E1BBA" w:rsidRDefault="00CB4D06" w:rsidP="00DA6D62">
            <w:r w:rsidRPr="005E1BBA"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D06" w:rsidRPr="00DA6D62" w:rsidRDefault="00CB4D06" w:rsidP="00A2192C">
            <w:pPr>
              <w:jc w:val="center"/>
            </w:pPr>
            <w:r>
              <w:t>1000000000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87 299,9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21 333,2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24,4</w:t>
            </w:r>
          </w:p>
        </w:tc>
      </w:tr>
      <w:tr w:rsidR="00CB4D06" w:rsidRPr="005E1BBA" w:rsidTr="00A2192C">
        <w:trPr>
          <w:trHeight w:val="396"/>
          <w:jc w:val="center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06" w:rsidRPr="005E1BBA" w:rsidRDefault="00CB4D06" w:rsidP="00DA6D62">
            <w:r w:rsidRPr="005E1BBA"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D06" w:rsidRPr="00DA6D62" w:rsidRDefault="00CB4D06" w:rsidP="00A2192C">
            <w:pPr>
              <w:jc w:val="center"/>
            </w:pPr>
            <w:r>
              <w:t>1100000000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140 665,7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10 887,9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7,7</w:t>
            </w:r>
          </w:p>
        </w:tc>
      </w:tr>
      <w:tr w:rsidR="00CB4D06" w:rsidRPr="005E1BBA" w:rsidTr="00A2192C">
        <w:trPr>
          <w:trHeight w:val="396"/>
          <w:jc w:val="center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06" w:rsidRPr="005E1BBA" w:rsidRDefault="00CB4D06" w:rsidP="00DA6D62">
            <w:r w:rsidRPr="005E1BBA"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D06" w:rsidRPr="00DA6D62" w:rsidRDefault="00CB4D06" w:rsidP="00A2192C">
            <w:pPr>
              <w:jc w:val="center"/>
            </w:pPr>
            <w:r>
              <w:t>1200000000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128 283,1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67 543,1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52,7</w:t>
            </w:r>
          </w:p>
        </w:tc>
      </w:tr>
      <w:tr w:rsidR="00CB4D06" w:rsidRPr="005E1BBA" w:rsidTr="00A2192C">
        <w:trPr>
          <w:trHeight w:val="588"/>
          <w:jc w:val="center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06" w:rsidRPr="005E1BBA" w:rsidRDefault="00CB4D06" w:rsidP="00DA6D62">
            <w:r w:rsidRPr="005E1BBA"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D06" w:rsidRPr="00DA6D62" w:rsidRDefault="00CB4D06" w:rsidP="00A2192C">
            <w:pPr>
              <w:jc w:val="center"/>
            </w:pPr>
            <w:r>
              <w:t>1300000000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8 365,3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4 058,6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48,5</w:t>
            </w:r>
          </w:p>
        </w:tc>
      </w:tr>
      <w:tr w:rsidR="00CB4D06" w:rsidRPr="005E1BBA" w:rsidTr="00A2192C">
        <w:trPr>
          <w:trHeight w:val="588"/>
          <w:jc w:val="center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06" w:rsidRPr="005E1BBA" w:rsidRDefault="00CB4D06" w:rsidP="00DA6D62">
            <w:r w:rsidRPr="005E1BBA"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D06" w:rsidRPr="00DA6D62" w:rsidRDefault="00CB4D06" w:rsidP="00A2192C">
            <w:pPr>
              <w:jc w:val="center"/>
            </w:pPr>
            <w:r>
              <w:t>1400000000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290,0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0,0</w:t>
            </w:r>
          </w:p>
        </w:tc>
      </w:tr>
      <w:tr w:rsidR="00CB4D06" w:rsidRPr="005E1BBA" w:rsidTr="00A2192C">
        <w:trPr>
          <w:trHeight w:val="780"/>
          <w:jc w:val="center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06" w:rsidRPr="005E1BBA" w:rsidRDefault="00CB4D06" w:rsidP="00DA6D62">
            <w:r w:rsidRPr="005E1BBA"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D06" w:rsidRPr="00DA6D62" w:rsidRDefault="00CB4D06" w:rsidP="00A2192C">
            <w:pPr>
              <w:jc w:val="center"/>
            </w:pPr>
            <w:r>
              <w:t>1500000000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28 087,9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12 229,8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43,5</w:t>
            </w:r>
          </w:p>
        </w:tc>
      </w:tr>
      <w:tr w:rsidR="00CB4D06" w:rsidRPr="005E1BBA" w:rsidTr="00A2192C">
        <w:trPr>
          <w:trHeight w:val="588"/>
          <w:jc w:val="center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06" w:rsidRPr="005E1BBA" w:rsidRDefault="00CB4D06" w:rsidP="00DA6D62">
            <w:r w:rsidRPr="005E1BBA"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D06" w:rsidRPr="00DA6D62" w:rsidRDefault="00CB4D06" w:rsidP="00A2192C">
            <w:pPr>
              <w:jc w:val="center"/>
            </w:pPr>
            <w:r>
              <w:t>1600000000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373 171,9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215 933,5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57,9</w:t>
            </w:r>
          </w:p>
        </w:tc>
      </w:tr>
      <w:tr w:rsidR="00CB4D06" w:rsidRPr="005E1BBA" w:rsidTr="00A2192C">
        <w:trPr>
          <w:trHeight w:val="396"/>
          <w:jc w:val="center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06" w:rsidRPr="005E1BBA" w:rsidRDefault="00CB4D06" w:rsidP="00DA6D62">
            <w:r w:rsidRPr="005E1BBA"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D06" w:rsidRPr="00DA6D62" w:rsidRDefault="00CB4D06" w:rsidP="00A2192C">
            <w:pPr>
              <w:jc w:val="center"/>
            </w:pPr>
            <w:r>
              <w:t>1700000000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20 823,0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15 024,6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72,2</w:t>
            </w:r>
          </w:p>
        </w:tc>
      </w:tr>
      <w:tr w:rsidR="00CB4D06" w:rsidRPr="005E1BBA" w:rsidTr="00A2192C">
        <w:trPr>
          <w:trHeight w:val="588"/>
          <w:jc w:val="center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06" w:rsidRPr="005E1BBA" w:rsidRDefault="00CB4D06" w:rsidP="00DA6D62">
            <w:r w:rsidRPr="005E1BBA"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D06" w:rsidRPr="00DA6D62" w:rsidRDefault="00CB4D06" w:rsidP="00A2192C">
            <w:pPr>
              <w:jc w:val="center"/>
            </w:pPr>
            <w:r>
              <w:t>1800000000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235 307,5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71 284,6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30,3</w:t>
            </w:r>
          </w:p>
        </w:tc>
      </w:tr>
      <w:tr w:rsidR="00CB4D06" w:rsidRPr="005E1BBA" w:rsidTr="00A2192C">
        <w:trPr>
          <w:trHeight w:val="396"/>
          <w:jc w:val="center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06" w:rsidRPr="005E1BBA" w:rsidRDefault="00CB4D06" w:rsidP="00DA6D62">
            <w:r w:rsidRPr="005E1BBA"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D06" w:rsidRPr="00DA6D62" w:rsidRDefault="00CB4D06" w:rsidP="00A2192C">
            <w:pPr>
              <w:widowControl w:val="0"/>
              <w:jc w:val="center"/>
            </w:pPr>
            <w:r>
              <w:t>1900000000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widowControl w:val="0"/>
              <w:jc w:val="center"/>
            </w:pPr>
            <w:r w:rsidRPr="00DA6D62">
              <w:t>63 070,0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30 403,9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48,2</w:t>
            </w:r>
          </w:p>
        </w:tc>
      </w:tr>
      <w:tr w:rsidR="00CB4D06" w:rsidRPr="005E1BBA" w:rsidTr="00A2192C">
        <w:trPr>
          <w:trHeight w:val="396"/>
          <w:jc w:val="center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06" w:rsidRPr="005E1BBA" w:rsidRDefault="00CB4D06" w:rsidP="00DA6D62">
            <w:r w:rsidRPr="005E1BBA"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D06" w:rsidRDefault="00CB4D06" w:rsidP="00A2192C">
            <w:pPr>
              <w:jc w:val="center"/>
            </w:pPr>
            <w:r>
              <w:t>2000000000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Default="00CB4D06" w:rsidP="006901AB">
            <w:pPr>
              <w:jc w:val="center"/>
            </w:pPr>
          </w:p>
          <w:p w:rsidR="00CB4D06" w:rsidRPr="00DA6D62" w:rsidRDefault="00CB4D06" w:rsidP="006901AB">
            <w:pPr>
              <w:jc w:val="center"/>
            </w:pPr>
            <w:r w:rsidRPr="00DA6D62">
              <w:t>585,0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Default="00CB4D06" w:rsidP="006901AB">
            <w:pPr>
              <w:jc w:val="center"/>
            </w:pPr>
          </w:p>
          <w:p w:rsidR="00CB4D06" w:rsidRPr="00DA6D62" w:rsidRDefault="00CB4D06" w:rsidP="006901AB">
            <w:pPr>
              <w:jc w:val="center"/>
            </w:pPr>
            <w:r w:rsidRPr="00DA6D62">
              <w:t>122,1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20,9</w:t>
            </w:r>
          </w:p>
        </w:tc>
      </w:tr>
      <w:tr w:rsidR="00CB4D06" w:rsidRPr="005E1BBA" w:rsidTr="00A2192C">
        <w:trPr>
          <w:trHeight w:val="588"/>
          <w:jc w:val="center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06" w:rsidRPr="005E1BBA" w:rsidRDefault="00CB4D06" w:rsidP="00DA6D62">
            <w:r w:rsidRPr="005E1BBA"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D06" w:rsidRPr="00DA6D62" w:rsidRDefault="00CB4D06" w:rsidP="00A2192C">
            <w:pPr>
              <w:jc w:val="center"/>
            </w:pPr>
            <w:r>
              <w:t>2100000000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14 055,7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6 659,4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47,4</w:t>
            </w:r>
          </w:p>
        </w:tc>
      </w:tr>
      <w:tr w:rsidR="00CB4D06" w:rsidRPr="005E1BBA" w:rsidTr="00A2192C">
        <w:trPr>
          <w:trHeight w:val="396"/>
          <w:jc w:val="center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06" w:rsidRPr="005E1BBA" w:rsidRDefault="00CB4D06" w:rsidP="00DA6D62">
            <w:r w:rsidRPr="005E1BBA"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D06" w:rsidRPr="00DA6D62" w:rsidRDefault="00CB4D06" w:rsidP="00A2192C">
            <w:pPr>
              <w:jc w:val="center"/>
            </w:pPr>
            <w:r>
              <w:t>2200000000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57 676,2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31 706,3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55,0</w:t>
            </w:r>
          </w:p>
        </w:tc>
      </w:tr>
      <w:tr w:rsidR="00CB4D06" w:rsidRPr="005E1BBA" w:rsidTr="00A2192C">
        <w:trPr>
          <w:trHeight w:val="255"/>
          <w:jc w:val="center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DA6D62">
            <w:pPr>
              <w:rPr>
                <w:b/>
              </w:rPr>
            </w:pPr>
            <w:r w:rsidRPr="00DA6D62">
              <w:rPr>
                <w:b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06" w:rsidRPr="00DA6D62" w:rsidRDefault="00CB4D06" w:rsidP="00A2192C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  <w:rPr>
                <w:b/>
                <w:bCs/>
              </w:rPr>
            </w:pPr>
            <w:r w:rsidRPr="00DA6D62">
              <w:rPr>
                <w:b/>
                <w:bCs/>
              </w:rPr>
              <w:t>3 040 848,9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  <w:rPr>
                <w:b/>
                <w:bCs/>
              </w:rPr>
            </w:pPr>
            <w:r w:rsidRPr="00DA6D62">
              <w:rPr>
                <w:b/>
                <w:bCs/>
              </w:rPr>
              <w:t>1 431 720,2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DA6D62" w:rsidRDefault="00CB4D06" w:rsidP="006901AB">
            <w:pPr>
              <w:jc w:val="center"/>
            </w:pPr>
            <w:r w:rsidRPr="00DA6D62">
              <w:t>47,1</w:t>
            </w:r>
          </w:p>
        </w:tc>
      </w:tr>
    </w:tbl>
    <w:p w:rsidR="00CB4D06" w:rsidRDefault="00CB4D06" w:rsidP="00900315"/>
    <w:p w:rsidR="00CB4D06" w:rsidRDefault="00CB4D06" w:rsidP="002E238B">
      <w:pPr>
        <w:jc w:val="right"/>
        <w:rPr>
          <w:b/>
          <w:bCs/>
        </w:rPr>
      </w:pPr>
      <w:r w:rsidRPr="002E238B">
        <w:rPr>
          <w:b/>
          <w:bCs/>
        </w:rPr>
        <w:t>Приложение №</w:t>
      </w:r>
      <w:r>
        <w:rPr>
          <w:b/>
          <w:bCs/>
        </w:rPr>
        <w:t xml:space="preserve"> 5</w:t>
      </w:r>
    </w:p>
    <w:p w:rsidR="00CB4D06" w:rsidRDefault="00CB4D06" w:rsidP="002E238B">
      <w:pPr>
        <w:jc w:val="right"/>
      </w:pPr>
      <w:r w:rsidRPr="002E238B">
        <w:rPr>
          <w:b/>
          <w:bCs/>
        </w:rPr>
        <w:t>к постановлению</w:t>
      </w:r>
    </w:p>
    <w:p w:rsidR="00CB4D06" w:rsidRDefault="00CB4D06" w:rsidP="002E238B">
      <w:pPr>
        <w:jc w:val="right"/>
      </w:pPr>
      <w:r w:rsidRPr="002E238B">
        <w:rPr>
          <w:b/>
          <w:bCs/>
        </w:rPr>
        <w:t>администрации города Югорска</w:t>
      </w:r>
    </w:p>
    <w:p w:rsidR="00692FBE" w:rsidRDefault="00692FBE" w:rsidP="00692FBE">
      <w:pPr>
        <w:jc w:val="right"/>
        <w:rPr>
          <w:b/>
          <w:bCs/>
        </w:rPr>
      </w:pPr>
      <w:r w:rsidRPr="003428C1">
        <w:rPr>
          <w:b/>
          <w:bCs/>
        </w:rPr>
        <w:t>от</w:t>
      </w:r>
      <w:r>
        <w:rPr>
          <w:b/>
          <w:bCs/>
        </w:rPr>
        <w:t xml:space="preserve"> </w:t>
      </w:r>
      <w:r>
        <w:rPr>
          <w:bCs/>
          <w:u w:val="single"/>
        </w:rPr>
        <w:t>01 августа 2016 года</w:t>
      </w:r>
      <w:r w:rsidRPr="003428C1">
        <w:rPr>
          <w:b/>
          <w:bCs/>
        </w:rPr>
        <w:t xml:space="preserve"> №</w:t>
      </w:r>
      <w:r>
        <w:rPr>
          <w:bCs/>
          <w:u w:val="single"/>
        </w:rPr>
        <w:t xml:space="preserve"> 1876</w:t>
      </w:r>
      <w:r w:rsidRPr="003428C1">
        <w:rPr>
          <w:b/>
          <w:bCs/>
        </w:rPr>
        <w:t xml:space="preserve"> </w:t>
      </w:r>
    </w:p>
    <w:p w:rsidR="00CB4D06" w:rsidRDefault="00CB4D06" w:rsidP="002E238B">
      <w:pPr>
        <w:jc w:val="center"/>
        <w:rPr>
          <w:b/>
          <w:bCs/>
        </w:rPr>
      </w:pPr>
    </w:p>
    <w:p w:rsidR="00CB4D06" w:rsidRDefault="00CB4D06" w:rsidP="002E238B">
      <w:pPr>
        <w:jc w:val="center"/>
        <w:rPr>
          <w:b/>
          <w:bCs/>
        </w:rPr>
      </w:pPr>
      <w:r w:rsidRPr="002E238B">
        <w:rPr>
          <w:b/>
          <w:bCs/>
        </w:rPr>
        <w:t>Исполнение бюджета города Югорска</w:t>
      </w:r>
    </w:p>
    <w:p w:rsidR="00CB4D06" w:rsidRDefault="00CB4D06" w:rsidP="002E238B">
      <w:pPr>
        <w:jc w:val="center"/>
        <w:rPr>
          <w:b/>
          <w:bCs/>
        </w:rPr>
      </w:pPr>
      <w:r w:rsidRPr="002E238B">
        <w:rPr>
          <w:b/>
          <w:bCs/>
        </w:rPr>
        <w:t>по источникам финансирования дефицита бюджета</w:t>
      </w:r>
    </w:p>
    <w:p w:rsidR="00CB4D06" w:rsidRDefault="00CB4D06" w:rsidP="002E238B">
      <w:pPr>
        <w:jc w:val="center"/>
        <w:rPr>
          <w:b/>
          <w:bCs/>
        </w:rPr>
      </w:pPr>
      <w:r w:rsidRPr="002E238B">
        <w:rPr>
          <w:b/>
          <w:bCs/>
        </w:rPr>
        <w:t xml:space="preserve">по кодам </w:t>
      </w:r>
      <w:proofErr w:type="gramStart"/>
      <w:r w:rsidRPr="002E238B">
        <w:rPr>
          <w:b/>
          <w:bCs/>
        </w:rPr>
        <w:t>классификации источников финансирования дефицитов бюджетов</w:t>
      </w:r>
      <w:proofErr w:type="gramEnd"/>
    </w:p>
    <w:p w:rsidR="00CB4D06" w:rsidRDefault="00CB4D06" w:rsidP="002E238B">
      <w:pPr>
        <w:jc w:val="center"/>
      </w:pPr>
      <w:r w:rsidRPr="002E238B">
        <w:rPr>
          <w:b/>
          <w:bCs/>
        </w:rPr>
        <w:t xml:space="preserve">за  1 </w:t>
      </w:r>
      <w:r>
        <w:rPr>
          <w:b/>
          <w:bCs/>
        </w:rPr>
        <w:t>полугодие</w:t>
      </w:r>
      <w:r w:rsidRPr="002E238B">
        <w:rPr>
          <w:b/>
          <w:bCs/>
        </w:rPr>
        <w:t xml:space="preserve"> 2016 года</w:t>
      </w:r>
    </w:p>
    <w:p w:rsidR="00CB4D06" w:rsidRDefault="00CB4D06" w:rsidP="002E238B">
      <w:pPr>
        <w:jc w:val="right"/>
      </w:pPr>
      <w:r w:rsidRPr="002E238B">
        <w:t>тыс</w:t>
      </w:r>
      <w:proofErr w:type="gramStart"/>
      <w:r w:rsidRPr="002E238B">
        <w:t>.р</w:t>
      </w:r>
      <w:proofErr w:type="gramEnd"/>
      <w:r w:rsidRPr="002E238B">
        <w:t>ублей</w:t>
      </w:r>
    </w:p>
    <w:tbl>
      <w:tblPr>
        <w:tblW w:w="10490" w:type="dxa"/>
        <w:tblInd w:w="-601" w:type="dxa"/>
        <w:tblLayout w:type="fixed"/>
        <w:tblLook w:val="04A0"/>
      </w:tblPr>
      <w:tblGrid>
        <w:gridCol w:w="3119"/>
        <w:gridCol w:w="3827"/>
        <w:gridCol w:w="1418"/>
        <w:gridCol w:w="1276"/>
        <w:gridCol w:w="850"/>
      </w:tblGrid>
      <w:tr w:rsidR="00CB4D06" w:rsidRPr="00CB4D06" w:rsidTr="00CB4D06">
        <w:trPr>
          <w:trHeight w:val="1260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06" w:rsidRPr="00CB4D06" w:rsidRDefault="00CB4D06" w:rsidP="005428E1">
            <w:pPr>
              <w:tabs>
                <w:tab w:val="left" w:pos="2776"/>
                <w:tab w:val="left" w:pos="3011"/>
              </w:tabs>
              <w:ind w:left="-108"/>
              <w:jc w:val="center"/>
              <w:rPr>
                <w:b/>
              </w:rPr>
            </w:pPr>
            <w:r w:rsidRPr="00CB4D06">
              <w:rPr>
                <w:b/>
              </w:rPr>
              <w:t>Код дохода по бюджетной классификации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06" w:rsidRPr="00CB4D06" w:rsidRDefault="00CB4D06" w:rsidP="005B15C3">
            <w:pPr>
              <w:jc w:val="center"/>
              <w:rPr>
                <w:b/>
              </w:rPr>
            </w:pPr>
            <w:r w:rsidRPr="00CB4D06">
              <w:rPr>
                <w:b/>
              </w:rPr>
              <w:t>Наименование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06" w:rsidRPr="00CB4D06" w:rsidRDefault="00CB4D06" w:rsidP="005B15C3">
            <w:pPr>
              <w:ind w:left="-108" w:right="-108"/>
              <w:jc w:val="center"/>
              <w:rPr>
                <w:b/>
              </w:rPr>
            </w:pPr>
            <w:r w:rsidRPr="00CB4D06">
              <w:rPr>
                <w:b/>
              </w:rPr>
              <w:t>Уточненный план на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06" w:rsidRPr="00CB4D06" w:rsidRDefault="00CB4D06" w:rsidP="005B15C3">
            <w:pPr>
              <w:ind w:left="-108" w:right="-108"/>
              <w:jc w:val="center"/>
              <w:rPr>
                <w:b/>
              </w:rPr>
            </w:pPr>
            <w:r w:rsidRPr="00CB4D06">
              <w:rPr>
                <w:b/>
              </w:rPr>
              <w:t>Исполнено за 1 полугодие 2016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06" w:rsidRPr="00CB4D06" w:rsidRDefault="00CB4D06" w:rsidP="005B15C3">
            <w:pPr>
              <w:jc w:val="center"/>
              <w:rPr>
                <w:b/>
              </w:rPr>
            </w:pPr>
            <w:r w:rsidRPr="00CB4D06">
              <w:rPr>
                <w:b/>
              </w:rPr>
              <w:t>% исполнения</w:t>
            </w:r>
          </w:p>
        </w:tc>
      </w:tr>
      <w:tr w:rsidR="00CB4D06" w:rsidRPr="005B15C3" w:rsidTr="005B15C3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06" w:rsidRPr="005B15C3" w:rsidRDefault="00CB4D06" w:rsidP="005428E1">
            <w:pPr>
              <w:tabs>
                <w:tab w:val="left" w:pos="2776"/>
                <w:tab w:val="left" w:pos="3011"/>
              </w:tabs>
              <w:ind w:left="-108"/>
              <w:jc w:val="center"/>
            </w:pPr>
            <w:r w:rsidRPr="005B15C3"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06" w:rsidRPr="005B15C3" w:rsidRDefault="00CB4D06" w:rsidP="005B15C3">
            <w:pPr>
              <w:jc w:val="center"/>
            </w:pPr>
            <w:r w:rsidRPr="005B15C3"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06" w:rsidRPr="005B15C3" w:rsidRDefault="00CB4D06" w:rsidP="005B15C3">
            <w:pPr>
              <w:jc w:val="center"/>
            </w:pPr>
            <w:r w:rsidRPr="005B15C3"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06" w:rsidRPr="005B15C3" w:rsidRDefault="00CB4D06" w:rsidP="005B15C3">
            <w:pPr>
              <w:jc w:val="center"/>
            </w:pPr>
            <w:r w:rsidRPr="005B15C3"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06" w:rsidRPr="005B15C3" w:rsidRDefault="00CB4D06" w:rsidP="005B15C3">
            <w:pPr>
              <w:jc w:val="center"/>
            </w:pPr>
            <w:r w:rsidRPr="005B15C3">
              <w:t>5</w:t>
            </w:r>
          </w:p>
        </w:tc>
      </w:tr>
      <w:tr w:rsidR="00CB4D06" w:rsidRPr="005B15C3" w:rsidTr="005428E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pPr>
              <w:tabs>
                <w:tab w:val="left" w:pos="2776"/>
                <w:tab w:val="left" w:pos="3011"/>
              </w:tabs>
              <w:ind w:left="-108"/>
              <w:jc w:val="center"/>
              <w:rPr>
                <w:b/>
                <w:bCs/>
              </w:rPr>
            </w:pPr>
            <w:r w:rsidRPr="005B15C3">
              <w:rPr>
                <w:b/>
                <w:bCs/>
              </w:rPr>
              <w:t>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pPr>
              <w:rPr>
                <w:b/>
                <w:bCs/>
              </w:rPr>
            </w:pPr>
            <w:r w:rsidRPr="005B15C3">
              <w:rPr>
                <w:b/>
                <w:bCs/>
              </w:rPr>
              <w:t>Источники финансирования дефицитов бюджетов - 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pPr>
              <w:jc w:val="right"/>
              <w:rPr>
                <w:b/>
                <w:bCs/>
              </w:rPr>
            </w:pPr>
            <w:r w:rsidRPr="005B15C3">
              <w:rPr>
                <w:b/>
                <w:bCs/>
              </w:rPr>
              <w:t>88 358,9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pPr>
              <w:jc w:val="right"/>
              <w:rPr>
                <w:b/>
                <w:bCs/>
              </w:rPr>
            </w:pPr>
            <w:r w:rsidRPr="005B15C3">
              <w:rPr>
                <w:b/>
                <w:bCs/>
              </w:rPr>
              <w:t>-32 884,5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D06" w:rsidRPr="005B15C3" w:rsidRDefault="00CB4D06" w:rsidP="005428E1">
            <w:pPr>
              <w:jc w:val="right"/>
              <w:rPr>
                <w:b/>
                <w:bCs/>
              </w:rPr>
            </w:pPr>
            <w:r w:rsidRPr="005B15C3">
              <w:rPr>
                <w:b/>
                <w:bCs/>
              </w:rPr>
              <w:t>-37,2</w:t>
            </w:r>
          </w:p>
        </w:tc>
      </w:tr>
      <w:tr w:rsidR="00CB4D06" w:rsidRPr="005B15C3" w:rsidTr="005428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pPr>
              <w:tabs>
                <w:tab w:val="left" w:pos="2776"/>
                <w:tab w:val="left" w:pos="3011"/>
              </w:tabs>
              <w:ind w:left="-108"/>
              <w:jc w:val="center"/>
              <w:rPr>
                <w:b/>
                <w:bCs/>
              </w:rPr>
            </w:pPr>
            <w:r w:rsidRPr="005B15C3">
              <w:rPr>
                <w:b/>
                <w:bCs/>
              </w:rPr>
              <w:t>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pPr>
              <w:rPr>
                <w:b/>
                <w:bCs/>
              </w:rPr>
            </w:pPr>
            <w:r w:rsidRPr="005B15C3">
              <w:rPr>
                <w:b/>
                <w:bCs/>
              </w:rPr>
              <w:t>Привлечение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pPr>
              <w:jc w:val="right"/>
              <w:rPr>
                <w:b/>
                <w:bCs/>
              </w:rPr>
            </w:pPr>
            <w:r w:rsidRPr="005B15C3">
              <w:rPr>
                <w:b/>
                <w:bCs/>
              </w:rPr>
              <w:t>380 000,0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pPr>
              <w:jc w:val="right"/>
              <w:rPr>
                <w:b/>
                <w:bCs/>
              </w:rPr>
            </w:pPr>
            <w:r w:rsidRPr="005B15C3">
              <w:rPr>
                <w:b/>
                <w:bCs/>
              </w:rPr>
              <w:t>420 000,0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D06" w:rsidRPr="005B15C3" w:rsidRDefault="00CB4D06" w:rsidP="005428E1">
            <w:pPr>
              <w:jc w:val="right"/>
              <w:rPr>
                <w:b/>
                <w:bCs/>
              </w:rPr>
            </w:pPr>
            <w:r w:rsidRPr="005B15C3">
              <w:rPr>
                <w:b/>
                <w:bCs/>
              </w:rPr>
              <w:t>110,5</w:t>
            </w:r>
          </w:p>
        </w:tc>
      </w:tr>
      <w:tr w:rsidR="00CB4D06" w:rsidRPr="005B15C3" w:rsidTr="005428E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pPr>
              <w:tabs>
                <w:tab w:val="left" w:pos="2776"/>
                <w:tab w:val="left" w:pos="3011"/>
              </w:tabs>
              <w:ind w:left="-108"/>
              <w:jc w:val="center"/>
            </w:pPr>
            <w:r w:rsidRPr="005B15C3">
              <w:t xml:space="preserve">000 01 02 00 </w:t>
            </w:r>
            <w:proofErr w:type="spellStart"/>
            <w:r w:rsidRPr="005B15C3">
              <w:t>00</w:t>
            </w:r>
            <w:proofErr w:type="spellEnd"/>
            <w:r w:rsidRPr="005B15C3">
              <w:t xml:space="preserve"> </w:t>
            </w:r>
            <w:proofErr w:type="spellStart"/>
            <w:r w:rsidRPr="005B15C3">
              <w:t>00</w:t>
            </w:r>
            <w:proofErr w:type="spellEnd"/>
            <w:r w:rsidRPr="005B15C3">
              <w:t xml:space="preserve"> 0000 700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r w:rsidRPr="005B15C3">
              <w:t>Получение кредитов от кредитных организаций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pPr>
              <w:jc w:val="right"/>
            </w:pPr>
            <w:r w:rsidRPr="005B15C3">
              <w:t>300 000,0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D06" w:rsidRPr="005B15C3" w:rsidRDefault="00CB4D06" w:rsidP="005428E1">
            <w:pPr>
              <w:jc w:val="right"/>
            </w:pPr>
            <w:r w:rsidRPr="005B15C3">
              <w:t>420 000,0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D06" w:rsidRPr="005B15C3" w:rsidRDefault="00CB4D06" w:rsidP="005428E1">
            <w:pPr>
              <w:jc w:val="right"/>
            </w:pPr>
            <w:r w:rsidRPr="005B15C3">
              <w:t>140,0</w:t>
            </w:r>
          </w:p>
        </w:tc>
      </w:tr>
      <w:tr w:rsidR="00CB4D06" w:rsidRPr="005B15C3" w:rsidTr="005428E1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pPr>
              <w:tabs>
                <w:tab w:val="left" w:pos="2776"/>
                <w:tab w:val="left" w:pos="3011"/>
              </w:tabs>
              <w:ind w:left="-108"/>
              <w:jc w:val="center"/>
            </w:pPr>
            <w:r w:rsidRPr="005B15C3">
              <w:t xml:space="preserve">000 01 02 00 </w:t>
            </w:r>
            <w:proofErr w:type="spellStart"/>
            <w:r w:rsidRPr="005B15C3">
              <w:t>00</w:t>
            </w:r>
            <w:proofErr w:type="spellEnd"/>
            <w:r w:rsidRPr="005B15C3">
              <w:t xml:space="preserve"> 04 0000 710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r w:rsidRPr="005B15C3"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pPr>
              <w:jc w:val="right"/>
            </w:pPr>
            <w:r w:rsidRPr="005B15C3">
              <w:t>300 000,0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D06" w:rsidRPr="005B15C3" w:rsidRDefault="00CB4D06" w:rsidP="005428E1">
            <w:pPr>
              <w:jc w:val="right"/>
            </w:pPr>
            <w:r w:rsidRPr="005B15C3">
              <w:t>420 000,0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D06" w:rsidRPr="005B15C3" w:rsidRDefault="00CB4D06" w:rsidP="005428E1">
            <w:pPr>
              <w:jc w:val="right"/>
            </w:pPr>
            <w:r w:rsidRPr="005B15C3">
              <w:t>140,0</w:t>
            </w:r>
          </w:p>
        </w:tc>
      </w:tr>
      <w:tr w:rsidR="00CB4D06" w:rsidRPr="005B15C3" w:rsidTr="005428E1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pPr>
              <w:tabs>
                <w:tab w:val="left" w:pos="2776"/>
                <w:tab w:val="left" w:pos="3011"/>
              </w:tabs>
              <w:ind w:left="-108"/>
              <w:jc w:val="center"/>
            </w:pPr>
            <w:r w:rsidRPr="005B15C3">
              <w:t xml:space="preserve">000 01 03 01 00 </w:t>
            </w:r>
            <w:proofErr w:type="spellStart"/>
            <w:r w:rsidRPr="005B15C3">
              <w:t>00</w:t>
            </w:r>
            <w:proofErr w:type="spellEnd"/>
            <w:r w:rsidRPr="005B15C3">
              <w:t xml:space="preserve"> 0000 700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r w:rsidRPr="005B15C3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pPr>
              <w:jc w:val="right"/>
            </w:pPr>
            <w:r w:rsidRPr="005B15C3">
              <w:t>80 000,0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D06" w:rsidRPr="005B15C3" w:rsidRDefault="00CB4D06" w:rsidP="005428E1">
            <w:pPr>
              <w:jc w:val="right"/>
            </w:pPr>
            <w:r w:rsidRPr="005B15C3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D06" w:rsidRPr="005B15C3" w:rsidRDefault="00CB4D06" w:rsidP="005428E1">
            <w:pPr>
              <w:jc w:val="right"/>
            </w:pPr>
            <w:r w:rsidRPr="005B15C3">
              <w:t> </w:t>
            </w:r>
          </w:p>
        </w:tc>
      </w:tr>
      <w:tr w:rsidR="00CB4D06" w:rsidRPr="005B15C3" w:rsidTr="005428E1">
        <w:trPr>
          <w:trHeight w:val="97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pPr>
              <w:tabs>
                <w:tab w:val="left" w:pos="2776"/>
                <w:tab w:val="left" w:pos="3011"/>
              </w:tabs>
              <w:ind w:left="-108"/>
              <w:jc w:val="center"/>
            </w:pPr>
            <w:r w:rsidRPr="005B15C3">
              <w:t>000 01 03 01 00 04 0000 710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r w:rsidRPr="005B15C3"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pPr>
              <w:jc w:val="right"/>
            </w:pPr>
            <w:r w:rsidRPr="005B15C3">
              <w:t>80 000,0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D06" w:rsidRPr="005B15C3" w:rsidRDefault="00CB4D06" w:rsidP="005428E1">
            <w:pPr>
              <w:jc w:val="right"/>
            </w:pPr>
            <w:r w:rsidRPr="005B15C3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D06" w:rsidRPr="005B15C3" w:rsidRDefault="00CB4D06" w:rsidP="005428E1">
            <w:pPr>
              <w:jc w:val="right"/>
            </w:pPr>
            <w:r w:rsidRPr="005B15C3">
              <w:t> </w:t>
            </w:r>
          </w:p>
        </w:tc>
      </w:tr>
      <w:tr w:rsidR="00CB4D06" w:rsidRPr="005B15C3" w:rsidTr="005428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pPr>
              <w:tabs>
                <w:tab w:val="left" w:pos="2776"/>
                <w:tab w:val="left" w:pos="3011"/>
              </w:tabs>
              <w:ind w:left="-108"/>
              <w:jc w:val="center"/>
              <w:rPr>
                <w:b/>
                <w:bCs/>
              </w:rPr>
            </w:pPr>
            <w:r w:rsidRPr="005B15C3">
              <w:rPr>
                <w:b/>
                <w:bCs/>
              </w:rPr>
              <w:t>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pPr>
              <w:rPr>
                <w:b/>
                <w:bCs/>
              </w:rPr>
            </w:pPr>
            <w:r w:rsidRPr="005B15C3">
              <w:rPr>
                <w:b/>
                <w:bCs/>
              </w:rPr>
              <w:t>Погашение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pPr>
              <w:jc w:val="right"/>
              <w:rPr>
                <w:b/>
                <w:bCs/>
              </w:rPr>
            </w:pPr>
            <w:r w:rsidRPr="005B15C3">
              <w:rPr>
                <w:b/>
                <w:bCs/>
              </w:rPr>
              <w:t>-406 765,0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pPr>
              <w:jc w:val="right"/>
              <w:rPr>
                <w:b/>
                <w:bCs/>
              </w:rPr>
            </w:pPr>
            <w:r w:rsidRPr="005B15C3">
              <w:rPr>
                <w:b/>
                <w:bCs/>
              </w:rPr>
              <w:t>-454 800,0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D06" w:rsidRPr="005B15C3" w:rsidRDefault="00CB4D06" w:rsidP="005428E1">
            <w:pPr>
              <w:jc w:val="right"/>
              <w:rPr>
                <w:b/>
                <w:bCs/>
              </w:rPr>
            </w:pPr>
            <w:r w:rsidRPr="005B15C3">
              <w:rPr>
                <w:b/>
                <w:bCs/>
              </w:rPr>
              <w:t>111,8</w:t>
            </w:r>
          </w:p>
        </w:tc>
      </w:tr>
      <w:tr w:rsidR="00CB4D06" w:rsidRPr="005B15C3" w:rsidTr="005428E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pPr>
              <w:tabs>
                <w:tab w:val="left" w:pos="2776"/>
                <w:tab w:val="left" w:pos="3011"/>
              </w:tabs>
              <w:ind w:left="-108"/>
              <w:jc w:val="center"/>
            </w:pPr>
            <w:r w:rsidRPr="005B15C3">
              <w:t xml:space="preserve">000 01 02 00 </w:t>
            </w:r>
            <w:proofErr w:type="spellStart"/>
            <w:r w:rsidRPr="005B15C3">
              <w:t>00</w:t>
            </w:r>
            <w:proofErr w:type="spellEnd"/>
            <w:r w:rsidRPr="005B15C3">
              <w:t xml:space="preserve"> </w:t>
            </w:r>
            <w:proofErr w:type="spellStart"/>
            <w:r w:rsidRPr="005B15C3">
              <w:t>00</w:t>
            </w:r>
            <w:proofErr w:type="spellEnd"/>
            <w:r w:rsidRPr="005B15C3">
              <w:t xml:space="preserve"> 0000 800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r w:rsidRPr="005B15C3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pPr>
              <w:jc w:val="right"/>
            </w:pPr>
            <w:r w:rsidRPr="005B15C3">
              <w:t>-222 765,0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D06" w:rsidRPr="005B15C3" w:rsidRDefault="00CB4D06" w:rsidP="005428E1">
            <w:pPr>
              <w:jc w:val="right"/>
            </w:pPr>
            <w:r w:rsidRPr="005B15C3">
              <w:t>-379 500,0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D06" w:rsidRPr="005B15C3" w:rsidRDefault="00CB4D06" w:rsidP="005428E1">
            <w:pPr>
              <w:jc w:val="right"/>
            </w:pPr>
            <w:r w:rsidRPr="005B15C3">
              <w:t>170,4</w:t>
            </w:r>
          </w:p>
        </w:tc>
      </w:tr>
      <w:tr w:rsidR="00CB4D06" w:rsidRPr="005B15C3" w:rsidTr="005428E1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pPr>
              <w:tabs>
                <w:tab w:val="left" w:pos="2776"/>
                <w:tab w:val="left" w:pos="3011"/>
              </w:tabs>
              <w:ind w:left="-108"/>
              <w:jc w:val="center"/>
            </w:pPr>
            <w:r w:rsidRPr="005B15C3">
              <w:t xml:space="preserve">000 01 02 00 </w:t>
            </w:r>
            <w:proofErr w:type="spellStart"/>
            <w:r w:rsidRPr="005B15C3">
              <w:t>00</w:t>
            </w:r>
            <w:proofErr w:type="spellEnd"/>
            <w:r w:rsidRPr="005B15C3">
              <w:t xml:space="preserve"> 04 0000 810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r w:rsidRPr="005B15C3"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pPr>
              <w:jc w:val="right"/>
            </w:pPr>
            <w:r w:rsidRPr="005B15C3">
              <w:t>-222 765,0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D06" w:rsidRPr="005B15C3" w:rsidRDefault="00CB4D06" w:rsidP="005428E1">
            <w:pPr>
              <w:jc w:val="right"/>
            </w:pPr>
            <w:r w:rsidRPr="005B15C3">
              <w:t>-379 500,0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D06" w:rsidRPr="005B15C3" w:rsidRDefault="00CB4D06" w:rsidP="005428E1">
            <w:pPr>
              <w:jc w:val="right"/>
            </w:pPr>
            <w:r w:rsidRPr="005B15C3">
              <w:t>170,4</w:t>
            </w:r>
          </w:p>
        </w:tc>
      </w:tr>
      <w:tr w:rsidR="00CB4D06" w:rsidRPr="005B15C3" w:rsidTr="005428E1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pPr>
              <w:tabs>
                <w:tab w:val="left" w:pos="2776"/>
                <w:tab w:val="left" w:pos="3011"/>
              </w:tabs>
              <w:ind w:left="-108"/>
              <w:jc w:val="center"/>
            </w:pPr>
            <w:r w:rsidRPr="005B15C3">
              <w:t xml:space="preserve">000 01 03 01 00 </w:t>
            </w:r>
            <w:proofErr w:type="spellStart"/>
            <w:r w:rsidRPr="005B15C3">
              <w:t>00</w:t>
            </w:r>
            <w:proofErr w:type="spellEnd"/>
            <w:r w:rsidRPr="005B15C3">
              <w:t xml:space="preserve"> 0000 800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r w:rsidRPr="005B15C3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pPr>
              <w:jc w:val="right"/>
            </w:pPr>
            <w:r w:rsidRPr="005B15C3">
              <w:t>-184 000,0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D06" w:rsidRPr="005B15C3" w:rsidRDefault="00CB4D06" w:rsidP="005428E1">
            <w:pPr>
              <w:jc w:val="right"/>
            </w:pPr>
            <w:r w:rsidRPr="005B15C3">
              <w:t>-75 300,0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D06" w:rsidRPr="005B15C3" w:rsidRDefault="00CB4D06" w:rsidP="005428E1">
            <w:pPr>
              <w:jc w:val="right"/>
            </w:pPr>
            <w:r w:rsidRPr="005B15C3">
              <w:t>40,9</w:t>
            </w:r>
          </w:p>
        </w:tc>
      </w:tr>
      <w:tr w:rsidR="00CB4D06" w:rsidRPr="005B15C3" w:rsidTr="005428E1">
        <w:trPr>
          <w:trHeight w:val="55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pPr>
              <w:tabs>
                <w:tab w:val="left" w:pos="2776"/>
                <w:tab w:val="left" w:pos="3011"/>
              </w:tabs>
              <w:ind w:left="-108"/>
              <w:jc w:val="center"/>
            </w:pPr>
            <w:r w:rsidRPr="005B15C3">
              <w:t>000 01 03 01 00 04 0000 810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r w:rsidRPr="005B15C3">
              <w:t>Погашение бюджетами городских округов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pPr>
              <w:jc w:val="right"/>
            </w:pPr>
            <w:r w:rsidRPr="005B15C3">
              <w:t>-184 000,0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D06" w:rsidRPr="005B15C3" w:rsidRDefault="00CB4D06" w:rsidP="005428E1">
            <w:pPr>
              <w:jc w:val="right"/>
            </w:pPr>
            <w:r w:rsidRPr="005B15C3">
              <w:t>-75 300,0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D06" w:rsidRPr="005B15C3" w:rsidRDefault="00CB4D06" w:rsidP="005428E1">
            <w:pPr>
              <w:jc w:val="right"/>
            </w:pPr>
            <w:r w:rsidRPr="005B15C3">
              <w:t>40,9</w:t>
            </w:r>
          </w:p>
        </w:tc>
      </w:tr>
      <w:tr w:rsidR="00CB4D06" w:rsidRPr="005B15C3" w:rsidTr="005428E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pPr>
              <w:tabs>
                <w:tab w:val="left" w:pos="2776"/>
                <w:tab w:val="left" w:pos="3011"/>
              </w:tabs>
              <w:ind w:left="-108"/>
              <w:jc w:val="center"/>
              <w:rPr>
                <w:b/>
                <w:bCs/>
              </w:rPr>
            </w:pPr>
            <w:r w:rsidRPr="005B15C3">
              <w:rPr>
                <w:b/>
                <w:bCs/>
              </w:rPr>
              <w:t xml:space="preserve">000 01 06 00 </w:t>
            </w:r>
            <w:proofErr w:type="spellStart"/>
            <w:r w:rsidRPr="005B15C3">
              <w:rPr>
                <w:b/>
                <w:bCs/>
              </w:rPr>
              <w:t>00</w:t>
            </w:r>
            <w:proofErr w:type="spellEnd"/>
            <w:r w:rsidRPr="005B15C3">
              <w:rPr>
                <w:b/>
                <w:bCs/>
              </w:rPr>
              <w:t xml:space="preserve"> </w:t>
            </w:r>
            <w:proofErr w:type="spellStart"/>
            <w:r w:rsidRPr="005B15C3">
              <w:rPr>
                <w:b/>
                <w:bCs/>
              </w:rPr>
              <w:t>00</w:t>
            </w:r>
            <w:proofErr w:type="spellEnd"/>
            <w:r w:rsidRPr="005B15C3">
              <w:rPr>
                <w:b/>
                <w:bCs/>
              </w:rPr>
              <w:t xml:space="preserve">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pPr>
              <w:rPr>
                <w:b/>
                <w:bCs/>
              </w:rPr>
            </w:pPr>
            <w:r w:rsidRPr="005B15C3">
              <w:rPr>
                <w:b/>
                <w:bCs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pPr>
              <w:jc w:val="right"/>
              <w:rPr>
                <w:b/>
                <w:bCs/>
              </w:rPr>
            </w:pPr>
            <w:r w:rsidRPr="005B15C3">
              <w:rPr>
                <w:b/>
                <w:bCs/>
              </w:rPr>
              <w:t>106 000,0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D06" w:rsidRPr="005B15C3" w:rsidRDefault="00CB4D06" w:rsidP="005428E1">
            <w:pPr>
              <w:jc w:val="right"/>
              <w:rPr>
                <w:b/>
                <w:bCs/>
              </w:rPr>
            </w:pPr>
            <w:r w:rsidRPr="005B15C3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D06" w:rsidRPr="005B15C3" w:rsidRDefault="00CB4D06" w:rsidP="005428E1">
            <w:pPr>
              <w:jc w:val="right"/>
              <w:rPr>
                <w:b/>
                <w:bCs/>
              </w:rPr>
            </w:pPr>
            <w:r w:rsidRPr="005B15C3">
              <w:rPr>
                <w:b/>
                <w:bCs/>
              </w:rPr>
              <w:t> </w:t>
            </w:r>
          </w:p>
        </w:tc>
      </w:tr>
      <w:tr w:rsidR="00CB4D06" w:rsidRPr="005B15C3" w:rsidTr="005428E1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pPr>
              <w:tabs>
                <w:tab w:val="left" w:pos="2776"/>
                <w:tab w:val="left" w:pos="3011"/>
              </w:tabs>
              <w:ind w:left="-108"/>
              <w:jc w:val="center"/>
            </w:pPr>
            <w:r w:rsidRPr="005B15C3">
              <w:t xml:space="preserve">000 01 06 01 00 </w:t>
            </w:r>
            <w:proofErr w:type="spellStart"/>
            <w:r w:rsidRPr="005B15C3">
              <w:t>00</w:t>
            </w:r>
            <w:proofErr w:type="spellEnd"/>
            <w:r w:rsidRPr="005B15C3">
              <w:t xml:space="preserve">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r w:rsidRPr="005B15C3"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pPr>
              <w:jc w:val="right"/>
            </w:pPr>
            <w:r w:rsidRPr="005B15C3">
              <w:t>106 000,0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D06" w:rsidRPr="005B15C3" w:rsidRDefault="00CB4D06" w:rsidP="005428E1">
            <w:pPr>
              <w:jc w:val="right"/>
            </w:pPr>
            <w:r w:rsidRPr="005B15C3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D06" w:rsidRPr="005B15C3" w:rsidRDefault="00CB4D06" w:rsidP="005428E1">
            <w:pPr>
              <w:jc w:val="right"/>
            </w:pPr>
            <w:r w:rsidRPr="005B15C3">
              <w:t> </w:t>
            </w:r>
          </w:p>
        </w:tc>
      </w:tr>
      <w:tr w:rsidR="00CB4D06" w:rsidRPr="005B15C3" w:rsidTr="005428E1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pPr>
              <w:tabs>
                <w:tab w:val="left" w:pos="2776"/>
                <w:tab w:val="left" w:pos="3011"/>
              </w:tabs>
              <w:ind w:left="-108"/>
              <w:jc w:val="center"/>
            </w:pPr>
            <w:r w:rsidRPr="005B15C3">
              <w:t xml:space="preserve">000 01 06 01 00 </w:t>
            </w:r>
            <w:proofErr w:type="spellStart"/>
            <w:r w:rsidRPr="005B15C3">
              <w:t>00</w:t>
            </w:r>
            <w:proofErr w:type="spellEnd"/>
            <w:r w:rsidRPr="005B15C3">
              <w:t xml:space="preserve"> 0000 630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r w:rsidRPr="005B15C3"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pPr>
              <w:jc w:val="right"/>
            </w:pPr>
            <w:r w:rsidRPr="005B15C3">
              <w:t>106 000,0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D06" w:rsidRPr="005B15C3" w:rsidRDefault="00CB4D06" w:rsidP="005428E1">
            <w:pPr>
              <w:jc w:val="right"/>
            </w:pPr>
            <w:r w:rsidRPr="005B15C3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D06" w:rsidRPr="005B15C3" w:rsidRDefault="00CB4D06" w:rsidP="005428E1">
            <w:pPr>
              <w:jc w:val="right"/>
            </w:pPr>
            <w:r w:rsidRPr="005B15C3">
              <w:t> </w:t>
            </w:r>
          </w:p>
        </w:tc>
      </w:tr>
      <w:tr w:rsidR="00CB4D06" w:rsidRPr="005B15C3" w:rsidTr="005428E1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pPr>
              <w:tabs>
                <w:tab w:val="left" w:pos="2776"/>
                <w:tab w:val="left" w:pos="3011"/>
              </w:tabs>
              <w:ind w:left="-108"/>
              <w:jc w:val="center"/>
            </w:pPr>
            <w:r w:rsidRPr="005B15C3">
              <w:t>000 01 06 01 00 04 0000 630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r w:rsidRPr="005B15C3"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pPr>
              <w:jc w:val="right"/>
            </w:pPr>
            <w:r w:rsidRPr="005B15C3">
              <w:t>106 000,0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D06" w:rsidRPr="005B15C3" w:rsidRDefault="00CB4D06" w:rsidP="005428E1">
            <w:pPr>
              <w:jc w:val="right"/>
            </w:pPr>
            <w:r w:rsidRPr="005B15C3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D06" w:rsidRPr="005B15C3" w:rsidRDefault="00CB4D06" w:rsidP="005428E1">
            <w:pPr>
              <w:jc w:val="right"/>
            </w:pPr>
            <w:r w:rsidRPr="005B15C3">
              <w:t> </w:t>
            </w:r>
          </w:p>
        </w:tc>
      </w:tr>
      <w:tr w:rsidR="00CB4D06" w:rsidRPr="005B15C3" w:rsidTr="005428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pPr>
              <w:tabs>
                <w:tab w:val="left" w:pos="2776"/>
                <w:tab w:val="left" w:pos="3011"/>
              </w:tabs>
              <w:ind w:left="-108"/>
              <w:jc w:val="center"/>
              <w:rPr>
                <w:b/>
                <w:bCs/>
              </w:rPr>
            </w:pPr>
            <w:r w:rsidRPr="005B15C3">
              <w:rPr>
                <w:b/>
                <w:bCs/>
              </w:rPr>
              <w:t xml:space="preserve">000 01 00 </w:t>
            </w:r>
            <w:proofErr w:type="spellStart"/>
            <w:r w:rsidRPr="005B15C3">
              <w:rPr>
                <w:b/>
                <w:bCs/>
              </w:rPr>
              <w:t>00</w:t>
            </w:r>
            <w:proofErr w:type="spellEnd"/>
            <w:r w:rsidRPr="005B15C3">
              <w:rPr>
                <w:b/>
                <w:bCs/>
              </w:rPr>
              <w:t xml:space="preserve"> </w:t>
            </w:r>
            <w:proofErr w:type="spellStart"/>
            <w:r w:rsidRPr="005B15C3">
              <w:rPr>
                <w:b/>
                <w:bCs/>
              </w:rPr>
              <w:t>00</w:t>
            </w:r>
            <w:proofErr w:type="spellEnd"/>
            <w:r w:rsidRPr="005B15C3">
              <w:rPr>
                <w:b/>
                <w:bCs/>
              </w:rPr>
              <w:t xml:space="preserve"> </w:t>
            </w:r>
            <w:proofErr w:type="spellStart"/>
            <w:r w:rsidRPr="005B15C3">
              <w:rPr>
                <w:b/>
                <w:bCs/>
              </w:rPr>
              <w:t>00</w:t>
            </w:r>
            <w:proofErr w:type="spellEnd"/>
            <w:r w:rsidRPr="005B15C3">
              <w:rPr>
                <w:b/>
                <w:bCs/>
              </w:rPr>
              <w:t xml:space="preserve">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pPr>
              <w:rPr>
                <w:b/>
                <w:bCs/>
              </w:rPr>
            </w:pPr>
            <w:r w:rsidRPr="005B15C3">
              <w:rPr>
                <w:b/>
                <w:bCs/>
              </w:rPr>
              <w:t xml:space="preserve">Изменение остатков средств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D06" w:rsidRPr="005B15C3" w:rsidRDefault="00CB4D06" w:rsidP="005428E1">
            <w:pPr>
              <w:jc w:val="right"/>
              <w:rPr>
                <w:b/>
                <w:bCs/>
              </w:rPr>
            </w:pPr>
            <w:r w:rsidRPr="005B15C3">
              <w:rPr>
                <w:b/>
                <w:bCs/>
              </w:rPr>
              <w:t>9 123,9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D06" w:rsidRPr="005B15C3" w:rsidRDefault="00CB4D06" w:rsidP="005428E1">
            <w:pPr>
              <w:jc w:val="right"/>
              <w:rPr>
                <w:b/>
                <w:bCs/>
              </w:rPr>
            </w:pPr>
            <w:r w:rsidRPr="005B15C3">
              <w:rPr>
                <w:b/>
                <w:bCs/>
              </w:rPr>
              <w:t>1 915,5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D06" w:rsidRPr="005B15C3" w:rsidRDefault="00CB4D06" w:rsidP="005428E1">
            <w:pPr>
              <w:jc w:val="right"/>
            </w:pPr>
            <w:r w:rsidRPr="005B15C3">
              <w:t>21,0</w:t>
            </w:r>
          </w:p>
        </w:tc>
      </w:tr>
      <w:tr w:rsidR="00CB4D06" w:rsidRPr="005B15C3" w:rsidTr="005428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pPr>
              <w:tabs>
                <w:tab w:val="left" w:pos="2776"/>
                <w:tab w:val="left" w:pos="3011"/>
              </w:tabs>
              <w:ind w:left="-108"/>
              <w:jc w:val="center"/>
            </w:pPr>
            <w:r w:rsidRPr="005B15C3">
              <w:t xml:space="preserve">000 01 05 00 </w:t>
            </w:r>
            <w:proofErr w:type="spellStart"/>
            <w:r w:rsidRPr="005B15C3">
              <w:t>00</w:t>
            </w:r>
            <w:proofErr w:type="spellEnd"/>
            <w:r w:rsidRPr="005B15C3">
              <w:t xml:space="preserve"> </w:t>
            </w:r>
            <w:proofErr w:type="spellStart"/>
            <w:r w:rsidRPr="005B15C3">
              <w:t>00</w:t>
            </w:r>
            <w:proofErr w:type="spellEnd"/>
            <w:r w:rsidRPr="005B15C3">
              <w:t xml:space="preserve"> 0000 500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r w:rsidRPr="005B15C3"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pPr>
              <w:jc w:val="right"/>
            </w:pPr>
            <w:r w:rsidRPr="005B15C3">
              <w:t>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D06" w:rsidRPr="005B15C3" w:rsidRDefault="00CB4D06" w:rsidP="005428E1">
            <w:pPr>
              <w:jc w:val="right"/>
            </w:pPr>
            <w:r w:rsidRPr="005B15C3">
              <w:t>7 285,2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D06" w:rsidRPr="005B15C3" w:rsidRDefault="00CB4D06" w:rsidP="005428E1">
            <w:pPr>
              <w:jc w:val="right"/>
            </w:pPr>
            <w:r w:rsidRPr="005B15C3">
              <w:t> </w:t>
            </w:r>
          </w:p>
        </w:tc>
      </w:tr>
      <w:tr w:rsidR="00CB4D06" w:rsidRPr="005B15C3" w:rsidTr="005428E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pPr>
              <w:tabs>
                <w:tab w:val="left" w:pos="2776"/>
                <w:tab w:val="left" w:pos="3011"/>
              </w:tabs>
              <w:ind w:left="-108"/>
              <w:jc w:val="center"/>
            </w:pPr>
            <w:r w:rsidRPr="005B15C3">
              <w:t>000 01 05 02 01 04 0000 510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r w:rsidRPr="005B15C3">
              <w:t>Увеличение прочих остатков денежных средств бюджетов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pPr>
              <w:jc w:val="right"/>
            </w:pPr>
            <w:r w:rsidRPr="005B15C3">
              <w:t>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D06" w:rsidRPr="005B15C3" w:rsidRDefault="00CB4D06" w:rsidP="005428E1">
            <w:pPr>
              <w:jc w:val="right"/>
            </w:pPr>
            <w:r w:rsidRPr="005B15C3">
              <w:t>7 285,2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D06" w:rsidRPr="005B15C3" w:rsidRDefault="00CB4D06" w:rsidP="005428E1">
            <w:pPr>
              <w:jc w:val="right"/>
            </w:pPr>
            <w:r w:rsidRPr="005B15C3">
              <w:t> </w:t>
            </w:r>
          </w:p>
        </w:tc>
      </w:tr>
      <w:tr w:rsidR="00CB4D06" w:rsidRPr="005B15C3" w:rsidTr="005428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pPr>
              <w:tabs>
                <w:tab w:val="left" w:pos="2776"/>
                <w:tab w:val="left" w:pos="3011"/>
              </w:tabs>
              <w:ind w:left="-108"/>
              <w:jc w:val="center"/>
            </w:pPr>
            <w:r w:rsidRPr="005B15C3">
              <w:t xml:space="preserve">000 01 05 00 </w:t>
            </w:r>
            <w:proofErr w:type="spellStart"/>
            <w:r w:rsidRPr="005B15C3">
              <w:t>00</w:t>
            </w:r>
            <w:proofErr w:type="spellEnd"/>
            <w:r w:rsidRPr="005B15C3">
              <w:t xml:space="preserve"> </w:t>
            </w:r>
            <w:proofErr w:type="spellStart"/>
            <w:r w:rsidRPr="005B15C3">
              <w:t>00</w:t>
            </w:r>
            <w:proofErr w:type="spellEnd"/>
            <w:r w:rsidRPr="005B15C3">
              <w:t xml:space="preserve"> 0000 600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r w:rsidRPr="005B15C3"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pPr>
              <w:jc w:val="right"/>
            </w:pPr>
            <w:r w:rsidRPr="005B15C3">
              <w:t>9 200,8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D06" w:rsidRPr="005B15C3" w:rsidRDefault="00CB4D06" w:rsidP="005428E1">
            <w:pPr>
              <w:jc w:val="right"/>
            </w:pPr>
            <w:r w:rsidRPr="005B15C3">
              <w:t>9 200,7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D06" w:rsidRPr="005B15C3" w:rsidRDefault="00CB4D06" w:rsidP="005428E1">
            <w:pPr>
              <w:jc w:val="right"/>
            </w:pPr>
            <w:r w:rsidRPr="005B15C3">
              <w:t>100,0</w:t>
            </w:r>
          </w:p>
        </w:tc>
      </w:tr>
      <w:tr w:rsidR="00CB4D06" w:rsidRPr="005B15C3" w:rsidTr="005428E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pPr>
              <w:tabs>
                <w:tab w:val="left" w:pos="2776"/>
                <w:tab w:val="left" w:pos="3011"/>
              </w:tabs>
              <w:ind w:left="-108"/>
              <w:jc w:val="center"/>
            </w:pPr>
            <w:r w:rsidRPr="005B15C3">
              <w:t>000 01 05 02 01 04 0000 610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r w:rsidRPr="005B15C3">
              <w:t>Уменьшение прочих остатков денежных средств бюджетов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D06" w:rsidRPr="005B15C3" w:rsidRDefault="00CB4D06" w:rsidP="005428E1">
            <w:pPr>
              <w:jc w:val="right"/>
            </w:pPr>
            <w:r w:rsidRPr="005B15C3">
              <w:t>9 200,8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D06" w:rsidRPr="005B15C3" w:rsidRDefault="00CB4D06" w:rsidP="005428E1">
            <w:pPr>
              <w:jc w:val="right"/>
            </w:pPr>
            <w:r w:rsidRPr="005B15C3">
              <w:t>9 200,7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D06" w:rsidRPr="005B15C3" w:rsidRDefault="00CB4D06" w:rsidP="005428E1">
            <w:pPr>
              <w:jc w:val="right"/>
            </w:pPr>
            <w:r w:rsidRPr="005B15C3">
              <w:t>100,0</w:t>
            </w:r>
          </w:p>
        </w:tc>
      </w:tr>
    </w:tbl>
    <w:p w:rsidR="00CB4D06" w:rsidRDefault="00CB4D06" w:rsidP="002E238B">
      <w:pPr>
        <w:jc w:val="right"/>
      </w:pPr>
    </w:p>
    <w:p w:rsidR="00CB4D06" w:rsidRDefault="00CB4D06"/>
    <w:p w:rsidR="00CB4D06" w:rsidRDefault="00CB4D06"/>
    <w:sectPr w:rsidR="00CB4D06" w:rsidSect="00ED0906">
      <w:pgSz w:w="11906" w:h="16838"/>
      <w:pgMar w:top="794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35BE2"/>
    <w:rsid w:val="000345F7"/>
    <w:rsid w:val="000A5D40"/>
    <w:rsid w:val="000D1805"/>
    <w:rsid w:val="000D4826"/>
    <w:rsid w:val="001063A9"/>
    <w:rsid w:val="00115194"/>
    <w:rsid w:val="00131AE9"/>
    <w:rsid w:val="00140029"/>
    <w:rsid w:val="0014592D"/>
    <w:rsid w:val="00165211"/>
    <w:rsid w:val="001D4FAC"/>
    <w:rsid w:val="001F649A"/>
    <w:rsid w:val="00200B82"/>
    <w:rsid w:val="00227D59"/>
    <w:rsid w:val="00256B69"/>
    <w:rsid w:val="00262274"/>
    <w:rsid w:val="00263635"/>
    <w:rsid w:val="00283547"/>
    <w:rsid w:val="00291CB2"/>
    <w:rsid w:val="002B0ED0"/>
    <w:rsid w:val="002B0F97"/>
    <w:rsid w:val="002D157E"/>
    <w:rsid w:val="002D61CB"/>
    <w:rsid w:val="002F0359"/>
    <w:rsid w:val="003863EC"/>
    <w:rsid w:val="003C22B5"/>
    <w:rsid w:val="003C449C"/>
    <w:rsid w:val="00404BDB"/>
    <w:rsid w:val="00405B7E"/>
    <w:rsid w:val="00435BE2"/>
    <w:rsid w:val="00443840"/>
    <w:rsid w:val="0045591D"/>
    <w:rsid w:val="00470420"/>
    <w:rsid w:val="004B41DE"/>
    <w:rsid w:val="004B481D"/>
    <w:rsid w:val="00500C07"/>
    <w:rsid w:val="0050132C"/>
    <w:rsid w:val="00526C61"/>
    <w:rsid w:val="005333A8"/>
    <w:rsid w:val="00544AE4"/>
    <w:rsid w:val="00582547"/>
    <w:rsid w:val="00593B6D"/>
    <w:rsid w:val="00596B60"/>
    <w:rsid w:val="00597D5A"/>
    <w:rsid w:val="005A0B93"/>
    <w:rsid w:val="005C6FE7"/>
    <w:rsid w:val="00600D4A"/>
    <w:rsid w:val="0064134B"/>
    <w:rsid w:val="006812CF"/>
    <w:rsid w:val="00686A03"/>
    <w:rsid w:val="00692FBE"/>
    <w:rsid w:val="006C24D5"/>
    <w:rsid w:val="006C3F92"/>
    <w:rsid w:val="006F0FE4"/>
    <w:rsid w:val="006F3761"/>
    <w:rsid w:val="0070407F"/>
    <w:rsid w:val="0071176B"/>
    <w:rsid w:val="00711AD9"/>
    <w:rsid w:val="007A0FC1"/>
    <w:rsid w:val="007A1F9F"/>
    <w:rsid w:val="007A5714"/>
    <w:rsid w:val="007A6527"/>
    <w:rsid w:val="0080723F"/>
    <w:rsid w:val="00820AFE"/>
    <w:rsid w:val="00826A55"/>
    <w:rsid w:val="0084462F"/>
    <w:rsid w:val="008A66A1"/>
    <w:rsid w:val="008B6A23"/>
    <w:rsid w:val="008F6693"/>
    <w:rsid w:val="00957A41"/>
    <w:rsid w:val="00983C62"/>
    <w:rsid w:val="009C4829"/>
    <w:rsid w:val="00A04103"/>
    <w:rsid w:val="00A26E02"/>
    <w:rsid w:val="00A362C7"/>
    <w:rsid w:val="00A46B0D"/>
    <w:rsid w:val="00A758B5"/>
    <w:rsid w:val="00AC5B63"/>
    <w:rsid w:val="00AC727D"/>
    <w:rsid w:val="00AD28A1"/>
    <w:rsid w:val="00AE7100"/>
    <w:rsid w:val="00B12A15"/>
    <w:rsid w:val="00B774BC"/>
    <w:rsid w:val="00B86DBE"/>
    <w:rsid w:val="00BA4067"/>
    <w:rsid w:val="00BB1C7C"/>
    <w:rsid w:val="00BB2D78"/>
    <w:rsid w:val="00BD7C51"/>
    <w:rsid w:val="00BE0D8E"/>
    <w:rsid w:val="00C2463A"/>
    <w:rsid w:val="00C37E08"/>
    <w:rsid w:val="00C51ACF"/>
    <w:rsid w:val="00C57E65"/>
    <w:rsid w:val="00C6724F"/>
    <w:rsid w:val="00C8019B"/>
    <w:rsid w:val="00C869FB"/>
    <w:rsid w:val="00CB4D06"/>
    <w:rsid w:val="00CF5C16"/>
    <w:rsid w:val="00D34982"/>
    <w:rsid w:val="00D354D8"/>
    <w:rsid w:val="00D662C9"/>
    <w:rsid w:val="00D946F4"/>
    <w:rsid w:val="00DC37B5"/>
    <w:rsid w:val="00DD3CC0"/>
    <w:rsid w:val="00DF1AE5"/>
    <w:rsid w:val="00E10FF9"/>
    <w:rsid w:val="00E25005"/>
    <w:rsid w:val="00E336EB"/>
    <w:rsid w:val="00E71873"/>
    <w:rsid w:val="00EA0A6D"/>
    <w:rsid w:val="00ED0906"/>
    <w:rsid w:val="00ED20AA"/>
    <w:rsid w:val="00F01451"/>
    <w:rsid w:val="00F0408B"/>
    <w:rsid w:val="00F0628B"/>
    <w:rsid w:val="00F1376F"/>
    <w:rsid w:val="00F56C0C"/>
    <w:rsid w:val="00F7010B"/>
    <w:rsid w:val="00F812DF"/>
    <w:rsid w:val="00F90AA4"/>
    <w:rsid w:val="00FA727D"/>
    <w:rsid w:val="00FD1ED4"/>
    <w:rsid w:val="00FD4A9C"/>
    <w:rsid w:val="00FD5339"/>
    <w:rsid w:val="00FF6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26E0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A26E0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26E0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6">
    <w:name w:val="heading 6"/>
    <w:basedOn w:val="a"/>
    <w:next w:val="a"/>
    <w:link w:val="60"/>
    <w:qFormat/>
    <w:rsid w:val="00405B7E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6E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6E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6E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26E0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26E02"/>
    <w:rPr>
      <w:b/>
      <w:bCs/>
    </w:rPr>
  </w:style>
  <w:style w:type="character" w:styleId="a5">
    <w:name w:val="Hyperlink"/>
    <w:basedOn w:val="a0"/>
    <w:uiPriority w:val="99"/>
    <w:semiHidden/>
    <w:unhideWhenUsed/>
    <w:rsid w:val="00A26E02"/>
    <w:rPr>
      <w:color w:val="0000FF"/>
      <w:u w:val="single"/>
    </w:rPr>
  </w:style>
  <w:style w:type="character" w:styleId="a6">
    <w:name w:val="Emphasis"/>
    <w:basedOn w:val="a0"/>
    <w:uiPriority w:val="20"/>
    <w:qFormat/>
    <w:rsid w:val="00A26E0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26E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6E0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A26E02"/>
    <w:rPr>
      <w:color w:val="800080"/>
      <w:u w:val="single"/>
    </w:rPr>
  </w:style>
  <w:style w:type="paragraph" w:customStyle="1" w:styleId="xl64">
    <w:name w:val="xl64"/>
    <w:basedOn w:val="a"/>
    <w:rsid w:val="00A26E0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A26E02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A26E0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rsid w:val="00A26E0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A26E0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A26E0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A26E0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"/>
    <w:rsid w:val="00A26E0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a"/>
    <w:rsid w:val="00A26E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A26E0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a"/>
    <w:rsid w:val="00A26E02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A26E02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"/>
    <w:rsid w:val="00A26E02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A26E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A26E0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A26E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A26E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A26E0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2">
    <w:name w:val="xl82"/>
    <w:basedOn w:val="a"/>
    <w:rsid w:val="00A26E0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A26E0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A26E0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A26E0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A26E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rsid w:val="00A26E0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A26E0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A26E0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A26E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A26E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a"/>
    <w:rsid w:val="00A26E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A26E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A26E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a"/>
    <w:rsid w:val="00A26E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rsid w:val="00A26E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A26E0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A26E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99">
    <w:name w:val="xl99"/>
    <w:basedOn w:val="a"/>
    <w:rsid w:val="00A26E0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00">
    <w:name w:val="xl100"/>
    <w:basedOn w:val="a"/>
    <w:rsid w:val="00A26E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"/>
    <w:rsid w:val="00A26E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"/>
    <w:rsid w:val="00A26E02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A26E0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aa">
    <w:name w:val="TOC Heading"/>
    <w:basedOn w:val="1"/>
    <w:next w:val="a"/>
    <w:uiPriority w:val="39"/>
    <w:semiHidden/>
    <w:unhideWhenUsed/>
    <w:qFormat/>
    <w:rsid w:val="00A26E02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A26E02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A26E02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A26E02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405B7E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b">
    <w:name w:val="Body Text"/>
    <w:basedOn w:val="a"/>
    <w:link w:val="ac"/>
    <w:rsid w:val="00405B7E"/>
    <w:pPr>
      <w:jc w:val="both"/>
    </w:pPr>
  </w:style>
  <w:style w:type="character" w:customStyle="1" w:styleId="ac">
    <w:name w:val="Основной текст Знак"/>
    <w:basedOn w:val="a0"/>
    <w:link w:val="ab"/>
    <w:rsid w:val="00405B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405B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14DCD51-0390-45E2-953A-050583969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80</Pages>
  <Words>16356</Words>
  <Characters>93233</Characters>
  <Application>Microsoft Office Word</Application>
  <DocSecurity>0</DocSecurity>
  <Lines>776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Сафина Юлия Рифатовна</dc:creator>
  <cp:lastModifiedBy>Сафина Юлия Рифатовна</cp:lastModifiedBy>
  <cp:revision>39</cp:revision>
  <cp:lastPrinted>2016-07-19T10:22:00Z</cp:lastPrinted>
  <dcterms:created xsi:type="dcterms:W3CDTF">2016-04-19T07:37:00Z</dcterms:created>
  <dcterms:modified xsi:type="dcterms:W3CDTF">2016-08-19T06:58:00Z</dcterms:modified>
</cp:coreProperties>
</file>