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1D11D6">
        <w:rPr>
          <w:sz w:val="25"/>
          <w:szCs w:val="25"/>
          <w:lang w:val="ru-RU"/>
        </w:rPr>
        <w:t>А.В. Бородкин</w:t>
      </w:r>
    </w:p>
    <w:p w:rsidR="00596A31" w:rsidRDefault="00B449F0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5"/>
          <w:szCs w:val="25"/>
          <w:lang w:val="ru-RU"/>
        </w:rPr>
        <w:t>20</w:t>
      </w:r>
      <w:r w:rsidR="005A1312">
        <w:rPr>
          <w:sz w:val="25"/>
          <w:szCs w:val="25"/>
          <w:lang w:val="ru-RU"/>
        </w:rPr>
        <w:t>.0</w:t>
      </w:r>
      <w:r w:rsidR="00D86ABB">
        <w:rPr>
          <w:sz w:val="25"/>
          <w:szCs w:val="25"/>
          <w:lang w:val="ru-RU"/>
        </w:rPr>
        <w:t>9</w:t>
      </w:r>
      <w:r w:rsidR="005A1312">
        <w:rPr>
          <w:sz w:val="25"/>
          <w:szCs w:val="25"/>
          <w:lang w:val="ru-RU"/>
        </w:rPr>
        <w:t>.201</w:t>
      </w:r>
      <w:r w:rsidR="00086DED">
        <w:rPr>
          <w:sz w:val="25"/>
          <w:szCs w:val="25"/>
          <w:lang w:val="ru-RU"/>
        </w:rPr>
        <w:t>6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086DED" w:rsidP="000517F2">
      <w:pPr>
        <w:rPr>
          <w:lang w:val="ru-RU"/>
        </w:rPr>
      </w:pPr>
      <w:r>
        <w:rPr>
          <w:lang w:val="ru-RU"/>
        </w:rPr>
        <w:t>2</w:t>
      </w:r>
      <w:r w:rsidR="007E2716">
        <w:rPr>
          <w:lang w:val="ru-RU"/>
        </w:rPr>
        <w:t>7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 w:rsidR="00D86ABB">
        <w:rPr>
          <w:lang w:val="ru-RU"/>
        </w:rPr>
        <w:t>9</w:t>
      </w:r>
      <w:r w:rsidR="000517F2" w:rsidRPr="000517F2">
        <w:rPr>
          <w:lang w:val="ru-RU"/>
        </w:rPr>
        <w:t>.201</w:t>
      </w:r>
      <w:r>
        <w:rPr>
          <w:lang w:val="ru-RU"/>
        </w:rPr>
        <w:t>6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 xml:space="preserve">г., </w:t>
      </w:r>
      <w:r w:rsidR="000227AB">
        <w:rPr>
          <w:lang w:val="ru-RU"/>
        </w:rPr>
        <w:t>1</w:t>
      </w:r>
      <w:r w:rsidR="007E2716">
        <w:rPr>
          <w:lang w:val="ru-RU"/>
        </w:rPr>
        <w:t>1</w:t>
      </w:r>
      <w:r w:rsidR="000227AB">
        <w:rPr>
          <w:lang w:val="ru-RU"/>
        </w:rPr>
        <w:t>.</w:t>
      </w:r>
      <w:r w:rsidR="007E2716">
        <w:rPr>
          <w:lang w:val="ru-RU"/>
        </w:rPr>
        <w:t>3</w:t>
      </w:r>
      <w:r w:rsidR="000227AB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>
        <w:rPr>
          <w:lang w:val="ru-RU"/>
        </w:rPr>
        <w:t>0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AF151D" w:rsidRDefault="006253E1" w:rsidP="00AF151D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</w:t>
      </w:r>
      <w:r w:rsidR="00AF151D">
        <w:rPr>
          <w:lang w:val="ru-RU"/>
        </w:rPr>
        <w:t>О рассмотрении материалов проверки достоверности и полноты сведений, представленных Ф.И.О. при поступлении на должность муниципальной  службы.</w:t>
      </w:r>
    </w:p>
    <w:p w:rsidR="00C93A91" w:rsidRPr="00661EFA" w:rsidRDefault="00C93A91" w:rsidP="00C93A91">
      <w:pPr>
        <w:ind w:firstLine="555"/>
        <w:jc w:val="both"/>
        <w:rPr>
          <w:bCs/>
          <w:lang w:val="ru-RU"/>
        </w:rPr>
      </w:pPr>
      <w:bookmarkStart w:id="0" w:name="_GoBack"/>
      <w:bookmarkEnd w:id="0"/>
      <w:r w:rsidRPr="00661EFA">
        <w:rPr>
          <w:bCs/>
          <w:lang w:val="ru-RU"/>
        </w:rPr>
        <w:t>Докладывает:</w:t>
      </w:r>
    </w:p>
    <w:p w:rsidR="00C93A91" w:rsidRDefault="00C93A91" w:rsidP="00C93A9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  <w:r>
        <w:rPr>
          <w:bCs/>
          <w:lang w:val="ru-RU"/>
        </w:rPr>
        <w:t>.</w:t>
      </w:r>
    </w:p>
    <w:p w:rsidR="00934A27" w:rsidRDefault="00934A27" w:rsidP="00C93A91">
      <w:pPr>
        <w:ind w:firstLine="555"/>
        <w:jc w:val="both"/>
        <w:rPr>
          <w:bCs/>
          <w:lang w:val="ru-RU"/>
        </w:rPr>
      </w:pPr>
    </w:p>
    <w:p w:rsidR="002F5676" w:rsidRDefault="002F5676" w:rsidP="002F5676">
      <w:pPr>
        <w:ind w:firstLine="600"/>
        <w:jc w:val="both"/>
        <w:rPr>
          <w:lang w:val="ru-RU"/>
        </w:rPr>
      </w:pPr>
      <w:r>
        <w:rPr>
          <w:lang w:val="ru-RU"/>
        </w:rPr>
        <w:t>2. О внесении изменений в план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2016 год.</w:t>
      </w:r>
    </w:p>
    <w:p w:rsidR="002F5676" w:rsidRDefault="002F5676" w:rsidP="002F567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Докладывает: </w:t>
      </w:r>
      <w:r w:rsidRPr="003B5006">
        <w:rPr>
          <w:bCs/>
          <w:lang w:val="ru-RU"/>
        </w:rPr>
        <w:t>Бородкин Андрей Викторович, заместитель главы администрации города Югорска, председатель Комиссии.</w:t>
      </w:r>
    </w:p>
    <w:p w:rsidR="002F5676" w:rsidRDefault="002F5676" w:rsidP="00C93A91">
      <w:pPr>
        <w:ind w:firstLine="555"/>
        <w:jc w:val="both"/>
        <w:rPr>
          <w:bCs/>
          <w:lang w:val="ru-RU"/>
        </w:rPr>
      </w:pPr>
    </w:p>
    <w:p w:rsidR="00E67DE6" w:rsidRDefault="001E6F80" w:rsidP="00BF453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</w:t>
      </w:r>
      <w:r w:rsidR="00765096">
        <w:rPr>
          <w:bCs/>
          <w:lang w:val="ru-RU"/>
        </w:rPr>
        <w:t xml:space="preserve">. </w:t>
      </w:r>
      <w:r w:rsidR="000227AB">
        <w:rPr>
          <w:bCs/>
          <w:lang w:val="ru-RU"/>
        </w:rPr>
        <w:t xml:space="preserve">Информация об исполнении </w:t>
      </w:r>
      <w:r w:rsidR="002A4EC1">
        <w:rPr>
          <w:bCs/>
          <w:lang w:val="ru-RU"/>
        </w:rPr>
        <w:t xml:space="preserve">ранее </w:t>
      </w:r>
      <w:r w:rsidR="000227AB">
        <w:rPr>
          <w:bCs/>
          <w:lang w:val="ru-RU"/>
        </w:rPr>
        <w:t>принят</w:t>
      </w:r>
      <w:r w:rsidR="009C39B0">
        <w:rPr>
          <w:bCs/>
          <w:lang w:val="ru-RU"/>
        </w:rPr>
        <w:t xml:space="preserve">ого </w:t>
      </w:r>
      <w:r w:rsidR="000227AB">
        <w:rPr>
          <w:bCs/>
          <w:lang w:val="ru-RU"/>
        </w:rPr>
        <w:t>комиссией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решени</w:t>
      </w:r>
      <w:r w:rsidR="009C39B0">
        <w:rPr>
          <w:bCs/>
          <w:lang w:val="ru-RU"/>
        </w:rPr>
        <w:t>я</w:t>
      </w:r>
      <w:r w:rsidR="002A4EC1">
        <w:rPr>
          <w:bCs/>
          <w:lang w:val="ru-RU"/>
        </w:rPr>
        <w:t xml:space="preserve">.  </w:t>
      </w:r>
    </w:p>
    <w:p w:rsidR="00E67DE6" w:rsidRPr="00661EFA" w:rsidRDefault="00E67DE6" w:rsidP="00E67DE6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E67DE6" w:rsidRDefault="00E67DE6" w:rsidP="00E67DE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Югорска. </w:t>
      </w:r>
    </w:p>
    <w:p w:rsidR="00E0533F" w:rsidRDefault="000227AB" w:rsidP="00E0533F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613EFE" w:rsidRPr="0072703B" w:rsidRDefault="00613EFE" w:rsidP="0010355A">
      <w:pPr>
        <w:ind w:firstLine="555"/>
        <w:jc w:val="both"/>
        <w:rPr>
          <w:lang w:val="ru-RU"/>
        </w:rPr>
      </w:pPr>
    </w:p>
    <w:sectPr w:rsidR="00613EFE" w:rsidRPr="0072703B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510C4"/>
    <w:rsid w:val="000517F2"/>
    <w:rsid w:val="00065A2A"/>
    <w:rsid w:val="00073466"/>
    <w:rsid w:val="00086DED"/>
    <w:rsid w:val="000A227B"/>
    <w:rsid w:val="000A3D19"/>
    <w:rsid w:val="000B05D5"/>
    <w:rsid w:val="000D1950"/>
    <w:rsid w:val="000D4473"/>
    <w:rsid w:val="000E2C87"/>
    <w:rsid w:val="000F4E6E"/>
    <w:rsid w:val="0010355A"/>
    <w:rsid w:val="00106272"/>
    <w:rsid w:val="0010692D"/>
    <w:rsid w:val="00112A52"/>
    <w:rsid w:val="00127E16"/>
    <w:rsid w:val="00132317"/>
    <w:rsid w:val="0014312C"/>
    <w:rsid w:val="0014747E"/>
    <w:rsid w:val="00154526"/>
    <w:rsid w:val="0016562E"/>
    <w:rsid w:val="00167620"/>
    <w:rsid w:val="00183D27"/>
    <w:rsid w:val="00184EAA"/>
    <w:rsid w:val="00190798"/>
    <w:rsid w:val="00191AD5"/>
    <w:rsid w:val="001957A9"/>
    <w:rsid w:val="001A7681"/>
    <w:rsid w:val="001D11D6"/>
    <w:rsid w:val="001E3792"/>
    <w:rsid w:val="001E6F80"/>
    <w:rsid w:val="001F0BB6"/>
    <w:rsid w:val="00202D27"/>
    <w:rsid w:val="00216730"/>
    <w:rsid w:val="00236A65"/>
    <w:rsid w:val="00263DB4"/>
    <w:rsid w:val="002711AE"/>
    <w:rsid w:val="00272D74"/>
    <w:rsid w:val="0028747C"/>
    <w:rsid w:val="00295A6E"/>
    <w:rsid w:val="002A410E"/>
    <w:rsid w:val="002A4EC1"/>
    <w:rsid w:val="002B4EEA"/>
    <w:rsid w:val="002C44F1"/>
    <w:rsid w:val="002C4B68"/>
    <w:rsid w:val="002C66AA"/>
    <w:rsid w:val="002C6E71"/>
    <w:rsid w:val="002D3410"/>
    <w:rsid w:val="002F5676"/>
    <w:rsid w:val="00313547"/>
    <w:rsid w:val="0031423F"/>
    <w:rsid w:val="00324534"/>
    <w:rsid w:val="003349A2"/>
    <w:rsid w:val="00341870"/>
    <w:rsid w:val="00343048"/>
    <w:rsid w:val="00373E1A"/>
    <w:rsid w:val="00375AAC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87778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20D85"/>
    <w:rsid w:val="005515E4"/>
    <w:rsid w:val="0056475E"/>
    <w:rsid w:val="00587483"/>
    <w:rsid w:val="00590016"/>
    <w:rsid w:val="00592572"/>
    <w:rsid w:val="00595D5B"/>
    <w:rsid w:val="00596A31"/>
    <w:rsid w:val="005A1312"/>
    <w:rsid w:val="005B1490"/>
    <w:rsid w:val="005B4444"/>
    <w:rsid w:val="005B7562"/>
    <w:rsid w:val="005C2F06"/>
    <w:rsid w:val="005C36D8"/>
    <w:rsid w:val="005C565B"/>
    <w:rsid w:val="005C5C49"/>
    <w:rsid w:val="005E5741"/>
    <w:rsid w:val="005F4110"/>
    <w:rsid w:val="00613EFE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703B"/>
    <w:rsid w:val="00733DF8"/>
    <w:rsid w:val="00746EB8"/>
    <w:rsid w:val="00754B7C"/>
    <w:rsid w:val="00765096"/>
    <w:rsid w:val="007661D0"/>
    <w:rsid w:val="00767FF2"/>
    <w:rsid w:val="00772097"/>
    <w:rsid w:val="00781A36"/>
    <w:rsid w:val="0078462D"/>
    <w:rsid w:val="007A38A2"/>
    <w:rsid w:val="007B6D3A"/>
    <w:rsid w:val="007D4188"/>
    <w:rsid w:val="007E2716"/>
    <w:rsid w:val="007E3E98"/>
    <w:rsid w:val="007E5BF2"/>
    <w:rsid w:val="007E7DD0"/>
    <w:rsid w:val="008042E5"/>
    <w:rsid w:val="00814805"/>
    <w:rsid w:val="0081708B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E65BC"/>
    <w:rsid w:val="008F083F"/>
    <w:rsid w:val="00907477"/>
    <w:rsid w:val="009217E0"/>
    <w:rsid w:val="009308BA"/>
    <w:rsid w:val="00932C65"/>
    <w:rsid w:val="00934A27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39B0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6EFA"/>
    <w:rsid w:val="00AB23E2"/>
    <w:rsid w:val="00AB2D8B"/>
    <w:rsid w:val="00AC4366"/>
    <w:rsid w:val="00AC6527"/>
    <w:rsid w:val="00AE15E1"/>
    <w:rsid w:val="00AE3E73"/>
    <w:rsid w:val="00AE4047"/>
    <w:rsid w:val="00AF151D"/>
    <w:rsid w:val="00AF1A55"/>
    <w:rsid w:val="00B043DF"/>
    <w:rsid w:val="00B0591B"/>
    <w:rsid w:val="00B07945"/>
    <w:rsid w:val="00B20954"/>
    <w:rsid w:val="00B32135"/>
    <w:rsid w:val="00B33946"/>
    <w:rsid w:val="00B36AFC"/>
    <w:rsid w:val="00B449F0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97705"/>
    <w:rsid w:val="00BA2EC1"/>
    <w:rsid w:val="00BD3F9D"/>
    <w:rsid w:val="00BE2BD0"/>
    <w:rsid w:val="00BF453B"/>
    <w:rsid w:val="00C04D48"/>
    <w:rsid w:val="00C34EC0"/>
    <w:rsid w:val="00C37EF0"/>
    <w:rsid w:val="00C479DF"/>
    <w:rsid w:val="00C51E5E"/>
    <w:rsid w:val="00C7730F"/>
    <w:rsid w:val="00C80924"/>
    <w:rsid w:val="00C93A91"/>
    <w:rsid w:val="00C96925"/>
    <w:rsid w:val="00CA3158"/>
    <w:rsid w:val="00CA6F80"/>
    <w:rsid w:val="00CB49C6"/>
    <w:rsid w:val="00CD7FC4"/>
    <w:rsid w:val="00D07864"/>
    <w:rsid w:val="00D13DC7"/>
    <w:rsid w:val="00D263D6"/>
    <w:rsid w:val="00D430B3"/>
    <w:rsid w:val="00D72130"/>
    <w:rsid w:val="00D72259"/>
    <w:rsid w:val="00D72DF9"/>
    <w:rsid w:val="00D772E8"/>
    <w:rsid w:val="00D85791"/>
    <w:rsid w:val="00D86ABB"/>
    <w:rsid w:val="00D90236"/>
    <w:rsid w:val="00D95137"/>
    <w:rsid w:val="00DF103B"/>
    <w:rsid w:val="00E013E1"/>
    <w:rsid w:val="00E036F5"/>
    <w:rsid w:val="00E04B0B"/>
    <w:rsid w:val="00E0533F"/>
    <w:rsid w:val="00E273CA"/>
    <w:rsid w:val="00E35EC4"/>
    <w:rsid w:val="00E43739"/>
    <w:rsid w:val="00E54ABF"/>
    <w:rsid w:val="00E67AA7"/>
    <w:rsid w:val="00E67DE6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2016-09-19T11:04:00Z</cp:lastPrinted>
  <dcterms:created xsi:type="dcterms:W3CDTF">2016-09-20T10:18:00Z</dcterms:created>
  <dcterms:modified xsi:type="dcterms:W3CDTF">2016-09-20T10:19:00Z</dcterms:modified>
</cp:coreProperties>
</file>