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60E4" w:rsidRPr="00F634B8">
        <w:rPr>
          <w:rFonts w:ascii="Times New Roman" w:hAnsi="Times New Roman" w:cs="Times New Roman"/>
          <w:sz w:val="24"/>
          <w:szCs w:val="24"/>
        </w:rPr>
        <w:t>заведующего муниципального автономного дошкольного образовательного учреждения «Детский сад общеразвивающего вида «</w:t>
      </w:r>
      <w:r w:rsidR="00FF5948" w:rsidRPr="00F634B8">
        <w:rPr>
          <w:rFonts w:ascii="Times New Roman" w:hAnsi="Times New Roman" w:cs="Times New Roman"/>
          <w:sz w:val="24"/>
          <w:szCs w:val="24"/>
        </w:rPr>
        <w:t>Гусельки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513F5D"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1843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513F5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3F3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3F3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513F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513F5D" w:rsidP="00513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E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3F3E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  <w:r w:rsidR="003F3E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7D728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513F5D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826B2A" w:rsidRPr="00295C99" w:rsidTr="00513F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513F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3F5D">
              <w:rPr>
                <w:rFonts w:ascii="Times New Roman" w:hAnsi="Times New Roman" w:cs="Times New Roman"/>
                <w:sz w:val="24"/>
                <w:szCs w:val="24"/>
              </w:rPr>
              <w:t>93 951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3F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634B8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7D728F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728F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3F3E7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3F3E7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3F3E74"/>
    <w:rsid w:val="004A4FA0"/>
    <w:rsid w:val="004C60E4"/>
    <w:rsid w:val="00513F5D"/>
    <w:rsid w:val="0064795C"/>
    <w:rsid w:val="006E4540"/>
    <w:rsid w:val="007A4431"/>
    <w:rsid w:val="007D0214"/>
    <w:rsid w:val="007D728F"/>
    <w:rsid w:val="00826B2A"/>
    <w:rsid w:val="008B3EAF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Анастасия Крохалева</cp:lastModifiedBy>
  <cp:revision>5</cp:revision>
  <dcterms:created xsi:type="dcterms:W3CDTF">2018-05-10T13:49:00Z</dcterms:created>
  <dcterms:modified xsi:type="dcterms:W3CDTF">2019-04-25T06:02:00Z</dcterms:modified>
</cp:coreProperties>
</file>