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28D" w:rsidRPr="0089628D" w:rsidRDefault="0089628D" w:rsidP="0089628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9628D" w:rsidRPr="0089628D" w:rsidRDefault="0089628D" w:rsidP="0089628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89628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«УТВЕРЖДАЮ»</w:t>
      </w:r>
    </w:p>
    <w:p w:rsidR="0089628D" w:rsidRPr="0089628D" w:rsidRDefault="0089628D" w:rsidP="0089628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89628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Председатель Общественного совета г. Югорска</w:t>
      </w:r>
    </w:p>
    <w:p w:rsidR="0089628D" w:rsidRPr="0089628D" w:rsidRDefault="0089628D" w:rsidP="0089628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89628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____________ А.Г. Клыкова</w:t>
      </w:r>
    </w:p>
    <w:p w:rsidR="0089628D" w:rsidRPr="0089628D" w:rsidRDefault="0089628D" w:rsidP="0089628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89628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«____» ___________ 2016 г.</w:t>
      </w:r>
    </w:p>
    <w:p w:rsidR="004A134B" w:rsidRPr="00DF75C2" w:rsidRDefault="004A134B" w:rsidP="004A134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bookmarkStart w:id="0" w:name="_GoBack"/>
      <w:bookmarkEnd w:id="0"/>
    </w:p>
    <w:p w:rsidR="004A134B" w:rsidRPr="00DF75C2" w:rsidRDefault="004A134B" w:rsidP="004A134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F75C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План работы  </w:t>
      </w:r>
    </w:p>
    <w:p w:rsidR="004A134B" w:rsidRPr="00DF75C2" w:rsidRDefault="004A134B" w:rsidP="004A134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F75C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Общественного совета города Югорска на 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7</w:t>
      </w:r>
      <w:r w:rsidRPr="00DF75C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год</w:t>
      </w:r>
    </w:p>
    <w:p w:rsidR="004A134B" w:rsidRPr="00DF75C2" w:rsidRDefault="004A134B" w:rsidP="004A134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68"/>
        <w:gridCol w:w="5604"/>
        <w:gridCol w:w="1559"/>
        <w:gridCol w:w="2410"/>
      </w:tblGrid>
      <w:tr w:rsidR="004A134B" w:rsidRPr="00DF75C2" w:rsidTr="00013A3C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№№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Мероприятие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Срок проведения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Исполнитель</w:t>
            </w:r>
          </w:p>
        </w:tc>
      </w:tr>
      <w:tr w:rsidR="004A134B" w:rsidRPr="00DF75C2" w:rsidTr="00013A3C">
        <w:tc>
          <w:tcPr>
            <w:tcW w:w="100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Участие в </w:t>
            </w:r>
            <w:proofErr w:type="gramStart"/>
            <w:r w:rsidRPr="00DF75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осуществлении</w:t>
            </w:r>
            <w:proofErr w:type="gramEnd"/>
            <w:r w:rsidRPr="00DF75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местного самоуправления</w:t>
            </w:r>
          </w:p>
        </w:tc>
      </w:tr>
      <w:tr w:rsidR="004A134B" w:rsidRPr="00DF75C2" w:rsidTr="00013A3C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04" w:type="dxa"/>
            <w:tcBorders>
              <w:left w:val="single" w:sz="4" w:space="0" w:color="000000"/>
              <w:bottom w:val="single" w:sz="4" w:space="0" w:color="000000"/>
            </w:tcBorders>
          </w:tcPr>
          <w:p w:rsidR="004A134B" w:rsidRPr="00DF75C2" w:rsidRDefault="004A134B" w:rsidP="004A134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Участие в обществ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енно-политических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мероприятиях</w:t>
            </w:r>
            <w:proofErr w:type="gramEnd"/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Члены Общественного совета</w:t>
            </w:r>
          </w:p>
        </w:tc>
      </w:tr>
      <w:tr w:rsidR="004A134B" w:rsidRPr="00DF75C2" w:rsidTr="00013A3C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604" w:type="dxa"/>
            <w:tcBorders>
              <w:left w:val="single" w:sz="4" w:space="0" w:color="000000"/>
              <w:bottom w:val="single" w:sz="4" w:space="0" w:color="000000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Участие в публичных и  общественных </w:t>
            </w:r>
            <w:proofErr w:type="gramStart"/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слушаниях</w:t>
            </w:r>
            <w:proofErr w:type="gramEnd"/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по основным  вопросам социально-экономического развития города Югорска 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Члены Общественного совета</w:t>
            </w:r>
          </w:p>
        </w:tc>
      </w:tr>
      <w:tr w:rsidR="004A134B" w:rsidRPr="00DF75C2" w:rsidTr="00013A3C">
        <w:trPr>
          <w:trHeight w:val="915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604" w:type="dxa"/>
            <w:tcBorders>
              <w:left w:val="single" w:sz="4" w:space="0" w:color="000000"/>
              <w:bottom w:val="single" w:sz="4" w:space="0" w:color="000000"/>
            </w:tcBorders>
          </w:tcPr>
          <w:p w:rsidR="004A134B" w:rsidRPr="00DF75C2" w:rsidRDefault="004A134B" w:rsidP="004A134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Участие в работе коллегиальных органов и межведомственных комиссий, созданных при администрации города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Члены Общественного совета</w:t>
            </w:r>
          </w:p>
        </w:tc>
      </w:tr>
      <w:tr w:rsidR="004A134B" w:rsidRPr="00DF75C2" w:rsidTr="00013A3C">
        <w:trPr>
          <w:trHeight w:val="915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604" w:type="dxa"/>
            <w:tcBorders>
              <w:left w:val="single" w:sz="4" w:space="0" w:color="000000"/>
              <w:bottom w:val="single" w:sz="4" w:space="0" w:color="000000"/>
            </w:tcBorders>
          </w:tcPr>
          <w:p w:rsidR="004A134B" w:rsidRPr="00DF75C2" w:rsidRDefault="004A134B" w:rsidP="004A134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 участии НКО в оказании социальных услуг населению города Югорска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Члены Общественного совета</w:t>
            </w:r>
          </w:p>
        </w:tc>
      </w:tr>
      <w:tr w:rsidR="004A134B" w:rsidRPr="00DF75C2" w:rsidTr="00013A3C">
        <w:trPr>
          <w:trHeight w:val="291"/>
        </w:trPr>
        <w:tc>
          <w:tcPr>
            <w:tcW w:w="1004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Общественно значимые мероприятия</w:t>
            </w:r>
          </w:p>
        </w:tc>
      </w:tr>
      <w:tr w:rsidR="004A134B" w:rsidRPr="00DF75C2" w:rsidTr="00013A3C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5604" w:type="dxa"/>
            <w:tcBorders>
              <w:left w:val="single" w:sz="4" w:space="0" w:color="000000"/>
              <w:bottom w:val="single" w:sz="4" w:space="0" w:color="000000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Участие в общегородских </w:t>
            </w:r>
            <w:proofErr w:type="gramStart"/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мероприятиях</w:t>
            </w:r>
            <w:proofErr w:type="gramEnd"/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проводимых органами местного самоуправления,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 </w:t>
            </w: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духовно-нравственному, военно-патриотическому воспитанию, пропаганде здорового образа жизни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Общественные организации</w:t>
            </w:r>
          </w:p>
        </w:tc>
      </w:tr>
      <w:tr w:rsidR="004A134B" w:rsidRPr="00DF75C2" w:rsidTr="00013A3C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604" w:type="dxa"/>
            <w:tcBorders>
              <w:left w:val="single" w:sz="4" w:space="0" w:color="000000"/>
              <w:bottom w:val="single" w:sz="4" w:space="0" w:color="000000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Участие в  </w:t>
            </w:r>
            <w:proofErr w:type="gramStart"/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месячнике</w:t>
            </w:r>
            <w:proofErr w:type="gramEnd"/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военно-патриотического воспитания молодежи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квартал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Ветеранские общественные организации, члены Общественного совета</w:t>
            </w:r>
          </w:p>
        </w:tc>
      </w:tr>
      <w:tr w:rsidR="004A134B" w:rsidRPr="00DF75C2" w:rsidTr="00013A3C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5604" w:type="dxa"/>
            <w:tcBorders>
              <w:left w:val="single" w:sz="4" w:space="0" w:color="000000"/>
              <w:bottom w:val="single" w:sz="4" w:space="0" w:color="000000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Участие в </w:t>
            </w:r>
            <w:proofErr w:type="gramStart"/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мероприятиях</w:t>
            </w:r>
            <w:proofErr w:type="gramEnd"/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посвященных 72</w:t>
            </w: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-ой годовщине Победы в Великой Отечественной войне 1941-1945 гг.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 квартал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Члены Общественного совета</w:t>
            </w:r>
          </w:p>
        </w:tc>
      </w:tr>
      <w:tr w:rsidR="004A134B" w:rsidRPr="00DF75C2" w:rsidTr="00013A3C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5604" w:type="dxa"/>
            <w:tcBorders>
              <w:left w:val="single" w:sz="4" w:space="0" w:color="000000"/>
              <w:bottom w:val="single" w:sz="4" w:space="0" w:color="000000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Участие в общегородском </w:t>
            </w:r>
            <w:proofErr w:type="gramStart"/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субботнике</w:t>
            </w:r>
            <w:proofErr w:type="gramEnd"/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в рамках экологической акции "Спасти и сохранить"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 квартал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Члены Общественного совета</w:t>
            </w:r>
          </w:p>
        </w:tc>
      </w:tr>
      <w:tr w:rsidR="004A134B" w:rsidRPr="00DF75C2" w:rsidTr="00013A3C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5604" w:type="dxa"/>
            <w:tcBorders>
              <w:left w:val="single" w:sz="4" w:space="0" w:color="000000"/>
              <w:bottom w:val="single" w:sz="4" w:space="0" w:color="000000"/>
            </w:tcBorders>
          </w:tcPr>
          <w:p w:rsidR="004A134B" w:rsidRPr="00DF75C2" w:rsidRDefault="004A134B" w:rsidP="004A134B">
            <w:p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Участие в </w:t>
            </w:r>
            <w:proofErr w:type="gramStart"/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мероприятиях</w:t>
            </w:r>
            <w:proofErr w:type="gramEnd"/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посвященных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55-летию </w:t>
            </w: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города Югорска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 Дню работников нефтяной  газовой промышленности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2-3 квартал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Члены Общественного совета</w:t>
            </w:r>
          </w:p>
        </w:tc>
      </w:tr>
      <w:tr w:rsidR="004A134B" w:rsidRPr="00DF75C2" w:rsidTr="00013A3C">
        <w:tc>
          <w:tcPr>
            <w:tcW w:w="1004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Информационное обеспечение</w:t>
            </w:r>
          </w:p>
        </w:tc>
      </w:tr>
      <w:tr w:rsidR="004A134B" w:rsidRPr="00DF75C2" w:rsidTr="00013A3C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604" w:type="dxa"/>
            <w:tcBorders>
              <w:left w:val="single" w:sz="4" w:space="0" w:color="000000"/>
              <w:bottom w:val="single" w:sz="4" w:space="0" w:color="000000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Взаимодействие со средствами массовой информации  по вопросам деятельности  общественных организаций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Постоянно 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Руководители общественных организаций</w:t>
            </w:r>
          </w:p>
        </w:tc>
      </w:tr>
      <w:tr w:rsidR="004A134B" w:rsidRPr="00DF75C2" w:rsidTr="00013A3C">
        <w:tc>
          <w:tcPr>
            <w:tcW w:w="1004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Организационные мероприятия</w:t>
            </w:r>
          </w:p>
        </w:tc>
      </w:tr>
      <w:tr w:rsidR="004A134B" w:rsidRPr="00DF75C2" w:rsidTr="00013A3C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5604" w:type="dxa"/>
            <w:tcBorders>
              <w:left w:val="single" w:sz="4" w:space="0" w:color="000000"/>
              <w:bottom w:val="single" w:sz="4" w:space="0" w:color="000000"/>
            </w:tcBorders>
          </w:tcPr>
          <w:p w:rsidR="004A134B" w:rsidRPr="00DF75C2" w:rsidRDefault="004A134B" w:rsidP="00013A3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Участие в городском </w:t>
            </w:r>
            <w:proofErr w:type="gramStart"/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конкурсе</w:t>
            </w:r>
            <w:proofErr w:type="gramEnd"/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  среди некоммерческих организаций 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получение субсидии для реализации проектов (программ) </w:t>
            </w: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социальн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 ориентированной деятельности</w:t>
            </w: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8C14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-3</w:t>
            </w: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квартал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Некоммерческие организации,  управление по вопросам общественной </w:t>
            </w: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безопасности</w:t>
            </w:r>
          </w:p>
        </w:tc>
      </w:tr>
      <w:tr w:rsidR="004A134B" w:rsidRPr="00DF75C2" w:rsidTr="00013A3C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12</w:t>
            </w:r>
          </w:p>
        </w:tc>
        <w:tc>
          <w:tcPr>
            <w:tcW w:w="5604" w:type="dxa"/>
            <w:tcBorders>
              <w:left w:val="single" w:sz="4" w:space="0" w:color="000000"/>
              <w:bottom w:val="single" w:sz="4" w:space="0" w:color="000000"/>
            </w:tcBorders>
          </w:tcPr>
          <w:p w:rsidR="004A134B" w:rsidRPr="00DF75C2" w:rsidRDefault="004A134B" w:rsidP="00013A3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Подготовка к участию в Ярмарке НКО Ханты-Мансийского автономного округа – Югры (публичная защита проекта, организация выставочной экспозиции)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квартал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Управление по вопросам общественной безопасности</w:t>
            </w:r>
          </w:p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администрации </w:t>
            </w:r>
            <w:proofErr w:type="spellStart"/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</w:t>
            </w:r>
            <w:proofErr w:type="gramEnd"/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горска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руководители НКО</w:t>
            </w:r>
          </w:p>
        </w:tc>
      </w:tr>
      <w:tr w:rsidR="004A134B" w:rsidRPr="00DF75C2" w:rsidTr="00013A3C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5604" w:type="dxa"/>
            <w:tcBorders>
              <w:left w:val="single" w:sz="4" w:space="0" w:color="000000"/>
              <w:bottom w:val="single" w:sz="4" w:space="0" w:color="000000"/>
            </w:tcBorders>
          </w:tcPr>
          <w:p w:rsidR="004A134B" w:rsidRPr="00DF75C2" w:rsidRDefault="004A134B" w:rsidP="00013A3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Участие в </w:t>
            </w:r>
            <w:proofErr w:type="gramStart"/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конкурсах</w:t>
            </w:r>
            <w:proofErr w:type="gramEnd"/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регионального и федерального уровня социально ориентированных некоммерческих организаций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 получение грантов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Некоммерческие организации</w:t>
            </w:r>
          </w:p>
        </w:tc>
      </w:tr>
      <w:tr w:rsidR="004A134B" w:rsidRPr="00DF75C2" w:rsidTr="00013A3C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5604" w:type="dxa"/>
            <w:tcBorders>
              <w:left w:val="single" w:sz="4" w:space="0" w:color="000000"/>
              <w:bottom w:val="single" w:sz="4" w:space="0" w:color="000000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Взаимодействие  с членами Общественной палаты Ханты-Мансийского автономного округа-Югры от города Югорска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4B" w:rsidRPr="00DF75C2" w:rsidRDefault="008C14A0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Воронов Н.И.</w:t>
            </w:r>
          </w:p>
        </w:tc>
      </w:tr>
      <w:tr w:rsidR="004A134B" w:rsidRPr="00DF75C2" w:rsidTr="00013A3C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Организация совместных  семинаров, встреч,  консультаций и переговоров по вопросам деятельности НКО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Члены Общественного совета, глава города Югорска</w:t>
            </w:r>
          </w:p>
        </w:tc>
      </w:tr>
      <w:tr w:rsidR="004A134B" w:rsidRPr="00DF75C2" w:rsidTr="00013A3C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Содействие  образованию новых общественных объединений в </w:t>
            </w:r>
            <w:proofErr w:type="gramStart"/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городе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4B" w:rsidRPr="00DF75C2" w:rsidRDefault="004A134B" w:rsidP="008C14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Члены Общественного совета, </w:t>
            </w:r>
            <w:r w:rsidR="008C14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Воронов Н.И.</w:t>
            </w: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4A134B" w:rsidRPr="00DF75C2" w:rsidTr="00013A3C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Проведение заседаний Общественного совета города Югорска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раз в квартал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Секретарь Общественного совета</w:t>
            </w:r>
          </w:p>
        </w:tc>
      </w:tr>
      <w:tr w:rsidR="004A134B" w:rsidRPr="00DF75C2" w:rsidTr="00013A3C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Обеспечение участия общественных объединений в  ежегодном городском </w:t>
            </w:r>
            <w:proofErr w:type="gramStart"/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конкурсе</w:t>
            </w:r>
            <w:proofErr w:type="gramEnd"/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«Человек года»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 квартал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Секретарь Общественного совета</w:t>
            </w:r>
          </w:p>
        </w:tc>
      </w:tr>
      <w:tr w:rsidR="004A134B" w:rsidRPr="00DF75C2" w:rsidTr="00013A3C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Информация о деятельности общественных организаций (по согласованию)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раз в полугодие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Руководители н</w:t>
            </w:r>
            <w:r w:rsidRPr="00DF7E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екоммерчески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 организаций</w:t>
            </w:r>
          </w:p>
        </w:tc>
      </w:tr>
      <w:tr w:rsidR="004A134B" w:rsidRPr="00DF75C2" w:rsidTr="00013A3C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Обеспечение участия некоммерческих организаций города в межмуниципальных, региональных семинарах и совещаниях, организованных  Департаментом общественных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 внешних </w:t>
            </w: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связей  автономного округа 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 течение года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Некоммерческие организации,  управление по вопросам общественной безопасности</w:t>
            </w:r>
          </w:p>
        </w:tc>
      </w:tr>
    </w:tbl>
    <w:p w:rsidR="004A134B" w:rsidRPr="00DF75C2" w:rsidRDefault="004A134B" w:rsidP="004A134B">
      <w:pPr>
        <w:keepNext/>
        <w:suppressAutoHyphens/>
        <w:spacing w:before="240" w:after="120" w:line="240" w:lineRule="auto"/>
        <w:rPr>
          <w:rFonts w:ascii="Times New Roman" w:eastAsia="Lucida Sans Unicode" w:hAnsi="Times New Roman" w:cs="Tahoma"/>
          <w:sz w:val="24"/>
          <w:szCs w:val="24"/>
          <w:lang w:eastAsia="ar-SA"/>
        </w:rPr>
      </w:pPr>
    </w:p>
    <w:p w:rsidR="004A134B" w:rsidRDefault="004A134B" w:rsidP="004A134B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A134B" w:rsidRDefault="004A134B" w:rsidP="004A134B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A134B" w:rsidRPr="008C14A0" w:rsidRDefault="004A134B" w:rsidP="008C14A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C14A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Начальник управления по вопросам </w:t>
      </w:r>
    </w:p>
    <w:p w:rsidR="004A134B" w:rsidRPr="008C14A0" w:rsidRDefault="004A134B" w:rsidP="008C14A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C14A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общественной безопасности</w:t>
      </w:r>
      <w:r w:rsidRPr="008C14A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C14A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C14A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C14A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C14A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C14A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C14A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В.В. Грабовецкий</w:t>
      </w:r>
    </w:p>
    <w:p w:rsidR="004A134B" w:rsidRPr="00DF75C2" w:rsidRDefault="004A134B" w:rsidP="004A134B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4A134B" w:rsidRDefault="004A134B" w:rsidP="004A134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F75C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Исполнитель: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заместитель начальника</w:t>
      </w:r>
    </w:p>
    <w:p w:rsidR="004A134B" w:rsidRPr="00DF75C2" w:rsidRDefault="004A134B" w:rsidP="004A134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F7EE5">
        <w:rPr>
          <w:rFonts w:ascii="Times New Roman" w:eastAsia="Times New Roman" w:hAnsi="Times New Roman" w:cs="Times New Roman"/>
          <w:sz w:val="20"/>
          <w:szCs w:val="20"/>
          <w:lang w:eastAsia="ar-SA"/>
        </w:rPr>
        <w:t>управления по вопросам общественной безопасности</w:t>
      </w:r>
    </w:p>
    <w:p w:rsidR="004A134B" w:rsidRPr="00DF75C2" w:rsidRDefault="004A134B" w:rsidP="004A134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F75C2">
        <w:rPr>
          <w:rFonts w:ascii="Times New Roman" w:eastAsia="Times New Roman" w:hAnsi="Times New Roman" w:cs="Times New Roman"/>
          <w:sz w:val="20"/>
          <w:szCs w:val="20"/>
          <w:lang w:eastAsia="ar-SA"/>
        </w:rPr>
        <w:t>Иванова Надежда Михайловна</w:t>
      </w:r>
    </w:p>
    <w:p w:rsidR="004A134B" w:rsidRPr="00DF75C2" w:rsidRDefault="004A134B" w:rsidP="004A134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F75C2">
        <w:rPr>
          <w:rFonts w:ascii="Times New Roman" w:eastAsia="Times New Roman" w:hAnsi="Times New Roman" w:cs="Times New Roman"/>
          <w:sz w:val="20"/>
          <w:szCs w:val="20"/>
          <w:lang w:eastAsia="ar-SA"/>
        </w:rPr>
        <w:t>Тел. 5-00-62</w:t>
      </w:r>
    </w:p>
    <w:p w:rsidR="004A134B" w:rsidRPr="00DF75C2" w:rsidRDefault="004A134B" w:rsidP="004A134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4A134B" w:rsidRPr="00DF75C2" w:rsidRDefault="004A134B" w:rsidP="004A134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D58F0" w:rsidRDefault="009D58F0"/>
    <w:sectPr w:rsidR="009D58F0" w:rsidSect="004E1CD1">
      <w:footnotePr>
        <w:pos w:val="beneathText"/>
      </w:footnotePr>
      <w:pgSz w:w="11905" w:h="16837"/>
      <w:pgMar w:top="709" w:right="565" w:bottom="709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34B"/>
    <w:rsid w:val="004A134B"/>
    <w:rsid w:val="0089628D"/>
    <w:rsid w:val="008C14A0"/>
    <w:rsid w:val="009D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34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34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2</cp:revision>
  <cp:lastPrinted>2016-10-04T05:29:00Z</cp:lastPrinted>
  <dcterms:created xsi:type="dcterms:W3CDTF">2016-10-04T05:23:00Z</dcterms:created>
  <dcterms:modified xsi:type="dcterms:W3CDTF">2016-12-27T04:20:00Z</dcterms:modified>
</cp:coreProperties>
</file>