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7AA" w:rsidRDefault="0073690B" w:rsidP="001E17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Объявление о проведении регионального этапа конкурса проектов по предоставлению бюджета для граждан в 20</w:t>
      </w:r>
      <w:r w:rsidR="00121B0A">
        <w:rPr>
          <w:rFonts w:ascii="Times New Roman" w:hAnsi="Times New Roman" w:cs="Times New Roman"/>
          <w:b/>
          <w:sz w:val="28"/>
          <w:szCs w:val="28"/>
        </w:rPr>
        <w:t>22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FE7D98" w:rsidRDefault="0073690B" w:rsidP="007369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5111" w:rsidRPr="00535111">
        <w:rPr>
          <w:rFonts w:ascii="Times New Roman" w:hAnsi="Times New Roman" w:cs="Times New Roman"/>
          <w:sz w:val="24"/>
          <w:szCs w:val="24"/>
        </w:rPr>
        <w:t>Департамент</w:t>
      </w:r>
      <w:r w:rsidR="00535111">
        <w:rPr>
          <w:rFonts w:ascii="Times New Roman" w:hAnsi="Times New Roman" w:cs="Times New Roman"/>
          <w:sz w:val="24"/>
          <w:szCs w:val="24"/>
        </w:rPr>
        <w:t xml:space="preserve"> финансов Ханты – Мансийского автономного округа – Югры </w:t>
      </w:r>
      <w:r w:rsidR="00FE7D98">
        <w:rPr>
          <w:rFonts w:ascii="Times New Roman" w:hAnsi="Times New Roman" w:cs="Times New Roman"/>
          <w:sz w:val="24"/>
          <w:szCs w:val="24"/>
        </w:rPr>
        <w:t>(далее – Организатор регионального конкурсного отбора) объявляет региональный этап конкурса проектов по предоставлению бюджета для граждан в 20</w:t>
      </w:r>
      <w:r w:rsidR="00121B0A">
        <w:rPr>
          <w:rFonts w:ascii="Times New Roman" w:hAnsi="Times New Roman" w:cs="Times New Roman"/>
          <w:sz w:val="24"/>
          <w:szCs w:val="24"/>
        </w:rPr>
        <w:t>22</w:t>
      </w:r>
      <w:r w:rsidR="00FE7D98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A935BA" w:rsidRDefault="00A935BA" w:rsidP="00A935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Региональный конкурсный отбор проводится  в целях определения победителей на основе отбора заявок, содержащих конкурсный проект, для последующего участия во втором туре федерального конкурса проектов по предоставлению бюджета для граждан.</w:t>
      </w:r>
    </w:p>
    <w:p w:rsidR="00A935BA" w:rsidRDefault="00A935BA" w:rsidP="007369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Второй тур конкурса проводится федеральным государственным образовательным бюджетным  учреждением высшего образования «Финансовый университет при Правительстве Российской Федерации». Информация по федеральному конкурсу размещена на сайте  </w:t>
      </w:r>
      <w:hyperlink r:id="rId5" w:tooltip="Сайт" w:history="1">
        <w:r w:rsidRPr="001208A4">
          <w:rPr>
            <w:rFonts w:ascii="Times New Roman" w:hAnsi="Times New Roman" w:cs="Times New Roman"/>
            <w:color w:val="0000FF"/>
            <w:u w:val="single"/>
          </w:rPr>
          <w:t>www.fa.ru</w:t>
        </w:r>
      </w:hyperlink>
      <w:r w:rsidRPr="001208A4">
        <w:rPr>
          <w:rFonts w:ascii="Times New Roman" w:hAnsi="Times New Roman" w:cs="Times New Roman"/>
        </w:rPr>
        <w:t>.</w:t>
      </w:r>
      <w:r w:rsidRPr="001208A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935BA" w:rsidRPr="00FE7D98" w:rsidRDefault="00FE7D98" w:rsidP="00FE7D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73690B" w:rsidRPr="0073690B">
        <w:rPr>
          <w:rFonts w:ascii="Times New Roman" w:hAnsi="Times New Roman" w:cs="Times New Roman"/>
          <w:sz w:val="24"/>
          <w:szCs w:val="24"/>
        </w:rPr>
        <w:t>Конкурс проектов по предоставлению бюджета для граждан</w:t>
      </w:r>
      <w:r w:rsidR="00535111">
        <w:rPr>
          <w:rFonts w:ascii="Times New Roman" w:hAnsi="Times New Roman" w:cs="Times New Roman"/>
          <w:sz w:val="24"/>
          <w:szCs w:val="24"/>
        </w:rPr>
        <w:t xml:space="preserve"> (</w:t>
      </w:r>
      <w:r w:rsidR="0073690B">
        <w:rPr>
          <w:rFonts w:ascii="Times New Roman" w:hAnsi="Times New Roman" w:cs="Times New Roman"/>
          <w:sz w:val="24"/>
          <w:szCs w:val="24"/>
        </w:rPr>
        <w:t xml:space="preserve">далее - </w:t>
      </w:r>
      <w:r w:rsidR="00295F33">
        <w:rPr>
          <w:rFonts w:ascii="Times New Roman" w:hAnsi="Times New Roman" w:cs="Times New Roman"/>
          <w:sz w:val="24"/>
          <w:szCs w:val="24"/>
        </w:rPr>
        <w:t>К</w:t>
      </w:r>
      <w:r w:rsidR="0073690B">
        <w:rPr>
          <w:rFonts w:ascii="Times New Roman" w:hAnsi="Times New Roman" w:cs="Times New Roman"/>
          <w:sz w:val="24"/>
          <w:szCs w:val="24"/>
        </w:rPr>
        <w:t>онкурс)</w:t>
      </w:r>
      <w:r w:rsidR="0073690B" w:rsidRPr="0073690B">
        <w:rPr>
          <w:rFonts w:ascii="Times New Roman" w:hAnsi="Times New Roman" w:cs="Times New Roman"/>
          <w:sz w:val="24"/>
          <w:szCs w:val="24"/>
        </w:rPr>
        <w:t xml:space="preserve"> проводится </w:t>
      </w:r>
      <w:r w:rsidR="0073690B">
        <w:rPr>
          <w:rFonts w:ascii="Times New Roman" w:hAnsi="Times New Roman" w:cs="Times New Roman"/>
          <w:sz w:val="24"/>
          <w:szCs w:val="24"/>
        </w:rPr>
        <w:t>в целях выявления и распространения лучшей практики предоставления бюджета публично – правовых образований в формате, обеспечивающем открытость и доступность для граждан информации об управлении общественными финансами.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359B" w:rsidRPr="00C97E9E" w:rsidRDefault="0073690B" w:rsidP="00C97E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Предметом </w:t>
      </w:r>
      <w:r w:rsidR="00295F33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онкурса является разработка проекта по предоставлению информации о бюджете в доступной для граждан форме, соответствующего требованиям, установленным Положением о проведении</w:t>
      </w:r>
      <w:r w:rsidR="00295F33">
        <w:rPr>
          <w:rFonts w:ascii="Times New Roman" w:hAnsi="Times New Roman" w:cs="Times New Roman"/>
          <w:sz w:val="24"/>
          <w:szCs w:val="24"/>
        </w:rPr>
        <w:t xml:space="preserve"> регионального этапа конкурса проектов по представлению бюджета для граждан в 20</w:t>
      </w:r>
      <w:r w:rsidR="00121B0A">
        <w:rPr>
          <w:rFonts w:ascii="Times New Roman" w:hAnsi="Times New Roman" w:cs="Times New Roman"/>
          <w:sz w:val="24"/>
          <w:szCs w:val="24"/>
        </w:rPr>
        <w:t>22</w:t>
      </w:r>
      <w:r w:rsidR="00295F33">
        <w:rPr>
          <w:rFonts w:ascii="Times New Roman" w:hAnsi="Times New Roman" w:cs="Times New Roman"/>
          <w:sz w:val="24"/>
          <w:szCs w:val="24"/>
        </w:rPr>
        <w:t xml:space="preserve"> году</w:t>
      </w:r>
      <w:r w:rsidR="00C97E9E">
        <w:rPr>
          <w:rFonts w:ascii="Times New Roman" w:hAnsi="Times New Roman" w:cs="Times New Roman"/>
          <w:sz w:val="24"/>
          <w:szCs w:val="24"/>
        </w:rPr>
        <w:t xml:space="preserve"> (далее – Положение)</w:t>
      </w:r>
      <w:r w:rsidR="00535111">
        <w:rPr>
          <w:rFonts w:ascii="Times New Roman" w:hAnsi="Times New Roman" w:cs="Times New Roman"/>
          <w:sz w:val="24"/>
          <w:szCs w:val="24"/>
        </w:rPr>
        <w:t>.</w:t>
      </w:r>
      <w:r w:rsidR="00F53E11">
        <w:t xml:space="preserve"> </w:t>
      </w:r>
      <w:r w:rsidR="0064359B" w:rsidRPr="00035D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размещ</w:t>
      </w:r>
      <w:r w:rsidR="00B31B8C">
        <w:rPr>
          <w:rFonts w:ascii="Times New Roman" w:eastAsia="Times New Roman" w:hAnsi="Times New Roman" w:cs="Times New Roman"/>
          <w:sz w:val="24"/>
          <w:szCs w:val="24"/>
          <w:lang w:eastAsia="ru-RU"/>
        </w:rPr>
        <w:t>ено</w:t>
      </w:r>
      <w:r w:rsidR="0064359B" w:rsidRPr="00035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официальном сайте Организатора регионального конкурсного отбора </w:t>
      </w:r>
      <w:hyperlink r:id="rId6" w:history="1">
        <w:r w:rsidR="0064359B" w:rsidRPr="00035D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www.depfin.admhmao.ru</w:t>
        </w:r>
      </w:hyperlink>
      <w:r w:rsidR="0064359B" w:rsidRPr="00035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 «Конкурс проектов «Бюджет для граждан»</w:t>
      </w:r>
      <w:r w:rsidR="00B31B8C" w:rsidRPr="00B31B8C">
        <w:rPr>
          <w:rFonts w:ascii="Times New Roman" w:hAnsi="Times New Roman" w:cs="Times New Roman"/>
          <w:sz w:val="24"/>
          <w:szCs w:val="24"/>
        </w:rPr>
        <w:t>.</w:t>
      </w:r>
      <w:r w:rsidR="0064359B" w:rsidRPr="00B31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3690B" w:rsidRPr="0073690B" w:rsidRDefault="00FE7D98" w:rsidP="00FE7D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7D98">
        <w:rPr>
          <w:rFonts w:ascii="Times New Roman" w:hAnsi="Times New Roman" w:cs="Times New Roman"/>
          <w:sz w:val="24"/>
          <w:szCs w:val="24"/>
        </w:rPr>
        <w:t>Конкурс является открытым. Участниками Конкурса могут быть физические и юридические лица. Конкурс проводится отдельно среди физических лиц и среди юридических лиц.</w:t>
      </w:r>
    </w:p>
    <w:p w:rsidR="001E17AA" w:rsidRPr="00A628BB" w:rsidRDefault="007B0182" w:rsidP="00A628B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1E17AA" w:rsidRPr="00A628BB">
        <w:rPr>
          <w:rFonts w:ascii="Times New Roman" w:hAnsi="Times New Roman" w:cs="Times New Roman"/>
          <w:b/>
          <w:sz w:val="24"/>
          <w:szCs w:val="24"/>
        </w:rPr>
        <w:t>реди физических лиц по следующим номинациям:</w:t>
      </w:r>
    </w:p>
    <w:p w:rsidR="001E17AA" w:rsidRPr="001E17AA" w:rsidRDefault="001E17AA" w:rsidP="00121B0A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1E17AA">
        <w:t>1)</w:t>
      </w:r>
      <w:r w:rsidR="008D1BF9">
        <w:t xml:space="preserve"> </w:t>
      </w:r>
      <w:r w:rsidRPr="001E17AA">
        <w:t>«Бюджет</w:t>
      </w:r>
      <w:r w:rsidR="00121B0A">
        <w:t xml:space="preserve"> для граждан в картинках</w:t>
      </w:r>
      <w:r w:rsidRPr="001E17AA">
        <w:t>»;</w:t>
      </w:r>
    </w:p>
    <w:p w:rsidR="00121B0A" w:rsidRDefault="001E17AA" w:rsidP="00121B0A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121B0A">
        <w:t xml:space="preserve">2) </w:t>
      </w:r>
      <w:r w:rsidR="00121B0A" w:rsidRPr="00121B0A">
        <w:t>«Лучший видеоролик о бюджете»;</w:t>
      </w:r>
    </w:p>
    <w:p w:rsidR="00121B0A" w:rsidRDefault="001E17AA" w:rsidP="00121B0A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121B0A">
        <w:t xml:space="preserve">3) </w:t>
      </w:r>
      <w:r w:rsidR="00121B0A" w:rsidRPr="00121B0A">
        <w:t xml:space="preserve">«Бюджет и национальные цели развития Российской Федерации»; </w:t>
      </w:r>
    </w:p>
    <w:p w:rsidR="00121B0A" w:rsidRDefault="00121B0A" w:rsidP="00121B0A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121B0A">
        <w:t>4) «Лучшая информационная панель (</w:t>
      </w:r>
      <w:proofErr w:type="spellStart"/>
      <w:r w:rsidRPr="00121B0A">
        <w:t>дашборд</w:t>
      </w:r>
      <w:proofErr w:type="spellEnd"/>
      <w:r w:rsidRPr="00121B0A">
        <w:t xml:space="preserve">) по бюджету для граждан»; </w:t>
      </w:r>
    </w:p>
    <w:p w:rsidR="00121B0A" w:rsidRDefault="00121B0A" w:rsidP="00121B0A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121B0A">
        <w:t>5)</w:t>
      </w:r>
      <w:r w:rsidR="00FF641F">
        <w:t xml:space="preserve"> </w:t>
      </w:r>
      <w:r w:rsidRPr="00121B0A">
        <w:t xml:space="preserve">«Лучшее предложение по изменению бюджетного законодательства»; </w:t>
      </w:r>
    </w:p>
    <w:p w:rsidR="00121B0A" w:rsidRDefault="00121B0A" w:rsidP="00121B0A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121B0A">
        <w:t xml:space="preserve">6) «Анализ практики развития бюджета для граждан»; </w:t>
      </w:r>
    </w:p>
    <w:p w:rsidR="00121B0A" w:rsidRPr="00121B0A" w:rsidRDefault="00121B0A" w:rsidP="00121B0A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121B0A">
        <w:t xml:space="preserve">7) «Бюджет и чрезвычайные ситуации». </w:t>
      </w:r>
    </w:p>
    <w:p w:rsidR="001E17AA" w:rsidRPr="00A628BB" w:rsidRDefault="001E17AA" w:rsidP="00A628B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28BB">
        <w:rPr>
          <w:rFonts w:ascii="Times New Roman" w:hAnsi="Times New Roman" w:cs="Times New Roman"/>
          <w:b/>
          <w:sz w:val="24"/>
          <w:szCs w:val="24"/>
        </w:rPr>
        <w:t>Среди юридических лиц по следующим номинациям:</w:t>
      </w:r>
    </w:p>
    <w:p w:rsidR="001E17AA" w:rsidRPr="008D1BF9" w:rsidRDefault="008D1BF9" w:rsidP="008D1BF9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8D1BF9">
        <w:t xml:space="preserve">1) </w:t>
      </w:r>
      <w:r w:rsidR="001E17AA" w:rsidRPr="008D1BF9">
        <w:t>«Лучший проект регионального бюджета для граждан»;</w:t>
      </w:r>
    </w:p>
    <w:p w:rsidR="001E17AA" w:rsidRPr="008D1BF9" w:rsidRDefault="001E17AA" w:rsidP="008D1BF9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8D1BF9">
        <w:t>2) «Лучший проект местного бюджет</w:t>
      </w:r>
      <w:r w:rsidR="007B0182">
        <w:t>а</w:t>
      </w:r>
      <w:r w:rsidRPr="008D1BF9">
        <w:t xml:space="preserve"> для граждан»;</w:t>
      </w:r>
    </w:p>
    <w:p w:rsidR="003748AD" w:rsidRDefault="001E17AA" w:rsidP="003748AD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8D1BF9">
        <w:lastRenderedPageBreak/>
        <w:t>3) «Лучший проект отраслевого бюджета для граждан»;</w:t>
      </w:r>
    </w:p>
    <w:p w:rsidR="003748AD" w:rsidRDefault="003748AD" w:rsidP="0064359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4) </w:t>
      </w:r>
      <w:r w:rsidRPr="00035DE1">
        <w:t xml:space="preserve">«Лучшее </w:t>
      </w:r>
      <w:proofErr w:type="spellStart"/>
      <w:r w:rsidRPr="00035DE1">
        <w:t>event</w:t>
      </w:r>
      <w:proofErr w:type="spellEnd"/>
      <w:r w:rsidRPr="00035DE1">
        <w:t>- мероприятие по проекту «Бюджет для граждан»;</w:t>
      </w:r>
    </w:p>
    <w:p w:rsidR="0064359B" w:rsidRDefault="003748AD" w:rsidP="0064359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t>5</w:t>
      </w:r>
      <w:r w:rsidR="0064359B" w:rsidRPr="00035DE1">
        <w:t xml:space="preserve">) «Бюджет и национальные цели развития Российской Федерации»; </w:t>
      </w:r>
    </w:p>
    <w:p w:rsidR="0064359B" w:rsidRDefault="003748AD" w:rsidP="0064359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t>6</w:t>
      </w:r>
      <w:r w:rsidR="0064359B" w:rsidRPr="00035DE1">
        <w:t>) «Лучшая информационная панель (</w:t>
      </w:r>
      <w:proofErr w:type="spellStart"/>
      <w:r w:rsidR="0064359B" w:rsidRPr="00035DE1">
        <w:t>дашборд</w:t>
      </w:r>
      <w:proofErr w:type="spellEnd"/>
      <w:r w:rsidR="0064359B" w:rsidRPr="00035DE1">
        <w:t xml:space="preserve">) по бюджету для граждан»; </w:t>
      </w:r>
    </w:p>
    <w:p w:rsidR="0064359B" w:rsidRDefault="003748AD" w:rsidP="0064359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t>7</w:t>
      </w:r>
      <w:r w:rsidR="0064359B" w:rsidRPr="00035DE1">
        <w:t xml:space="preserve">) «Лучшее предложение по изменению бюджетного законодательства»; </w:t>
      </w:r>
    </w:p>
    <w:p w:rsidR="0064359B" w:rsidRDefault="003748AD" w:rsidP="0064359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t>8</w:t>
      </w:r>
      <w:r w:rsidR="0064359B" w:rsidRPr="00035DE1">
        <w:t>) «Анализ практики развития бюджета для граждан»;</w:t>
      </w:r>
    </w:p>
    <w:p w:rsidR="0064359B" w:rsidRPr="00035DE1" w:rsidRDefault="003748AD" w:rsidP="0064359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t>9</w:t>
      </w:r>
      <w:r w:rsidR="0064359B" w:rsidRPr="00035DE1">
        <w:t xml:space="preserve">) «Бюджет и чрезвычайные ситуации». </w:t>
      </w:r>
    </w:p>
    <w:p w:rsidR="000075BC" w:rsidRDefault="008D1BF9" w:rsidP="000075B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075BC">
        <w:rPr>
          <w:rFonts w:ascii="Times New Roman" w:hAnsi="Times New Roman" w:cs="Times New Roman"/>
          <w:b/>
          <w:sz w:val="24"/>
          <w:szCs w:val="24"/>
        </w:rPr>
        <w:t>Прием заявок уже начался.</w:t>
      </w:r>
    </w:p>
    <w:p w:rsidR="000075BC" w:rsidRDefault="000075BC" w:rsidP="000E315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Дата окончания приема заявок </w:t>
      </w:r>
      <w:r w:rsidR="002B0C10">
        <w:rPr>
          <w:rFonts w:ascii="Times New Roman" w:hAnsi="Times New Roman" w:cs="Times New Roman"/>
          <w:b/>
          <w:sz w:val="24"/>
          <w:szCs w:val="24"/>
        </w:rPr>
        <w:t>13</w:t>
      </w:r>
      <w:r>
        <w:rPr>
          <w:rFonts w:ascii="Times New Roman" w:hAnsi="Times New Roman" w:cs="Times New Roman"/>
          <w:b/>
          <w:sz w:val="24"/>
          <w:szCs w:val="24"/>
        </w:rPr>
        <w:t xml:space="preserve"> июня 20</w:t>
      </w:r>
      <w:r w:rsidR="002B0C10"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1A4946" w:rsidRDefault="001A4946" w:rsidP="000075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4946">
        <w:rPr>
          <w:rFonts w:ascii="Times New Roman" w:hAnsi="Times New Roman" w:cs="Times New Roman"/>
          <w:sz w:val="24"/>
          <w:szCs w:val="24"/>
        </w:rPr>
        <w:t>Конкурсный проект должен соответствовать требованиям к содержанию конкурсных заданий по номинациям, установленны</w:t>
      </w:r>
      <w:r w:rsidR="007B0182">
        <w:rPr>
          <w:rFonts w:ascii="Times New Roman" w:hAnsi="Times New Roman" w:cs="Times New Roman"/>
          <w:sz w:val="24"/>
          <w:szCs w:val="24"/>
        </w:rPr>
        <w:t>м</w:t>
      </w:r>
      <w:r w:rsidRPr="001A4946">
        <w:rPr>
          <w:rFonts w:ascii="Times New Roman" w:hAnsi="Times New Roman" w:cs="Times New Roman"/>
          <w:sz w:val="24"/>
          <w:szCs w:val="24"/>
        </w:rPr>
        <w:t xml:space="preserve"> приложением 1 к Положению. </w:t>
      </w:r>
    </w:p>
    <w:p w:rsidR="001A4946" w:rsidRPr="001A4946" w:rsidRDefault="001A4946" w:rsidP="001A49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A4946">
        <w:rPr>
          <w:rFonts w:ascii="Times New Roman" w:hAnsi="Times New Roman" w:cs="Times New Roman"/>
          <w:sz w:val="24"/>
          <w:szCs w:val="24"/>
        </w:rPr>
        <w:t>Заявка на участие в региональном конкурсном отборе предоставляется претендентом в бумажном и (или) в электронном виде, с указанием в теме письма: Региональный этап конкурса проектов по представлению бюджета для граждан, следующими способами:</w:t>
      </w:r>
    </w:p>
    <w:p w:rsidR="001A4946" w:rsidRDefault="001A4946" w:rsidP="001A49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лично или почтовым отправлением на адрес департамента финансов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Ханты – Мансийский автономный округ – Югра, Тюменская область,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ул. 40 лет Победы, д.11,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sz w:val="24"/>
          <w:szCs w:val="24"/>
        </w:rPr>
        <w:t>. 32</w:t>
      </w:r>
      <w:r w:rsidR="00AF661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A1199" w:rsidRPr="008D1BF9" w:rsidRDefault="001A4946" w:rsidP="00BA1199">
      <w:pPr>
        <w:spacing w:after="0" w:line="36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б) на адрес электронной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почты департамента финансов администрации города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D522C7">
        <w:rPr>
          <w:rFonts w:ascii="Times New Roman" w:hAnsi="Times New Roman" w:cs="Times New Roman"/>
          <w:sz w:val="24"/>
          <w:szCs w:val="24"/>
        </w:rPr>
        <w:t>:</w:t>
      </w:r>
      <w:r w:rsidRPr="005D1A99">
        <w:t xml:space="preserve"> </w:t>
      </w:r>
      <w:hyperlink r:id="rId7" w:history="1">
        <w:r w:rsidRPr="00F23BC7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kazna</w:t>
        </w:r>
        <w:r w:rsidRPr="00F23BC7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@</w:t>
        </w:r>
        <w:r w:rsidRPr="00F23BC7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ugorsk</w:t>
        </w:r>
        <w:r w:rsidRPr="00F23BC7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F23BC7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(с пометкой  «Заявка на участие в конкурсе «Бюджет для граждан»)</w:t>
      </w:r>
      <w:r w:rsidR="007B0182">
        <w:rPr>
          <w:rFonts w:ascii="Times New Roman" w:hAnsi="Times New Roman" w:cs="Times New Roman"/>
          <w:sz w:val="24"/>
          <w:szCs w:val="24"/>
        </w:rPr>
        <w:t>.</w:t>
      </w:r>
    </w:p>
    <w:p w:rsidR="00BA1199" w:rsidRDefault="00BA1199" w:rsidP="00BA119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Сбор заявок участников из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будет осуществлять департамент финансов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(контактное лицо – Бушуева Надежда Павловна, заместитель директора департамента – начальник бюджетного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управления департамента финансов администрации города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телефон 5 - 00 - 27). </w:t>
      </w:r>
    </w:p>
    <w:p w:rsidR="00BA1199" w:rsidRDefault="00BA1199" w:rsidP="00BA119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DE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для участия в региональном конкурсном отборе подается в унифицированной форме согласно приложени</w:t>
      </w:r>
      <w:r w:rsidR="00D522C7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035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к Положению с указанием в ней номинаций, сведений об участнике (фамилия и инициалы – для физического лица, наименование организации – для юридического лица) и контактной информации для юридического лица, адрес электронно</w:t>
      </w:r>
      <w:bookmarkStart w:id="0" w:name="_GoBack"/>
      <w:bookmarkEnd w:id="0"/>
      <w:r w:rsidRPr="00035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почты для физического лица. </w:t>
      </w:r>
    </w:p>
    <w:p w:rsidR="00BA1199" w:rsidRDefault="00BA1199" w:rsidP="00BA119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конкурсный проект разработан группой авторов, в заявке на участие в Конкурсе указываются сведения обо всех авторах, их адреса электронной почты. Заявка юридического лица подписывается руководителем организации и заверяется печатью. </w:t>
      </w:r>
    </w:p>
    <w:p w:rsidR="00BA1199" w:rsidRDefault="00BA1199" w:rsidP="00BA119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разработке конкурсного проекта участники Конкурса должны руководствоваться следующими требованиями: </w:t>
      </w:r>
    </w:p>
    <w:p w:rsidR="00BA1199" w:rsidRDefault="00BA1199" w:rsidP="00BA119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соответствие содержания конкурсного проекта выбранной номинации; </w:t>
      </w:r>
    </w:p>
    <w:p w:rsidR="00BA1199" w:rsidRDefault="00BA1199" w:rsidP="00BA119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D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2) наличие актуальности, цели, задач и обоснованных выводов по используемым в номинации проблемам; </w:t>
      </w:r>
    </w:p>
    <w:p w:rsidR="00A935BA" w:rsidRDefault="00BA1199" w:rsidP="00A935B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возможность практического применения. </w:t>
      </w:r>
    </w:p>
    <w:p w:rsidR="00A935BA" w:rsidRDefault="00BA1199" w:rsidP="00A935B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участию в региональном конкурсном отборе допускаются физические и юридические лица, заявки которых соответствуют следующим требованиям: </w:t>
      </w:r>
    </w:p>
    <w:p w:rsidR="00A935BA" w:rsidRDefault="00BA1199" w:rsidP="00A935B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предоставление заявки в срок; </w:t>
      </w:r>
    </w:p>
    <w:p w:rsidR="00A935BA" w:rsidRDefault="00BA1199" w:rsidP="00A935B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оригинальность, отсутствие дублирования с заявками прошлых лет и текущего года по другим номинациям; </w:t>
      </w:r>
    </w:p>
    <w:p w:rsidR="00A935BA" w:rsidRDefault="00BA1199" w:rsidP="00A935B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указание номинаций, в которых представлен проект; </w:t>
      </w:r>
    </w:p>
    <w:p w:rsidR="00A935BA" w:rsidRDefault="00BA1199" w:rsidP="00A935B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общее соответствие конкурсного проекта критериям по указанным в заявке номинациям в соответствии с приложением 1 к настоящему Положению; </w:t>
      </w:r>
    </w:p>
    <w:p w:rsidR="00A935BA" w:rsidRDefault="00BA1199" w:rsidP="00A935B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наличие отдельного документа (файла), содержащего описание конкретных предложений по реализации конкурсного проекта и практическому применению результатов его реализации в рамках процедур бюджетного процесса и реализации полномочий субъектов бюджетного процесса; </w:t>
      </w:r>
    </w:p>
    <w:p w:rsidR="00BA1199" w:rsidRDefault="00BA1199" w:rsidP="00A935B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подготовка материалов проекта с использованием стандартного сертифицированного программного обеспечения ОС </w:t>
      </w:r>
      <w:proofErr w:type="spellStart"/>
      <w:r w:rsidRPr="00035DE1">
        <w:rPr>
          <w:rFonts w:ascii="Times New Roman" w:eastAsia="Times New Roman" w:hAnsi="Times New Roman" w:cs="Times New Roman"/>
          <w:sz w:val="24"/>
          <w:szCs w:val="24"/>
          <w:lang w:eastAsia="ru-RU"/>
        </w:rPr>
        <w:t>Windows</w:t>
      </w:r>
      <w:proofErr w:type="spellEnd"/>
      <w:r w:rsidRPr="00035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возможность их открытия и/или воспроизведения на стационарном ПК. </w:t>
      </w:r>
    </w:p>
    <w:p w:rsidR="00FF641F" w:rsidRDefault="00FF641F" w:rsidP="00FF641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информацией о порядке и форме проведения регионального этапа Конкурса можно ознакомиться на официальном сайте департамента финансов Ханты – Мансийского автономного округа – Югры </w:t>
      </w:r>
      <w:r w:rsidRPr="003E1E15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www.depfin.admhmao.ru</w:t>
      </w:r>
      <w:r w:rsidRPr="003E1E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разделе «Конкурс проектов «Бюджет для граждан».</w:t>
      </w:r>
    </w:p>
    <w:p w:rsidR="005F7FE8" w:rsidRPr="00035DE1" w:rsidRDefault="005F7FE8" w:rsidP="00A935B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61F" w:rsidRPr="00F162AD" w:rsidRDefault="00AF661F" w:rsidP="00AF661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62AD">
        <w:rPr>
          <w:rFonts w:ascii="Times New Roman" w:hAnsi="Times New Roman" w:cs="Times New Roman"/>
          <w:b/>
          <w:sz w:val="24"/>
          <w:szCs w:val="24"/>
        </w:rPr>
        <w:t>Лучшие проекты будут представлены на федеральном конкурсе по представлению бюджета для граждан.</w:t>
      </w:r>
    </w:p>
    <w:p w:rsidR="001A4946" w:rsidRDefault="00191F6F" w:rsidP="00191F6F">
      <w:pPr>
        <w:spacing w:after="0" w:line="360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="00AF661F">
        <w:rPr>
          <w:rFonts w:ascii="Times New Roman" w:hAnsi="Times New Roman" w:cs="Times New Roman"/>
          <w:i/>
          <w:sz w:val="24"/>
          <w:szCs w:val="24"/>
        </w:rPr>
        <w:t xml:space="preserve">Департамент финансов администрации города </w:t>
      </w:r>
      <w:proofErr w:type="spellStart"/>
      <w:r w:rsidR="00AF661F">
        <w:rPr>
          <w:rFonts w:ascii="Times New Roman" w:hAnsi="Times New Roman" w:cs="Times New Roman"/>
          <w:i/>
          <w:sz w:val="24"/>
          <w:szCs w:val="24"/>
        </w:rPr>
        <w:t>Югорска</w:t>
      </w:r>
      <w:proofErr w:type="spellEnd"/>
    </w:p>
    <w:p w:rsidR="001A4946" w:rsidRPr="001A4946" w:rsidRDefault="001A4946" w:rsidP="008D1B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94E" w:rsidRPr="009A394E" w:rsidRDefault="009A394E" w:rsidP="009A394E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sectPr w:rsidR="009A394E" w:rsidRPr="009A394E" w:rsidSect="008F181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7AA"/>
    <w:rsid w:val="000075BC"/>
    <w:rsid w:val="00031096"/>
    <w:rsid w:val="000E315E"/>
    <w:rsid w:val="00121B0A"/>
    <w:rsid w:val="00191F6F"/>
    <w:rsid w:val="001A4946"/>
    <w:rsid w:val="001E17AA"/>
    <w:rsid w:val="00295F33"/>
    <w:rsid w:val="002B0C10"/>
    <w:rsid w:val="003748AD"/>
    <w:rsid w:val="003E1E15"/>
    <w:rsid w:val="00535111"/>
    <w:rsid w:val="00582215"/>
    <w:rsid w:val="005D1A99"/>
    <w:rsid w:val="005F7FE8"/>
    <w:rsid w:val="0064359B"/>
    <w:rsid w:val="006E7539"/>
    <w:rsid w:val="0073690B"/>
    <w:rsid w:val="00760345"/>
    <w:rsid w:val="007B0182"/>
    <w:rsid w:val="0082735D"/>
    <w:rsid w:val="008D1BF9"/>
    <w:rsid w:val="008F1813"/>
    <w:rsid w:val="00936159"/>
    <w:rsid w:val="009505DD"/>
    <w:rsid w:val="009A394E"/>
    <w:rsid w:val="009A5F6F"/>
    <w:rsid w:val="00A628BB"/>
    <w:rsid w:val="00A935BA"/>
    <w:rsid w:val="00AF661F"/>
    <w:rsid w:val="00B31B8C"/>
    <w:rsid w:val="00B606C1"/>
    <w:rsid w:val="00B87A04"/>
    <w:rsid w:val="00BA1199"/>
    <w:rsid w:val="00C97E9E"/>
    <w:rsid w:val="00D522C7"/>
    <w:rsid w:val="00D72409"/>
    <w:rsid w:val="00EE2EF9"/>
    <w:rsid w:val="00F162AD"/>
    <w:rsid w:val="00F23BC7"/>
    <w:rsid w:val="00F53E11"/>
    <w:rsid w:val="00FE7D98"/>
    <w:rsid w:val="00FF4D19"/>
    <w:rsid w:val="00FF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1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D1A9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E75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7539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7B018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1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D1A9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E75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7539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7B01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8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zna@ugorsk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epfin.admhmao.ru/" TargetMode="External"/><Relationship Id="rId5" Type="http://schemas.openxmlformats.org/officeDocument/2006/relationships/hyperlink" Target="http://www.fa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3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Гущина Ирина Анатольевна</dc:creator>
  <cp:keywords/>
  <dc:description/>
  <cp:lastModifiedBy>Бушуева Надежда Павловна</cp:lastModifiedBy>
  <cp:revision>31</cp:revision>
  <cp:lastPrinted>2022-05-12T10:09:00Z</cp:lastPrinted>
  <dcterms:created xsi:type="dcterms:W3CDTF">2019-04-16T05:43:00Z</dcterms:created>
  <dcterms:modified xsi:type="dcterms:W3CDTF">2022-05-13T10:15:00Z</dcterms:modified>
</cp:coreProperties>
</file>