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484337" w:rsidRPr="00484337" w:rsidRDefault="0048433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 w:rsidR="001278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E00D3" w:rsidRDefault="00497B20" w:rsidP="005E00D3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5E00D3">
        <w:rPr>
          <w:rFonts w:ascii="Times New Roman" w:hAnsi="Times New Roman" w:cs="Times New Roman"/>
          <w:b/>
          <w:sz w:val="24"/>
          <w:szCs w:val="24"/>
        </w:rPr>
        <w:t>.08.2018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00D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00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="005E00D3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="005E00D3">
        <w:rPr>
          <w:rFonts w:ascii="Times New Roman" w:hAnsi="Times New Roman" w:cs="Times New Roman"/>
          <w:b/>
          <w:sz w:val="24"/>
          <w:szCs w:val="24"/>
        </w:rPr>
        <w:t>. 410 администрации города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337" w:rsidRPr="00484337" w:rsidRDefault="005E00D3" w:rsidP="005E00D3">
      <w:pPr>
        <w:spacing w:after="0" w:line="360" w:lineRule="auto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97B20">
        <w:rPr>
          <w:rFonts w:ascii="Times New Roman" w:hAnsi="Times New Roman" w:cs="Times New Roman"/>
          <w:b/>
          <w:sz w:val="24"/>
          <w:szCs w:val="24"/>
        </w:rPr>
        <w:t>4:3</w:t>
      </w:r>
      <w:bookmarkStart w:id="0" w:name="_GoBack"/>
      <w:bookmarkEnd w:id="0"/>
      <w:r w:rsidR="00484337" w:rsidRPr="00484337">
        <w:rPr>
          <w:rFonts w:ascii="Times New Roman" w:hAnsi="Times New Roman" w:cs="Times New Roman"/>
          <w:b/>
          <w:sz w:val="24"/>
          <w:szCs w:val="24"/>
        </w:rPr>
        <w:t>0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337">
        <w:rPr>
          <w:rFonts w:ascii="Times New Roman" w:hAnsi="Times New Roman" w:cs="Times New Roman"/>
          <w:b/>
          <w:sz w:val="24"/>
          <w:szCs w:val="24"/>
          <w:u w:val="single"/>
        </w:rPr>
        <w:t>Повестка заседания Общественного совета по культуре:</w:t>
      </w:r>
    </w:p>
    <w:p w:rsidR="00507A52" w:rsidRPr="00484337" w:rsidRDefault="00507A52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35A5" w:rsidRPr="008E35A5" w:rsidRDefault="00B6296F" w:rsidP="00497B20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Согласование</w:t>
      </w:r>
      <w:r w:rsidR="008E35A5" w:rsidRPr="008E3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0D3">
        <w:rPr>
          <w:rFonts w:ascii="Times New Roman" w:hAnsi="Times New Roman" w:cs="Times New Roman"/>
          <w:b/>
          <w:sz w:val="24"/>
          <w:szCs w:val="24"/>
        </w:rPr>
        <w:t>Плана мероприятий, посвященных Дню города Югорска и Дню работников нефтяной и газовой промышленности в 2018</w:t>
      </w:r>
      <w:r w:rsidR="008E35A5" w:rsidRPr="008E35A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E00D3">
        <w:rPr>
          <w:rFonts w:ascii="Times New Roman" w:hAnsi="Times New Roman" w:cs="Times New Roman"/>
          <w:b/>
          <w:sz w:val="24"/>
          <w:szCs w:val="24"/>
        </w:rPr>
        <w:t>у</w:t>
      </w:r>
      <w:r w:rsidR="00E26F16" w:rsidRPr="008E35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A205B" w:rsidRPr="008E35A5">
        <w:rPr>
          <w:rFonts w:ascii="Times New Roman" w:hAnsi="Times New Roman" w:cs="Times New Roman"/>
          <w:sz w:val="24"/>
          <w:szCs w:val="24"/>
        </w:rPr>
        <w:t xml:space="preserve">Докладывает: </w:t>
      </w:r>
      <w:r w:rsidR="008E35A5" w:rsidRPr="008E35A5">
        <w:rPr>
          <w:rFonts w:ascii="Times New Roman" w:hAnsi="Times New Roman" w:cs="Times New Roman"/>
          <w:sz w:val="24"/>
          <w:szCs w:val="24"/>
        </w:rPr>
        <w:t>Н.Н. Нестерова, начальник Управления культуры администрации г.Югорска.</w:t>
      </w:r>
    </w:p>
    <w:p w:rsidR="008C1B44" w:rsidRPr="00AA205B" w:rsidRDefault="008C1B44" w:rsidP="00E26F1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E00D3" w:rsidRDefault="00A32843" w:rsidP="00507A52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507A52" w:rsidRPr="00507A5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497B20">
        <w:rPr>
          <w:rFonts w:ascii="Times New Roman" w:hAnsi="Times New Roman" w:cs="Times New Roman"/>
          <w:b/>
          <w:sz w:val="24"/>
          <w:szCs w:val="24"/>
        </w:rPr>
        <w:t xml:space="preserve">       Утверждение состава жюри Югорского карнавала – 2018.</w:t>
      </w:r>
    </w:p>
    <w:p w:rsidR="00497B20" w:rsidRPr="008E35A5" w:rsidRDefault="00507A52" w:rsidP="00497B20">
      <w:pPr>
        <w:pStyle w:val="a3"/>
        <w:spacing w:after="0" w:line="360" w:lineRule="auto"/>
        <w:ind w:left="10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Докладывает: </w:t>
      </w:r>
      <w:r w:rsidR="00497B20" w:rsidRPr="008E35A5">
        <w:rPr>
          <w:rFonts w:ascii="Times New Roman" w:hAnsi="Times New Roman" w:cs="Times New Roman"/>
          <w:sz w:val="24"/>
          <w:szCs w:val="24"/>
        </w:rPr>
        <w:t>Н.Н. Нестерова, начальник Управления культуры администрации г.Югорска.</w:t>
      </w:r>
    </w:p>
    <w:p w:rsidR="00507A52" w:rsidRPr="00507A52" w:rsidRDefault="00507A52" w:rsidP="00507A52">
      <w:pPr>
        <w:pStyle w:val="a3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07A52" w:rsidRPr="00507A52" w:rsidSect="0098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80B79"/>
    <w:multiLevelType w:val="hybridMultilevel"/>
    <w:tmpl w:val="C88087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DB368FD"/>
    <w:multiLevelType w:val="hybridMultilevel"/>
    <w:tmpl w:val="BDB8B7E8"/>
    <w:lvl w:ilvl="0" w:tplc="D7265596">
      <w:start w:val="1"/>
      <w:numFmt w:val="upperRoman"/>
      <w:lvlText w:val="%1."/>
      <w:lvlJc w:val="left"/>
      <w:pPr>
        <w:ind w:left="1049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7725F89"/>
    <w:multiLevelType w:val="hybridMultilevel"/>
    <w:tmpl w:val="FF80980A"/>
    <w:lvl w:ilvl="0" w:tplc="A076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51724"/>
    <w:multiLevelType w:val="hybridMultilevel"/>
    <w:tmpl w:val="C1B60412"/>
    <w:lvl w:ilvl="0" w:tplc="8070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16"/>
    <w:rsid w:val="001278A1"/>
    <w:rsid w:val="00135341"/>
    <w:rsid w:val="00142D72"/>
    <w:rsid w:val="002D496E"/>
    <w:rsid w:val="00330CF1"/>
    <w:rsid w:val="00341D83"/>
    <w:rsid w:val="0035648E"/>
    <w:rsid w:val="0042241B"/>
    <w:rsid w:val="00484337"/>
    <w:rsid w:val="00497B20"/>
    <w:rsid w:val="00507A52"/>
    <w:rsid w:val="00596D56"/>
    <w:rsid w:val="005E00D3"/>
    <w:rsid w:val="00680566"/>
    <w:rsid w:val="00777E49"/>
    <w:rsid w:val="008C1B44"/>
    <w:rsid w:val="008E35A5"/>
    <w:rsid w:val="00904C00"/>
    <w:rsid w:val="009833EB"/>
    <w:rsid w:val="00A32843"/>
    <w:rsid w:val="00AA205B"/>
    <w:rsid w:val="00B6296F"/>
    <w:rsid w:val="00BC55DD"/>
    <w:rsid w:val="00DC44E4"/>
    <w:rsid w:val="00DE1634"/>
    <w:rsid w:val="00E26F16"/>
    <w:rsid w:val="00EA248F"/>
    <w:rsid w:val="00FE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Гоголева Оксана Александровна</cp:lastModifiedBy>
  <cp:revision>7</cp:revision>
  <cp:lastPrinted>2018-08-14T06:21:00Z</cp:lastPrinted>
  <dcterms:created xsi:type="dcterms:W3CDTF">2017-11-16T07:38:00Z</dcterms:created>
  <dcterms:modified xsi:type="dcterms:W3CDTF">2018-08-17T05:33:00Z</dcterms:modified>
</cp:coreProperties>
</file>