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CF" w:rsidRPr="0028283E" w:rsidRDefault="008057CF" w:rsidP="008057CF">
      <w:pPr>
        <w:jc w:val="center"/>
      </w:pPr>
      <w:r w:rsidRPr="0028283E">
        <w:rPr>
          <w:bCs/>
        </w:rPr>
        <w:t xml:space="preserve">Исполнение плана </w:t>
      </w:r>
      <w:r w:rsidRPr="0028283E">
        <w:t xml:space="preserve">работы комиссии </w:t>
      </w:r>
    </w:p>
    <w:p w:rsidR="008057CF" w:rsidRPr="0028283E" w:rsidRDefault="008057CF" w:rsidP="008057CF">
      <w:pPr>
        <w:jc w:val="center"/>
      </w:pPr>
      <w:r w:rsidRPr="0028283E">
        <w:t>по соблюдению требований к служебному поведению</w:t>
      </w:r>
    </w:p>
    <w:p w:rsidR="008057CF" w:rsidRPr="0028283E" w:rsidRDefault="008057CF" w:rsidP="008057CF">
      <w:pPr>
        <w:jc w:val="center"/>
      </w:pPr>
      <w:r w:rsidRPr="0028283E">
        <w:t>муниципальных служащих органов местного самоуправления города Югорска и урегулированию конфликта интересов</w:t>
      </w:r>
    </w:p>
    <w:p w:rsidR="008057CF" w:rsidRPr="0028283E" w:rsidRDefault="008057CF" w:rsidP="008057CF">
      <w:pPr>
        <w:jc w:val="center"/>
      </w:pPr>
      <w:r w:rsidRPr="0028283E">
        <w:t xml:space="preserve"> (далее – Комиссия) за 201</w:t>
      </w:r>
      <w:r w:rsidR="00AC6C5E" w:rsidRPr="0028283E">
        <w:t>9</w:t>
      </w:r>
      <w:r w:rsidRPr="0028283E">
        <w:t xml:space="preserve"> год</w:t>
      </w:r>
      <w:r w:rsidR="00E0414A" w:rsidRPr="0028283E">
        <w:t xml:space="preserve"> </w:t>
      </w:r>
    </w:p>
    <w:p w:rsidR="008057CF" w:rsidRPr="0028283E" w:rsidRDefault="008057CF" w:rsidP="00C81267">
      <w:pPr>
        <w:ind w:firstLine="851"/>
        <w:jc w:val="both"/>
        <w:rPr>
          <w:color w:val="000000"/>
        </w:rPr>
      </w:pPr>
    </w:p>
    <w:p w:rsidR="00C236F0" w:rsidRPr="0028283E" w:rsidRDefault="00C236F0" w:rsidP="00C236F0">
      <w:pPr>
        <w:ind w:firstLine="851"/>
        <w:jc w:val="both"/>
        <w:rPr>
          <w:color w:val="000000"/>
          <w:sz w:val="22"/>
          <w:szCs w:val="22"/>
        </w:rPr>
      </w:pPr>
      <w:r w:rsidRPr="0028283E">
        <w:rPr>
          <w:color w:val="000000"/>
          <w:sz w:val="22"/>
          <w:szCs w:val="22"/>
        </w:rPr>
        <w:t xml:space="preserve">В целях реализации положений законодательства о муниципальной службе, противодействия коррупции и решения задач, стоящих перед Комиссией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решением Комиссии </w:t>
      </w:r>
      <w:r w:rsidR="003F25EC" w:rsidRPr="0028283E">
        <w:rPr>
          <w:color w:val="000000"/>
          <w:sz w:val="22"/>
          <w:szCs w:val="22"/>
        </w:rPr>
        <w:t>от 20</w:t>
      </w:r>
      <w:r w:rsidRPr="0028283E">
        <w:rPr>
          <w:color w:val="000000"/>
          <w:sz w:val="22"/>
          <w:szCs w:val="22"/>
        </w:rPr>
        <w:t>.12.201</w:t>
      </w:r>
      <w:r w:rsidR="003F25EC" w:rsidRPr="0028283E">
        <w:rPr>
          <w:color w:val="000000"/>
          <w:sz w:val="22"/>
          <w:szCs w:val="22"/>
        </w:rPr>
        <w:t>8</w:t>
      </w:r>
      <w:r w:rsidRPr="0028283E">
        <w:rPr>
          <w:color w:val="000000"/>
          <w:sz w:val="22"/>
          <w:szCs w:val="22"/>
        </w:rPr>
        <w:t xml:space="preserve"> (протокол № 0</w:t>
      </w:r>
      <w:r w:rsidR="003F25EC" w:rsidRPr="0028283E">
        <w:rPr>
          <w:color w:val="000000"/>
          <w:sz w:val="22"/>
          <w:szCs w:val="22"/>
        </w:rPr>
        <w:t>4</w:t>
      </w:r>
      <w:r w:rsidRPr="0028283E">
        <w:rPr>
          <w:color w:val="000000"/>
          <w:sz w:val="22"/>
          <w:szCs w:val="22"/>
        </w:rPr>
        <w:t>) утвержден план работы Комиссии на 201</w:t>
      </w:r>
      <w:r w:rsidR="003F25EC" w:rsidRPr="0028283E">
        <w:rPr>
          <w:color w:val="000000"/>
          <w:sz w:val="22"/>
          <w:szCs w:val="22"/>
        </w:rPr>
        <w:t>9</w:t>
      </w:r>
      <w:r w:rsidRPr="0028283E">
        <w:rPr>
          <w:color w:val="000000"/>
          <w:sz w:val="22"/>
          <w:szCs w:val="22"/>
        </w:rPr>
        <w:t xml:space="preserve"> год.</w:t>
      </w:r>
    </w:p>
    <w:p w:rsidR="00C236F0" w:rsidRPr="0028283E" w:rsidRDefault="00C236F0" w:rsidP="00C236F0">
      <w:pPr>
        <w:ind w:firstLine="851"/>
        <w:jc w:val="both"/>
        <w:rPr>
          <w:color w:val="000000"/>
          <w:sz w:val="22"/>
          <w:szCs w:val="22"/>
        </w:rPr>
      </w:pPr>
      <w:r w:rsidRPr="0028283E">
        <w:rPr>
          <w:color w:val="000000"/>
          <w:sz w:val="22"/>
          <w:szCs w:val="22"/>
        </w:rPr>
        <w:t>План Комиссии состоит из семи разделов, каждый из которых предусматривает мероприятия, цели, сроки выполнения мероприятий, ответственных исполнителей.</w:t>
      </w:r>
    </w:p>
    <w:p w:rsidR="009D3503" w:rsidRDefault="00C236F0" w:rsidP="00C236F0">
      <w:pPr>
        <w:ind w:firstLine="851"/>
        <w:jc w:val="both"/>
        <w:rPr>
          <w:color w:val="000000"/>
          <w:sz w:val="22"/>
          <w:szCs w:val="22"/>
        </w:rPr>
      </w:pPr>
      <w:r w:rsidRPr="0028283E">
        <w:rPr>
          <w:color w:val="000000"/>
          <w:sz w:val="22"/>
          <w:szCs w:val="22"/>
        </w:rPr>
        <w:t xml:space="preserve">За отчетный период проведено </w:t>
      </w:r>
      <w:r w:rsidR="003F25EC" w:rsidRPr="0028283E">
        <w:rPr>
          <w:color w:val="000000"/>
          <w:sz w:val="22"/>
          <w:szCs w:val="22"/>
        </w:rPr>
        <w:t>6</w:t>
      </w:r>
      <w:r w:rsidRPr="0028283E">
        <w:rPr>
          <w:color w:val="000000"/>
          <w:sz w:val="22"/>
          <w:szCs w:val="22"/>
        </w:rPr>
        <w:t xml:space="preserve"> заседани</w:t>
      </w:r>
      <w:r w:rsidR="009D3503">
        <w:rPr>
          <w:color w:val="000000"/>
          <w:sz w:val="22"/>
          <w:szCs w:val="22"/>
        </w:rPr>
        <w:t>й</w:t>
      </w:r>
      <w:r w:rsidRPr="0028283E">
        <w:rPr>
          <w:color w:val="000000"/>
          <w:sz w:val="22"/>
          <w:szCs w:val="22"/>
        </w:rPr>
        <w:t xml:space="preserve">, на которых рассмотрено </w:t>
      </w:r>
      <w:r w:rsidR="003F25EC" w:rsidRPr="0028283E">
        <w:rPr>
          <w:color w:val="000000"/>
          <w:sz w:val="22"/>
          <w:szCs w:val="22"/>
        </w:rPr>
        <w:t>19</w:t>
      </w:r>
      <w:r w:rsidR="00041762" w:rsidRPr="0028283E">
        <w:rPr>
          <w:color w:val="000000"/>
          <w:sz w:val="22"/>
          <w:szCs w:val="22"/>
        </w:rPr>
        <w:t xml:space="preserve"> </w:t>
      </w:r>
      <w:r w:rsidRPr="0028283E">
        <w:rPr>
          <w:color w:val="000000"/>
          <w:sz w:val="22"/>
          <w:szCs w:val="22"/>
        </w:rPr>
        <w:t>вопрос</w:t>
      </w:r>
      <w:r w:rsidR="00041762" w:rsidRPr="0028283E">
        <w:rPr>
          <w:color w:val="000000"/>
          <w:sz w:val="22"/>
          <w:szCs w:val="22"/>
        </w:rPr>
        <w:t>ов</w:t>
      </w:r>
      <w:r w:rsidRPr="0028283E">
        <w:rPr>
          <w:color w:val="000000"/>
          <w:sz w:val="22"/>
          <w:szCs w:val="22"/>
        </w:rPr>
        <w:t xml:space="preserve">. </w:t>
      </w:r>
    </w:p>
    <w:p w:rsidR="00C236F0" w:rsidRPr="0028283E" w:rsidRDefault="00C236F0" w:rsidP="00C236F0">
      <w:pPr>
        <w:ind w:firstLine="851"/>
        <w:jc w:val="both"/>
        <w:rPr>
          <w:sz w:val="22"/>
          <w:szCs w:val="22"/>
        </w:rPr>
      </w:pPr>
      <w:r w:rsidRPr="0028283E">
        <w:rPr>
          <w:color w:val="000000"/>
          <w:sz w:val="22"/>
          <w:szCs w:val="22"/>
        </w:rPr>
        <w:t xml:space="preserve">Выполнены все предусмотренные Планом мероприятия, за исключением вопросов </w:t>
      </w:r>
      <w:proofErr w:type="spellStart"/>
      <w:r w:rsidRPr="0028283E">
        <w:rPr>
          <w:color w:val="000000"/>
          <w:sz w:val="22"/>
          <w:szCs w:val="22"/>
        </w:rPr>
        <w:t>п.п</w:t>
      </w:r>
      <w:proofErr w:type="spellEnd"/>
      <w:r w:rsidRPr="0028283E">
        <w:rPr>
          <w:color w:val="000000"/>
          <w:sz w:val="22"/>
          <w:szCs w:val="22"/>
        </w:rPr>
        <w:t xml:space="preserve">. </w:t>
      </w:r>
      <w:r w:rsidR="0028283E" w:rsidRPr="0028283E">
        <w:rPr>
          <w:color w:val="000000"/>
          <w:sz w:val="22"/>
          <w:szCs w:val="22"/>
        </w:rPr>
        <w:t>1.2</w:t>
      </w:r>
      <w:r w:rsidR="006B1065" w:rsidRPr="0028283E">
        <w:rPr>
          <w:color w:val="000000"/>
          <w:sz w:val="22"/>
          <w:szCs w:val="22"/>
        </w:rPr>
        <w:t>, 2.3, 2.4, 3.3, 3.4, 4.1, в связи с отсутствием оснований для проведения заседаний Комиссии (отсутствие поступивших в Комиссию п</w:t>
      </w:r>
      <w:r w:rsidR="006B1065" w:rsidRPr="0028283E">
        <w:rPr>
          <w:sz w:val="22"/>
          <w:szCs w:val="22"/>
        </w:rPr>
        <w:t xml:space="preserve">редложений по обеспечению эффективности и совершенствованию деятельности Комиссии; отсутствие материалов проверок представленных руководителем органа местного самоуправления (руководителем органа администрации города Югорска), служащих основанием для проведения заседания Комиссии отсутствие представлений руководителей органов местного самоуправления, иных органов по </w:t>
      </w:r>
      <w:r w:rsidR="006B1065" w:rsidRPr="0028283E">
        <w:rPr>
          <w:color w:val="000000"/>
          <w:sz w:val="22"/>
          <w:szCs w:val="22"/>
        </w:rPr>
        <w:t xml:space="preserve">фактам, препятствующим назначению на должности муниципальной службы и прохождению муниципальной службы; отсутствие представлений руководителя органа местного самоуправления (органа администрации города Югорска) или любого члена Комиссии, касающихся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(органе администрации города Югорска) мер по предупреждению коррупции; отсутствие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членов своей семьи; отсутствие представлений руководителя органа местного самоуправления по информации, поступившей из правоохранительных, налоговых и иных органов по фактам, препятствующим назначению на должности муниципальной службы и прохождению муниципальной службы; отсутствие информации </w:t>
      </w:r>
      <w:r w:rsidR="006B1065" w:rsidRPr="0028283E">
        <w:rPr>
          <w:sz w:val="22"/>
          <w:szCs w:val="22"/>
        </w:rPr>
        <w:t>о нарушениях требований к служебному поведению и урегулированию конфликта интересов).</w:t>
      </w:r>
    </w:p>
    <w:p w:rsidR="002245ED" w:rsidRPr="0028283E" w:rsidRDefault="002245ED" w:rsidP="00C81267">
      <w:pPr>
        <w:ind w:firstLine="851"/>
        <w:jc w:val="both"/>
        <w:rPr>
          <w:color w:val="00000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76"/>
        <w:gridCol w:w="2671"/>
        <w:gridCol w:w="2112"/>
        <w:gridCol w:w="1773"/>
        <w:gridCol w:w="1938"/>
        <w:gridCol w:w="5899"/>
      </w:tblGrid>
      <w:tr w:rsidR="00BA352E" w:rsidRPr="0028283E" w:rsidTr="009D3503">
        <w:trPr>
          <w:tblHeader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t>№</w:t>
            </w:r>
          </w:p>
          <w:p w:rsidR="00BA352E" w:rsidRPr="0028283E" w:rsidRDefault="00BA352E" w:rsidP="002E0B7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28283E">
              <w:rPr>
                <w:b/>
                <w:bCs/>
                <w:color w:val="000000"/>
              </w:rPr>
              <w:t>п</w:t>
            </w:r>
            <w:proofErr w:type="gramEnd"/>
            <w:r w:rsidRPr="0028283E">
              <w:rPr>
                <w:b/>
                <w:bCs/>
                <w:color w:val="000000"/>
              </w:rPr>
              <w:t>/п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t>Цель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b/>
              </w:rPr>
            </w:pPr>
            <w:r w:rsidRPr="0028283E">
              <w:rPr>
                <w:b/>
              </w:rPr>
              <w:t>Ответственный</w:t>
            </w:r>
          </w:p>
          <w:p w:rsidR="00BA352E" w:rsidRPr="0028283E" w:rsidRDefault="00BA352E" w:rsidP="002E0B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b/>
              </w:rPr>
            </w:pPr>
            <w:r w:rsidRPr="0028283E">
              <w:rPr>
                <w:b/>
              </w:rPr>
              <w:t>Информация об исполнении</w:t>
            </w:r>
          </w:p>
        </w:tc>
      </w:tr>
      <w:tr w:rsidR="00EC4F0E" w:rsidRPr="0028283E" w:rsidTr="009D3503">
        <w:trPr>
          <w:trHeight w:val="473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F0E" w:rsidRPr="0028283E" w:rsidRDefault="00EC4F0E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t>1. Организационная работа</w:t>
            </w:r>
          </w:p>
        </w:tc>
      </w:tr>
      <w:tr w:rsidR="00BA352E" w:rsidRPr="0028283E" w:rsidTr="009D3503">
        <w:trPr>
          <w:trHeight w:val="84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011CD2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7C4C51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Мониторинг</w:t>
            </w:r>
            <w:r w:rsidR="00BA352E" w:rsidRPr="0028283E">
              <w:rPr>
                <w:color w:val="000000"/>
                <w:sz w:val="22"/>
                <w:szCs w:val="22"/>
              </w:rPr>
              <w:t xml:space="preserve"> вновь принятых федеральных, региональных и муниципальных правовых актов по вопросам соблюдения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Правовое обеспечение деятельности Комиссии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7C4C51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2E" w:rsidRPr="0028283E" w:rsidRDefault="007C4C51" w:rsidP="002E0B77">
            <w:pPr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 w:rsidRPr="0028283E">
              <w:rPr>
                <w:sz w:val="22"/>
                <w:szCs w:val="22"/>
              </w:rPr>
              <w:t>УМСКиН</w:t>
            </w:r>
            <w:proofErr w:type="spellEnd"/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51" w:rsidRPr="0028283E" w:rsidRDefault="007C4C51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Исполнено.</w:t>
            </w:r>
          </w:p>
          <w:p w:rsidR="00011CD2" w:rsidRPr="0028283E" w:rsidRDefault="00014CE4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Мониторинг и</w:t>
            </w:r>
            <w:r w:rsidR="00011CD2" w:rsidRPr="0028283E">
              <w:rPr>
                <w:sz w:val="22"/>
                <w:szCs w:val="22"/>
              </w:rPr>
              <w:t>зменений законодательства в 2019</w:t>
            </w:r>
            <w:r w:rsidR="000A5375">
              <w:rPr>
                <w:sz w:val="22"/>
                <w:szCs w:val="22"/>
              </w:rPr>
              <w:t xml:space="preserve"> г. рассмотрен</w:t>
            </w:r>
          </w:p>
          <w:p w:rsidR="00014CE4" w:rsidRPr="0028283E" w:rsidRDefault="00011CD2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28.03.2019 (протокол № 01</w:t>
            </w:r>
            <w:r w:rsidR="003956E4" w:rsidRPr="0028283E">
              <w:rPr>
                <w:sz w:val="22"/>
                <w:szCs w:val="22"/>
              </w:rPr>
              <w:t>)</w:t>
            </w:r>
          </w:p>
          <w:p w:rsidR="00011CD2" w:rsidRPr="0028283E" w:rsidRDefault="00011CD2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19.06.2019 (протокол № 03)</w:t>
            </w:r>
          </w:p>
          <w:p w:rsidR="00BA352E" w:rsidRPr="0028283E" w:rsidRDefault="00011CD2" w:rsidP="00011CD2">
            <w:pPr>
              <w:jc w:val="center"/>
              <w:rPr>
                <w:bCs/>
                <w:sz w:val="22"/>
                <w:szCs w:val="22"/>
              </w:rPr>
            </w:pPr>
            <w:r w:rsidRPr="0028283E">
              <w:rPr>
                <w:bCs/>
                <w:sz w:val="22"/>
                <w:szCs w:val="22"/>
              </w:rPr>
              <w:t>23.12.2019 (протокол № 06)</w:t>
            </w:r>
          </w:p>
        </w:tc>
      </w:tr>
      <w:tr w:rsidR="00BA352E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011CD2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Рассмотрение </w:t>
            </w:r>
            <w:r w:rsidRPr="0028283E">
              <w:rPr>
                <w:color w:val="000000"/>
                <w:sz w:val="22"/>
                <w:szCs w:val="22"/>
              </w:rPr>
              <w:lastRenderedPageBreak/>
              <w:t>предложений по обеспечению эффективности и совершенствованию деятельности Комиссии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 xml:space="preserve">Повышение </w:t>
            </w:r>
            <w:r w:rsidRPr="0028283E">
              <w:rPr>
                <w:color w:val="000000"/>
                <w:sz w:val="22"/>
                <w:szCs w:val="22"/>
              </w:rPr>
              <w:lastRenderedPageBreak/>
              <w:t>эффективности деятельности Комиссии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087E" w:rsidRPr="0028283E" w:rsidRDefault="00DF087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 xml:space="preserve">в течение </w:t>
            </w:r>
            <w:r w:rsidRPr="0028283E">
              <w:rPr>
                <w:color w:val="000000"/>
                <w:sz w:val="22"/>
                <w:szCs w:val="22"/>
              </w:rPr>
              <w:lastRenderedPageBreak/>
              <w:t>двадцати</w:t>
            </w:r>
          </w:p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дней со дня поступления предложений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lastRenderedPageBreak/>
              <w:t xml:space="preserve">Председатель </w:t>
            </w:r>
            <w:r w:rsidRPr="0028283E">
              <w:rPr>
                <w:sz w:val="22"/>
                <w:szCs w:val="22"/>
              </w:rPr>
              <w:lastRenderedPageBreak/>
              <w:t>Комиссии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2E" w:rsidRPr="000A5375" w:rsidRDefault="00B41B0D" w:rsidP="000A5375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lastRenderedPageBreak/>
              <w:t xml:space="preserve">Предложения по обеспечению эффективности и </w:t>
            </w:r>
            <w:r w:rsidRPr="0028283E">
              <w:rPr>
                <w:sz w:val="22"/>
                <w:szCs w:val="22"/>
              </w:rPr>
              <w:lastRenderedPageBreak/>
              <w:t>совершенствованию д</w:t>
            </w:r>
            <w:r w:rsidR="00CB377C" w:rsidRPr="0028283E">
              <w:rPr>
                <w:sz w:val="22"/>
                <w:szCs w:val="22"/>
              </w:rPr>
              <w:t>еятельности Комиссии на рассмотрение не поступали</w:t>
            </w:r>
          </w:p>
        </w:tc>
      </w:tr>
      <w:tr w:rsidR="00BA352E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011CD2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>1.3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Подведение итогов работы Комиссии за 201</w:t>
            </w:r>
            <w:r w:rsidR="00CB377C" w:rsidRPr="0028283E">
              <w:rPr>
                <w:color w:val="000000"/>
                <w:sz w:val="22"/>
                <w:szCs w:val="22"/>
              </w:rPr>
              <w:t>9</w:t>
            </w:r>
            <w:r w:rsidRPr="0028283E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Совершенствование организации деятельности Комиссии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декабрь 201</w:t>
            </w:r>
            <w:r w:rsidR="00CB377C" w:rsidRPr="0028283E">
              <w:rPr>
                <w:color w:val="000000"/>
                <w:sz w:val="22"/>
                <w:szCs w:val="22"/>
              </w:rPr>
              <w:t>9</w:t>
            </w:r>
            <w:r w:rsidR="002F5724" w:rsidRPr="0028283E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24" w:rsidRPr="0028283E" w:rsidRDefault="00B41B0D" w:rsidP="002E0B7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Исполнено.</w:t>
            </w:r>
            <w:r w:rsidRPr="0028283E">
              <w:rPr>
                <w:b/>
                <w:sz w:val="22"/>
                <w:szCs w:val="22"/>
              </w:rPr>
              <w:t xml:space="preserve"> </w:t>
            </w:r>
          </w:p>
          <w:p w:rsidR="00BA352E" w:rsidRPr="0028283E" w:rsidRDefault="00B41B0D" w:rsidP="00CB377C">
            <w:pPr>
              <w:snapToGrid w:val="0"/>
              <w:jc w:val="center"/>
            </w:pPr>
            <w:r w:rsidRPr="0028283E">
              <w:rPr>
                <w:sz w:val="22"/>
                <w:szCs w:val="22"/>
              </w:rPr>
              <w:t>Итоги работы Комиссии</w:t>
            </w:r>
            <w:r w:rsidR="00CB377C" w:rsidRPr="0028283E">
              <w:rPr>
                <w:b/>
                <w:sz w:val="22"/>
                <w:szCs w:val="22"/>
              </w:rPr>
              <w:t xml:space="preserve"> </w:t>
            </w:r>
            <w:r w:rsidRPr="0028283E">
              <w:rPr>
                <w:sz w:val="22"/>
                <w:szCs w:val="22"/>
              </w:rPr>
              <w:t>за 201</w:t>
            </w:r>
            <w:r w:rsidR="00CB377C" w:rsidRPr="0028283E">
              <w:rPr>
                <w:sz w:val="22"/>
                <w:szCs w:val="22"/>
              </w:rPr>
              <w:t>9</w:t>
            </w:r>
            <w:r w:rsidRPr="0028283E">
              <w:rPr>
                <w:sz w:val="22"/>
                <w:szCs w:val="22"/>
              </w:rPr>
              <w:t xml:space="preserve"> год</w:t>
            </w:r>
            <w:r w:rsidRPr="0028283E">
              <w:rPr>
                <w:b/>
                <w:sz w:val="22"/>
                <w:szCs w:val="22"/>
              </w:rPr>
              <w:t xml:space="preserve"> </w:t>
            </w:r>
            <w:r w:rsidR="00CB377C" w:rsidRPr="0028283E">
              <w:rPr>
                <w:sz w:val="22"/>
                <w:szCs w:val="22"/>
              </w:rPr>
              <w:t>рассмотрены</w:t>
            </w:r>
            <w:r w:rsidRPr="0028283E">
              <w:rPr>
                <w:b/>
                <w:sz w:val="22"/>
                <w:szCs w:val="22"/>
              </w:rPr>
              <w:t xml:space="preserve"> </w:t>
            </w:r>
            <w:r w:rsidR="00CB377C" w:rsidRPr="0028283E">
              <w:rPr>
                <w:sz w:val="22"/>
                <w:szCs w:val="22"/>
              </w:rPr>
              <w:t>23.12.2019 (протокол № 06)</w:t>
            </w:r>
          </w:p>
        </w:tc>
      </w:tr>
      <w:tr w:rsidR="00011CD2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CD2" w:rsidRPr="0028283E" w:rsidRDefault="00011CD2" w:rsidP="006F6DE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CD2" w:rsidRPr="0028283E" w:rsidRDefault="00011CD2" w:rsidP="006F6DE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Утвержде</w:t>
            </w:r>
            <w:r w:rsidR="00CB377C" w:rsidRPr="0028283E">
              <w:rPr>
                <w:color w:val="000000"/>
                <w:sz w:val="22"/>
                <w:szCs w:val="22"/>
              </w:rPr>
              <w:t>ние плана работы Комиссии на 2020</w:t>
            </w:r>
            <w:r w:rsidRPr="0028283E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CD2" w:rsidRPr="0028283E" w:rsidRDefault="00011CD2" w:rsidP="006F6DE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Организация планомерной работы по противодействию коррупции на муниципальной службе в городе Югорска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1CD2" w:rsidRPr="0028283E" w:rsidRDefault="00011CD2" w:rsidP="006F6DE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декабрь 201</w:t>
            </w:r>
            <w:r w:rsidR="00D47E8B" w:rsidRPr="0028283E">
              <w:rPr>
                <w:color w:val="000000"/>
                <w:sz w:val="22"/>
                <w:szCs w:val="22"/>
              </w:rPr>
              <w:t>9</w:t>
            </w:r>
            <w:r w:rsidRPr="0028283E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CD2" w:rsidRPr="0028283E" w:rsidRDefault="00011CD2" w:rsidP="006F6DE8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CD2" w:rsidRPr="0028283E" w:rsidRDefault="00011CD2" w:rsidP="006F6DE8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Исполнено.</w:t>
            </w:r>
          </w:p>
          <w:p w:rsidR="00D47E8B" w:rsidRPr="0028283E" w:rsidRDefault="00011CD2" w:rsidP="006F6DE8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Проект плана работы Комиссии на 20</w:t>
            </w:r>
            <w:r w:rsidR="00D47E8B" w:rsidRPr="0028283E">
              <w:rPr>
                <w:sz w:val="22"/>
                <w:szCs w:val="22"/>
              </w:rPr>
              <w:t>20</w:t>
            </w:r>
            <w:r w:rsidRPr="0028283E">
              <w:rPr>
                <w:sz w:val="22"/>
                <w:szCs w:val="22"/>
              </w:rPr>
              <w:t xml:space="preserve"> год рассмотрен </w:t>
            </w:r>
          </w:p>
          <w:p w:rsidR="00011CD2" w:rsidRPr="0028283E" w:rsidRDefault="00D47E8B" w:rsidP="00D47E8B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bCs/>
                <w:sz w:val="22"/>
                <w:szCs w:val="22"/>
              </w:rPr>
              <w:t>23.12.2019 (протокол № 06)</w:t>
            </w:r>
          </w:p>
        </w:tc>
      </w:tr>
      <w:tr w:rsidR="00EC4F0E" w:rsidRPr="0028283E" w:rsidTr="009D3503">
        <w:trPr>
          <w:trHeight w:val="62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F0E" w:rsidRPr="0028283E" w:rsidRDefault="00EC4F0E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t xml:space="preserve">2. Внедрение механизмов контроля соблюдения муниципальными служащими требований к </w:t>
            </w:r>
            <w:proofErr w:type="gramStart"/>
            <w:r w:rsidRPr="0028283E">
              <w:rPr>
                <w:b/>
                <w:bCs/>
                <w:color w:val="000000"/>
              </w:rPr>
              <w:t>служебному</w:t>
            </w:r>
            <w:proofErr w:type="gramEnd"/>
          </w:p>
          <w:p w:rsidR="00EC4F0E" w:rsidRPr="0028283E" w:rsidRDefault="00EC4F0E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t>поведению и урегулированию конфликта интересов</w:t>
            </w:r>
          </w:p>
        </w:tc>
      </w:tr>
      <w:tr w:rsidR="00EE5C35" w:rsidRPr="0028283E" w:rsidTr="009D3503">
        <w:trPr>
          <w:trHeight w:val="2102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C35" w:rsidRPr="0028283E" w:rsidRDefault="00EE5C35" w:rsidP="00EE5C3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C35" w:rsidRPr="0028283E" w:rsidRDefault="00EE5C35" w:rsidP="00EE5C3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Анализ соблюдения сроков предоставления муниципальными служащими сведений о доходах, расходах, имуществе и обязательствах имущественного характера за 2017 год, о размещении данных сведений на официальных сайтах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C35" w:rsidRPr="0028283E" w:rsidRDefault="00EE5C35" w:rsidP="00EE5C3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C35" w:rsidRPr="0028283E" w:rsidRDefault="002C3BF9" w:rsidP="00EE5C3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2 квартал 2019</w:t>
            </w:r>
            <w:r w:rsidR="00EE5C35" w:rsidRPr="0028283E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35" w:rsidRPr="0028283E" w:rsidRDefault="002C3BF9" w:rsidP="00EE5C35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 w:rsidR="00EE5C35" w:rsidRPr="0028283E">
              <w:rPr>
                <w:sz w:val="22"/>
                <w:szCs w:val="22"/>
              </w:rPr>
              <w:t>УМСКиН</w:t>
            </w:r>
            <w:proofErr w:type="spellEnd"/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35" w:rsidRPr="0028283E" w:rsidRDefault="00EE5C35" w:rsidP="00EE5C35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Исполнено.</w:t>
            </w:r>
          </w:p>
          <w:p w:rsidR="000A5375" w:rsidRDefault="00EE5C35" w:rsidP="002C3BF9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Информация об исполнении муниципальными служащими </w:t>
            </w:r>
            <w:r w:rsidR="00BA6282" w:rsidRPr="0028283E">
              <w:rPr>
                <w:sz w:val="22"/>
                <w:szCs w:val="22"/>
              </w:rPr>
              <w:t>органов местного самоупра</w:t>
            </w:r>
            <w:r w:rsidR="00AF480C" w:rsidRPr="0028283E">
              <w:rPr>
                <w:sz w:val="22"/>
                <w:szCs w:val="22"/>
              </w:rPr>
              <w:t>в</w:t>
            </w:r>
            <w:r w:rsidR="00BA6282" w:rsidRPr="0028283E">
              <w:rPr>
                <w:sz w:val="22"/>
                <w:szCs w:val="22"/>
              </w:rPr>
              <w:t>ления</w:t>
            </w:r>
            <w:r w:rsidRPr="0028283E">
              <w:rPr>
                <w:sz w:val="22"/>
                <w:szCs w:val="22"/>
              </w:rPr>
              <w:t xml:space="preserve"> города Югорска обязанности по представлению сведений о доходах, расходах, об имуществе и обязательствах имущественного характера за 201</w:t>
            </w:r>
            <w:r w:rsidR="002C3BF9" w:rsidRPr="0028283E">
              <w:rPr>
                <w:sz w:val="22"/>
                <w:szCs w:val="22"/>
              </w:rPr>
              <w:t>8</w:t>
            </w:r>
            <w:r w:rsidRPr="0028283E">
              <w:rPr>
                <w:sz w:val="22"/>
                <w:szCs w:val="22"/>
              </w:rPr>
              <w:t xml:space="preserve"> год, о размещении данных сведений на официальных сайтах рассмотрена </w:t>
            </w:r>
          </w:p>
          <w:p w:rsidR="00EE5C35" w:rsidRPr="0028283E" w:rsidRDefault="002C3BF9" w:rsidP="002C3BF9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19</w:t>
            </w:r>
            <w:r w:rsidR="00EE5C35" w:rsidRPr="0028283E">
              <w:rPr>
                <w:color w:val="000000"/>
                <w:sz w:val="22"/>
                <w:szCs w:val="22"/>
              </w:rPr>
              <w:t>.06.201</w:t>
            </w:r>
            <w:r w:rsidRPr="0028283E">
              <w:rPr>
                <w:color w:val="000000"/>
                <w:sz w:val="22"/>
                <w:szCs w:val="22"/>
              </w:rPr>
              <w:t>9</w:t>
            </w:r>
            <w:r w:rsidR="00EE5C35" w:rsidRPr="0028283E">
              <w:rPr>
                <w:color w:val="000000"/>
                <w:sz w:val="22"/>
                <w:szCs w:val="22"/>
              </w:rPr>
              <w:t xml:space="preserve"> (протокол № 0</w:t>
            </w:r>
            <w:r w:rsidRPr="0028283E">
              <w:rPr>
                <w:color w:val="000000"/>
                <w:sz w:val="22"/>
                <w:szCs w:val="22"/>
              </w:rPr>
              <w:t>3)</w:t>
            </w:r>
          </w:p>
        </w:tc>
      </w:tr>
      <w:tr w:rsidR="00AF480C" w:rsidRPr="0028283E" w:rsidTr="009D3503">
        <w:trPr>
          <w:trHeight w:val="993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80C" w:rsidRPr="0028283E" w:rsidRDefault="00AF480C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80C" w:rsidRPr="0028283E" w:rsidRDefault="00AF480C" w:rsidP="00AF480C">
            <w:pPr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А</w:t>
            </w:r>
            <w:r w:rsidR="006720B4" w:rsidRPr="0028283E">
              <w:rPr>
                <w:sz w:val="22"/>
                <w:szCs w:val="22"/>
              </w:rPr>
              <w:t xml:space="preserve">нализ информации о результатах </w:t>
            </w:r>
            <w:r w:rsidRPr="0028283E">
              <w:rPr>
                <w:sz w:val="22"/>
                <w:szCs w:val="22"/>
              </w:rPr>
              <w:t>пр</w:t>
            </w:r>
            <w:r w:rsidR="006720B4" w:rsidRPr="0028283E">
              <w:rPr>
                <w:sz w:val="22"/>
                <w:szCs w:val="22"/>
              </w:rPr>
              <w:t xml:space="preserve">оверок достоверности и полноты </w:t>
            </w:r>
            <w:r w:rsidRPr="0028283E">
              <w:rPr>
                <w:sz w:val="22"/>
                <w:szCs w:val="22"/>
              </w:rPr>
              <w:t xml:space="preserve">сведений о доходах, расходах, об имуществе и обязательствах имущественного характера </w:t>
            </w:r>
            <w:r w:rsidRPr="0028283E">
              <w:rPr>
                <w:sz w:val="22"/>
                <w:szCs w:val="22"/>
              </w:rPr>
              <w:lastRenderedPageBreak/>
              <w:t>муниципальных служащих, их супругов и несовершеннолетних детей, о соблюдении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80C" w:rsidRPr="0028283E" w:rsidRDefault="00AF480C" w:rsidP="00AF48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80C" w:rsidRPr="0028283E" w:rsidRDefault="006720B4" w:rsidP="00AF48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3 квартал 2019</w:t>
            </w:r>
            <w:r w:rsidR="00AF480C" w:rsidRPr="0028283E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0C" w:rsidRPr="0028283E" w:rsidRDefault="006720B4" w:rsidP="00AF480C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 w:rsidR="00AF480C" w:rsidRPr="0028283E">
              <w:rPr>
                <w:sz w:val="22"/>
                <w:szCs w:val="22"/>
              </w:rPr>
              <w:t>УМСКиН</w:t>
            </w:r>
            <w:proofErr w:type="spellEnd"/>
            <w:r w:rsidR="00AF480C" w:rsidRPr="0028283E">
              <w:rPr>
                <w:sz w:val="22"/>
                <w:szCs w:val="22"/>
              </w:rPr>
              <w:t>,</w:t>
            </w:r>
          </w:p>
          <w:p w:rsidR="00AF480C" w:rsidRPr="0028283E" w:rsidRDefault="00AF480C" w:rsidP="00AF480C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начальник отдела организационного обеспечения и делопроизводства Думы города </w:t>
            </w:r>
            <w:r w:rsidRPr="0028283E">
              <w:rPr>
                <w:sz w:val="22"/>
                <w:szCs w:val="22"/>
              </w:rPr>
              <w:lastRenderedPageBreak/>
              <w:t>Югорска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0C" w:rsidRPr="0028283E" w:rsidRDefault="00AF480C" w:rsidP="002E0B77">
            <w:pPr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lastRenderedPageBreak/>
              <w:t>Исполнено.</w:t>
            </w:r>
          </w:p>
          <w:p w:rsidR="000A5375" w:rsidRDefault="00AF480C" w:rsidP="006720B4">
            <w:pPr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Информация о результатах анализа и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органов местного самоуправления города Югорска, о соблюдении муниципальными служащими запретов и ограничений и требований, установленных в целях противодействия </w:t>
            </w:r>
            <w:r w:rsidRPr="0028283E">
              <w:rPr>
                <w:sz w:val="22"/>
                <w:szCs w:val="22"/>
              </w:rPr>
              <w:lastRenderedPageBreak/>
              <w:t xml:space="preserve">коррупции, рассмотрена </w:t>
            </w:r>
          </w:p>
          <w:p w:rsidR="00AF480C" w:rsidRPr="0028283E" w:rsidRDefault="006720B4" w:rsidP="006720B4">
            <w:pPr>
              <w:jc w:val="center"/>
            </w:pPr>
            <w:r w:rsidRPr="0028283E">
              <w:rPr>
                <w:sz w:val="22"/>
                <w:szCs w:val="22"/>
              </w:rPr>
              <w:t>27.11.2019 (протокол №05)</w:t>
            </w:r>
          </w:p>
        </w:tc>
      </w:tr>
      <w:tr w:rsidR="00BA352E" w:rsidRPr="0028283E" w:rsidTr="009D3503">
        <w:trPr>
          <w:trHeight w:val="298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>2.3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Рассмотрение материалов проверок представленных руководителем органа местного самоуправления (руководителем органа администрации города Югорска), служащих основанием для проведения заседания Комиссии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Содействие обеспечению соблюдения муниципальными служащими требований действующего законодательства о муниципальной службе, о противодействии коррупции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в течение </w:t>
            </w:r>
            <w:r w:rsidR="00F50D99" w:rsidRPr="0028283E">
              <w:rPr>
                <w:color w:val="000000"/>
                <w:sz w:val="22"/>
                <w:szCs w:val="22"/>
              </w:rPr>
              <w:t>двадцати</w:t>
            </w:r>
            <w:r w:rsidRPr="0028283E">
              <w:rPr>
                <w:color w:val="000000"/>
                <w:sz w:val="22"/>
                <w:szCs w:val="22"/>
              </w:rPr>
              <w:t xml:space="preserve"> дней со дня поступления материалов проверки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1F6" w:rsidRPr="0028283E" w:rsidRDefault="006B1065" w:rsidP="00D401F6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 w:rsidR="00D401F6" w:rsidRPr="0028283E">
              <w:rPr>
                <w:sz w:val="22"/>
                <w:szCs w:val="22"/>
              </w:rPr>
              <w:t>УМСКиН</w:t>
            </w:r>
            <w:proofErr w:type="spellEnd"/>
            <w:r w:rsidR="00D401F6" w:rsidRPr="0028283E">
              <w:rPr>
                <w:sz w:val="22"/>
                <w:szCs w:val="22"/>
              </w:rPr>
              <w:t>,</w:t>
            </w:r>
          </w:p>
          <w:p w:rsidR="00BA352E" w:rsidRPr="0028283E" w:rsidRDefault="00D401F6" w:rsidP="00D401F6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начальник отдела организационного обеспечения и делопроизводства Думы города Югорска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2E" w:rsidRPr="0028283E" w:rsidRDefault="000E7F8B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Материалы проверок от руководителей органов местного самоуправления (руководителей органов администрац</w:t>
            </w:r>
            <w:r w:rsidR="006B1065" w:rsidRPr="0028283E">
              <w:rPr>
                <w:sz w:val="22"/>
                <w:szCs w:val="22"/>
              </w:rPr>
              <w:t>ии города Югорска) не поступали</w:t>
            </w:r>
          </w:p>
        </w:tc>
      </w:tr>
      <w:tr w:rsidR="00714800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800" w:rsidRPr="0028283E" w:rsidRDefault="00714800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800" w:rsidRPr="0028283E" w:rsidRDefault="00714800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Рассмотрение представлений руководителя органа местного самоуправления (органа администрации города Югорска) или любого члена Комиссии, касающихся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      </w:r>
            <w:r w:rsidRPr="0028283E">
              <w:rPr>
                <w:color w:val="000000"/>
                <w:sz w:val="22"/>
                <w:szCs w:val="22"/>
              </w:rPr>
              <w:lastRenderedPageBreak/>
              <w:t>органе местного самоуправления (органе администрации города Югорска) мер по предупреждению коррупции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800" w:rsidRPr="0028283E" w:rsidRDefault="00714800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800" w:rsidRPr="0028283E" w:rsidRDefault="00714800" w:rsidP="002E0B77">
            <w:pPr>
              <w:suppressAutoHyphens w:val="0"/>
              <w:snapToGrid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 течение двадцати</w:t>
            </w:r>
          </w:p>
          <w:p w:rsidR="00714800" w:rsidRPr="0028283E" w:rsidRDefault="00714800" w:rsidP="002E0B77">
            <w:pPr>
              <w:suppressAutoHyphens w:val="0"/>
              <w:snapToGrid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дней со дня поступления представления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00" w:rsidRPr="0028283E" w:rsidRDefault="006B1065" w:rsidP="00825786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 w:rsidR="00714800" w:rsidRPr="0028283E">
              <w:rPr>
                <w:sz w:val="22"/>
                <w:szCs w:val="22"/>
              </w:rPr>
              <w:t>УМСКиН</w:t>
            </w:r>
            <w:proofErr w:type="spellEnd"/>
            <w:r w:rsidR="00714800" w:rsidRPr="0028283E">
              <w:rPr>
                <w:sz w:val="22"/>
                <w:szCs w:val="22"/>
              </w:rPr>
              <w:t>,</w:t>
            </w:r>
          </w:p>
          <w:p w:rsidR="00714800" w:rsidRPr="0028283E" w:rsidRDefault="00714800" w:rsidP="00825786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начальник отдела организационного обеспечения и делопроизводства Думы города Югорска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00" w:rsidRPr="0028283E" w:rsidRDefault="00714800" w:rsidP="00825786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Материалы проверок от руководителей органов местного самоуправления (руководителей органов администрац</w:t>
            </w:r>
            <w:r w:rsidR="006B1065" w:rsidRPr="0028283E">
              <w:rPr>
                <w:sz w:val="22"/>
                <w:szCs w:val="22"/>
              </w:rPr>
              <w:t>ии города Югорска) не поступали</w:t>
            </w:r>
          </w:p>
        </w:tc>
      </w:tr>
      <w:tr w:rsidR="00A00EB2" w:rsidRPr="0028283E" w:rsidTr="009D3503">
        <w:trPr>
          <w:trHeight w:val="641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2" w:rsidRPr="0028283E" w:rsidRDefault="00A00EB2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lastRenderedPageBreak/>
              <w:t>3. Внедрение механизмов дополнительного внутреннего контроля деятельности муниципальных служащих города Югорска,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BA352E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Рассмотрение результатов мониторинга коррупционных проявлений в деятельности органов местного самоуправления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декабрь 201</w:t>
            </w:r>
            <w:r w:rsidR="00C85310" w:rsidRPr="0028283E">
              <w:rPr>
                <w:color w:val="000000"/>
                <w:sz w:val="22"/>
                <w:szCs w:val="22"/>
              </w:rPr>
              <w:t>9 г.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352E" w:rsidRPr="0028283E" w:rsidRDefault="00BA352E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Начальник юридического управления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7E" w:rsidRPr="0028283E" w:rsidRDefault="00C63D19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Исполнено.</w:t>
            </w:r>
          </w:p>
          <w:p w:rsidR="00C85310" w:rsidRPr="0028283E" w:rsidRDefault="00C85310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</w:t>
            </w:r>
            <w:r w:rsidR="00C63D19" w:rsidRPr="0028283E">
              <w:rPr>
                <w:sz w:val="22"/>
                <w:szCs w:val="22"/>
              </w:rPr>
              <w:t>нформация о мониторинге коррупционных проявлений в деятельности органов местного самоуправления города Югорска</w:t>
            </w:r>
            <w:r w:rsidR="00512949" w:rsidRPr="0028283E">
              <w:rPr>
                <w:sz w:val="22"/>
                <w:szCs w:val="22"/>
              </w:rPr>
              <w:t xml:space="preserve"> рассмотрена </w:t>
            </w:r>
          </w:p>
          <w:p w:rsidR="00BA352E" w:rsidRPr="0028283E" w:rsidRDefault="00C85310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bCs/>
                <w:sz w:val="22"/>
                <w:szCs w:val="22"/>
              </w:rPr>
              <w:t>23.12.2019 (протокол № 06)</w:t>
            </w:r>
          </w:p>
        </w:tc>
      </w:tr>
      <w:tr w:rsidR="00BA352E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7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352E" w:rsidRPr="0028283E" w:rsidRDefault="00BA352E" w:rsidP="00A1088A">
            <w:pPr>
              <w:snapToGrid w:val="0"/>
              <w:rPr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Рассмотрение </w:t>
            </w:r>
            <w:proofErr w:type="gramStart"/>
            <w:r w:rsidRPr="0028283E">
              <w:rPr>
                <w:color w:val="000000"/>
                <w:sz w:val="22"/>
                <w:szCs w:val="22"/>
              </w:rPr>
              <w:t>поступивших</w:t>
            </w:r>
            <w:proofErr w:type="gramEnd"/>
            <w:r w:rsidRPr="0028283E">
              <w:rPr>
                <w:color w:val="000000"/>
                <w:sz w:val="22"/>
                <w:szCs w:val="22"/>
              </w:rPr>
              <w:t xml:space="preserve"> в Комиссию: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352E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обращений бывших муниципальных служащих, а также муниципальных служащих, планирующих увольнение, о даче разрешений на работу в коммерческих и некоммерческих организациях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Устранение причин коррупции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E23C3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в течение </w:t>
            </w:r>
            <w:r w:rsidR="006E23C3" w:rsidRPr="0028283E">
              <w:rPr>
                <w:color w:val="000000"/>
                <w:sz w:val="22"/>
                <w:szCs w:val="22"/>
              </w:rPr>
              <w:t>двадцати</w:t>
            </w:r>
          </w:p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дней со дня поступления обращения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352E" w:rsidRPr="0028283E" w:rsidRDefault="00BA352E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5D7" w:rsidRPr="0028283E" w:rsidRDefault="007975D7" w:rsidP="002E0B77">
            <w:pPr>
              <w:ind w:firstLine="555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Исполнено.</w:t>
            </w:r>
          </w:p>
          <w:p w:rsidR="00BA352E" w:rsidRPr="0028283E" w:rsidRDefault="007975D7" w:rsidP="007975D7">
            <w:pPr>
              <w:ind w:firstLine="555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Информация об обращении</w:t>
            </w:r>
            <w:r w:rsidR="006D314C" w:rsidRPr="0028283E">
              <w:rPr>
                <w:sz w:val="22"/>
                <w:szCs w:val="22"/>
              </w:rPr>
              <w:t xml:space="preserve"> муниципальн</w:t>
            </w:r>
            <w:r w:rsidRPr="0028283E">
              <w:rPr>
                <w:sz w:val="22"/>
                <w:szCs w:val="22"/>
              </w:rPr>
              <w:t>ого</w:t>
            </w:r>
            <w:r w:rsidR="006D314C" w:rsidRPr="0028283E">
              <w:rPr>
                <w:sz w:val="22"/>
                <w:szCs w:val="22"/>
              </w:rPr>
              <w:t xml:space="preserve"> служащ</w:t>
            </w:r>
            <w:r w:rsidRPr="0028283E">
              <w:rPr>
                <w:sz w:val="22"/>
                <w:szCs w:val="22"/>
              </w:rPr>
              <w:t>его</w:t>
            </w:r>
            <w:r w:rsidR="006D314C" w:rsidRPr="0028283E">
              <w:rPr>
                <w:sz w:val="22"/>
                <w:szCs w:val="22"/>
              </w:rPr>
              <w:t>, планирующ</w:t>
            </w:r>
            <w:r w:rsidRPr="0028283E">
              <w:rPr>
                <w:sz w:val="22"/>
                <w:szCs w:val="22"/>
              </w:rPr>
              <w:t>его</w:t>
            </w:r>
            <w:r w:rsidR="006D314C" w:rsidRPr="0028283E">
              <w:rPr>
                <w:sz w:val="22"/>
                <w:szCs w:val="22"/>
              </w:rPr>
              <w:t xml:space="preserve"> увольнение, о даче разрешения на работу в коммерческих и некоммерческих организациях в комиссию </w:t>
            </w:r>
            <w:r w:rsidRPr="0028283E">
              <w:rPr>
                <w:sz w:val="22"/>
                <w:szCs w:val="22"/>
              </w:rPr>
              <w:t>рассмотрена</w:t>
            </w:r>
          </w:p>
          <w:p w:rsidR="007975D7" w:rsidRPr="0028283E" w:rsidRDefault="007975D7" w:rsidP="000A5375">
            <w:pPr>
              <w:jc w:val="center"/>
              <w:rPr>
                <w:sz w:val="22"/>
                <w:szCs w:val="22"/>
              </w:rPr>
            </w:pPr>
            <w:r w:rsidRPr="0028283E">
              <w:rPr>
                <w:bCs/>
                <w:sz w:val="22"/>
                <w:szCs w:val="22"/>
              </w:rPr>
              <w:t>22.08.2019 (протокол № 04</w:t>
            </w:r>
            <w:r w:rsidRPr="0028283E">
              <w:rPr>
                <w:bCs/>
                <w:sz w:val="22"/>
                <w:szCs w:val="22"/>
              </w:rPr>
              <w:t>)</w:t>
            </w:r>
          </w:p>
        </w:tc>
      </w:tr>
      <w:tr w:rsidR="00BA352E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352E" w:rsidRPr="0028283E" w:rsidRDefault="00BA352E" w:rsidP="000A5375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  <w:lang w:eastAsia="ru-RU"/>
              </w:rPr>
              <w:t xml:space="preserve">уведомлений коммерческих и некоммерческих организаций </w:t>
            </w:r>
            <w:r w:rsidR="000A5375">
              <w:rPr>
                <w:color w:val="000000"/>
                <w:sz w:val="22"/>
                <w:szCs w:val="22"/>
                <w:lang w:eastAsia="ru-RU"/>
              </w:rPr>
              <w:t xml:space="preserve">о </w:t>
            </w:r>
            <w:r w:rsidRPr="0028283E">
              <w:rPr>
                <w:color w:val="000000"/>
                <w:sz w:val="22"/>
                <w:szCs w:val="22"/>
                <w:lang w:eastAsia="ru-RU"/>
              </w:rPr>
              <w:t xml:space="preserve">заключении с гражданином, замещавшим должность муниципальной службы трудового или гражданско-правового </w:t>
            </w:r>
            <w:r w:rsidRPr="0028283E">
              <w:rPr>
                <w:color w:val="000000"/>
                <w:sz w:val="22"/>
                <w:szCs w:val="22"/>
                <w:lang w:eastAsia="ru-RU"/>
              </w:rPr>
              <w:lastRenderedPageBreak/>
              <w:t>договора на выполнение работ (оказание услуг) в случаях, предусмотренных законодательством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>Устранение причин коррупции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E6C0D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в течение </w:t>
            </w:r>
            <w:r w:rsidR="00FE6C0D" w:rsidRPr="0028283E">
              <w:rPr>
                <w:color w:val="000000"/>
                <w:sz w:val="22"/>
                <w:szCs w:val="22"/>
              </w:rPr>
              <w:t>двадцати</w:t>
            </w:r>
          </w:p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дней со дня поступления уведомления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A352E" w:rsidRPr="0028283E" w:rsidRDefault="00BA352E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39" w:rsidRPr="0028283E" w:rsidRDefault="00D20E39" w:rsidP="002E0B77">
            <w:pPr>
              <w:jc w:val="center"/>
              <w:rPr>
                <w:bCs/>
                <w:sz w:val="22"/>
                <w:szCs w:val="22"/>
              </w:rPr>
            </w:pPr>
            <w:r w:rsidRPr="0028283E">
              <w:rPr>
                <w:bCs/>
                <w:sz w:val="22"/>
                <w:szCs w:val="22"/>
              </w:rPr>
              <w:t>Исполнено.</w:t>
            </w:r>
          </w:p>
          <w:p w:rsidR="003956E4" w:rsidRPr="0028283E" w:rsidRDefault="006E1D73" w:rsidP="002E0B77">
            <w:pPr>
              <w:jc w:val="center"/>
              <w:rPr>
                <w:sz w:val="22"/>
                <w:szCs w:val="22"/>
              </w:rPr>
            </w:pPr>
            <w:proofErr w:type="gramStart"/>
            <w:r w:rsidRPr="0028283E">
              <w:rPr>
                <w:bCs/>
                <w:sz w:val="22"/>
                <w:szCs w:val="22"/>
              </w:rPr>
              <w:t>И</w:t>
            </w:r>
            <w:r w:rsidR="00E75BC3" w:rsidRPr="0028283E">
              <w:rPr>
                <w:bCs/>
                <w:sz w:val="22"/>
                <w:szCs w:val="22"/>
              </w:rPr>
              <w:t xml:space="preserve">нформация </w:t>
            </w:r>
            <w:r w:rsidR="00E75BC3" w:rsidRPr="0028283E">
              <w:rPr>
                <w:sz w:val="22"/>
                <w:szCs w:val="22"/>
              </w:rPr>
              <w:t xml:space="preserve">о сообщениях, поступивших от работодателей (в соответствии с постановлением Правительства Российской Федерации от 21.01.2015 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</w:t>
            </w:r>
            <w:r w:rsidR="00E75BC3" w:rsidRPr="0028283E">
              <w:rPr>
                <w:sz w:val="22"/>
                <w:szCs w:val="22"/>
              </w:rPr>
              <w:lastRenderedPageBreak/>
              <w:t>Федерации»), о заключении трудовых договоров с гражданами, замещавшими должности муниципальной службы в администрации</w:t>
            </w:r>
            <w:proofErr w:type="gramEnd"/>
            <w:r w:rsidR="00E75BC3" w:rsidRPr="0028283E">
              <w:rPr>
                <w:sz w:val="22"/>
                <w:szCs w:val="22"/>
              </w:rPr>
              <w:t xml:space="preserve"> города Югорска, полученных от работодателей</w:t>
            </w:r>
            <w:r w:rsidR="00115119" w:rsidRPr="0028283E">
              <w:rPr>
                <w:sz w:val="22"/>
                <w:szCs w:val="22"/>
              </w:rPr>
              <w:t>,</w:t>
            </w:r>
            <w:r w:rsidR="00E75BC3" w:rsidRPr="0028283E">
              <w:rPr>
                <w:sz w:val="22"/>
                <w:szCs w:val="22"/>
              </w:rPr>
              <w:t xml:space="preserve"> </w:t>
            </w:r>
            <w:proofErr w:type="gramStart"/>
            <w:r w:rsidRPr="0028283E">
              <w:rPr>
                <w:bCs/>
                <w:sz w:val="22"/>
                <w:szCs w:val="22"/>
              </w:rPr>
              <w:t>рассмотрена</w:t>
            </w:r>
            <w:proofErr w:type="gramEnd"/>
            <w:r w:rsidRPr="0028283E">
              <w:rPr>
                <w:sz w:val="22"/>
                <w:szCs w:val="22"/>
              </w:rPr>
              <w:t xml:space="preserve"> </w:t>
            </w:r>
          </w:p>
          <w:p w:rsidR="003956E4" w:rsidRPr="0028283E" w:rsidRDefault="003956E4" w:rsidP="003956E4">
            <w:pPr>
              <w:jc w:val="center"/>
              <w:rPr>
                <w:bCs/>
                <w:sz w:val="22"/>
                <w:szCs w:val="22"/>
              </w:rPr>
            </w:pPr>
            <w:r w:rsidRPr="0028283E">
              <w:rPr>
                <w:bCs/>
                <w:sz w:val="22"/>
                <w:szCs w:val="22"/>
              </w:rPr>
              <w:t>22.08.2019 (протокол № 04)</w:t>
            </w:r>
          </w:p>
          <w:p w:rsidR="00A64167" w:rsidRPr="0028283E" w:rsidRDefault="003956E4" w:rsidP="003956E4">
            <w:pPr>
              <w:jc w:val="center"/>
              <w:rPr>
                <w:bCs/>
                <w:sz w:val="22"/>
                <w:szCs w:val="22"/>
              </w:rPr>
            </w:pPr>
            <w:r w:rsidRPr="0028283E">
              <w:rPr>
                <w:bCs/>
                <w:sz w:val="22"/>
                <w:szCs w:val="22"/>
              </w:rPr>
              <w:t>27.11.2019 (протокол № 05</w:t>
            </w:r>
            <w:r w:rsidRPr="0028283E">
              <w:rPr>
                <w:bCs/>
                <w:sz w:val="22"/>
                <w:szCs w:val="22"/>
              </w:rPr>
              <w:t>)</w:t>
            </w:r>
          </w:p>
        </w:tc>
      </w:tr>
      <w:tr w:rsidR="00BA352E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>3.3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  <w:lang w:eastAsia="ru-RU"/>
              </w:rPr>
              <w:t>Рассмотрение заявлений муниципальных служащих о невозможности по объективным причинам представить сведения о доходах, об имуществе и обязательствах имущественно</w:t>
            </w:r>
            <w:r w:rsidR="00460329" w:rsidRPr="0028283E">
              <w:rPr>
                <w:color w:val="000000"/>
                <w:sz w:val="22"/>
                <w:szCs w:val="22"/>
                <w:lang w:eastAsia="ru-RU"/>
              </w:rPr>
              <w:t>го характера членов своей семьи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D57" w:rsidRPr="0028283E" w:rsidRDefault="00BA352E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в течение </w:t>
            </w:r>
            <w:r w:rsidR="00ED0D57" w:rsidRPr="0028283E">
              <w:rPr>
                <w:color w:val="000000"/>
                <w:sz w:val="22"/>
                <w:szCs w:val="22"/>
              </w:rPr>
              <w:t>двадцати</w:t>
            </w:r>
          </w:p>
          <w:p w:rsidR="00BA352E" w:rsidRPr="0028283E" w:rsidRDefault="00ED0D57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</w:t>
            </w:r>
            <w:r w:rsidR="00BA352E" w:rsidRPr="0028283E">
              <w:rPr>
                <w:color w:val="000000"/>
                <w:sz w:val="22"/>
                <w:szCs w:val="22"/>
              </w:rPr>
              <w:t>ней со дня поступления заявления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2E" w:rsidRPr="0028283E" w:rsidRDefault="00BA352E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2E" w:rsidRPr="0028283E" w:rsidRDefault="002A34B4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  <w:lang w:eastAsia="ru-RU"/>
              </w:rPr>
              <w:t>Заявления от муниципальных служащих о невозможности по объективным причинам представить сведения о доходах, об имуществе и обязательствах имущественно</w:t>
            </w:r>
            <w:r w:rsidR="006A2C9A" w:rsidRPr="0028283E">
              <w:rPr>
                <w:color w:val="000000"/>
                <w:sz w:val="22"/>
                <w:szCs w:val="22"/>
                <w:lang w:eastAsia="ru-RU"/>
              </w:rPr>
              <w:t xml:space="preserve">го характера членов своей семьи за отчетный период </w:t>
            </w:r>
            <w:r w:rsidR="00DC35A4" w:rsidRPr="0028283E">
              <w:rPr>
                <w:color w:val="000000"/>
                <w:sz w:val="22"/>
                <w:szCs w:val="22"/>
                <w:lang w:eastAsia="ru-RU"/>
              </w:rPr>
              <w:t xml:space="preserve">в комиссию </w:t>
            </w:r>
            <w:r w:rsidR="003C1852" w:rsidRPr="0028283E">
              <w:rPr>
                <w:color w:val="000000"/>
                <w:sz w:val="22"/>
                <w:szCs w:val="22"/>
                <w:lang w:eastAsia="ru-RU"/>
              </w:rPr>
              <w:t>не поступали</w:t>
            </w:r>
          </w:p>
        </w:tc>
      </w:tr>
      <w:tr w:rsidR="00DC35A4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5A4" w:rsidRPr="0028283E" w:rsidRDefault="00DC35A4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5A4" w:rsidRPr="0028283E" w:rsidRDefault="00DC35A4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Рассмотрение представлений руководителя органа местного самоуправления по информации, поступившей из правоохранительных, налоговых и иных органов по фактам, препятствующим назначению на должности муниципальной службы и прохождению муниципальной службы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5A4" w:rsidRPr="0028283E" w:rsidRDefault="00DC35A4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5A4" w:rsidRPr="0028283E" w:rsidRDefault="00DC35A4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 течение двадцати</w:t>
            </w:r>
          </w:p>
          <w:p w:rsidR="00DC35A4" w:rsidRPr="0028283E" w:rsidRDefault="00DC35A4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дней со дня поступления представления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6D" w:rsidRPr="0028283E" w:rsidRDefault="003C1852" w:rsidP="00687A6D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 w:rsidR="00687A6D" w:rsidRPr="0028283E">
              <w:rPr>
                <w:sz w:val="22"/>
                <w:szCs w:val="22"/>
              </w:rPr>
              <w:t>УМСКиН</w:t>
            </w:r>
            <w:proofErr w:type="spellEnd"/>
            <w:r w:rsidR="00687A6D" w:rsidRPr="0028283E">
              <w:rPr>
                <w:sz w:val="22"/>
                <w:szCs w:val="22"/>
              </w:rPr>
              <w:t>,</w:t>
            </w:r>
          </w:p>
          <w:p w:rsidR="00DC35A4" w:rsidRPr="0028283E" w:rsidRDefault="00687A6D" w:rsidP="00687A6D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начальник отдела организационного обеспечения и делопроизводства Думы города Югорска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5A4" w:rsidRPr="0028283E" w:rsidRDefault="00DC35A4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Представления от руководителей органов местного самоуправления по информации, поступившей из правоохранительных, налоговых и иных органов по фактам, препятствующим назначению на должности муниципальной службы и прохождению муниципальной</w:t>
            </w:r>
            <w:r w:rsidR="003C1852" w:rsidRPr="0028283E">
              <w:rPr>
                <w:color w:val="000000"/>
                <w:sz w:val="22"/>
                <w:szCs w:val="22"/>
              </w:rPr>
              <w:t xml:space="preserve"> службы в комиссию не поступали</w:t>
            </w:r>
          </w:p>
        </w:tc>
      </w:tr>
      <w:tr w:rsidR="0046621F" w:rsidRPr="0028283E" w:rsidTr="009D3503">
        <w:trPr>
          <w:trHeight w:val="866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</w:rPr>
            </w:pPr>
            <w:r w:rsidRPr="0028283E">
              <w:rPr>
                <w:color w:val="000000"/>
              </w:rPr>
              <w:t>3.5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Рассмотрение увед</w:t>
            </w:r>
            <w:r w:rsidR="007C2048" w:rsidRPr="0028283E">
              <w:rPr>
                <w:sz w:val="22"/>
                <w:szCs w:val="22"/>
              </w:rPr>
              <w:t xml:space="preserve">омлений муниципальных служащих </w:t>
            </w:r>
            <w:r w:rsidRPr="0028283E">
              <w:rPr>
                <w:sz w:val="22"/>
                <w:szCs w:val="22"/>
              </w:rPr>
              <w:t>о возникшем конфликте интересов или о возможности его возникновения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 течение двадцати дней со дня поступления представления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6D" w:rsidRPr="0028283E" w:rsidRDefault="007C2048" w:rsidP="00687A6D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Специалист-эксперт</w:t>
            </w:r>
            <w:r w:rsidR="00687A6D" w:rsidRPr="0028283E">
              <w:rPr>
                <w:sz w:val="22"/>
                <w:szCs w:val="22"/>
              </w:rPr>
              <w:t xml:space="preserve"> </w:t>
            </w:r>
            <w:proofErr w:type="spellStart"/>
            <w:r w:rsidR="00687A6D" w:rsidRPr="0028283E">
              <w:rPr>
                <w:sz w:val="22"/>
                <w:szCs w:val="22"/>
              </w:rPr>
              <w:t>УМСКиН</w:t>
            </w:r>
            <w:proofErr w:type="spellEnd"/>
            <w:r w:rsidR="00687A6D" w:rsidRPr="0028283E">
              <w:rPr>
                <w:sz w:val="22"/>
                <w:szCs w:val="22"/>
              </w:rPr>
              <w:t>,</w:t>
            </w:r>
          </w:p>
          <w:p w:rsidR="0046621F" w:rsidRPr="0028283E" w:rsidRDefault="00687A6D" w:rsidP="00687A6D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начальник отдела организационного обеспечения и делопроизводства </w:t>
            </w:r>
            <w:r w:rsidRPr="0028283E">
              <w:rPr>
                <w:sz w:val="22"/>
                <w:szCs w:val="22"/>
              </w:rPr>
              <w:lastRenderedPageBreak/>
              <w:t>Думы города Югорска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>Исполнено.</w:t>
            </w:r>
          </w:p>
          <w:p w:rsidR="007C2048" w:rsidRPr="0028283E" w:rsidRDefault="00BB0151" w:rsidP="00AE42E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Рассмотрено </w:t>
            </w:r>
            <w:r w:rsidR="007C2048" w:rsidRPr="0028283E">
              <w:rPr>
                <w:color w:val="000000"/>
                <w:sz w:val="22"/>
                <w:szCs w:val="22"/>
              </w:rPr>
              <w:t>3</w:t>
            </w:r>
            <w:r w:rsidRPr="0028283E">
              <w:rPr>
                <w:color w:val="000000"/>
                <w:sz w:val="22"/>
                <w:szCs w:val="22"/>
              </w:rPr>
              <w:t xml:space="preserve"> уведомления о возникшем конфликте интересов или о возможности его возникновения, поступившие </w:t>
            </w:r>
            <w:r w:rsidR="007C2048" w:rsidRPr="0028283E">
              <w:rPr>
                <w:color w:val="000000"/>
                <w:sz w:val="22"/>
                <w:szCs w:val="22"/>
              </w:rPr>
              <w:t>от двух муниципальных служащих</w:t>
            </w:r>
          </w:p>
          <w:p w:rsidR="007C2048" w:rsidRPr="0028283E" w:rsidRDefault="007C2048" w:rsidP="00AE42E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27.11.2019</w:t>
            </w:r>
            <w:r w:rsidR="00AE42EE" w:rsidRPr="0028283E">
              <w:rPr>
                <w:color w:val="000000"/>
                <w:sz w:val="22"/>
                <w:szCs w:val="22"/>
              </w:rPr>
              <w:t xml:space="preserve"> (протокол №</w:t>
            </w:r>
            <w:r w:rsidRPr="0028283E">
              <w:rPr>
                <w:color w:val="000000"/>
                <w:sz w:val="22"/>
                <w:szCs w:val="22"/>
              </w:rPr>
              <w:t xml:space="preserve"> 05)</w:t>
            </w:r>
          </w:p>
          <w:p w:rsidR="000B12DC" w:rsidRPr="0028283E" w:rsidRDefault="000B12DC" w:rsidP="000B12D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</w:t>
            </w:r>
            <w:r w:rsidRPr="0028283E">
              <w:rPr>
                <w:color w:val="000000"/>
                <w:sz w:val="22"/>
                <w:szCs w:val="22"/>
              </w:rPr>
              <w:t xml:space="preserve"> одном случае комиссия приняла решение, что при исполнении должностных обязанностей у муниципального </w:t>
            </w:r>
            <w:r w:rsidRPr="0028283E">
              <w:rPr>
                <w:color w:val="000000"/>
                <w:sz w:val="22"/>
                <w:szCs w:val="22"/>
              </w:rPr>
              <w:lastRenderedPageBreak/>
              <w:t xml:space="preserve">служащего отсутствует конфликт интересов </w:t>
            </w:r>
          </w:p>
          <w:p w:rsidR="000B12DC" w:rsidRPr="0028283E" w:rsidRDefault="000B12DC" w:rsidP="000B12D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В двух других, комиссия признала, что при исполнении муниципальными служащими должностных обязанностей личная заинтересованность приводит или может </w:t>
            </w:r>
            <w:r w:rsidRPr="0028283E">
              <w:rPr>
                <w:color w:val="000000"/>
                <w:sz w:val="22"/>
                <w:szCs w:val="22"/>
              </w:rPr>
              <w:t>привести к конфликту интересов.</w:t>
            </w:r>
          </w:p>
          <w:p w:rsidR="00130FC5" w:rsidRPr="0028283E" w:rsidRDefault="00BB0151" w:rsidP="00AE42E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 целях недопущения возникновения конфликта интересов представителю нанимателя рекомендовано принять меры по урегулированию конфликта интересов или по</w:t>
            </w:r>
            <w:r w:rsidR="00AE42EE" w:rsidRPr="0028283E">
              <w:rPr>
                <w:color w:val="000000"/>
                <w:sz w:val="22"/>
                <w:szCs w:val="22"/>
              </w:rPr>
              <w:t xml:space="preserve"> недопущению его возникновения. </w:t>
            </w:r>
          </w:p>
          <w:p w:rsidR="00C3667F" w:rsidRPr="0028283E" w:rsidRDefault="00BB0151" w:rsidP="00AE42EE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Представителем нанимателя </w:t>
            </w:r>
            <w:r w:rsidR="000A225B" w:rsidRPr="0028283E">
              <w:rPr>
                <w:color w:val="000000"/>
                <w:sz w:val="22"/>
                <w:szCs w:val="22"/>
              </w:rPr>
              <w:t>конфликт интересов урегулирован</w:t>
            </w:r>
          </w:p>
        </w:tc>
      </w:tr>
      <w:tr w:rsidR="0046621F" w:rsidRPr="0028283E" w:rsidTr="009D3503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46621F" w:rsidP="002E0B77">
            <w:pPr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lastRenderedPageBreak/>
              <w:t>4. Установление обратной связи с получателем муниципальных услуг</w:t>
            </w:r>
          </w:p>
        </w:tc>
      </w:tr>
      <w:tr w:rsidR="0046621F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Рассмотрение результатов проверки полученной по «телефону доверия», через Интернет-сайт органа местного самоуправления, почтовой связью, по электронной почте информации о нарушениях муниципальными служащими требований к служебному поведению и урегулированию конфликта интересов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 течение двадцати</w:t>
            </w:r>
          </w:p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дней со дня поступления результатов проверки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03" w:rsidRPr="0028283E" w:rsidRDefault="000A225B" w:rsidP="00723103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 w:rsidR="00723103" w:rsidRPr="0028283E">
              <w:rPr>
                <w:sz w:val="22"/>
                <w:szCs w:val="22"/>
              </w:rPr>
              <w:t>УМСКиН</w:t>
            </w:r>
            <w:proofErr w:type="spellEnd"/>
            <w:r w:rsidR="00723103" w:rsidRPr="0028283E">
              <w:rPr>
                <w:sz w:val="22"/>
                <w:szCs w:val="22"/>
              </w:rPr>
              <w:t>,</w:t>
            </w:r>
          </w:p>
          <w:p w:rsidR="0046621F" w:rsidRPr="0028283E" w:rsidRDefault="00723103" w:rsidP="00723103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начальник отдела организационного обеспечения и делопроизводства Думы города Югорска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46621F" w:rsidP="002E0B77">
            <w:pPr>
              <w:snapToGrid w:val="0"/>
              <w:jc w:val="center"/>
            </w:pPr>
            <w:r w:rsidRPr="0028283E">
              <w:rPr>
                <w:sz w:val="22"/>
                <w:szCs w:val="22"/>
              </w:rPr>
              <w:t>Материалы проверки о нарушениях муниципальными служащими требований к служебному поведению и урегулированию конфликта ин</w:t>
            </w:r>
            <w:r w:rsidR="000A225B" w:rsidRPr="0028283E">
              <w:rPr>
                <w:sz w:val="22"/>
                <w:szCs w:val="22"/>
              </w:rPr>
              <w:t>тересов в комиссию не поступали</w:t>
            </w:r>
          </w:p>
        </w:tc>
      </w:tr>
      <w:tr w:rsidR="0046621F" w:rsidRPr="0028283E" w:rsidTr="009D3503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b/>
              </w:rPr>
            </w:pPr>
            <w:r w:rsidRPr="0028283E">
              <w:rPr>
                <w:b/>
              </w:rPr>
              <w:t>5. Организация проведения экспертизы нормативных правовых актов и их проектов с целью</w:t>
            </w:r>
          </w:p>
          <w:p w:rsidR="0046621F" w:rsidRPr="0028283E" w:rsidRDefault="0046621F" w:rsidP="002E0B77">
            <w:pPr>
              <w:snapToGrid w:val="0"/>
              <w:jc w:val="center"/>
              <w:rPr>
                <w:b/>
              </w:rPr>
            </w:pPr>
            <w:r w:rsidRPr="0028283E">
              <w:rPr>
                <w:b/>
              </w:rPr>
              <w:t>выявления в них положений, способствующих проявлению коррупции (антикоррупционная экспертиза)</w:t>
            </w:r>
          </w:p>
        </w:tc>
      </w:tr>
      <w:tr w:rsidR="0046621F" w:rsidRPr="0028283E" w:rsidTr="009D3503">
        <w:trPr>
          <w:trHeight w:val="141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Заслушивание информации об итогах проведения антикоррупционной экспертизы проектов муниципальных нормативных правовых актов, а так же действующих </w:t>
            </w:r>
            <w:r w:rsidRPr="0028283E">
              <w:rPr>
                <w:color w:val="000000"/>
                <w:sz w:val="22"/>
                <w:szCs w:val="22"/>
              </w:rPr>
              <w:lastRenderedPageBreak/>
              <w:t xml:space="preserve">муниципальных правовых актов, в целях выявления </w:t>
            </w:r>
            <w:proofErr w:type="spellStart"/>
            <w:r w:rsidRPr="0028283E">
              <w:rPr>
                <w:color w:val="000000"/>
                <w:sz w:val="22"/>
                <w:szCs w:val="22"/>
              </w:rPr>
              <w:t>коррупциогенных</w:t>
            </w:r>
            <w:proofErr w:type="spellEnd"/>
            <w:r w:rsidRPr="0028283E">
              <w:rPr>
                <w:color w:val="000000"/>
                <w:sz w:val="22"/>
                <w:szCs w:val="22"/>
              </w:rPr>
              <w:t xml:space="preserve"> факторов и последующего устранения таких факторов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481258">
            <w:pPr>
              <w:suppressAutoHyphens w:val="0"/>
              <w:spacing w:after="45" w:line="24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8283E">
              <w:rPr>
                <w:color w:val="000000"/>
                <w:sz w:val="22"/>
                <w:szCs w:val="22"/>
                <w:lang w:eastAsia="ru-RU"/>
              </w:rPr>
              <w:lastRenderedPageBreak/>
              <w:t>Совершенствование муниципальных</w:t>
            </w:r>
            <w:r w:rsidRPr="0028283E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8283E">
              <w:rPr>
                <w:color w:val="000000"/>
                <w:sz w:val="22"/>
                <w:szCs w:val="22"/>
                <w:lang w:eastAsia="ru-RU"/>
              </w:rPr>
              <w:t>правовых актов в части полномочий органа местного самоуправления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декабрь 201</w:t>
            </w:r>
            <w:r w:rsidR="00481258" w:rsidRPr="0028283E">
              <w:rPr>
                <w:color w:val="000000"/>
                <w:sz w:val="22"/>
                <w:szCs w:val="22"/>
              </w:rPr>
              <w:t>9</w:t>
            </w:r>
            <w:r w:rsidR="008F11E8" w:rsidRPr="0028283E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Начальник юридического управления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9C2" w:rsidRPr="0028283E" w:rsidRDefault="0046621F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Исполнено</w:t>
            </w:r>
            <w:r w:rsidR="003E538E" w:rsidRPr="0028283E">
              <w:rPr>
                <w:sz w:val="22"/>
                <w:szCs w:val="22"/>
              </w:rPr>
              <w:t>.</w:t>
            </w:r>
          </w:p>
          <w:p w:rsidR="0046621F" w:rsidRPr="0028283E" w:rsidRDefault="008F11E8" w:rsidP="00481258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И</w:t>
            </w:r>
            <w:r w:rsidR="00481258" w:rsidRPr="0028283E">
              <w:rPr>
                <w:sz w:val="22"/>
                <w:szCs w:val="22"/>
              </w:rPr>
              <w:t xml:space="preserve">нформация </w:t>
            </w:r>
            <w:r w:rsidR="0046621F" w:rsidRPr="0028283E">
              <w:rPr>
                <w:color w:val="000000"/>
                <w:sz w:val="22"/>
                <w:szCs w:val="22"/>
              </w:rPr>
              <w:t xml:space="preserve">об итогах проведения антикоррупционной экспертизы проектов муниципальных нормативных правовых актов, а так же действующих муниципальных правовых актов, в целях выявления </w:t>
            </w:r>
            <w:proofErr w:type="spellStart"/>
            <w:r w:rsidR="0046621F" w:rsidRPr="0028283E">
              <w:rPr>
                <w:color w:val="000000"/>
                <w:sz w:val="22"/>
                <w:szCs w:val="22"/>
              </w:rPr>
              <w:t>коррупциогенных</w:t>
            </w:r>
            <w:proofErr w:type="spellEnd"/>
            <w:r w:rsidR="0046621F" w:rsidRPr="0028283E">
              <w:rPr>
                <w:color w:val="000000"/>
                <w:sz w:val="22"/>
                <w:szCs w:val="22"/>
              </w:rPr>
              <w:t xml:space="preserve"> факторов и последующего устранения таких факторов</w:t>
            </w:r>
            <w:r w:rsidR="00481258" w:rsidRPr="0028283E">
              <w:rPr>
                <w:sz w:val="22"/>
                <w:szCs w:val="22"/>
              </w:rPr>
              <w:t xml:space="preserve"> рассмотрена</w:t>
            </w:r>
          </w:p>
          <w:p w:rsidR="00481258" w:rsidRPr="0028283E" w:rsidRDefault="00481258" w:rsidP="00481258">
            <w:pPr>
              <w:snapToGrid w:val="0"/>
              <w:jc w:val="center"/>
            </w:pPr>
            <w:r w:rsidRPr="0028283E">
              <w:rPr>
                <w:sz w:val="22"/>
                <w:szCs w:val="22"/>
              </w:rPr>
              <w:t>23.12.2019 (протокол № 06)</w:t>
            </w:r>
          </w:p>
        </w:tc>
      </w:tr>
      <w:tr w:rsidR="00E2397A" w:rsidRPr="0028283E" w:rsidTr="009D3503">
        <w:trPr>
          <w:trHeight w:val="42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97A" w:rsidRPr="0028283E" w:rsidRDefault="00E2397A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lastRenderedPageBreak/>
              <w:t>6. Информирование о работе Комиссии</w:t>
            </w:r>
          </w:p>
        </w:tc>
      </w:tr>
      <w:tr w:rsidR="0046621F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621F" w:rsidRPr="0028283E" w:rsidRDefault="0046621F" w:rsidP="000679A4">
            <w:pPr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Размещение и обновление на официальном сайте, информационном стенде </w:t>
            </w:r>
            <w:r w:rsidRPr="0028283E">
              <w:rPr>
                <w:sz w:val="22"/>
                <w:szCs w:val="22"/>
              </w:rPr>
              <w:t xml:space="preserve">«Информация по профилактике правонарушений и противодействию коррупции» </w:t>
            </w:r>
            <w:r w:rsidRPr="0028283E">
              <w:rPr>
                <w:color w:val="000000"/>
                <w:sz w:val="22"/>
                <w:szCs w:val="22"/>
              </w:rPr>
              <w:t>информации о деятельности Комиссии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Информирование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 течение 5 дней после проведения заседания Комиссии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Специалист-эксперт </w:t>
            </w:r>
            <w:proofErr w:type="spellStart"/>
            <w:r w:rsidRPr="0028283E">
              <w:rPr>
                <w:sz w:val="22"/>
                <w:szCs w:val="22"/>
              </w:rPr>
              <w:t>УМСКи</w:t>
            </w:r>
            <w:r w:rsidR="003E538E" w:rsidRPr="0028283E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46621F" w:rsidP="002E0B77">
            <w:pPr>
              <w:ind w:firstLine="426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На официальном сайте администрации города Югорска в информационно-телекоммуникационной сети «Интернет» в разделах «Противодействие коррупции», «Муниципальная служба» создан и посто</w:t>
            </w:r>
            <w:r w:rsidR="000679A4" w:rsidRPr="0028283E">
              <w:rPr>
                <w:sz w:val="22"/>
                <w:szCs w:val="22"/>
              </w:rPr>
              <w:t xml:space="preserve">янно актуализируется подраздел </w:t>
            </w:r>
            <w:r w:rsidRPr="0028283E">
              <w:rPr>
                <w:sz w:val="22"/>
                <w:szCs w:val="22"/>
              </w:rPr>
              <w:t>«Комиссия по соблюдению требований к служебному поведению органов местного самоуправления города Югорска и урегулированию конфликта интересов» на котором размещена информация о деятельности комиссии (</w:t>
            </w:r>
            <w:hyperlink r:id="rId5" w:history="1">
              <w:r w:rsidRPr="0028283E">
                <w:rPr>
                  <w:bCs/>
                  <w:sz w:val="22"/>
                  <w:szCs w:val="22"/>
                </w:rPr>
                <w:t>контакты и график приема</w:t>
              </w:r>
            </w:hyperlink>
            <w:r w:rsidRPr="0028283E">
              <w:rPr>
                <w:sz w:val="22"/>
                <w:szCs w:val="22"/>
              </w:rPr>
              <w:t xml:space="preserve">; </w:t>
            </w:r>
            <w:hyperlink r:id="rId6" w:history="1">
              <w:r w:rsidRPr="0028283E">
                <w:rPr>
                  <w:bCs/>
                  <w:sz w:val="22"/>
                  <w:szCs w:val="22"/>
                </w:rPr>
                <w:t>состав комиссии</w:t>
              </w:r>
            </w:hyperlink>
            <w:r w:rsidRPr="0028283E">
              <w:rPr>
                <w:sz w:val="22"/>
                <w:szCs w:val="22"/>
              </w:rPr>
              <w:t xml:space="preserve">; </w:t>
            </w:r>
            <w:hyperlink r:id="rId7" w:history="1">
              <w:r w:rsidRPr="0028283E">
                <w:rPr>
                  <w:bCs/>
                  <w:sz w:val="22"/>
                  <w:szCs w:val="22"/>
                </w:rPr>
                <w:t>тексты нормативных правовых актов</w:t>
              </w:r>
            </w:hyperlink>
            <w:r w:rsidRPr="0028283E">
              <w:rPr>
                <w:sz w:val="22"/>
                <w:szCs w:val="22"/>
              </w:rPr>
              <w:t xml:space="preserve">; </w:t>
            </w:r>
            <w:hyperlink r:id="rId8" w:history="1">
              <w:r w:rsidRPr="0028283E">
                <w:rPr>
                  <w:bCs/>
                  <w:sz w:val="22"/>
                  <w:szCs w:val="22"/>
                </w:rPr>
                <w:t>порядок направления информации для рассмотрения на заседании комиссии</w:t>
              </w:r>
            </w:hyperlink>
            <w:r w:rsidRPr="0028283E">
              <w:rPr>
                <w:sz w:val="22"/>
                <w:szCs w:val="22"/>
              </w:rPr>
              <w:t xml:space="preserve">; </w:t>
            </w:r>
            <w:hyperlink r:id="rId9" w:history="1">
              <w:r w:rsidRPr="0028283E">
                <w:rPr>
                  <w:bCs/>
                  <w:sz w:val="22"/>
                  <w:szCs w:val="22"/>
                </w:rPr>
                <w:t xml:space="preserve">заседания комиссии, повестки и выписки из протоколов, </w:t>
              </w:r>
              <w:hyperlink r:id="rId10" w:history="1">
                <w:r w:rsidRPr="0028283E">
                  <w:rPr>
                    <w:bCs/>
                    <w:sz w:val="22"/>
                    <w:szCs w:val="22"/>
                  </w:rPr>
                  <w:t>формы, бланки, заполняемые муниципальными служащими, гражданами</w:t>
                </w:r>
              </w:hyperlink>
              <w:r w:rsidRPr="0028283E">
                <w:rPr>
                  <w:sz w:val="22"/>
                  <w:szCs w:val="22"/>
                </w:rPr>
                <w:t>, методические материалы</w:t>
              </w:r>
            </w:hyperlink>
            <w:r w:rsidRPr="0028283E">
              <w:rPr>
                <w:sz w:val="22"/>
                <w:szCs w:val="22"/>
              </w:rPr>
              <w:t>).</w:t>
            </w:r>
          </w:p>
          <w:p w:rsidR="0046621F" w:rsidRPr="0028283E" w:rsidRDefault="0046621F" w:rsidP="000679A4">
            <w:pPr>
              <w:snapToGrid w:val="0"/>
              <w:jc w:val="center"/>
            </w:pPr>
            <w:r w:rsidRPr="0028283E">
              <w:rPr>
                <w:sz w:val="22"/>
                <w:szCs w:val="22"/>
              </w:rPr>
              <w:t xml:space="preserve">Осуществляется информирование о проведении заседания комиссии, размещается </w:t>
            </w:r>
            <w:r w:rsidR="000679A4" w:rsidRPr="0028283E">
              <w:rPr>
                <w:sz w:val="22"/>
                <w:szCs w:val="22"/>
              </w:rPr>
              <w:t>протокол</w:t>
            </w:r>
            <w:r w:rsidRPr="0028283E">
              <w:rPr>
                <w:sz w:val="22"/>
                <w:szCs w:val="22"/>
              </w:rPr>
              <w:t xml:space="preserve"> за 5 дней до начала заседания комиссии, результаты заседания не позднее 5 дней после проведения комиссии. </w:t>
            </w:r>
            <w:r w:rsidR="00A412DD" w:rsidRPr="0028283E">
              <w:rPr>
                <w:sz w:val="22"/>
                <w:szCs w:val="22"/>
              </w:rPr>
              <w:t>Итоги заседания комиссии размещается на сайте, публикуется в городской газете «Югорский вестник</w:t>
            </w:r>
          </w:p>
        </w:tc>
      </w:tr>
      <w:tr w:rsidR="00C02C97" w:rsidRPr="0028283E" w:rsidTr="009D3503">
        <w:trPr>
          <w:trHeight w:val="513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C97" w:rsidRPr="0028283E" w:rsidRDefault="00C02C97" w:rsidP="002E0B77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8283E">
              <w:rPr>
                <w:b/>
                <w:bCs/>
                <w:color w:val="000000"/>
              </w:rPr>
              <w:t>7. Межведомственное взаимодействие</w:t>
            </w:r>
          </w:p>
        </w:tc>
      </w:tr>
      <w:tr w:rsidR="0046621F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Организация взаимодействия с Департаментом государственной гражданской службы и кадровой политики </w:t>
            </w:r>
            <w:r w:rsidRPr="0028283E">
              <w:rPr>
                <w:color w:val="000000"/>
                <w:sz w:val="22"/>
                <w:szCs w:val="22"/>
              </w:rPr>
              <w:lastRenderedPageBreak/>
              <w:t>автономного округа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>Выработка эффективных форм и методов работы в сфере противодействия коррупции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 xml:space="preserve">Ежеквартально (предоставление ежеквартальной отчетности, запрашиваемых сведений, </w:t>
            </w:r>
            <w:r w:rsidRPr="0028283E">
              <w:rPr>
                <w:color w:val="000000"/>
                <w:sz w:val="22"/>
                <w:szCs w:val="22"/>
              </w:rPr>
              <w:lastRenderedPageBreak/>
              <w:t>участие в совещаниях)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0A5375" w:rsidP="002E0B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46621F" w:rsidRPr="0028283E">
              <w:rPr>
                <w:sz w:val="22"/>
                <w:szCs w:val="22"/>
              </w:rPr>
              <w:t xml:space="preserve">пециалист – эксперт </w:t>
            </w:r>
            <w:proofErr w:type="spellStart"/>
            <w:r w:rsidR="0046621F" w:rsidRPr="0028283E">
              <w:rPr>
                <w:sz w:val="22"/>
                <w:szCs w:val="22"/>
              </w:rPr>
              <w:t>УМСКи</w:t>
            </w:r>
            <w:r w:rsidR="003E538E" w:rsidRPr="0028283E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В Департамент государственной гражданской службы и кадровой политики автономного округа направлены:</w:t>
            </w:r>
          </w:p>
          <w:p w:rsidR="0046621F" w:rsidRPr="0028283E" w:rsidRDefault="00150E8B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1</w:t>
            </w:r>
            <w:r w:rsidR="0046621F" w:rsidRPr="0028283E">
              <w:rPr>
                <w:sz w:val="22"/>
                <w:szCs w:val="22"/>
              </w:rPr>
              <w:t>) информация об исполнении законодательства в части соблюдения ограничений и запретов, повышения квалификации муниципальных служащих по вопросам повышения квалификации;</w:t>
            </w:r>
          </w:p>
          <w:p w:rsidR="0046621F" w:rsidRPr="0028283E" w:rsidRDefault="005425A8" w:rsidP="00A61BD6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lastRenderedPageBreak/>
              <w:t>3) отчет</w:t>
            </w:r>
            <w:r w:rsidR="0046621F" w:rsidRPr="0028283E">
              <w:rPr>
                <w:sz w:val="22"/>
                <w:szCs w:val="22"/>
              </w:rPr>
              <w:t xml:space="preserve"> о реализации мер по противодействию коррупции за 1</w:t>
            </w:r>
            <w:r w:rsidR="00A61BD6" w:rsidRPr="0028283E">
              <w:rPr>
                <w:sz w:val="22"/>
                <w:szCs w:val="22"/>
              </w:rPr>
              <w:t xml:space="preserve"> квартал, полугодие, 9 месяцев, </w:t>
            </w:r>
            <w:r w:rsidR="0046621F" w:rsidRPr="0028283E">
              <w:rPr>
                <w:sz w:val="22"/>
                <w:szCs w:val="22"/>
              </w:rPr>
              <w:t>201</w:t>
            </w:r>
            <w:r w:rsidR="00A61BD6" w:rsidRPr="0028283E">
              <w:rPr>
                <w:sz w:val="22"/>
                <w:szCs w:val="22"/>
              </w:rPr>
              <w:t>9 год</w:t>
            </w:r>
          </w:p>
        </w:tc>
      </w:tr>
      <w:tr w:rsidR="0046621F" w:rsidRPr="0028283E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lastRenderedPageBreak/>
              <w:t>7.2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Организация взаимодействия с правоохранительными, налоговыми и иными органами по проведению предварительной сверки и проверки  сведений, представляемых муниципальными служащими и гражданами, претендующими на замещение должностей муниципальной службы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Оперативное реагирование на ставшие известными факты коррупционных проявлений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0A5375" w:rsidP="002E0B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6621F" w:rsidRPr="0028283E">
              <w:rPr>
                <w:sz w:val="22"/>
                <w:szCs w:val="22"/>
              </w:rPr>
              <w:t xml:space="preserve">пециалист – эксперт </w:t>
            </w:r>
            <w:proofErr w:type="spellStart"/>
            <w:r w:rsidR="0046621F" w:rsidRPr="0028283E">
              <w:rPr>
                <w:sz w:val="22"/>
                <w:szCs w:val="22"/>
              </w:rPr>
              <w:t>УМСКи</w:t>
            </w:r>
            <w:r w:rsidR="003E538E" w:rsidRPr="0028283E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5" w:rsidRDefault="0046621F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Направлены запросы в налоговые, иные органы, </w:t>
            </w:r>
          </w:p>
          <w:p w:rsidR="0046621F" w:rsidRPr="0028283E" w:rsidRDefault="0046621F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общее количество запросов:</w:t>
            </w:r>
          </w:p>
          <w:p w:rsidR="0046621F" w:rsidRPr="0028283E" w:rsidRDefault="00A61BD6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Администрация города Югорска – 2020</w:t>
            </w:r>
          </w:p>
          <w:p w:rsidR="00524F5D" w:rsidRPr="0028283E" w:rsidRDefault="0046621F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Дума</w:t>
            </w:r>
            <w:r w:rsidR="00524F5D" w:rsidRPr="0028283E">
              <w:rPr>
                <w:sz w:val="22"/>
                <w:szCs w:val="22"/>
              </w:rPr>
              <w:t xml:space="preserve"> города Югорска – 30</w:t>
            </w:r>
          </w:p>
          <w:p w:rsidR="0046621F" w:rsidRPr="0028283E" w:rsidRDefault="0046621F" w:rsidP="00524F5D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 xml:space="preserve">Контрольно-счетная палата города Югорска </w:t>
            </w:r>
            <w:r w:rsidR="00524F5D" w:rsidRPr="0028283E">
              <w:rPr>
                <w:sz w:val="22"/>
                <w:szCs w:val="22"/>
              </w:rPr>
              <w:t>–</w:t>
            </w:r>
            <w:r w:rsidR="00A61BD6" w:rsidRPr="0028283E">
              <w:rPr>
                <w:sz w:val="22"/>
                <w:szCs w:val="22"/>
              </w:rPr>
              <w:t xml:space="preserve"> </w:t>
            </w:r>
            <w:r w:rsidR="00524F5D" w:rsidRPr="0028283E">
              <w:rPr>
                <w:sz w:val="22"/>
                <w:szCs w:val="22"/>
              </w:rPr>
              <w:t>25</w:t>
            </w:r>
          </w:p>
        </w:tc>
      </w:tr>
      <w:tr w:rsidR="0046621F" w:rsidRPr="0089380F" w:rsidTr="009D3503">
        <w:trPr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7.3.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Взаимодействие с Межведомственным Советом по противодействию коррупции при главе города Югорска, подготовка и направление на Совет отчета о деятельности комиссии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8283E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28283E">
              <w:rPr>
                <w:color w:val="000000"/>
                <w:sz w:val="22"/>
                <w:szCs w:val="22"/>
              </w:rPr>
              <w:t xml:space="preserve"> работой комиссии, повышение эффективности деятельности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21F" w:rsidRPr="0028283E" w:rsidRDefault="005425A8" w:rsidP="002E0B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8283E">
              <w:rPr>
                <w:color w:val="000000"/>
                <w:sz w:val="22"/>
                <w:szCs w:val="22"/>
              </w:rPr>
              <w:t>В течение 2019</w:t>
            </w:r>
            <w:r w:rsidR="000A5375">
              <w:rPr>
                <w:color w:val="000000"/>
                <w:sz w:val="22"/>
                <w:szCs w:val="22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28283E" w:rsidRDefault="0046621F" w:rsidP="002E0B77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Председатель комиссии,</w:t>
            </w:r>
          </w:p>
          <w:p w:rsidR="0046621F" w:rsidRPr="0028283E" w:rsidRDefault="000A5375" w:rsidP="002E0B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6621F" w:rsidRPr="0028283E">
              <w:rPr>
                <w:sz w:val="22"/>
                <w:szCs w:val="22"/>
              </w:rPr>
              <w:t xml:space="preserve">пециалист – эксперт </w:t>
            </w:r>
            <w:proofErr w:type="spellStart"/>
            <w:r w:rsidR="0046621F" w:rsidRPr="0028283E">
              <w:rPr>
                <w:sz w:val="22"/>
                <w:szCs w:val="22"/>
              </w:rPr>
              <w:t>УМСКи</w:t>
            </w:r>
            <w:r w:rsidR="00803184" w:rsidRPr="0028283E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21F" w:rsidRPr="0089380F" w:rsidRDefault="0046621F" w:rsidP="005425A8">
            <w:pPr>
              <w:snapToGrid w:val="0"/>
              <w:jc w:val="center"/>
              <w:rPr>
                <w:sz w:val="22"/>
                <w:szCs w:val="22"/>
              </w:rPr>
            </w:pPr>
            <w:r w:rsidRPr="0028283E">
              <w:rPr>
                <w:sz w:val="22"/>
                <w:szCs w:val="22"/>
              </w:rPr>
              <w:t>Приня</w:t>
            </w:r>
            <w:r w:rsidR="005425A8" w:rsidRPr="0028283E">
              <w:rPr>
                <w:sz w:val="22"/>
                <w:szCs w:val="22"/>
              </w:rPr>
              <w:t>то</w:t>
            </w:r>
            <w:r w:rsidRPr="0028283E">
              <w:rPr>
                <w:sz w:val="22"/>
                <w:szCs w:val="22"/>
              </w:rPr>
              <w:t xml:space="preserve"> участие </w:t>
            </w:r>
            <w:r w:rsidR="005425A8" w:rsidRPr="0028283E">
              <w:rPr>
                <w:sz w:val="22"/>
                <w:szCs w:val="22"/>
              </w:rPr>
              <w:t xml:space="preserve">в заседаниях межведомственного </w:t>
            </w:r>
            <w:r w:rsidRPr="0028283E">
              <w:rPr>
                <w:sz w:val="22"/>
                <w:szCs w:val="22"/>
              </w:rPr>
              <w:t xml:space="preserve">Совета по противодействию коррупции при главе города Югорска </w:t>
            </w:r>
            <w:r w:rsidR="00150E8B" w:rsidRPr="0028283E">
              <w:rPr>
                <w:sz w:val="22"/>
                <w:szCs w:val="22"/>
              </w:rPr>
              <w:t>(</w:t>
            </w:r>
            <w:r w:rsidR="005A097A" w:rsidRPr="0028283E">
              <w:rPr>
                <w:sz w:val="22"/>
                <w:szCs w:val="22"/>
              </w:rPr>
              <w:t>4</w:t>
            </w:r>
            <w:r w:rsidR="00150E8B" w:rsidRPr="0028283E">
              <w:rPr>
                <w:sz w:val="22"/>
                <w:szCs w:val="22"/>
              </w:rPr>
              <w:t xml:space="preserve"> заседания)</w:t>
            </w:r>
          </w:p>
        </w:tc>
      </w:tr>
    </w:tbl>
    <w:p w:rsidR="0065414D" w:rsidRPr="00111EF0" w:rsidRDefault="0065414D" w:rsidP="0028283E">
      <w:pPr>
        <w:jc w:val="both"/>
      </w:pPr>
    </w:p>
    <w:sectPr w:rsidR="0065414D" w:rsidRPr="00111EF0" w:rsidSect="009D3503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46"/>
    <w:rsid w:val="00001234"/>
    <w:rsid w:val="00001C9E"/>
    <w:rsid w:val="000022DB"/>
    <w:rsid w:val="0001187A"/>
    <w:rsid w:val="00011CD2"/>
    <w:rsid w:val="00014CE4"/>
    <w:rsid w:val="0001534E"/>
    <w:rsid w:val="00015D67"/>
    <w:rsid w:val="000205F6"/>
    <w:rsid w:val="00020AC5"/>
    <w:rsid w:val="000211CD"/>
    <w:rsid w:val="00023C19"/>
    <w:rsid w:val="00025FCE"/>
    <w:rsid w:val="000272A3"/>
    <w:rsid w:val="00027D02"/>
    <w:rsid w:val="00031C4F"/>
    <w:rsid w:val="00032FDE"/>
    <w:rsid w:val="00033367"/>
    <w:rsid w:val="00036CD4"/>
    <w:rsid w:val="00037BCF"/>
    <w:rsid w:val="0004089E"/>
    <w:rsid w:val="00041762"/>
    <w:rsid w:val="00042A76"/>
    <w:rsid w:val="0004363D"/>
    <w:rsid w:val="00044802"/>
    <w:rsid w:val="00045572"/>
    <w:rsid w:val="000469C2"/>
    <w:rsid w:val="00046E71"/>
    <w:rsid w:val="0005502F"/>
    <w:rsid w:val="00060BD0"/>
    <w:rsid w:val="00062EBF"/>
    <w:rsid w:val="0006433B"/>
    <w:rsid w:val="000679A4"/>
    <w:rsid w:val="000717FC"/>
    <w:rsid w:val="00072C2E"/>
    <w:rsid w:val="000754B4"/>
    <w:rsid w:val="00076C16"/>
    <w:rsid w:val="00076EC7"/>
    <w:rsid w:val="000817BB"/>
    <w:rsid w:val="00081B60"/>
    <w:rsid w:val="000833CA"/>
    <w:rsid w:val="0008552A"/>
    <w:rsid w:val="0008659B"/>
    <w:rsid w:val="00087195"/>
    <w:rsid w:val="00091030"/>
    <w:rsid w:val="00092958"/>
    <w:rsid w:val="000931D2"/>
    <w:rsid w:val="00093E5A"/>
    <w:rsid w:val="000941C0"/>
    <w:rsid w:val="000977ED"/>
    <w:rsid w:val="000A07DD"/>
    <w:rsid w:val="000A225B"/>
    <w:rsid w:val="000A2ED0"/>
    <w:rsid w:val="000A5375"/>
    <w:rsid w:val="000A56A3"/>
    <w:rsid w:val="000A5DAF"/>
    <w:rsid w:val="000B0BAA"/>
    <w:rsid w:val="000B12DC"/>
    <w:rsid w:val="000B13FD"/>
    <w:rsid w:val="000B2C36"/>
    <w:rsid w:val="000B343B"/>
    <w:rsid w:val="000B4085"/>
    <w:rsid w:val="000B7669"/>
    <w:rsid w:val="000C032A"/>
    <w:rsid w:val="000C2226"/>
    <w:rsid w:val="000C24D6"/>
    <w:rsid w:val="000C55F2"/>
    <w:rsid w:val="000C68B8"/>
    <w:rsid w:val="000D00D7"/>
    <w:rsid w:val="000D0499"/>
    <w:rsid w:val="000D0BA4"/>
    <w:rsid w:val="000D0BE8"/>
    <w:rsid w:val="000D1730"/>
    <w:rsid w:val="000D1EA0"/>
    <w:rsid w:val="000D594C"/>
    <w:rsid w:val="000D5A6E"/>
    <w:rsid w:val="000E02AB"/>
    <w:rsid w:val="000E421B"/>
    <w:rsid w:val="000E5B59"/>
    <w:rsid w:val="000E7F8B"/>
    <w:rsid w:val="00101196"/>
    <w:rsid w:val="0010164A"/>
    <w:rsid w:val="00103410"/>
    <w:rsid w:val="00111EF0"/>
    <w:rsid w:val="00113F48"/>
    <w:rsid w:val="00115119"/>
    <w:rsid w:val="00115F34"/>
    <w:rsid w:val="00116FDE"/>
    <w:rsid w:val="00120CBD"/>
    <w:rsid w:val="00123983"/>
    <w:rsid w:val="00124B0E"/>
    <w:rsid w:val="00125F22"/>
    <w:rsid w:val="00130871"/>
    <w:rsid w:val="00130FC5"/>
    <w:rsid w:val="00132A3A"/>
    <w:rsid w:val="00137E0A"/>
    <w:rsid w:val="00142465"/>
    <w:rsid w:val="001444B0"/>
    <w:rsid w:val="00150E8B"/>
    <w:rsid w:val="001534E2"/>
    <w:rsid w:val="00161C90"/>
    <w:rsid w:val="0016337D"/>
    <w:rsid w:val="00165BF4"/>
    <w:rsid w:val="00170AA0"/>
    <w:rsid w:val="001716A5"/>
    <w:rsid w:val="001740D7"/>
    <w:rsid w:val="0017455B"/>
    <w:rsid w:val="0017754D"/>
    <w:rsid w:val="001840AD"/>
    <w:rsid w:val="001861DD"/>
    <w:rsid w:val="00187C77"/>
    <w:rsid w:val="0019204F"/>
    <w:rsid w:val="0019597C"/>
    <w:rsid w:val="00196E02"/>
    <w:rsid w:val="00197880"/>
    <w:rsid w:val="001A587C"/>
    <w:rsid w:val="001A5976"/>
    <w:rsid w:val="001A6C7C"/>
    <w:rsid w:val="001B48AC"/>
    <w:rsid w:val="001B5005"/>
    <w:rsid w:val="001B5806"/>
    <w:rsid w:val="001B74B3"/>
    <w:rsid w:val="001C6314"/>
    <w:rsid w:val="001D1076"/>
    <w:rsid w:val="001D2373"/>
    <w:rsid w:val="001D2B92"/>
    <w:rsid w:val="001D3DC7"/>
    <w:rsid w:val="001D4074"/>
    <w:rsid w:val="001D4DE8"/>
    <w:rsid w:val="001D5093"/>
    <w:rsid w:val="001E0967"/>
    <w:rsid w:val="001E22EF"/>
    <w:rsid w:val="001E312C"/>
    <w:rsid w:val="001E3B03"/>
    <w:rsid w:val="001E3E7A"/>
    <w:rsid w:val="001E4503"/>
    <w:rsid w:val="001F26BE"/>
    <w:rsid w:val="001F3D19"/>
    <w:rsid w:val="001F5744"/>
    <w:rsid w:val="001F6BF9"/>
    <w:rsid w:val="001F758D"/>
    <w:rsid w:val="002007B1"/>
    <w:rsid w:val="0020080E"/>
    <w:rsid w:val="00203422"/>
    <w:rsid w:val="002044DB"/>
    <w:rsid w:val="00206C02"/>
    <w:rsid w:val="0020779B"/>
    <w:rsid w:val="00210F0F"/>
    <w:rsid w:val="002116C5"/>
    <w:rsid w:val="00212050"/>
    <w:rsid w:val="002127D7"/>
    <w:rsid w:val="00212DED"/>
    <w:rsid w:val="002152AF"/>
    <w:rsid w:val="002163A4"/>
    <w:rsid w:val="00217AA1"/>
    <w:rsid w:val="00220F4C"/>
    <w:rsid w:val="0022106F"/>
    <w:rsid w:val="002230C3"/>
    <w:rsid w:val="00223F31"/>
    <w:rsid w:val="00224478"/>
    <w:rsid w:val="002245EC"/>
    <w:rsid w:val="002245ED"/>
    <w:rsid w:val="00225CA3"/>
    <w:rsid w:val="0022672C"/>
    <w:rsid w:val="00226DF3"/>
    <w:rsid w:val="00230F21"/>
    <w:rsid w:val="00235B07"/>
    <w:rsid w:val="0023619E"/>
    <w:rsid w:val="002366F6"/>
    <w:rsid w:val="00242160"/>
    <w:rsid w:val="00245B5C"/>
    <w:rsid w:val="0024691E"/>
    <w:rsid w:val="00246C92"/>
    <w:rsid w:val="00253DB0"/>
    <w:rsid w:val="002542A0"/>
    <w:rsid w:val="0025453F"/>
    <w:rsid w:val="00255A13"/>
    <w:rsid w:val="00257E32"/>
    <w:rsid w:val="0026185F"/>
    <w:rsid w:val="00267A68"/>
    <w:rsid w:val="00271EAC"/>
    <w:rsid w:val="0027465A"/>
    <w:rsid w:val="00274774"/>
    <w:rsid w:val="00274D73"/>
    <w:rsid w:val="00275FC2"/>
    <w:rsid w:val="00276D01"/>
    <w:rsid w:val="0028283E"/>
    <w:rsid w:val="0028314D"/>
    <w:rsid w:val="002836D9"/>
    <w:rsid w:val="002849CF"/>
    <w:rsid w:val="002866C7"/>
    <w:rsid w:val="002977C7"/>
    <w:rsid w:val="0029786B"/>
    <w:rsid w:val="00297ACD"/>
    <w:rsid w:val="002A208C"/>
    <w:rsid w:val="002A34B4"/>
    <w:rsid w:val="002B2D82"/>
    <w:rsid w:val="002B50E5"/>
    <w:rsid w:val="002B6038"/>
    <w:rsid w:val="002C03FD"/>
    <w:rsid w:val="002C050E"/>
    <w:rsid w:val="002C2163"/>
    <w:rsid w:val="002C2284"/>
    <w:rsid w:val="002C3BF9"/>
    <w:rsid w:val="002C4918"/>
    <w:rsid w:val="002C70D3"/>
    <w:rsid w:val="002C710D"/>
    <w:rsid w:val="002D0980"/>
    <w:rsid w:val="002D2C74"/>
    <w:rsid w:val="002D3BAF"/>
    <w:rsid w:val="002D6DC7"/>
    <w:rsid w:val="002E0B77"/>
    <w:rsid w:val="002E3A00"/>
    <w:rsid w:val="002E3E48"/>
    <w:rsid w:val="002E428A"/>
    <w:rsid w:val="002F5724"/>
    <w:rsid w:val="002F6127"/>
    <w:rsid w:val="002F6FE0"/>
    <w:rsid w:val="00300DF7"/>
    <w:rsid w:val="00304F32"/>
    <w:rsid w:val="00305F94"/>
    <w:rsid w:val="0030652A"/>
    <w:rsid w:val="003067AB"/>
    <w:rsid w:val="00307F5F"/>
    <w:rsid w:val="00310F34"/>
    <w:rsid w:val="0031381F"/>
    <w:rsid w:val="00313D0A"/>
    <w:rsid w:val="00314265"/>
    <w:rsid w:val="0031536E"/>
    <w:rsid w:val="0032364A"/>
    <w:rsid w:val="00325C96"/>
    <w:rsid w:val="00331BE4"/>
    <w:rsid w:val="00332DCC"/>
    <w:rsid w:val="00340012"/>
    <w:rsid w:val="00341CB3"/>
    <w:rsid w:val="00342D03"/>
    <w:rsid w:val="00343FA6"/>
    <w:rsid w:val="0034424F"/>
    <w:rsid w:val="0034520F"/>
    <w:rsid w:val="00352485"/>
    <w:rsid w:val="00352D7F"/>
    <w:rsid w:val="003554D7"/>
    <w:rsid w:val="003562BF"/>
    <w:rsid w:val="003564E0"/>
    <w:rsid w:val="003575C1"/>
    <w:rsid w:val="00360872"/>
    <w:rsid w:val="00360B63"/>
    <w:rsid w:val="00362AC3"/>
    <w:rsid w:val="0036428B"/>
    <w:rsid w:val="00364729"/>
    <w:rsid w:val="00365EB2"/>
    <w:rsid w:val="003707CB"/>
    <w:rsid w:val="00370919"/>
    <w:rsid w:val="00374181"/>
    <w:rsid w:val="00375454"/>
    <w:rsid w:val="003761B2"/>
    <w:rsid w:val="00376564"/>
    <w:rsid w:val="00377B9A"/>
    <w:rsid w:val="00377D1E"/>
    <w:rsid w:val="00381866"/>
    <w:rsid w:val="00381A51"/>
    <w:rsid w:val="00387DA8"/>
    <w:rsid w:val="00394802"/>
    <w:rsid w:val="003956E4"/>
    <w:rsid w:val="003A0657"/>
    <w:rsid w:val="003A32B7"/>
    <w:rsid w:val="003A4453"/>
    <w:rsid w:val="003A51DD"/>
    <w:rsid w:val="003B4D18"/>
    <w:rsid w:val="003B5D70"/>
    <w:rsid w:val="003C10FA"/>
    <w:rsid w:val="003C1852"/>
    <w:rsid w:val="003C3FF3"/>
    <w:rsid w:val="003C4D4A"/>
    <w:rsid w:val="003C71D0"/>
    <w:rsid w:val="003C7F8B"/>
    <w:rsid w:val="003D0840"/>
    <w:rsid w:val="003D0FB7"/>
    <w:rsid w:val="003D1298"/>
    <w:rsid w:val="003D6578"/>
    <w:rsid w:val="003E013C"/>
    <w:rsid w:val="003E452B"/>
    <w:rsid w:val="003E538E"/>
    <w:rsid w:val="003F1D02"/>
    <w:rsid w:val="003F23D7"/>
    <w:rsid w:val="003F25EC"/>
    <w:rsid w:val="003F47E7"/>
    <w:rsid w:val="003F52B3"/>
    <w:rsid w:val="003F5509"/>
    <w:rsid w:val="003F5832"/>
    <w:rsid w:val="00402C64"/>
    <w:rsid w:val="00410A3E"/>
    <w:rsid w:val="00411E6E"/>
    <w:rsid w:val="00412F2D"/>
    <w:rsid w:val="00413698"/>
    <w:rsid w:val="00414749"/>
    <w:rsid w:val="00414EF4"/>
    <w:rsid w:val="00415C3D"/>
    <w:rsid w:val="0041678A"/>
    <w:rsid w:val="004203BB"/>
    <w:rsid w:val="004210C9"/>
    <w:rsid w:val="00421169"/>
    <w:rsid w:val="004252D7"/>
    <w:rsid w:val="00427A46"/>
    <w:rsid w:val="00430B53"/>
    <w:rsid w:val="00430DE0"/>
    <w:rsid w:val="00437CD1"/>
    <w:rsid w:val="004421FC"/>
    <w:rsid w:val="00443778"/>
    <w:rsid w:val="0044519D"/>
    <w:rsid w:val="004463A5"/>
    <w:rsid w:val="00447C90"/>
    <w:rsid w:val="004534CF"/>
    <w:rsid w:val="00460329"/>
    <w:rsid w:val="00461492"/>
    <w:rsid w:val="004630B1"/>
    <w:rsid w:val="00464488"/>
    <w:rsid w:val="00464921"/>
    <w:rsid w:val="0046518F"/>
    <w:rsid w:val="0046621F"/>
    <w:rsid w:val="00466F68"/>
    <w:rsid w:val="00467562"/>
    <w:rsid w:val="00470468"/>
    <w:rsid w:val="00471A39"/>
    <w:rsid w:val="00472CB0"/>
    <w:rsid w:val="00474D1A"/>
    <w:rsid w:val="00475410"/>
    <w:rsid w:val="0047578C"/>
    <w:rsid w:val="004760B9"/>
    <w:rsid w:val="00476E25"/>
    <w:rsid w:val="00477657"/>
    <w:rsid w:val="00481258"/>
    <w:rsid w:val="004853C4"/>
    <w:rsid w:val="0049395C"/>
    <w:rsid w:val="00493E4F"/>
    <w:rsid w:val="00494F5E"/>
    <w:rsid w:val="00495CB6"/>
    <w:rsid w:val="00496BB3"/>
    <w:rsid w:val="00496FCB"/>
    <w:rsid w:val="004A263D"/>
    <w:rsid w:val="004A2CE8"/>
    <w:rsid w:val="004A33AD"/>
    <w:rsid w:val="004A3FB1"/>
    <w:rsid w:val="004A458D"/>
    <w:rsid w:val="004A4DB3"/>
    <w:rsid w:val="004B0712"/>
    <w:rsid w:val="004B0C33"/>
    <w:rsid w:val="004B30BD"/>
    <w:rsid w:val="004B32A3"/>
    <w:rsid w:val="004B418D"/>
    <w:rsid w:val="004B4C3E"/>
    <w:rsid w:val="004B6FA7"/>
    <w:rsid w:val="004B752E"/>
    <w:rsid w:val="004B7690"/>
    <w:rsid w:val="004C0830"/>
    <w:rsid w:val="004C0AF6"/>
    <w:rsid w:val="004C2E35"/>
    <w:rsid w:val="004C3A93"/>
    <w:rsid w:val="004C47AE"/>
    <w:rsid w:val="004C5B99"/>
    <w:rsid w:val="004C5F29"/>
    <w:rsid w:val="004C75B6"/>
    <w:rsid w:val="004D1B54"/>
    <w:rsid w:val="004D2990"/>
    <w:rsid w:val="004D5216"/>
    <w:rsid w:val="004D6A12"/>
    <w:rsid w:val="004D7BDC"/>
    <w:rsid w:val="004E16D3"/>
    <w:rsid w:val="004E32B0"/>
    <w:rsid w:val="004E58EF"/>
    <w:rsid w:val="004E7479"/>
    <w:rsid w:val="004F0E67"/>
    <w:rsid w:val="004F121D"/>
    <w:rsid w:val="004F27D6"/>
    <w:rsid w:val="004F3DE7"/>
    <w:rsid w:val="004F46D6"/>
    <w:rsid w:val="004F4DAC"/>
    <w:rsid w:val="004F5AFC"/>
    <w:rsid w:val="004F60EF"/>
    <w:rsid w:val="004F7412"/>
    <w:rsid w:val="005009A3"/>
    <w:rsid w:val="0050177A"/>
    <w:rsid w:val="0050200C"/>
    <w:rsid w:val="00502664"/>
    <w:rsid w:val="005063F4"/>
    <w:rsid w:val="00510DFF"/>
    <w:rsid w:val="005117AD"/>
    <w:rsid w:val="00512949"/>
    <w:rsid w:val="00514615"/>
    <w:rsid w:val="00514775"/>
    <w:rsid w:val="00522E80"/>
    <w:rsid w:val="00524A5A"/>
    <w:rsid w:val="00524F5D"/>
    <w:rsid w:val="00525CAC"/>
    <w:rsid w:val="00525CC7"/>
    <w:rsid w:val="005271E4"/>
    <w:rsid w:val="00527E90"/>
    <w:rsid w:val="00530E50"/>
    <w:rsid w:val="00531531"/>
    <w:rsid w:val="00532010"/>
    <w:rsid w:val="0053607F"/>
    <w:rsid w:val="00537B96"/>
    <w:rsid w:val="0054041A"/>
    <w:rsid w:val="005425A8"/>
    <w:rsid w:val="00544376"/>
    <w:rsid w:val="00545D8A"/>
    <w:rsid w:val="00550D98"/>
    <w:rsid w:val="00553E10"/>
    <w:rsid w:val="00554E9B"/>
    <w:rsid w:val="005606F4"/>
    <w:rsid w:val="0056233A"/>
    <w:rsid w:val="00566275"/>
    <w:rsid w:val="00572674"/>
    <w:rsid w:val="005738E7"/>
    <w:rsid w:val="0057610A"/>
    <w:rsid w:val="00576291"/>
    <w:rsid w:val="00576A25"/>
    <w:rsid w:val="00577794"/>
    <w:rsid w:val="00577DAB"/>
    <w:rsid w:val="00582B2A"/>
    <w:rsid w:val="0058307E"/>
    <w:rsid w:val="0058327A"/>
    <w:rsid w:val="00585A90"/>
    <w:rsid w:val="00592BDA"/>
    <w:rsid w:val="0059397C"/>
    <w:rsid w:val="00593B8E"/>
    <w:rsid w:val="00594E5F"/>
    <w:rsid w:val="00596CC8"/>
    <w:rsid w:val="005A097A"/>
    <w:rsid w:val="005A0B7A"/>
    <w:rsid w:val="005A4DBF"/>
    <w:rsid w:val="005B2981"/>
    <w:rsid w:val="005B432D"/>
    <w:rsid w:val="005B4372"/>
    <w:rsid w:val="005B50C0"/>
    <w:rsid w:val="005B71D6"/>
    <w:rsid w:val="005B7AAE"/>
    <w:rsid w:val="005C0CA5"/>
    <w:rsid w:val="005C3C9B"/>
    <w:rsid w:val="005C69C6"/>
    <w:rsid w:val="005D4C0F"/>
    <w:rsid w:val="005D668E"/>
    <w:rsid w:val="005D7147"/>
    <w:rsid w:val="005E015B"/>
    <w:rsid w:val="005E0264"/>
    <w:rsid w:val="005E6490"/>
    <w:rsid w:val="005E65A4"/>
    <w:rsid w:val="005F15DB"/>
    <w:rsid w:val="005F1B32"/>
    <w:rsid w:val="005F2388"/>
    <w:rsid w:val="005F32DC"/>
    <w:rsid w:val="005F36CB"/>
    <w:rsid w:val="006016B4"/>
    <w:rsid w:val="00602961"/>
    <w:rsid w:val="0060412C"/>
    <w:rsid w:val="0060644B"/>
    <w:rsid w:val="00606D65"/>
    <w:rsid w:val="00607E39"/>
    <w:rsid w:val="00612B35"/>
    <w:rsid w:val="00613E32"/>
    <w:rsid w:val="0061732F"/>
    <w:rsid w:val="006210E7"/>
    <w:rsid w:val="00632E65"/>
    <w:rsid w:val="0063441B"/>
    <w:rsid w:val="0063469A"/>
    <w:rsid w:val="00636551"/>
    <w:rsid w:val="00637BB8"/>
    <w:rsid w:val="00637D7E"/>
    <w:rsid w:val="00640C2A"/>
    <w:rsid w:val="0064176A"/>
    <w:rsid w:val="00641832"/>
    <w:rsid w:val="00643ADE"/>
    <w:rsid w:val="00644DF2"/>
    <w:rsid w:val="006456AA"/>
    <w:rsid w:val="00647619"/>
    <w:rsid w:val="0065154E"/>
    <w:rsid w:val="006531E7"/>
    <w:rsid w:val="0065414D"/>
    <w:rsid w:val="006542FB"/>
    <w:rsid w:val="00664522"/>
    <w:rsid w:val="00665075"/>
    <w:rsid w:val="00665086"/>
    <w:rsid w:val="00666059"/>
    <w:rsid w:val="006670EA"/>
    <w:rsid w:val="006720B4"/>
    <w:rsid w:val="00673E2A"/>
    <w:rsid w:val="0067431F"/>
    <w:rsid w:val="0067472C"/>
    <w:rsid w:val="00674D35"/>
    <w:rsid w:val="00675C07"/>
    <w:rsid w:val="00686EA1"/>
    <w:rsid w:val="00687318"/>
    <w:rsid w:val="00687A6D"/>
    <w:rsid w:val="00690389"/>
    <w:rsid w:val="006924DB"/>
    <w:rsid w:val="006928F3"/>
    <w:rsid w:val="006936BA"/>
    <w:rsid w:val="0069373D"/>
    <w:rsid w:val="006939EC"/>
    <w:rsid w:val="006A02F8"/>
    <w:rsid w:val="006A215E"/>
    <w:rsid w:val="006A2C9A"/>
    <w:rsid w:val="006A345D"/>
    <w:rsid w:val="006A50B8"/>
    <w:rsid w:val="006B1065"/>
    <w:rsid w:val="006B1978"/>
    <w:rsid w:val="006C2526"/>
    <w:rsid w:val="006C387C"/>
    <w:rsid w:val="006C3F74"/>
    <w:rsid w:val="006D0787"/>
    <w:rsid w:val="006D07FB"/>
    <w:rsid w:val="006D314C"/>
    <w:rsid w:val="006D46BA"/>
    <w:rsid w:val="006D6598"/>
    <w:rsid w:val="006D7371"/>
    <w:rsid w:val="006E16A4"/>
    <w:rsid w:val="006E1D73"/>
    <w:rsid w:val="006E23C3"/>
    <w:rsid w:val="006E363D"/>
    <w:rsid w:val="006E41AE"/>
    <w:rsid w:val="006E623D"/>
    <w:rsid w:val="006F487E"/>
    <w:rsid w:val="006F6319"/>
    <w:rsid w:val="00700CFE"/>
    <w:rsid w:val="00703025"/>
    <w:rsid w:val="00706AE9"/>
    <w:rsid w:val="0071215C"/>
    <w:rsid w:val="0071422C"/>
    <w:rsid w:val="00714800"/>
    <w:rsid w:val="00714BB5"/>
    <w:rsid w:val="0071668F"/>
    <w:rsid w:val="00716D3F"/>
    <w:rsid w:val="00717C5C"/>
    <w:rsid w:val="00723103"/>
    <w:rsid w:val="0072462A"/>
    <w:rsid w:val="00727A5D"/>
    <w:rsid w:val="007301B3"/>
    <w:rsid w:val="007353FF"/>
    <w:rsid w:val="00735FE0"/>
    <w:rsid w:val="00743835"/>
    <w:rsid w:val="00744070"/>
    <w:rsid w:val="00745706"/>
    <w:rsid w:val="00747374"/>
    <w:rsid w:val="00751A62"/>
    <w:rsid w:val="007531F5"/>
    <w:rsid w:val="00754365"/>
    <w:rsid w:val="00754670"/>
    <w:rsid w:val="00754F8B"/>
    <w:rsid w:val="007557D1"/>
    <w:rsid w:val="00757688"/>
    <w:rsid w:val="007617AB"/>
    <w:rsid w:val="00765542"/>
    <w:rsid w:val="007663D8"/>
    <w:rsid w:val="00767B82"/>
    <w:rsid w:val="007715CD"/>
    <w:rsid w:val="00771A5A"/>
    <w:rsid w:val="00771E51"/>
    <w:rsid w:val="00772A5F"/>
    <w:rsid w:val="00772E08"/>
    <w:rsid w:val="00775128"/>
    <w:rsid w:val="00776D29"/>
    <w:rsid w:val="00784C18"/>
    <w:rsid w:val="00785D4F"/>
    <w:rsid w:val="00790D3D"/>
    <w:rsid w:val="00792EBE"/>
    <w:rsid w:val="00794698"/>
    <w:rsid w:val="007959A1"/>
    <w:rsid w:val="00795B03"/>
    <w:rsid w:val="007975D7"/>
    <w:rsid w:val="007A19ED"/>
    <w:rsid w:val="007A7A24"/>
    <w:rsid w:val="007B1D22"/>
    <w:rsid w:val="007B4680"/>
    <w:rsid w:val="007C1237"/>
    <w:rsid w:val="007C2048"/>
    <w:rsid w:val="007C2D17"/>
    <w:rsid w:val="007C3D1D"/>
    <w:rsid w:val="007C3FD3"/>
    <w:rsid w:val="007C4C51"/>
    <w:rsid w:val="007C5851"/>
    <w:rsid w:val="007C5C69"/>
    <w:rsid w:val="007C73CA"/>
    <w:rsid w:val="007D0203"/>
    <w:rsid w:val="007D074A"/>
    <w:rsid w:val="007D4D6E"/>
    <w:rsid w:val="007D652A"/>
    <w:rsid w:val="007D6995"/>
    <w:rsid w:val="007D717F"/>
    <w:rsid w:val="007E31BB"/>
    <w:rsid w:val="007E50AD"/>
    <w:rsid w:val="007E6A17"/>
    <w:rsid w:val="007F1B99"/>
    <w:rsid w:val="008006E6"/>
    <w:rsid w:val="008018D2"/>
    <w:rsid w:val="0080193B"/>
    <w:rsid w:val="00803184"/>
    <w:rsid w:val="008036D5"/>
    <w:rsid w:val="00803BF2"/>
    <w:rsid w:val="008043F4"/>
    <w:rsid w:val="00804EA7"/>
    <w:rsid w:val="008057CF"/>
    <w:rsid w:val="008059B6"/>
    <w:rsid w:val="00805A9A"/>
    <w:rsid w:val="0080650A"/>
    <w:rsid w:val="008069EC"/>
    <w:rsid w:val="008120C6"/>
    <w:rsid w:val="00812AAA"/>
    <w:rsid w:val="00821351"/>
    <w:rsid w:val="00822D7B"/>
    <w:rsid w:val="00822DD8"/>
    <w:rsid w:val="00824D30"/>
    <w:rsid w:val="00826561"/>
    <w:rsid w:val="00830523"/>
    <w:rsid w:val="00830C01"/>
    <w:rsid w:val="008344E8"/>
    <w:rsid w:val="00837FBB"/>
    <w:rsid w:val="0084137B"/>
    <w:rsid w:val="00841E5D"/>
    <w:rsid w:val="0084338F"/>
    <w:rsid w:val="00844171"/>
    <w:rsid w:val="00845DB1"/>
    <w:rsid w:val="00852933"/>
    <w:rsid w:val="00856592"/>
    <w:rsid w:val="008567B7"/>
    <w:rsid w:val="00856923"/>
    <w:rsid w:val="00860834"/>
    <w:rsid w:val="0086327F"/>
    <w:rsid w:val="00863B72"/>
    <w:rsid w:val="00865757"/>
    <w:rsid w:val="00866814"/>
    <w:rsid w:val="00866BCE"/>
    <w:rsid w:val="00866DF9"/>
    <w:rsid w:val="00867139"/>
    <w:rsid w:val="008716A2"/>
    <w:rsid w:val="00875644"/>
    <w:rsid w:val="0087616F"/>
    <w:rsid w:val="008769D0"/>
    <w:rsid w:val="00876CE0"/>
    <w:rsid w:val="008807ED"/>
    <w:rsid w:val="00880E97"/>
    <w:rsid w:val="00881E43"/>
    <w:rsid w:val="00882F69"/>
    <w:rsid w:val="00883CEA"/>
    <w:rsid w:val="00884287"/>
    <w:rsid w:val="00884A27"/>
    <w:rsid w:val="00886151"/>
    <w:rsid w:val="00887A46"/>
    <w:rsid w:val="0089380F"/>
    <w:rsid w:val="00895AA3"/>
    <w:rsid w:val="008960A5"/>
    <w:rsid w:val="00897778"/>
    <w:rsid w:val="008A168D"/>
    <w:rsid w:val="008A3C97"/>
    <w:rsid w:val="008A4C06"/>
    <w:rsid w:val="008A5831"/>
    <w:rsid w:val="008A5F4E"/>
    <w:rsid w:val="008A77DA"/>
    <w:rsid w:val="008B13A1"/>
    <w:rsid w:val="008B1D75"/>
    <w:rsid w:val="008B39CC"/>
    <w:rsid w:val="008B70CB"/>
    <w:rsid w:val="008C009B"/>
    <w:rsid w:val="008C24CD"/>
    <w:rsid w:val="008C5AB5"/>
    <w:rsid w:val="008D1156"/>
    <w:rsid w:val="008D3BFE"/>
    <w:rsid w:val="008D5C76"/>
    <w:rsid w:val="008D787E"/>
    <w:rsid w:val="008E196A"/>
    <w:rsid w:val="008E68C0"/>
    <w:rsid w:val="008F11E8"/>
    <w:rsid w:val="008F137E"/>
    <w:rsid w:val="008F344F"/>
    <w:rsid w:val="009002DC"/>
    <w:rsid w:val="009014BA"/>
    <w:rsid w:val="0090352B"/>
    <w:rsid w:val="009042E3"/>
    <w:rsid w:val="00905666"/>
    <w:rsid w:val="00912E9C"/>
    <w:rsid w:val="00913513"/>
    <w:rsid w:val="009168E8"/>
    <w:rsid w:val="0091718B"/>
    <w:rsid w:val="00921742"/>
    <w:rsid w:val="009246F7"/>
    <w:rsid w:val="00925BFA"/>
    <w:rsid w:val="009307AA"/>
    <w:rsid w:val="00933CFD"/>
    <w:rsid w:val="00936198"/>
    <w:rsid w:val="00937567"/>
    <w:rsid w:val="00937BA7"/>
    <w:rsid w:val="00940D90"/>
    <w:rsid w:val="00942094"/>
    <w:rsid w:val="00942513"/>
    <w:rsid w:val="00944DA2"/>
    <w:rsid w:val="00945BF9"/>
    <w:rsid w:val="00946A8B"/>
    <w:rsid w:val="009507BE"/>
    <w:rsid w:val="0095187C"/>
    <w:rsid w:val="009519BF"/>
    <w:rsid w:val="0095378B"/>
    <w:rsid w:val="00961CE8"/>
    <w:rsid w:val="00962A94"/>
    <w:rsid w:val="00962BBF"/>
    <w:rsid w:val="0096391C"/>
    <w:rsid w:val="00963E1E"/>
    <w:rsid w:val="00964004"/>
    <w:rsid w:val="0096705B"/>
    <w:rsid w:val="009734AD"/>
    <w:rsid w:val="00973680"/>
    <w:rsid w:val="00973B8B"/>
    <w:rsid w:val="00982CF3"/>
    <w:rsid w:val="00983CAC"/>
    <w:rsid w:val="009842DC"/>
    <w:rsid w:val="00985A61"/>
    <w:rsid w:val="009920CB"/>
    <w:rsid w:val="009A3071"/>
    <w:rsid w:val="009A5059"/>
    <w:rsid w:val="009A5DD5"/>
    <w:rsid w:val="009A791E"/>
    <w:rsid w:val="009B2290"/>
    <w:rsid w:val="009B3046"/>
    <w:rsid w:val="009B3662"/>
    <w:rsid w:val="009B5087"/>
    <w:rsid w:val="009B5EA8"/>
    <w:rsid w:val="009B711B"/>
    <w:rsid w:val="009B7D9E"/>
    <w:rsid w:val="009C21D5"/>
    <w:rsid w:val="009C3D79"/>
    <w:rsid w:val="009C3FEE"/>
    <w:rsid w:val="009C6DAF"/>
    <w:rsid w:val="009D0573"/>
    <w:rsid w:val="009D341C"/>
    <w:rsid w:val="009D3503"/>
    <w:rsid w:val="009D5450"/>
    <w:rsid w:val="009D7922"/>
    <w:rsid w:val="009D7D5D"/>
    <w:rsid w:val="009E160A"/>
    <w:rsid w:val="009E2E77"/>
    <w:rsid w:val="009E5BA1"/>
    <w:rsid w:val="009F1073"/>
    <w:rsid w:val="009F21CD"/>
    <w:rsid w:val="009F48F4"/>
    <w:rsid w:val="009F4B27"/>
    <w:rsid w:val="009F67BC"/>
    <w:rsid w:val="00A00EB2"/>
    <w:rsid w:val="00A048CF"/>
    <w:rsid w:val="00A07042"/>
    <w:rsid w:val="00A1088A"/>
    <w:rsid w:val="00A142CA"/>
    <w:rsid w:val="00A24DA2"/>
    <w:rsid w:val="00A32564"/>
    <w:rsid w:val="00A37A1D"/>
    <w:rsid w:val="00A412DD"/>
    <w:rsid w:val="00A42836"/>
    <w:rsid w:val="00A43A77"/>
    <w:rsid w:val="00A45E7C"/>
    <w:rsid w:val="00A46D85"/>
    <w:rsid w:val="00A54C16"/>
    <w:rsid w:val="00A57105"/>
    <w:rsid w:val="00A61BBB"/>
    <w:rsid w:val="00A61BD6"/>
    <w:rsid w:val="00A62769"/>
    <w:rsid w:val="00A62985"/>
    <w:rsid w:val="00A64167"/>
    <w:rsid w:val="00A64570"/>
    <w:rsid w:val="00A6483A"/>
    <w:rsid w:val="00A66232"/>
    <w:rsid w:val="00A71602"/>
    <w:rsid w:val="00A72944"/>
    <w:rsid w:val="00A7339B"/>
    <w:rsid w:val="00A74FC8"/>
    <w:rsid w:val="00A754D1"/>
    <w:rsid w:val="00A80A7C"/>
    <w:rsid w:val="00A80DC3"/>
    <w:rsid w:val="00A81238"/>
    <w:rsid w:val="00A828DE"/>
    <w:rsid w:val="00A85BC4"/>
    <w:rsid w:val="00A875FB"/>
    <w:rsid w:val="00A903CC"/>
    <w:rsid w:val="00A932A3"/>
    <w:rsid w:val="00AA1B2C"/>
    <w:rsid w:val="00AA4703"/>
    <w:rsid w:val="00AA5FE9"/>
    <w:rsid w:val="00AA66E3"/>
    <w:rsid w:val="00AA6CE7"/>
    <w:rsid w:val="00AA7D82"/>
    <w:rsid w:val="00AB19CE"/>
    <w:rsid w:val="00AB3E63"/>
    <w:rsid w:val="00AB5E29"/>
    <w:rsid w:val="00AB6A34"/>
    <w:rsid w:val="00AB77A7"/>
    <w:rsid w:val="00AC0992"/>
    <w:rsid w:val="00AC4251"/>
    <w:rsid w:val="00AC47C0"/>
    <w:rsid w:val="00AC4F1D"/>
    <w:rsid w:val="00AC4F57"/>
    <w:rsid w:val="00AC6C5E"/>
    <w:rsid w:val="00AD19AD"/>
    <w:rsid w:val="00AD2BBB"/>
    <w:rsid w:val="00AE3A4E"/>
    <w:rsid w:val="00AE42EE"/>
    <w:rsid w:val="00AE43B7"/>
    <w:rsid w:val="00AE4809"/>
    <w:rsid w:val="00AE7B8F"/>
    <w:rsid w:val="00AF1A76"/>
    <w:rsid w:val="00AF31E1"/>
    <w:rsid w:val="00AF480C"/>
    <w:rsid w:val="00B05A4B"/>
    <w:rsid w:val="00B05C34"/>
    <w:rsid w:val="00B05F90"/>
    <w:rsid w:val="00B0797E"/>
    <w:rsid w:val="00B1012B"/>
    <w:rsid w:val="00B1088F"/>
    <w:rsid w:val="00B17B86"/>
    <w:rsid w:val="00B209FF"/>
    <w:rsid w:val="00B250D3"/>
    <w:rsid w:val="00B27E46"/>
    <w:rsid w:val="00B325EF"/>
    <w:rsid w:val="00B34223"/>
    <w:rsid w:val="00B364AC"/>
    <w:rsid w:val="00B36B7E"/>
    <w:rsid w:val="00B41B0D"/>
    <w:rsid w:val="00B41EA6"/>
    <w:rsid w:val="00B421CE"/>
    <w:rsid w:val="00B4227E"/>
    <w:rsid w:val="00B45AAB"/>
    <w:rsid w:val="00B46256"/>
    <w:rsid w:val="00B47248"/>
    <w:rsid w:val="00B47368"/>
    <w:rsid w:val="00B52C8C"/>
    <w:rsid w:val="00B53FA3"/>
    <w:rsid w:val="00B54D45"/>
    <w:rsid w:val="00B5588B"/>
    <w:rsid w:val="00B62E4A"/>
    <w:rsid w:val="00B63ECA"/>
    <w:rsid w:val="00B65D36"/>
    <w:rsid w:val="00B66CF2"/>
    <w:rsid w:val="00B67C9E"/>
    <w:rsid w:val="00B70CA0"/>
    <w:rsid w:val="00B70E6B"/>
    <w:rsid w:val="00B836F0"/>
    <w:rsid w:val="00B845BD"/>
    <w:rsid w:val="00B84B5C"/>
    <w:rsid w:val="00B86057"/>
    <w:rsid w:val="00B95C24"/>
    <w:rsid w:val="00BA0A78"/>
    <w:rsid w:val="00BA352E"/>
    <w:rsid w:val="00BA3F7C"/>
    <w:rsid w:val="00BA41F1"/>
    <w:rsid w:val="00BA6282"/>
    <w:rsid w:val="00BA637F"/>
    <w:rsid w:val="00BB0151"/>
    <w:rsid w:val="00BB469B"/>
    <w:rsid w:val="00BB7B43"/>
    <w:rsid w:val="00BC033B"/>
    <w:rsid w:val="00BC043F"/>
    <w:rsid w:val="00BC3983"/>
    <w:rsid w:val="00BC6502"/>
    <w:rsid w:val="00BC7816"/>
    <w:rsid w:val="00BD014D"/>
    <w:rsid w:val="00BD05F1"/>
    <w:rsid w:val="00BD3499"/>
    <w:rsid w:val="00BE165F"/>
    <w:rsid w:val="00BE4207"/>
    <w:rsid w:val="00BE75EA"/>
    <w:rsid w:val="00BE7B0C"/>
    <w:rsid w:val="00BF016F"/>
    <w:rsid w:val="00BF3279"/>
    <w:rsid w:val="00BF4831"/>
    <w:rsid w:val="00BF4D81"/>
    <w:rsid w:val="00C01834"/>
    <w:rsid w:val="00C01E7B"/>
    <w:rsid w:val="00C02C97"/>
    <w:rsid w:val="00C063CA"/>
    <w:rsid w:val="00C128D6"/>
    <w:rsid w:val="00C13856"/>
    <w:rsid w:val="00C14351"/>
    <w:rsid w:val="00C145A1"/>
    <w:rsid w:val="00C15467"/>
    <w:rsid w:val="00C17118"/>
    <w:rsid w:val="00C201F9"/>
    <w:rsid w:val="00C20705"/>
    <w:rsid w:val="00C2075F"/>
    <w:rsid w:val="00C229A3"/>
    <w:rsid w:val="00C22EDE"/>
    <w:rsid w:val="00C236F0"/>
    <w:rsid w:val="00C30E39"/>
    <w:rsid w:val="00C31509"/>
    <w:rsid w:val="00C316E3"/>
    <w:rsid w:val="00C346B5"/>
    <w:rsid w:val="00C3667F"/>
    <w:rsid w:val="00C37A56"/>
    <w:rsid w:val="00C42004"/>
    <w:rsid w:val="00C44C7B"/>
    <w:rsid w:val="00C500E2"/>
    <w:rsid w:val="00C509C3"/>
    <w:rsid w:val="00C50AAF"/>
    <w:rsid w:val="00C523E1"/>
    <w:rsid w:val="00C528C0"/>
    <w:rsid w:val="00C53A8E"/>
    <w:rsid w:val="00C56EAC"/>
    <w:rsid w:val="00C62518"/>
    <w:rsid w:val="00C62522"/>
    <w:rsid w:val="00C63D19"/>
    <w:rsid w:val="00C63FF6"/>
    <w:rsid w:val="00C6668F"/>
    <w:rsid w:val="00C6794A"/>
    <w:rsid w:val="00C67C27"/>
    <w:rsid w:val="00C70837"/>
    <w:rsid w:val="00C7137A"/>
    <w:rsid w:val="00C71491"/>
    <w:rsid w:val="00C7384F"/>
    <w:rsid w:val="00C73873"/>
    <w:rsid w:val="00C74309"/>
    <w:rsid w:val="00C74A60"/>
    <w:rsid w:val="00C76A2E"/>
    <w:rsid w:val="00C76DE7"/>
    <w:rsid w:val="00C81267"/>
    <w:rsid w:val="00C81F38"/>
    <w:rsid w:val="00C825A8"/>
    <w:rsid w:val="00C85310"/>
    <w:rsid w:val="00C85559"/>
    <w:rsid w:val="00C900CF"/>
    <w:rsid w:val="00C91E9C"/>
    <w:rsid w:val="00C94904"/>
    <w:rsid w:val="00C97DC6"/>
    <w:rsid w:val="00CA0A34"/>
    <w:rsid w:val="00CA0CB2"/>
    <w:rsid w:val="00CA2B30"/>
    <w:rsid w:val="00CA525C"/>
    <w:rsid w:val="00CA67F5"/>
    <w:rsid w:val="00CB018F"/>
    <w:rsid w:val="00CB1C59"/>
    <w:rsid w:val="00CB1E62"/>
    <w:rsid w:val="00CB377C"/>
    <w:rsid w:val="00CB5E80"/>
    <w:rsid w:val="00CC01A5"/>
    <w:rsid w:val="00CC35DF"/>
    <w:rsid w:val="00CC4E08"/>
    <w:rsid w:val="00CD1B4E"/>
    <w:rsid w:val="00CD1C83"/>
    <w:rsid w:val="00CD2968"/>
    <w:rsid w:val="00CD29A5"/>
    <w:rsid w:val="00CD2A33"/>
    <w:rsid w:val="00CD3FB1"/>
    <w:rsid w:val="00CD5A02"/>
    <w:rsid w:val="00CD6746"/>
    <w:rsid w:val="00CD7B3F"/>
    <w:rsid w:val="00CE291F"/>
    <w:rsid w:val="00CE37CD"/>
    <w:rsid w:val="00CE3FD1"/>
    <w:rsid w:val="00CE4558"/>
    <w:rsid w:val="00CF066A"/>
    <w:rsid w:val="00CF0840"/>
    <w:rsid w:val="00CF1494"/>
    <w:rsid w:val="00D00D78"/>
    <w:rsid w:val="00D02939"/>
    <w:rsid w:val="00D05655"/>
    <w:rsid w:val="00D06018"/>
    <w:rsid w:val="00D0779B"/>
    <w:rsid w:val="00D077F6"/>
    <w:rsid w:val="00D15713"/>
    <w:rsid w:val="00D15AFC"/>
    <w:rsid w:val="00D16CD4"/>
    <w:rsid w:val="00D171E0"/>
    <w:rsid w:val="00D1743C"/>
    <w:rsid w:val="00D20E39"/>
    <w:rsid w:val="00D21B3F"/>
    <w:rsid w:val="00D222AB"/>
    <w:rsid w:val="00D22E6B"/>
    <w:rsid w:val="00D31B52"/>
    <w:rsid w:val="00D35004"/>
    <w:rsid w:val="00D3527D"/>
    <w:rsid w:val="00D36337"/>
    <w:rsid w:val="00D401F6"/>
    <w:rsid w:val="00D44147"/>
    <w:rsid w:val="00D448D8"/>
    <w:rsid w:val="00D47E8B"/>
    <w:rsid w:val="00D5285E"/>
    <w:rsid w:val="00D53573"/>
    <w:rsid w:val="00D55F40"/>
    <w:rsid w:val="00D60608"/>
    <w:rsid w:val="00D633F2"/>
    <w:rsid w:val="00D63DA0"/>
    <w:rsid w:val="00D64363"/>
    <w:rsid w:val="00D6447D"/>
    <w:rsid w:val="00D6750A"/>
    <w:rsid w:val="00D72362"/>
    <w:rsid w:val="00D72EFE"/>
    <w:rsid w:val="00D755C6"/>
    <w:rsid w:val="00D75E78"/>
    <w:rsid w:val="00D81C6F"/>
    <w:rsid w:val="00D82430"/>
    <w:rsid w:val="00D82EAC"/>
    <w:rsid w:val="00D869D9"/>
    <w:rsid w:val="00D87FA1"/>
    <w:rsid w:val="00D92882"/>
    <w:rsid w:val="00D92FAC"/>
    <w:rsid w:val="00DA08D8"/>
    <w:rsid w:val="00DA5D6F"/>
    <w:rsid w:val="00DB0FFA"/>
    <w:rsid w:val="00DB1246"/>
    <w:rsid w:val="00DB262B"/>
    <w:rsid w:val="00DB4D2A"/>
    <w:rsid w:val="00DB5357"/>
    <w:rsid w:val="00DB5845"/>
    <w:rsid w:val="00DB7DF2"/>
    <w:rsid w:val="00DC09F3"/>
    <w:rsid w:val="00DC35A4"/>
    <w:rsid w:val="00DD05C4"/>
    <w:rsid w:val="00DE00DA"/>
    <w:rsid w:val="00DE0BD3"/>
    <w:rsid w:val="00DE1C26"/>
    <w:rsid w:val="00DE725F"/>
    <w:rsid w:val="00DF040B"/>
    <w:rsid w:val="00DF087E"/>
    <w:rsid w:val="00DF08B3"/>
    <w:rsid w:val="00DF0F33"/>
    <w:rsid w:val="00DF35F5"/>
    <w:rsid w:val="00DF38D7"/>
    <w:rsid w:val="00DF3CF8"/>
    <w:rsid w:val="00DF4595"/>
    <w:rsid w:val="00DF4865"/>
    <w:rsid w:val="00DF49D9"/>
    <w:rsid w:val="00DF730C"/>
    <w:rsid w:val="00DF7C0B"/>
    <w:rsid w:val="00E03081"/>
    <w:rsid w:val="00E0414A"/>
    <w:rsid w:val="00E0450F"/>
    <w:rsid w:val="00E04DF9"/>
    <w:rsid w:val="00E150A5"/>
    <w:rsid w:val="00E16078"/>
    <w:rsid w:val="00E16CD1"/>
    <w:rsid w:val="00E17334"/>
    <w:rsid w:val="00E226AB"/>
    <w:rsid w:val="00E2296E"/>
    <w:rsid w:val="00E229C7"/>
    <w:rsid w:val="00E23844"/>
    <w:rsid w:val="00E2397A"/>
    <w:rsid w:val="00E243C7"/>
    <w:rsid w:val="00E24A68"/>
    <w:rsid w:val="00E24D7A"/>
    <w:rsid w:val="00E25FA6"/>
    <w:rsid w:val="00E367C4"/>
    <w:rsid w:val="00E367C9"/>
    <w:rsid w:val="00E42A64"/>
    <w:rsid w:val="00E42FF9"/>
    <w:rsid w:val="00E43469"/>
    <w:rsid w:val="00E447AE"/>
    <w:rsid w:val="00E45FC1"/>
    <w:rsid w:val="00E47A6C"/>
    <w:rsid w:val="00E504A8"/>
    <w:rsid w:val="00E5564A"/>
    <w:rsid w:val="00E56A78"/>
    <w:rsid w:val="00E614A3"/>
    <w:rsid w:val="00E658EF"/>
    <w:rsid w:val="00E66443"/>
    <w:rsid w:val="00E70BC9"/>
    <w:rsid w:val="00E71A4C"/>
    <w:rsid w:val="00E75518"/>
    <w:rsid w:val="00E75BC3"/>
    <w:rsid w:val="00E7777B"/>
    <w:rsid w:val="00E801FF"/>
    <w:rsid w:val="00E80A4A"/>
    <w:rsid w:val="00E9038A"/>
    <w:rsid w:val="00E9094F"/>
    <w:rsid w:val="00E909FA"/>
    <w:rsid w:val="00E90E5D"/>
    <w:rsid w:val="00E93B3B"/>
    <w:rsid w:val="00E94824"/>
    <w:rsid w:val="00E97A6C"/>
    <w:rsid w:val="00EA4556"/>
    <w:rsid w:val="00EA485F"/>
    <w:rsid w:val="00EA6936"/>
    <w:rsid w:val="00EB1E39"/>
    <w:rsid w:val="00EB2780"/>
    <w:rsid w:val="00EB3324"/>
    <w:rsid w:val="00EB4195"/>
    <w:rsid w:val="00EB743C"/>
    <w:rsid w:val="00EB7C53"/>
    <w:rsid w:val="00EC0426"/>
    <w:rsid w:val="00EC1876"/>
    <w:rsid w:val="00EC21CF"/>
    <w:rsid w:val="00EC2EEE"/>
    <w:rsid w:val="00EC32C9"/>
    <w:rsid w:val="00EC3B3B"/>
    <w:rsid w:val="00EC4DAF"/>
    <w:rsid w:val="00EC4F0E"/>
    <w:rsid w:val="00EC521D"/>
    <w:rsid w:val="00EC6E86"/>
    <w:rsid w:val="00ED0D57"/>
    <w:rsid w:val="00ED1AE3"/>
    <w:rsid w:val="00EE1B8F"/>
    <w:rsid w:val="00EE2003"/>
    <w:rsid w:val="00EE2635"/>
    <w:rsid w:val="00EE5C35"/>
    <w:rsid w:val="00EE6C5D"/>
    <w:rsid w:val="00EF1BC5"/>
    <w:rsid w:val="00EF5EC2"/>
    <w:rsid w:val="00F009A6"/>
    <w:rsid w:val="00F04A72"/>
    <w:rsid w:val="00F05455"/>
    <w:rsid w:val="00F137BF"/>
    <w:rsid w:val="00F150BF"/>
    <w:rsid w:val="00F165C2"/>
    <w:rsid w:val="00F17299"/>
    <w:rsid w:val="00F21973"/>
    <w:rsid w:val="00F21BCC"/>
    <w:rsid w:val="00F27DA5"/>
    <w:rsid w:val="00F308FE"/>
    <w:rsid w:val="00F33505"/>
    <w:rsid w:val="00F3396E"/>
    <w:rsid w:val="00F33A62"/>
    <w:rsid w:val="00F3506F"/>
    <w:rsid w:val="00F36804"/>
    <w:rsid w:val="00F36F86"/>
    <w:rsid w:val="00F41FCB"/>
    <w:rsid w:val="00F42484"/>
    <w:rsid w:val="00F443E0"/>
    <w:rsid w:val="00F4700B"/>
    <w:rsid w:val="00F47B79"/>
    <w:rsid w:val="00F47D53"/>
    <w:rsid w:val="00F50D99"/>
    <w:rsid w:val="00F51704"/>
    <w:rsid w:val="00F5312E"/>
    <w:rsid w:val="00F531A0"/>
    <w:rsid w:val="00F60473"/>
    <w:rsid w:val="00F60567"/>
    <w:rsid w:val="00F60D1D"/>
    <w:rsid w:val="00F662E2"/>
    <w:rsid w:val="00F67B2E"/>
    <w:rsid w:val="00F73051"/>
    <w:rsid w:val="00F733CA"/>
    <w:rsid w:val="00F73877"/>
    <w:rsid w:val="00F73FCE"/>
    <w:rsid w:val="00F74D5E"/>
    <w:rsid w:val="00F75064"/>
    <w:rsid w:val="00F80BA5"/>
    <w:rsid w:val="00F82DA1"/>
    <w:rsid w:val="00F82F46"/>
    <w:rsid w:val="00F8549F"/>
    <w:rsid w:val="00F857E9"/>
    <w:rsid w:val="00F90D6E"/>
    <w:rsid w:val="00F91346"/>
    <w:rsid w:val="00F9485D"/>
    <w:rsid w:val="00F953A7"/>
    <w:rsid w:val="00F95909"/>
    <w:rsid w:val="00F965EA"/>
    <w:rsid w:val="00F96F71"/>
    <w:rsid w:val="00FA0594"/>
    <w:rsid w:val="00FA3AEC"/>
    <w:rsid w:val="00FA4C7A"/>
    <w:rsid w:val="00FA61D9"/>
    <w:rsid w:val="00FB4E63"/>
    <w:rsid w:val="00FC1DB5"/>
    <w:rsid w:val="00FC69F2"/>
    <w:rsid w:val="00FD26E3"/>
    <w:rsid w:val="00FD3B98"/>
    <w:rsid w:val="00FD3C4B"/>
    <w:rsid w:val="00FD4901"/>
    <w:rsid w:val="00FD59B2"/>
    <w:rsid w:val="00FD70CB"/>
    <w:rsid w:val="00FE0F95"/>
    <w:rsid w:val="00FE2645"/>
    <w:rsid w:val="00FE3ED2"/>
    <w:rsid w:val="00FE669B"/>
    <w:rsid w:val="00FE6C0D"/>
    <w:rsid w:val="00FF0EF1"/>
    <w:rsid w:val="00FF10C5"/>
    <w:rsid w:val="00FF3BDB"/>
    <w:rsid w:val="00FF5564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A3AE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E68C0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Normal (Web)"/>
    <w:basedOn w:val="a"/>
    <w:uiPriority w:val="99"/>
    <w:unhideWhenUsed/>
    <w:rsid w:val="00BA3F7C"/>
    <w:pPr>
      <w:suppressAutoHyphens w:val="0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07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78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A3AE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unhideWhenUsed/>
    <w:rsid w:val="00FA3AEC"/>
    <w:pPr>
      <w:widowControl w:val="0"/>
      <w:spacing w:after="120"/>
    </w:pPr>
    <w:rPr>
      <w:rFonts w:eastAsia="Lucida Sans Unicode"/>
      <w:kern w:val="1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FA3AEC"/>
    <w:rPr>
      <w:rFonts w:ascii="Times New Roman" w:eastAsia="Lucida Sans Unicode" w:hAnsi="Times New Roman" w:cs="Times New Roman"/>
      <w:kern w:val="1"/>
      <w:sz w:val="16"/>
      <w:szCs w:val="16"/>
      <w:lang w:val="x-none"/>
    </w:rPr>
  </w:style>
  <w:style w:type="character" w:customStyle="1" w:styleId="FontStyle23">
    <w:name w:val="Font Style23"/>
    <w:uiPriority w:val="99"/>
    <w:rsid w:val="00FA3AEC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 31"/>
    <w:basedOn w:val="a"/>
    <w:rsid w:val="0008659B"/>
    <w:pPr>
      <w:widowControl w:val="0"/>
      <w:jc w:val="both"/>
    </w:pPr>
    <w:rPr>
      <w:rFonts w:eastAsia="Lucida Sans Unicode" w:cs="Tahoma"/>
      <w:color w:val="000000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A3AE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E68C0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Normal (Web)"/>
    <w:basedOn w:val="a"/>
    <w:uiPriority w:val="99"/>
    <w:unhideWhenUsed/>
    <w:rsid w:val="00BA3F7C"/>
    <w:pPr>
      <w:suppressAutoHyphens w:val="0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07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78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A3AE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unhideWhenUsed/>
    <w:rsid w:val="00FA3AEC"/>
    <w:pPr>
      <w:widowControl w:val="0"/>
      <w:spacing w:after="120"/>
    </w:pPr>
    <w:rPr>
      <w:rFonts w:eastAsia="Lucida Sans Unicode"/>
      <w:kern w:val="1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FA3AEC"/>
    <w:rPr>
      <w:rFonts w:ascii="Times New Roman" w:eastAsia="Lucida Sans Unicode" w:hAnsi="Times New Roman" w:cs="Times New Roman"/>
      <w:kern w:val="1"/>
      <w:sz w:val="16"/>
      <w:szCs w:val="16"/>
      <w:lang w:val="x-none"/>
    </w:rPr>
  </w:style>
  <w:style w:type="character" w:customStyle="1" w:styleId="FontStyle23">
    <w:name w:val="Font Style23"/>
    <w:uiPriority w:val="99"/>
    <w:rsid w:val="00FA3AEC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 31"/>
    <w:basedOn w:val="a"/>
    <w:rsid w:val="0008659B"/>
    <w:pPr>
      <w:widowControl w:val="0"/>
      <w:jc w:val="both"/>
    </w:pPr>
    <w:rPr>
      <w:rFonts w:eastAsia="Lucida Sans Unicode" w:cs="Tahoma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141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8944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0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2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about/vacancies/komiss_konfl/poriadok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.ugorsk.ru/about/vacancies/komiss_konfl/npa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.ugorsk.ru/about/vacancies/komiss_konfl/sostav_kom_konfl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m.ugorsk.ru/about/vacancies/komiss_konfl/index.php" TargetMode="External"/><Relationship Id="rId10" Type="http://schemas.openxmlformats.org/officeDocument/2006/relationships/hyperlink" Target="http://adm.ugorsk.ru/about/vacancies/komiss_konfl/forms-blanks-officials-citizen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.ugorsk.ru/about/vacancies/komiss_konfl/zase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Цабут Наталья Николаевна</cp:lastModifiedBy>
  <cp:revision>27</cp:revision>
  <cp:lastPrinted>2017-12-25T12:59:00Z</cp:lastPrinted>
  <dcterms:created xsi:type="dcterms:W3CDTF">2019-12-25T09:36:00Z</dcterms:created>
  <dcterms:modified xsi:type="dcterms:W3CDTF">2019-12-25T11:16:00Z</dcterms:modified>
</cp:coreProperties>
</file>