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597B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4E597B">
        <w:rPr>
          <w:rFonts w:ascii="Times New Roman" w:hAnsi="Times New Roman" w:cs="Times New Roman"/>
        </w:rPr>
        <w:t>ь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Л</w:t>
      </w:r>
      <w:r w:rsidR="00820ABD" w:rsidRPr="00A51BC8">
        <w:rPr>
          <w:rFonts w:ascii="Times New Roman" w:hAnsi="Times New Roman" w:cs="Times New Roman"/>
        </w:rPr>
        <w:t>.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 xml:space="preserve">. </w:t>
      </w:r>
      <w:r w:rsidR="004E597B">
        <w:rPr>
          <w:rFonts w:ascii="Times New Roman" w:hAnsi="Times New Roman" w:cs="Times New Roman"/>
        </w:rPr>
        <w:t>Горшкова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3FD1">
        <w:rPr>
          <w:rFonts w:ascii="Times New Roman" w:hAnsi="Times New Roman" w:cs="Times New Roman"/>
        </w:rPr>
        <w:t>14</w:t>
      </w:r>
      <w:r w:rsidR="00820ABD">
        <w:rPr>
          <w:rFonts w:ascii="Times New Roman" w:hAnsi="Times New Roman" w:cs="Times New Roman"/>
        </w:rPr>
        <w:t xml:space="preserve"> </w:t>
      </w:r>
      <w:r w:rsidR="00433FD1">
        <w:rPr>
          <w:rFonts w:ascii="Times New Roman" w:hAnsi="Times New Roman" w:cs="Times New Roman"/>
        </w:rPr>
        <w:t>сентября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</w:p>
    <w:p w:rsidR="006C1293" w:rsidRPr="006C1293" w:rsidRDefault="006C1293" w:rsidP="00A526B5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821" w:type="dxa"/>
        <w:tblInd w:w="95" w:type="dxa"/>
        <w:tblLook w:val="04A0"/>
      </w:tblPr>
      <w:tblGrid>
        <w:gridCol w:w="8377"/>
        <w:gridCol w:w="1559"/>
        <w:gridCol w:w="850"/>
        <w:gridCol w:w="924"/>
        <w:gridCol w:w="1417"/>
        <w:gridCol w:w="851"/>
        <w:gridCol w:w="1843"/>
      </w:tblGrid>
      <w:tr w:rsidR="004B3726" w:rsidRPr="004B3726" w:rsidTr="00253DCC">
        <w:trPr>
          <w:cantSplit/>
          <w:tblHeader/>
        </w:trPr>
        <w:tc>
          <w:tcPr>
            <w:tcW w:w="8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B3726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B3726">
              <w:rPr>
                <w:rFonts w:ascii="Times New Roman" w:eastAsia="Times New Roman" w:hAnsi="Times New Roman" w:cs="Times New Roman"/>
                <w:bCs/>
              </w:rPr>
              <w:t>Сумма на 2016 год</w:t>
            </w:r>
          </w:p>
        </w:tc>
      </w:tr>
      <w:tr w:rsidR="004B3726" w:rsidRPr="004B3726" w:rsidTr="00253DCC">
        <w:trPr>
          <w:cantSplit/>
          <w:tblHeader/>
        </w:trPr>
        <w:tc>
          <w:tcPr>
            <w:tcW w:w="8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6" w:rsidRPr="004B3726" w:rsidRDefault="004B3726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распорядите-ля</w:t>
            </w:r>
            <w:proofErr w:type="spellEnd"/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раз-дела</w:t>
            </w:r>
            <w:proofErr w:type="spellEnd"/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подраз-дела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6" w:rsidRPr="004B3726" w:rsidRDefault="004B3726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3726" w:rsidRPr="004B3726" w:rsidTr="00253DCC">
        <w:trPr>
          <w:cantSplit/>
          <w:tblHeader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B37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6" w:rsidRPr="004B3726" w:rsidRDefault="004B3726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B3726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28 133 055,53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27 289 648,73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2 341 240,70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473 939,83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14 847 593,20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14 339 886,00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14 339 886,00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10 587 606,00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1 281 715,00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2 470 565,00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507 697,20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507 697,20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58 575,00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449 122,20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2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1 151 003,84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90 525,00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391 360,80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1 214 890,16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302 220,20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1 287 183,00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147 150,00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335 667,00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2 972 274,00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167 150,00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735 576,00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2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Югорском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2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566 775 547,91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218 983 012,19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1 474 819,47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105 870,00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294 130,00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Российской Федерации,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высших исполнительных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100 317 196,08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96 089 897,08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96 089 897,08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72 314 797,08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5 775 100,00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2 360 494,00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1 866 805,00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2 287 703,54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455 100,38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111 714 592,72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1 414 300,00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1 414 300,00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866 400,00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113 700,00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2 758 200,00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1 059 900,00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35 166 629,68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1 724 000,00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10 175 700,00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1 661 500,00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5 405 879,66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3 397 114,00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2 698 700,00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4 592 300,00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Югорском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дополнительным профессиональным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"Формирование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антикоррупционного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2 735 600,00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7 763 100,00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7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</w:t>
            </w:r>
            <w:r w:rsidR="004B71A7">
              <w:rPr>
                <w:rFonts w:ascii="Times New Roman" w:eastAsia="Times New Roman" w:hAnsi="Times New Roman" w:cs="Times New Roman"/>
              </w:rPr>
              <w:t xml:space="preserve">венции </w:t>
            </w:r>
            <w:r w:rsidRPr="004B3726">
              <w:rPr>
                <w:rFonts w:ascii="Times New Roman" w:eastAsia="Times New Roman" w:hAnsi="Times New Roman" w:cs="Times New Roman"/>
              </w:rPr>
              <w:t>за счет средств федерального и окружного бюджетов"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202 800,00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2 154 197,89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545 802,11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966 000,00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2 255 200,00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976 000,00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318 678,00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347 722,00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206 377 200,00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32 383,32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8 616,68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сельхозтоваропроизводителям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156 288 400,00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12 688 000,00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10 389 000,00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2 299 000,00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2 299 000,00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"Развитие и сопровождение автоматизированных информационных систем и электронных сервисов, эксплуатируемых в рамках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осуществления полномочий органов местного самоуправления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740 136,46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38 763,54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2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867 800,00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179 701,00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476 499,00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23 796 000,00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1 862 200,00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6 301 800,00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23 151,48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5 951,96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8 115 000,00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2 178 000,00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4 536 820,40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1 526 179,60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77 340,00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266 660,00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62 865 846,28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8 384 471,00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8 384 471,00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8 384 471,00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3 372 271,00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364 100,00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B3726" w:rsidRPr="006B6E9D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64 370 000,00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32 806 000,00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31 649 200,00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31 649 200,00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2 076 300,00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5 972 900,00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2 299,00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391 057 731,93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51 125 613,00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26 973 500,00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845 313,00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302 447 397,33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26 350 721,60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1 340 352 616,56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76 800,00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146 896,56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2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5 296,90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1 599,66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1 308 731 920,00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270 193 800,00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270 193 800,00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269 239 120,00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60 210 520,00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875 300,00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206 353 300,00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954 314 563,43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954 284 563,43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954 284 563,43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938 672 320,00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197 249 700,00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197 249 700,00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197 249 700,00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193 125 000,00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4 124 700,00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8 274 000,00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системы оценки качества образования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42 400,00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13 048 553,43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13 048 553,43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7 111 762,70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635 862,70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231 827,70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231 827,70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231 827,70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404 035,00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389 235,00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361 500,00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27 735,00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268 368,20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2 322 031,80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77 057 856,57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77 057 856,57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27 915,00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504 141,00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системы оценки качества образования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71 717 746,57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54 503 146,57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47 946 300,00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47 946 300,00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35 484 800,00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2 344 300,00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10 117 200,00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6 374 246,57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6 374 246,57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1 867 600,00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4 506 646,57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160 700,00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11 580 000,00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938 100,00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210 871,85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93 528,15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6 050,00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1 107 000,00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11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4B3726" w:rsidRPr="006B6E9D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116 891 670,00</w:t>
            </w:r>
          </w:p>
        </w:tc>
      </w:tr>
      <w:tr w:rsidR="004B3726" w:rsidRPr="006B6E9D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116 816 070,00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116 816 070,00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116 736 070,00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1 883 800,00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714 500,00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198 900,00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147 100,00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Югру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98 280 270,00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90 379 870,00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90 379 870,00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31 475 867,00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31 475 867,00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58 904 003,00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58 904 003,00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99 117 530,00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282 788,22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1 294 579,08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69 388 062,70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40 899 562,70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31 123 962,70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29 113 580,00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887 000,00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22 928 600,00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202 980,00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2 010 382,70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2 010 382,70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710 079 687,00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515 847,45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515 847,45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199 000,00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269 456 000,00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251 183 000,00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251 183 000,00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151 504 097,61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99 678 902,39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197 663 639,55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102 825 100,00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102 325 100,00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9 191 700,00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9 191 700,00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7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89 532 040,52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84 532 040,52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30 347 132,00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4B3726">
              <w:rPr>
                <w:rFonts w:ascii="Times New Roman" w:eastAsia="Times New Roman" w:hAnsi="Times New Roman" w:cs="Times New Roman"/>
              </w:rPr>
              <w:t>автономного</w:t>
            </w:r>
            <w:proofErr w:type="gramEnd"/>
            <w:r w:rsidRPr="004B3726">
              <w:rPr>
                <w:rFonts w:ascii="Times New Roman" w:eastAsia="Times New Roman" w:hAnsi="Times New Roman" w:cs="Times New Roman"/>
              </w:rPr>
              <w:t xml:space="preserve">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54 184 908,52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6B6E9D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B6E9D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4B3726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4B3726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B3726" w:rsidRPr="004B3726" w:rsidTr="00253DCC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4B3726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372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B3726" w:rsidRPr="007718D4" w:rsidTr="00253DCC">
        <w:trPr>
          <w:cantSplit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3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718D4">
              <w:rPr>
                <w:rFonts w:ascii="Times New Roman" w:eastAsia="Times New Roman" w:hAnsi="Times New Roman" w:cs="Times New Roman"/>
                <w:b/>
              </w:rPr>
              <w:t> </w:t>
            </w:r>
            <w:r w:rsidR="00F775F3" w:rsidRPr="007718D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D1" w:rsidRPr="007718D4" w:rsidRDefault="00433FD1" w:rsidP="00433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8D4">
              <w:rPr>
                <w:rFonts w:ascii="Times New Roman" w:eastAsia="Times New Roman" w:hAnsi="Times New Roman" w:cs="Times New Roman"/>
                <w:b/>
                <w:bCs/>
              </w:rPr>
              <w:t>3 316 777 838,93</w:t>
            </w:r>
          </w:p>
        </w:tc>
      </w:tr>
    </w:tbl>
    <w:p w:rsidR="006C1293" w:rsidRDefault="006C1293"/>
    <w:sectPr w:rsidR="006C1293" w:rsidSect="004B3726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293"/>
    <w:rsid w:val="000225FA"/>
    <w:rsid w:val="000B26B4"/>
    <w:rsid w:val="000B4F69"/>
    <w:rsid w:val="000D31B1"/>
    <w:rsid w:val="00113154"/>
    <w:rsid w:val="001925CB"/>
    <w:rsid w:val="001B1139"/>
    <w:rsid w:val="00253DCC"/>
    <w:rsid w:val="00350E3A"/>
    <w:rsid w:val="003B6034"/>
    <w:rsid w:val="003D3F26"/>
    <w:rsid w:val="00433FD1"/>
    <w:rsid w:val="00443D47"/>
    <w:rsid w:val="00454D4F"/>
    <w:rsid w:val="00471A15"/>
    <w:rsid w:val="00477A17"/>
    <w:rsid w:val="004B3726"/>
    <w:rsid w:val="004B71A7"/>
    <w:rsid w:val="004D14DC"/>
    <w:rsid w:val="004E597B"/>
    <w:rsid w:val="00580EBB"/>
    <w:rsid w:val="006321BE"/>
    <w:rsid w:val="006B6E9D"/>
    <w:rsid w:val="006C1293"/>
    <w:rsid w:val="006E4CD1"/>
    <w:rsid w:val="00750061"/>
    <w:rsid w:val="00767C2F"/>
    <w:rsid w:val="007718D4"/>
    <w:rsid w:val="0078223C"/>
    <w:rsid w:val="007A47C8"/>
    <w:rsid w:val="007E2165"/>
    <w:rsid w:val="00820ABD"/>
    <w:rsid w:val="0092430A"/>
    <w:rsid w:val="009D5E3D"/>
    <w:rsid w:val="009F0F78"/>
    <w:rsid w:val="009F5A88"/>
    <w:rsid w:val="00A526B5"/>
    <w:rsid w:val="00AB3A6F"/>
    <w:rsid w:val="00AE5BA2"/>
    <w:rsid w:val="00C33C74"/>
    <w:rsid w:val="00CB5598"/>
    <w:rsid w:val="00CB7E12"/>
    <w:rsid w:val="00D80CC3"/>
    <w:rsid w:val="00E14C08"/>
    <w:rsid w:val="00E52588"/>
    <w:rsid w:val="00E75FD7"/>
    <w:rsid w:val="00E92785"/>
    <w:rsid w:val="00EA5048"/>
    <w:rsid w:val="00EA7153"/>
    <w:rsid w:val="00F01D31"/>
    <w:rsid w:val="00F22125"/>
    <w:rsid w:val="00F4439A"/>
    <w:rsid w:val="00F64719"/>
    <w:rsid w:val="00F775F3"/>
    <w:rsid w:val="00F8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80852-35F3-4417-B41E-3B915BF6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102</Pages>
  <Words>28397</Words>
  <Characters>161869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Киосова Елена Сергеевна</cp:lastModifiedBy>
  <cp:revision>22</cp:revision>
  <dcterms:created xsi:type="dcterms:W3CDTF">2016-05-10T03:52:00Z</dcterms:created>
  <dcterms:modified xsi:type="dcterms:W3CDTF">2016-09-14T11:10:00Z</dcterms:modified>
</cp:coreProperties>
</file>