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63" w:rsidRP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126E63" w:rsidRDefault="00942DD4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26E63" w:rsidRPr="00126E63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6E63" w:rsidRPr="00126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E63" w:rsidRDefault="00126E63" w:rsidP="00126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Межведомственной комиссии </w:t>
      </w:r>
    </w:p>
    <w:p w:rsidR="00126E63" w:rsidRDefault="00126E63" w:rsidP="00126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правонарушений</w:t>
      </w:r>
    </w:p>
    <w:p w:rsidR="00126E63" w:rsidRP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  <w:r w:rsidR="006A320F">
        <w:rPr>
          <w:rFonts w:ascii="Times New Roman" w:eastAsia="Times New Roman" w:hAnsi="Times New Roman" w:cs="Times New Roman"/>
          <w:sz w:val="24"/>
          <w:szCs w:val="24"/>
        </w:rPr>
        <w:t>А.В. Бородкин</w:t>
      </w:r>
    </w:p>
    <w:p w:rsidR="00126E63" w:rsidRP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sz w:val="24"/>
          <w:szCs w:val="24"/>
        </w:rPr>
        <w:t>«____» ______________ 201</w:t>
      </w:r>
      <w:r w:rsidR="000569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6E6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26E63" w:rsidRPr="00126E63" w:rsidRDefault="00126E63" w:rsidP="0012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67" w:rsidRDefault="00EE4467" w:rsidP="00126E6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467" w:rsidRDefault="00EE4467" w:rsidP="00126E6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ПОВЕСТКА</w:t>
      </w:r>
      <w:r w:rsidR="000A74B6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</w:t>
      </w:r>
    </w:p>
    <w:p w:rsid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Межведомственной комиссии по профилактике правонарушений </w:t>
      </w:r>
    </w:p>
    <w:p w:rsid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города Югорска</w:t>
      </w:r>
    </w:p>
    <w:p w:rsidR="00EE4467" w:rsidRPr="00126E63" w:rsidRDefault="00EE4467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EE4467" w:rsidRPr="00EE4467" w:rsidTr="008C431E">
        <w:tc>
          <w:tcPr>
            <w:tcW w:w="2376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марта 2013 года</w:t>
            </w:r>
          </w:p>
        </w:tc>
      </w:tr>
      <w:tr w:rsidR="00EE4467" w:rsidRPr="00EE4467" w:rsidTr="008C431E">
        <w:tc>
          <w:tcPr>
            <w:tcW w:w="2376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минут</w:t>
            </w:r>
          </w:p>
        </w:tc>
      </w:tr>
      <w:tr w:rsidR="00EE4467" w:rsidRPr="00EE4467" w:rsidTr="008C431E">
        <w:tc>
          <w:tcPr>
            <w:tcW w:w="2376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Югорск, администрация города, ул. 40 лет Победы, 11, каб. 413</w:t>
            </w:r>
          </w:p>
        </w:tc>
      </w:tr>
    </w:tbl>
    <w:p w:rsidR="00126E63" w:rsidRPr="00126E63" w:rsidRDefault="00126E63" w:rsidP="00126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126E63" w:rsidRPr="00126E63" w:rsidRDefault="00126E63" w:rsidP="00126E6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E63" w:rsidRPr="00126E63" w:rsidRDefault="00126E63" w:rsidP="00126E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E63" w:rsidRPr="004313F5" w:rsidRDefault="009011DA" w:rsidP="00EE446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1DA">
        <w:rPr>
          <w:rFonts w:ascii="Times New Roman" w:eastAsia="Times New Roman" w:hAnsi="Times New Roman" w:cs="Times New Roman"/>
          <w:b/>
          <w:sz w:val="24"/>
          <w:szCs w:val="24"/>
        </w:rPr>
        <w:t>Информация о нахождении несовершеннолетних на улицах, общественных местах и развлекательных заведениях города Югорска после комендантского часа за 2012 год</w:t>
      </w:r>
      <w:r w:rsidR="00126E63" w:rsidRPr="004313F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11DA" w:rsidRDefault="000A74B6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>Докладыва</w:t>
      </w:r>
      <w:r w:rsidR="009011D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>т:</w:t>
      </w:r>
      <w:r w:rsidR="00425C1F" w:rsidRPr="004313F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6E63" w:rsidRDefault="009011DA" w:rsidP="00EE4467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отдела УУП и ОДН отдела МВД по городу Югорску В.В. Орлов (</w:t>
      </w:r>
      <w:r w:rsidR="00AE063B" w:rsidRPr="009011DA">
        <w:rPr>
          <w:rFonts w:ascii="Times New Roman" w:eastAsia="Times New Roman" w:hAnsi="Times New Roman" w:cs="Times New Roman"/>
          <w:sz w:val="24"/>
          <w:szCs w:val="24"/>
        </w:rPr>
        <w:t>по согласованию)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11DA" w:rsidRPr="009011DA" w:rsidRDefault="009011DA" w:rsidP="00EE4467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отдела по организации деятельности ТКДН и ЗП администрации города Югорска Ю.С. Лыпелмен (по согласованию).</w:t>
      </w:r>
    </w:p>
    <w:p w:rsidR="00795FE9" w:rsidRDefault="00795FE9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FE9" w:rsidRPr="00795FE9" w:rsidRDefault="00C10246" w:rsidP="00EE446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2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принимаемых мерах по профилактике правонарушений в общественных местах и на улицах за </w:t>
      </w:r>
      <w:r w:rsidRPr="00C102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C10246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2013 года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E4467" w:rsidRDefault="00942DD4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Докладывает: </w:t>
      </w:r>
      <w:r w:rsidR="00C10246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начальника полиции по охране общественного порядка ОМВД </w:t>
      </w:r>
    </w:p>
    <w:p w:rsidR="00795FE9" w:rsidRPr="004313F5" w:rsidRDefault="00C10246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городу Югорску А.Н. Азанов (по согласованию)</w:t>
      </w:r>
      <w:r w:rsidR="00795FE9" w:rsidRPr="00431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5FE9" w:rsidRDefault="00795FE9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C1F" w:rsidRPr="004313F5" w:rsidRDefault="00C10246" w:rsidP="00EE446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246">
        <w:rPr>
          <w:rFonts w:ascii="Times New Roman" w:eastAsia="Times New Roman" w:hAnsi="Times New Roman" w:cs="Times New Roman"/>
          <w:b/>
          <w:sz w:val="24"/>
          <w:szCs w:val="24"/>
        </w:rPr>
        <w:t>Об итогах деятельности добровольно-народной дружины в городе Югорске за 2012 год</w:t>
      </w:r>
      <w:r w:rsidR="00795F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E4467" w:rsidRDefault="00425C1F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>Докладыва</w:t>
      </w:r>
      <w:r w:rsidR="00C1024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т: </w:t>
      </w:r>
      <w:r w:rsidR="00C10246">
        <w:rPr>
          <w:rFonts w:ascii="Times New Roman" w:eastAsia="Times New Roman" w:hAnsi="Times New Roman" w:cs="Times New Roman"/>
          <w:sz w:val="24"/>
          <w:szCs w:val="24"/>
        </w:rPr>
        <w:t xml:space="preserve">эксперт отдела ГО и ЧС </w:t>
      </w:r>
      <w:r w:rsidR="007A5832">
        <w:rPr>
          <w:rFonts w:ascii="Times New Roman" w:eastAsia="Times New Roman" w:hAnsi="Times New Roman" w:cs="Times New Roman"/>
          <w:sz w:val="24"/>
          <w:szCs w:val="24"/>
        </w:rPr>
        <w:t>транспорта</w:t>
      </w:r>
      <w:r w:rsidR="00C10246">
        <w:rPr>
          <w:rFonts w:ascii="Times New Roman" w:eastAsia="Times New Roman" w:hAnsi="Times New Roman" w:cs="Times New Roman"/>
          <w:sz w:val="24"/>
          <w:szCs w:val="24"/>
        </w:rPr>
        <w:t xml:space="preserve"> и связи администрации города </w:t>
      </w:r>
    </w:p>
    <w:p w:rsidR="006A320F" w:rsidRDefault="00EE4467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Ю.А. Барабаш.</w:t>
      </w:r>
    </w:p>
    <w:p w:rsidR="00425C1F" w:rsidRDefault="00425C1F" w:rsidP="00EE44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FE9" w:rsidRPr="004313F5" w:rsidRDefault="00795FE9" w:rsidP="00EE446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b/>
          <w:sz w:val="24"/>
          <w:szCs w:val="24"/>
        </w:rPr>
        <w:t>Исполнение решений предыдущей комиссии.</w:t>
      </w:r>
    </w:p>
    <w:p w:rsidR="00EE4467" w:rsidRDefault="00795FE9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Докладывает: </w:t>
      </w:r>
      <w:r w:rsidR="00AE063B">
        <w:rPr>
          <w:rFonts w:ascii="Times New Roman" w:eastAsia="Times New Roman" w:hAnsi="Times New Roman" w:cs="Times New Roman"/>
          <w:sz w:val="24"/>
          <w:szCs w:val="24"/>
        </w:rPr>
        <w:t>начальник юридического управления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559">
        <w:rPr>
          <w:rFonts w:ascii="Times New Roman" w:eastAsia="Times New Roman" w:hAnsi="Times New Roman" w:cs="Times New Roman"/>
          <w:sz w:val="24"/>
          <w:szCs w:val="24"/>
        </w:rPr>
        <w:t>администрации города Югорска</w:t>
      </w:r>
      <w:r w:rsidR="00EE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5FE9" w:rsidRPr="004313F5" w:rsidRDefault="00583559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467"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795FE9" w:rsidRPr="004313F5">
        <w:rPr>
          <w:rFonts w:ascii="Times New Roman" w:eastAsia="Times New Roman" w:hAnsi="Times New Roman" w:cs="Times New Roman"/>
          <w:sz w:val="24"/>
          <w:szCs w:val="24"/>
        </w:rPr>
        <w:t xml:space="preserve"> Бородкин.</w:t>
      </w:r>
    </w:p>
    <w:p w:rsidR="00126E63" w:rsidRDefault="00126E63" w:rsidP="00EE4467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13F5" w:rsidRPr="00126E63" w:rsidRDefault="004313F5" w:rsidP="00EE4467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1316" w:rsidRDefault="00AA1316">
      <w:bookmarkStart w:id="0" w:name="_GoBack"/>
      <w:bookmarkEnd w:id="0"/>
    </w:p>
    <w:sectPr w:rsidR="00AA1316" w:rsidSect="00EE4467">
      <w:pgSz w:w="11906" w:h="16838"/>
      <w:pgMar w:top="39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964"/>
    <w:multiLevelType w:val="hybridMultilevel"/>
    <w:tmpl w:val="A6E6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085E"/>
    <w:multiLevelType w:val="hybridMultilevel"/>
    <w:tmpl w:val="30F478D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06ADA"/>
    <w:multiLevelType w:val="hybridMultilevel"/>
    <w:tmpl w:val="65D86776"/>
    <w:lvl w:ilvl="0" w:tplc="FEEA05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7F472E"/>
    <w:multiLevelType w:val="hybridMultilevel"/>
    <w:tmpl w:val="0992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F7A04"/>
    <w:multiLevelType w:val="hybridMultilevel"/>
    <w:tmpl w:val="96BE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05E03"/>
    <w:multiLevelType w:val="hybridMultilevel"/>
    <w:tmpl w:val="C262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128AE"/>
    <w:multiLevelType w:val="hybridMultilevel"/>
    <w:tmpl w:val="B05A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40537"/>
    <w:multiLevelType w:val="hybridMultilevel"/>
    <w:tmpl w:val="30F478D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E1F54"/>
    <w:multiLevelType w:val="hybridMultilevel"/>
    <w:tmpl w:val="A7EEBFA0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44B2A"/>
    <w:multiLevelType w:val="hybridMultilevel"/>
    <w:tmpl w:val="509A8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A16C1"/>
    <w:multiLevelType w:val="hybridMultilevel"/>
    <w:tmpl w:val="A11E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E63"/>
    <w:rsid w:val="00034341"/>
    <w:rsid w:val="000569B3"/>
    <w:rsid w:val="000A74B6"/>
    <w:rsid w:val="000C3F96"/>
    <w:rsid w:val="00126E63"/>
    <w:rsid w:val="00160828"/>
    <w:rsid w:val="00425C1F"/>
    <w:rsid w:val="004313F5"/>
    <w:rsid w:val="00444F73"/>
    <w:rsid w:val="0044689D"/>
    <w:rsid w:val="005172E7"/>
    <w:rsid w:val="00583559"/>
    <w:rsid w:val="005F50D4"/>
    <w:rsid w:val="006A320F"/>
    <w:rsid w:val="006D154C"/>
    <w:rsid w:val="00795FE9"/>
    <w:rsid w:val="007A5832"/>
    <w:rsid w:val="009011DA"/>
    <w:rsid w:val="00942DD4"/>
    <w:rsid w:val="009D0F48"/>
    <w:rsid w:val="00A737C2"/>
    <w:rsid w:val="00AA1316"/>
    <w:rsid w:val="00AE063B"/>
    <w:rsid w:val="00B1041C"/>
    <w:rsid w:val="00C10246"/>
    <w:rsid w:val="00C22162"/>
    <w:rsid w:val="00C95660"/>
    <w:rsid w:val="00CD115F"/>
    <w:rsid w:val="00DC0AEF"/>
    <w:rsid w:val="00DE4AC3"/>
    <w:rsid w:val="00EE4467"/>
    <w:rsid w:val="00F76290"/>
    <w:rsid w:val="00F8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Kazachenko_TV</dc:creator>
  <cp:keywords/>
  <dc:description/>
  <cp:lastModifiedBy>Канафиева Айгуль Закиевна</cp:lastModifiedBy>
  <cp:revision>21</cp:revision>
  <cp:lastPrinted>2013-03-26T03:16:00Z</cp:lastPrinted>
  <dcterms:created xsi:type="dcterms:W3CDTF">2012-04-17T11:50:00Z</dcterms:created>
  <dcterms:modified xsi:type="dcterms:W3CDTF">2013-03-29T06:29:00Z</dcterms:modified>
</cp:coreProperties>
</file>