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13F" w:rsidRPr="0054613F" w:rsidRDefault="0054613F" w:rsidP="0054613F">
      <w:pPr>
        <w:autoSpaceDE w:val="0"/>
        <w:autoSpaceDN w:val="0"/>
        <w:adjustRightInd w:val="0"/>
        <w:ind w:right="-2"/>
        <w:jc w:val="center"/>
        <w:rPr>
          <w:rFonts w:ascii="Times New Roman" w:hAnsi="Times New Roman" w:cs="Times New Roman"/>
          <w:sz w:val="20"/>
          <w:szCs w:val="20"/>
        </w:rPr>
      </w:pPr>
    </w:p>
    <w:p w:rsidR="0054613F" w:rsidRPr="00317A29" w:rsidRDefault="0054613F" w:rsidP="0054613F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317A29">
        <w:rPr>
          <w:rFonts w:ascii="Times New Roman" w:hAnsi="Times New Roman" w:cs="Times New Roman"/>
          <w:sz w:val="24"/>
          <w:szCs w:val="24"/>
        </w:rPr>
        <w:t>Сведения</w:t>
      </w:r>
    </w:p>
    <w:p w:rsidR="0054613F" w:rsidRPr="00317A29" w:rsidRDefault="0054613F" w:rsidP="0054613F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317A29">
        <w:rPr>
          <w:rFonts w:ascii="Times New Roman" w:hAnsi="Times New Roman" w:cs="Times New Roman"/>
          <w:sz w:val="24"/>
          <w:szCs w:val="24"/>
        </w:rPr>
        <w:t xml:space="preserve"> о доходах, об имуществе и обязательствах имущественного характера директора муниципального казенного учреждения «Централизованная бухгалтерия», а также о доходах, об имуществе  и обязательствах имущественного характера его супруг</w:t>
      </w:r>
      <w:proofErr w:type="gramStart"/>
      <w:r w:rsidRPr="00317A29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317A29">
        <w:rPr>
          <w:rFonts w:ascii="Times New Roman" w:hAnsi="Times New Roman" w:cs="Times New Roman"/>
          <w:sz w:val="24"/>
          <w:szCs w:val="24"/>
        </w:rPr>
        <w:t xml:space="preserve">и) </w:t>
      </w:r>
      <w:r w:rsidR="00D81D1D">
        <w:rPr>
          <w:rFonts w:ascii="Times New Roman" w:hAnsi="Times New Roman" w:cs="Times New Roman"/>
          <w:sz w:val="24"/>
          <w:szCs w:val="24"/>
        </w:rPr>
        <w:t xml:space="preserve"> </w:t>
      </w:r>
      <w:r w:rsidRPr="00317A29">
        <w:rPr>
          <w:rFonts w:ascii="Times New Roman" w:hAnsi="Times New Roman" w:cs="Times New Roman"/>
          <w:sz w:val="24"/>
          <w:szCs w:val="24"/>
        </w:rPr>
        <w:t xml:space="preserve">и несовершеннолетних детей  </w:t>
      </w:r>
    </w:p>
    <w:p w:rsidR="0054613F" w:rsidRPr="00317A29" w:rsidRDefault="0054613F" w:rsidP="00546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A29">
        <w:rPr>
          <w:rFonts w:ascii="Times New Roman" w:hAnsi="Times New Roman" w:cs="Times New Roman"/>
          <w:sz w:val="24"/>
          <w:szCs w:val="24"/>
        </w:rPr>
        <w:t>за период</w:t>
      </w:r>
      <w:r w:rsidR="00B508FA">
        <w:rPr>
          <w:rFonts w:ascii="Times New Roman" w:hAnsi="Times New Roman" w:cs="Times New Roman"/>
          <w:sz w:val="24"/>
          <w:szCs w:val="24"/>
        </w:rPr>
        <w:t xml:space="preserve"> с 01 января по 31 декабря  2017</w:t>
      </w:r>
      <w:r w:rsidRPr="00317A29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54613F" w:rsidRPr="0054613F" w:rsidRDefault="0054613F" w:rsidP="0054613F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1"/>
        <w:gridCol w:w="1773"/>
        <w:gridCol w:w="1636"/>
        <w:gridCol w:w="1750"/>
        <w:gridCol w:w="1018"/>
        <w:gridCol w:w="1442"/>
        <w:gridCol w:w="964"/>
        <w:gridCol w:w="983"/>
        <w:gridCol w:w="1434"/>
        <w:gridCol w:w="1395"/>
        <w:gridCol w:w="1175"/>
      </w:tblGrid>
      <w:tr w:rsidR="0054613F" w:rsidRPr="0054613F" w:rsidTr="00874279"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3F" w:rsidRPr="0054613F" w:rsidRDefault="00546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3F" w:rsidRPr="0054613F" w:rsidRDefault="0054613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317A29" w:rsidRPr="0054613F" w:rsidTr="00B508FA">
        <w:trPr>
          <w:trHeight w:val="11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3F" w:rsidRPr="0054613F" w:rsidRDefault="00546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613F" w:rsidRPr="0054613F" w:rsidRDefault="0054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3F" w:rsidRPr="0054613F" w:rsidRDefault="00546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3F" w:rsidRPr="0054613F" w:rsidRDefault="00546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174815" w:rsidRPr="00D81D1D" w:rsidTr="005A7DFD"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11F" w:rsidRPr="00D81D1D" w:rsidRDefault="00174815" w:rsidP="00D91A0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 xml:space="preserve">Салахова </w:t>
            </w:r>
            <w:proofErr w:type="spellStart"/>
            <w:r w:rsidRPr="00D81D1D">
              <w:rPr>
                <w:rFonts w:ascii="Times New Roman" w:hAnsi="Times New Roman" w:cs="Times New Roman"/>
              </w:rPr>
              <w:t>Резида</w:t>
            </w:r>
            <w:proofErr w:type="spellEnd"/>
            <w:r w:rsidRPr="00D81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D1D">
              <w:rPr>
                <w:rFonts w:ascii="Times New Roman" w:hAnsi="Times New Roman" w:cs="Times New Roman"/>
              </w:rPr>
              <w:t>Раисовна</w:t>
            </w:r>
            <w:proofErr w:type="spellEnd"/>
            <w:r w:rsidRPr="00D81D1D">
              <w:rPr>
                <w:rFonts w:ascii="Times New Roman" w:hAnsi="Times New Roman" w:cs="Times New Roman"/>
              </w:rPr>
              <w:t xml:space="preserve">, </w:t>
            </w:r>
          </w:p>
          <w:p w:rsidR="00174815" w:rsidRPr="00D81D1D" w:rsidRDefault="00174815" w:rsidP="00D91A0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директор муниципального казенного учреждения «Централизованная бухгалтерия»</w:t>
            </w:r>
          </w:p>
          <w:p w:rsidR="00174815" w:rsidRPr="00D81D1D" w:rsidRDefault="00174815">
            <w:pPr>
              <w:suppressAutoHyphens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15" w:rsidRPr="00D81D1D" w:rsidRDefault="00B508FA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1 736 820,97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Земельный участок для строительства жилого дома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317A29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81D1D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81D1D">
              <w:rPr>
                <w:rFonts w:ascii="Times New Roman" w:eastAsia="Times New Roman" w:hAnsi="Times New Roman" w:cs="Times New Roman"/>
              </w:rPr>
              <w:t>875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81D1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E21" w:rsidRPr="00D81D1D" w:rsidRDefault="00653E21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53E21" w:rsidRPr="00D81D1D" w:rsidRDefault="00653E21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74815" w:rsidRPr="00D81D1D" w:rsidRDefault="003662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81D1D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 w:rsidP="0021074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Автомобиль легковой</w:t>
            </w:r>
          </w:p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 w:rsidP="0021074F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  <w:lang w:val="en-US"/>
              </w:rPr>
              <w:t>Lexus LX570</w:t>
            </w:r>
          </w:p>
        </w:tc>
      </w:tr>
      <w:tr w:rsidR="00174815" w:rsidRPr="00D81D1D" w:rsidTr="005A7DFD"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4815" w:rsidRPr="00D81D1D" w:rsidRDefault="00174815" w:rsidP="00D91A0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 w:rsidP="0017481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 xml:space="preserve"> </w:t>
            </w:r>
            <w:r w:rsidR="00D81D1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284,2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Россия</w:t>
            </w:r>
          </w:p>
          <w:p w:rsidR="00174815" w:rsidRPr="00D81D1D" w:rsidRDefault="00174815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 w:rsidP="0021074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 w:rsidP="0021074F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66277" w:rsidRPr="00D81D1D" w:rsidTr="005A7DFD"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77" w:rsidRPr="00D81D1D" w:rsidRDefault="00366277" w:rsidP="00D91A0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Земельный участок для садоводства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D81D1D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 w:rsidP="0021074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 w:rsidP="0021074F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4613F" w:rsidRPr="00D81D1D" w:rsidRDefault="0054613F" w:rsidP="0054613F">
      <w:pPr>
        <w:jc w:val="both"/>
        <w:rPr>
          <w:rFonts w:eastAsia="Times New Roman"/>
        </w:rPr>
      </w:pPr>
    </w:p>
    <w:p w:rsidR="0054613F" w:rsidRDefault="0054613F" w:rsidP="0054613F">
      <w:pPr>
        <w:rPr>
          <w:sz w:val="24"/>
          <w:szCs w:val="24"/>
          <w:lang w:eastAsia="ar-SA"/>
        </w:rPr>
      </w:pPr>
    </w:p>
    <w:p w:rsidR="00D91A0D" w:rsidRDefault="00D91A0D" w:rsidP="0054613F">
      <w:pPr>
        <w:rPr>
          <w:sz w:val="24"/>
          <w:szCs w:val="24"/>
          <w:lang w:eastAsia="ar-SA"/>
        </w:rPr>
      </w:pPr>
    </w:p>
    <w:p w:rsidR="00D91A0D" w:rsidRDefault="00D91A0D" w:rsidP="0054613F">
      <w:pPr>
        <w:rPr>
          <w:sz w:val="24"/>
          <w:szCs w:val="24"/>
          <w:lang w:eastAsia="ar-SA"/>
        </w:rPr>
      </w:pPr>
    </w:p>
    <w:p w:rsidR="00D91A0D" w:rsidRDefault="00D91A0D" w:rsidP="0054613F">
      <w:pPr>
        <w:rPr>
          <w:sz w:val="24"/>
          <w:szCs w:val="24"/>
          <w:lang w:eastAsia="ar-SA"/>
        </w:rPr>
      </w:pPr>
    </w:p>
    <w:p w:rsidR="00D91A0D" w:rsidRDefault="00D91A0D" w:rsidP="0054613F">
      <w:pPr>
        <w:rPr>
          <w:sz w:val="24"/>
          <w:szCs w:val="24"/>
          <w:lang w:eastAsia="ar-SA"/>
        </w:rPr>
      </w:pPr>
    </w:p>
    <w:p w:rsidR="00D91A0D" w:rsidRDefault="00D91A0D" w:rsidP="0054613F">
      <w:pPr>
        <w:rPr>
          <w:sz w:val="24"/>
          <w:szCs w:val="24"/>
          <w:lang w:eastAsia="ar-SA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D81D1D" w:rsidRDefault="00D81D1D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D50011" w:rsidRDefault="00D50011">
      <w:pPr>
        <w:rPr>
          <w:rFonts w:ascii="Times New Roman" w:hAnsi="Times New Roman" w:cs="Times New Roman"/>
          <w:sz w:val="24"/>
          <w:szCs w:val="24"/>
        </w:rPr>
      </w:pPr>
    </w:p>
    <w:p w:rsidR="00EE0BAF" w:rsidRPr="001E106D" w:rsidRDefault="00EE0BAF">
      <w:pPr>
        <w:rPr>
          <w:rFonts w:ascii="Times New Roman" w:hAnsi="Times New Roman" w:cs="Times New Roman"/>
          <w:sz w:val="24"/>
          <w:szCs w:val="24"/>
        </w:rPr>
      </w:pPr>
    </w:p>
    <w:sectPr w:rsidR="00EE0BAF" w:rsidRPr="001E106D" w:rsidSect="0054613F">
      <w:pgSz w:w="16838" w:h="11906" w:orient="landscape" w:code="9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1E106D"/>
    <w:rsid w:val="00080267"/>
    <w:rsid w:val="000B0F84"/>
    <w:rsid w:val="001727F4"/>
    <w:rsid w:val="00174815"/>
    <w:rsid w:val="001A378B"/>
    <w:rsid w:val="001E106D"/>
    <w:rsid w:val="0021074F"/>
    <w:rsid w:val="003007E3"/>
    <w:rsid w:val="00317A29"/>
    <w:rsid w:val="00366277"/>
    <w:rsid w:val="00513B09"/>
    <w:rsid w:val="0054613F"/>
    <w:rsid w:val="00607FDF"/>
    <w:rsid w:val="00653E21"/>
    <w:rsid w:val="00837B8F"/>
    <w:rsid w:val="008448E8"/>
    <w:rsid w:val="0086202D"/>
    <w:rsid w:val="00874279"/>
    <w:rsid w:val="00875EC2"/>
    <w:rsid w:val="008B4D93"/>
    <w:rsid w:val="00A8293A"/>
    <w:rsid w:val="00AC425A"/>
    <w:rsid w:val="00B0420D"/>
    <w:rsid w:val="00B405D7"/>
    <w:rsid w:val="00B508FA"/>
    <w:rsid w:val="00B8111F"/>
    <w:rsid w:val="00D203A4"/>
    <w:rsid w:val="00D34900"/>
    <w:rsid w:val="00D50011"/>
    <w:rsid w:val="00D515F8"/>
    <w:rsid w:val="00D702CC"/>
    <w:rsid w:val="00D81D1D"/>
    <w:rsid w:val="00D91A0D"/>
    <w:rsid w:val="00E16C33"/>
    <w:rsid w:val="00E752FF"/>
    <w:rsid w:val="00EC7E2C"/>
    <w:rsid w:val="00EE0BAF"/>
    <w:rsid w:val="00F005D3"/>
    <w:rsid w:val="00F16885"/>
    <w:rsid w:val="00F5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3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КФиНП г.Югорск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DFuser17</dc:creator>
  <cp:keywords/>
  <dc:description/>
  <cp:lastModifiedBy>Маслюкова Надежда Теодозиевна</cp:lastModifiedBy>
  <cp:revision>34</cp:revision>
  <dcterms:created xsi:type="dcterms:W3CDTF">2013-05-14T05:46:00Z</dcterms:created>
  <dcterms:modified xsi:type="dcterms:W3CDTF">2018-04-20T05:45:00Z</dcterms:modified>
</cp:coreProperties>
</file>