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Pr="00851BB3" w:rsidRDefault="00642346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877F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851BB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 w:rsidRPr="00642346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E546F" w:rsidRPr="00F442A6" w:rsidRDefault="006E546F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555"/>
        <w:gridCol w:w="7066"/>
      </w:tblGrid>
      <w:tr w:rsidR="00515A8A" w:rsidRPr="00F442A6" w:rsidTr="00711DE9">
        <w:trPr>
          <w:trHeight w:val="428"/>
        </w:trPr>
        <w:tc>
          <w:tcPr>
            <w:tcW w:w="516" w:type="dxa"/>
          </w:tcPr>
          <w:p w:rsidR="00515A8A" w:rsidRPr="00F442A6" w:rsidRDefault="00515A8A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515A8A" w:rsidRPr="00F442A6" w:rsidRDefault="000D189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Салахов Р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5A8A"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66" w:type="dxa"/>
          </w:tcPr>
          <w:p w:rsidR="00515A8A" w:rsidRPr="00F442A6" w:rsidRDefault="007D0F56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- глава </w:t>
            </w:r>
            <w:r w:rsidR="00BA43B9" w:rsidRPr="00F442A6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  <w:r w:rsidR="00A35F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C4ABF" w:rsidRPr="00F442A6" w:rsidTr="00711DE9">
        <w:trPr>
          <w:trHeight w:val="398"/>
        </w:trPr>
        <w:tc>
          <w:tcPr>
            <w:tcW w:w="516" w:type="dxa"/>
          </w:tcPr>
          <w:p w:rsidR="001C4ABF" w:rsidRPr="00A153C6" w:rsidRDefault="002422E8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4ABF"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1C4ABF" w:rsidRDefault="00642346" w:rsidP="0064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Ярков Г.А.</w:t>
            </w:r>
          </w:p>
        </w:tc>
        <w:tc>
          <w:tcPr>
            <w:tcW w:w="7066" w:type="dxa"/>
          </w:tcPr>
          <w:p w:rsidR="001C4ABF" w:rsidRPr="00F442A6" w:rsidRDefault="001C4ABF" w:rsidP="00642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7B6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="006423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жилищно-коммунального и строительного комплекса</w:t>
            </w:r>
            <w:r w:rsidR="0052176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Югорска</w:t>
            </w:r>
            <w:r w:rsidR="00A35F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422E8" w:rsidRPr="00F442A6" w:rsidTr="00711DE9">
        <w:trPr>
          <w:trHeight w:val="398"/>
        </w:trPr>
        <w:tc>
          <w:tcPr>
            <w:tcW w:w="516" w:type="dxa"/>
          </w:tcPr>
          <w:p w:rsidR="002422E8" w:rsidRPr="002422E8" w:rsidRDefault="00642346" w:rsidP="006423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4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2422E8" w:rsidRDefault="00983358" w:rsidP="0098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В.И.</w:t>
            </w:r>
          </w:p>
        </w:tc>
        <w:tc>
          <w:tcPr>
            <w:tcW w:w="7066" w:type="dxa"/>
          </w:tcPr>
          <w:p w:rsidR="002422E8" w:rsidRDefault="002422E8" w:rsidP="00546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 w:rsidR="00546D4D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r w:rsidR="008D2347">
              <w:rPr>
                <w:rFonts w:ascii="Times New Roman" w:hAnsi="Times New Roman" w:cs="Times New Roman"/>
                <w:sz w:val="24"/>
                <w:szCs w:val="24"/>
              </w:rPr>
              <w:t xml:space="preserve"> «Югорскэнергогаз»</w:t>
            </w:r>
            <w:r w:rsidR="00A35F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C3368" w:rsidRPr="00F442A6" w:rsidTr="00711DE9">
        <w:trPr>
          <w:trHeight w:val="398"/>
        </w:trPr>
        <w:tc>
          <w:tcPr>
            <w:tcW w:w="516" w:type="dxa"/>
          </w:tcPr>
          <w:p w:rsidR="001C3368" w:rsidRPr="00A153C6" w:rsidRDefault="006E546F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3368"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1C3368" w:rsidRDefault="001C3368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Левонян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6" w:type="dxa"/>
          </w:tcPr>
          <w:p w:rsidR="001C3368" w:rsidRPr="00F442A6" w:rsidRDefault="001C3368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директор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О «Служба заказчика»</w:t>
            </w:r>
            <w:r w:rsidR="00A35F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D306C" w:rsidRPr="00F442A6" w:rsidTr="00711DE9">
        <w:trPr>
          <w:trHeight w:val="398"/>
        </w:trPr>
        <w:tc>
          <w:tcPr>
            <w:tcW w:w="516" w:type="dxa"/>
          </w:tcPr>
          <w:p w:rsidR="00ED306C" w:rsidRDefault="00ED306C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:rsidR="00ED306C" w:rsidRPr="00F442A6" w:rsidRDefault="00ED306C" w:rsidP="00ED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В.Н.</w:t>
            </w:r>
          </w:p>
        </w:tc>
        <w:tc>
          <w:tcPr>
            <w:tcW w:w="7066" w:type="dxa"/>
          </w:tcPr>
          <w:p w:rsidR="00ED306C" w:rsidRDefault="00ED306C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ОАО «ЮТЭК-Югорск»</w:t>
            </w:r>
            <w:r w:rsidR="00A35F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83358" w:rsidRPr="00983358" w:rsidTr="00711DE9">
        <w:trPr>
          <w:trHeight w:val="398"/>
        </w:trPr>
        <w:tc>
          <w:tcPr>
            <w:tcW w:w="516" w:type="dxa"/>
          </w:tcPr>
          <w:p w:rsidR="00983358" w:rsidRPr="00983358" w:rsidRDefault="00ED306C" w:rsidP="00ED306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833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983358" w:rsidRPr="00983358" w:rsidRDefault="004265B9" w:rsidP="009833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Шихалеев А.А.</w:t>
            </w:r>
          </w:p>
        </w:tc>
        <w:tc>
          <w:tcPr>
            <w:tcW w:w="7066" w:type="dxa"/>
          </w:tcPr>
          <w:p w:rsidR="00983358" w:rsidRPr="00983358" w:rsidRDefault="004265B9" w:rsidP="00AE15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главный инженер ОАО «ЮТЭК-Югорск»</w:t>
            </w:r>
            <w:r w:rsidR="00A35F1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42346" w:rsidRPr="00983358" w:rsidTr="00711DE9">
        <w:trPr>
          <w:trHeight w:val="398"/>
        </w:trPr>
        <w:tc>
          <w:tcPr>
            <w:tcW w:w="516" w:type="dxa"/>
          </w:tcPr>
          <w:p w:rsidR="00642346" w:rsidRDefault="00ED306C" w:rsidP="006E54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423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642346" w:rsidRDefault="00642346" w:rsidP="009833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Кирша В.А.</w:t>
            </w:r>
          </w:p>
        </w:tc>
        <w:tc>
          <w:tcPr>
            <w:tcW w:w="7066" w:type="dxa"/>
          </w:tcPr>
          <w:p w:rsidR="00ED306C" w:rsidRDefault="00642346" w:rsidP="00ED30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D306C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="00ED306C">
              <w:rPr>
                <w:rFonts w:ascii="Times New Roman" w:hAnsi="Times New Roman"/>
                <w:sz w:val="24"/>
                <w:szCs w:val="24"/>
              </w:rPr>
              <w:t>Советского</w:t>
            </w:r>
            <w:proofErr w:type="gramEnd"/>
            <w:r w:rsidR="00ED306C">
              <w:rPr>
                <w:rFonts w:ascii="Times New Roman" w:hAnsi="Times New Roman"/>
                <w:sz w:val="24"/>
                <w:szCs w:val="24"/>
              </w:rPr>
              <w:t xml:space="preserve"> ПЭУ ОАО «Газпром газораспределение Север»</w:t>
            </w:r>
            <w:r w:rsidR="00A35F1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83358" w:rsidRPr="00983358" w:rsidTr="00711DE9">
        <w:trPr>
          <w:trHeight w:val="398"/>
        </w:trPr>
        <w:tc>
          <w:tcPr>
            <w:tcW w:w="516" w:type="dxa"/>
          </w:tcPr>
          <w:p w:rsidR="00983358" w:rsidRPr="00983358" w:rsidRDefault="00ED306C" w:rsidP="00ED306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833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983358" w:rsidRPr="00983358" w:rsidRDefault="00642346" w:rsidP="006423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Е.И.</w:t>
            </w:r>
          </w:p>
        </w:tc>
        <w:tc>
          <w:tcPr>
            <w:tcW w:w="7066" w:type="dxa"/>
          </w:tcPr>
          <w:p w:rsidR="00A35F1B" w:rsidRPr="00983358" w:rsidRDefault="00AE1591" w:rsidP="00E857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начальник</w:t>
            </w:r>
            <w:r w:rsidR="00642346">
              <w:rPr>
                <w:rFonts w:ascii="Times New Roman" w:hAnsi="Times New Roman"/>
                <w:sz w:val="24"/>
                <w:szCs w:val="24"/>
              </w:rPr>
              <w:t xml:space="preserve"> упр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авления </w:t>
            </w:r>
            <w:r w:rsidR="00642346">
              <w:rPr>
                <w:rFonts w:ascii="Times New Roman" w:hAnsi="Times New Roman"/>
                <w:sz w:val="24"/>
                <w:szCs w:val="24"/>
              </w:rPr>
              <w:t>жилищной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политики администрации города Югорска</w:t>
            </w:r>
            <w:r w:rsidR="00A35F1B">
              <w:rPr>
                <w:rFonts w:ascii="Times New Roman" w:hAnsi="Times New Roman"/>
                <w:sz w:val="24"/>
                <w:szCs w:val="24"/>
              </w:rPr>
              <w:t>;</w:t>
            </w:r>
            <w:bookmarkStart w:id="0" w:name="_GoBack"/>
            <w:bookmarkEnd w:id="0"/>
          </w:p>
        </w:tc>
      </w:tr>
      <w:tr w:rsidR="00A35F1B" w:rsidRPr="00983358" w:rsidTr="00711DE9">
        <w:trPr>
          <w:trHeight w:val="398"/>
        </w:trPr>
        <w:tc>
          <w:tcPr>
            <w:tcW w:w="516" w:type="dxa"/>
          </w:tcPr>
          <w:p w:rsidR="00A35F1B" w:rsidRDefault="00A35F1B" w:rsidP="00ED306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5" w:type="dxa"/>
          </w:tcPr>
          <w:p w:rsidR="00A35F1B" w:rsidRDefault="00711DE9" w:rsidP="00706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Монахова </w:t>
            </w:r>
            <w:r w:rsidR="00706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К.М.</w:t>
            </w:r>
          </w:p>
        </w:tc>
        <w:tc>
          <w:tcPr>
            <w:tcW w:w="7066" w:type="dxa"/>
          </w:tcPr>
          <w:p w:rsidR="00A35F1B" w:rsidRDefault="00711DE9" w:rsidP="006423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ведущий специалист информационно-аналитического отдела управления информационной политики  администрации города Югорска.            </w:t>
            </w:r>
          </w:p>
        </w:tc>
      </w:tr>
      <w:tr w:rsidR="00983358" w:rsidRPr="00983358" w:rsidTr="00711DE9">
        <w:trPr>
          <w:trHeight w:val="252"/>
        </w:trPr>
        <w:tc>
          <w:tcPr>
            <w:tcW w:w="10137" w:type="dxa"/>
            <w:gridSpan w:val="3"/>
          </w:tcPr>
          <w:p w:rsidR="00711DE9" w:rsidRDefault="00711DE9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58" w:rsidRDefault="00983358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совета:</w:t>
            </w:r>
          </w:p>
          <w:p w:rsidR="006E546F" w:rsidRPr="003B281A" w:rsidRDefault="006E546F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58" w:rsidRPr="00983358" w:rsidTr="00711DE9">
        <w:trPr>
          <w:trHeight w:val="494"/>
        </w:trPr>
        <w:tc>
          <w:tcPr>
            <w:tcW w:w="516" w:type="dxa"/>
          </w:tcPr>
          <w:p w:rsidR="00983358" w:rsidRPr="00983358" w:rsidRDefault="00983358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:rsidR="00983358" w:rsidRPr="003B281A" w:rsidRDefault="004265B9" w:rsidP="0042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Д.Н.</w:t>
            </w:r>
          </w:p>
        </w:tc>
        <w:tc>
          <w:tcPr>
            <w:tcW w:w="7066" w:type="dxa"/>
          </w:tcPr>
          <w:p w:rsidR="00983358" w:rsidRPr="003B281A" w:rsidRDefault="004265B9" w:rsidP="00AE1591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65B9">
              <w:rPr>
                <w:rFonts w:ascii="Times New Roman" w:hAnsi="Times New Roman" w:cs="Times New Roman"/>
                <w:sz w:val="24"/>
                <w:szCs w:val="24"/>
              </w:rPr>
              <w:t>председатель ТСЖ «Декабристов 12», председатель Общественного совета</w:t>
            </w:r>
            <w:r w:rsidR="00A35F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265B9" w:rsidRPr="00983358" w:rsidTr="00711DE9">
        <w:trPr>
          <w:trHeight w:val="494"/>
        </w:trPr>
        <w:tc>
          <w:tcPr>
            <w:tcW w:w="516" w:type="dxa"/>
          </w:tcPr>
          <w:p w:rsidR="004265B9" w:rsidRPr="00983358" w:rsidRDefault="004265B9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:rsidR="004265B9" w:rsidRPr="003B281A" w:rsidRDefault="004265B9" w:rsidP="00EA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Хорошавина Г.П.</w:t>
            </w:r>
          </w:p>
        </w:tc>
        <w:tc>
          <w:tcPr>
            <w:tcW w:w="7066" w:type="dxa"/>
          </w:tcPr>
          <w:p w:rsidR="004265B9" w:rsidRPr="003B281A" w:rsidRDefault="004265B9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- председатель ТСЖ «Пионер»</w:t>
            </w:r>
            <w:r w:rsidR="00A35F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265B9" w:rsidRPr="00983358" w:rsidTr="00711DE9">
        <w:trPr>
          <w:trHeight w:val="494"/>
        </w:trPr>
        <w:tc>
          <w:tcPr>
            <w:tcW w:w="516" w:type="dxa"/>
          </w:tcPr>
          <w:p w:rsidR="004265B9" w:rsidRPr="008D4D12" w:rsidRDefault="004265B9" w:rsidP="006E54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:rsidR="004265B9" w:rsidRPr="003B281A" w:rsidRDefault="004265B9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Л.П.</w:t>
            </w:r>
          </w:p>
        </w:tc>
        <w:tc>
          <w:tcPr>
            <w:tcW w:w="7066" w:type="dxa"/>
          </w:tcPr>
          <w:p w:rsidR="004265B9" w:rsidRPr="003B281A" w:rsidRDefault="004265B9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депутат Думы города Югорска, председатель Югорской городской общественной организации «Всероссийское общество инвалидов»</w:t>
            </w:r>
            <w:r w:rsidR="00A35F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265B9" w:rsidRPr="00983358" w:rsidTr="00711DE9">
        <w:trPr>
          <w:trHeight w:val="386"/>
        </w:trPr>
        <w:tc>
          <w:tcPr>
            <w:tcW w:w="516" w:type="dxa"/>
          </w:tcPr>
          <w:p w:rsidR="004265B9" w:rsidRPr="00983358" w:rsidRDefault="004265B9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4265B9" w:rsidRPr="003B281A" w:rsidRDefault="004265B9" w:rsidP="0042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Ильчук Е.В.</w:t>
            </w:r>
          </w:p>
        </w:tc>
        <w:tc>
          <w:tcPr>
            <w:tcW w:w="7066" w:type="dxa"/>
          </w:tcPr>
          <w:p w:rsidR="004265B9" w:rsidRPr="004265B9" w:rsidRDefault="004265B9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B9">
              <w:rPr>
                <w:rFonts w:ascii="Times New Roman" w:hAnsi="Times New Roman" w:cs="Times New Roman"/>
                <w:sz w:val="24"/>
                <w:szCs w:val="24"/>
              </w:rPr>
              <w:t>- главный экономист ООО «Служба заказчика»</w:t>
            </w:r>
            <w:r w:rsidR="00A35F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265B9" w:rsidRPr="00983358" w:rsidTr="00711DE9">
        <w:trPr>
          <w:trHeight w:val="561"/>
        </w:trPr>
        <w:tc>
          <w:tcPr>
            <w:tcW w:w="516" w:type="dxa"/>
          </w:tcPr>
          <w:p w:rsidR="004265B9" w:rsidRPr="00983358" w:rsidRDefault="004265B9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4265B9" w:rsidRPr="003B281A" w:rsidRDefault="00ED306C" w:rsidP="00ED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Клыкова А.Г.</w:t>
            </w:r>
          </w:p>
        </w:tc>
        <w:tc>
          <w:tcPr>
            <w:tcW w:w="7066" w:type="dxa"/>
          </w:tcPr>
          <w:p w:rsidR="004265B9" w:rsidRPr="003B281A" w:rsidRDefault="004265B9" w:rsidP="00ED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306C" w:rsidRPr="00ED306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кафедры энергетики Уральского Федерального                                           Университета  им. первого Президента Российской Федерации                                           </w:t>
            </w:r>
            <w:proofErr w:type="spellStart"/>
            <w:r w:rsidR="00ED306C" w:rsidRPr="00ED306C">
              <w:rPr>
                <w:rFonts w:ascii="Times New Roman" w:hAnsi="Times New Roman" w:cs="Times New Roman"/>
                <w:sz w:val="24"/>
                <w:szCs w:val="24"/>
              </w:rPr>
              <w:t>Б.Ельцина</w:t>
            </w:r>
            <w:proofErr w:type="spellEnd"/>
            <w:r w:rsidR="00ED306C" w:rsidRPr="00ED306C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Югорске, председатель Югорского местного                                           отделения общероссийской общественной организации                                          «Всероссийский совет местного самоуправления»</w:t>
            </w:r>
            <w:r w:rsidR="00A35F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265B9" w:rsidRPr="00983358" w:rsidTr="00711DE9">
        <w:trPr>
          <w:trHeight w:val="252"/>
        </w:trPr>
        <w:tc>
          <w:tcPr>
            <w:tcW w:w="516" w:type="dxa"/>
          </w:tcPr>
          <w:p w:rsidR="004265B9" w:rsidRPr="00983358" w:rsidRDefault="00ED306C" w:rsidP="00ED30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65B9"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4265B9" w:rsidRPr="003B281A" w:rsidRDefault="004265B9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066" w:type="dxa"/>
          </w:tcPr>
          <w:p w:rsidR="004265B9" w:rsidRPr="003B281A" w:rsidRDefault="004265B9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- начальник ПЭО департамента жилищно-коммунального и строительного комплекса администрации города Югорска, секретарь Общественного совета</w:t>
            </w:r>
            <w:r w:rsidR="00A35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904DD" w:rsidRPr="00983358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F442A6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F442A6">
        <w:rPr>
          <w:rFonts w:ascii="Times New Roman" w:hAnsi="Times New Roman" w:cs="Times New Roman"/>
          <w:sz w:val="24"/>
          <w:szCs w:val="24"/>
        </w:rPr>
        <w:t>:</w:t>
      </w:r>
    </w:p>
    <w:p w:rsidR="00ED306C" w:rsidRPr="00ED306C" w:rsidRDefault="00ED306C" w:rsidP="00ED3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6C">
        <w:rPr>
          <w:rFonts w:ascii="Times New Roman" w:hAnsi="Times New Roman" w:cs="Times New Roman"/>
          <w:sz w:val="24"/>
          <w:szCs w:val="24"/>
        </w:rPr>
        <w:t xml:space="preserve">    Открытие заседания. Глава города Югорска  Салахов Раис Закиевич.</w:t>
      </w:r>
    </w:p>
    <w:p w:rsidR="00ED306C" w:rsidRPr="00ED306C" w:rsidRDefault="00ED306C" w:rsidP="00ED3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6C">
        <w:rPr>
          <w:rFonts w:ascii="Times New Roman" w:hAnsi="Times New Roman" w:cs="Times New Roman"/>
          <w:sz w:val="24"/>
          <w:szCs w:val="24"/>
        </w:rPr>
        <w:t>1. Расселение ветхого и аварийного жилья. Реализация программы в городе Югорске</w:t>
      </w:r>
      <w:r w:rsidR="00E85709">
        <w:rPr>
          <w:rFonts w:ascii="Times New Roman" w:hAnsi="Times New Roman" w:cs="Times New Roman"/>
          <w:sz w:val="24"/>
          <w:szCs w:val="24"/>
        </w:rPr>
        <w:t xml:space="preserve"> (Павлова Е.И.)</w:t>
      </w:r>
      <w:r w:rsidRPr="00ED306C">
        <w:rPr>
          <w:rFonts w:ascii="Times New Roman" w:hAnsi="Times New Roman" w:cs="Times New Roman"/>
          <w:sz w:val="24"/>
          <w:szCs w:val="24"/>
        </w:rPr>
        <w:t>.</w:t>
      </w:r>
    </w:p>
    <w:p w:rsidR="00ED306C" w:rsidRPr="00ED306C" w:rsidRDefault="00ED306C" w:rsidP="00ED3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6C">
        <w:rPr>
          <w:rFonts w:ascii="Times New Roman" w:hAnsi="Times New Roman" w:cs="Times New Roman"/>
          <w:sz w:val="24"/>
          <w:szCs w:val="24"/>
        </w:rPr>
        <w:t>2. О содержании объектов благоустройства города Югорска, городских дорог в 2014 году</w:t>
      </w:r>
      <w:r w:rsidR="00E85709">
        <w:rPr>
          <w:rFonts w:ascii="Times New Roman" w:hAnsi="Times New Roman" w:cs="Times New Roman"/>
          <w:sz w:val="24"/>
          <w:szCs w:val="24"/>
        </w:rPr>
        <w:t xml:space="preserve"> (Левонян С.Л.)</w:t>
      </w:r>
      <w:r w:rsidRPr="00ED30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306C" w:rsidRPr="00ED306C" w:rsidRDefault="00ED306C" w:rsidP="00ED306C">
      <w:pPr>
        <w:tabs>
          <w:tab w:val="left" w:pos="2552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6C">
        <w:rPr>
          <w:rFonts w:ascii="Times New Roman" w:hAnsi="Times New Roman" w:cs="Times New Roman"/>
          <w:sz w:val="24"/>
          <w:szCs w:val="24"/>
        </w:rPr>
        <w:t>3. О выполнении плана подготовки жилищно-коммунального хозяйства, объектов социальной сферы к эксплуатации в осенне-зимний период 2014-2015 годов</w:t>
      </w:r>
      <w:r w:rsidR="00E85709">
        <w:rPr>
          <w:rFonts w:ascii="Times New Roman" w:hAnsi="Times New Roman" w:cs="Times New Roman"/>
          <w:sz w:val="24"/>
          <w:szCs w:val="24"/>
        </w:rPr>
        <w:t xml:space="preserve"> (Ярков Г.А.)</w:t>
      </w:r>
      <w:r w:rsidRPr="00ED306C">
        <w:rPr>
          <w:rFonts w:ascii="Times New Roman" w:hAnsi="Times New Roman" w:cs="Times New Roman"/>
          <w:sz w:val="24"/>
          <w:szCs w:val="24"/>
        </w:rPr>
        <w:t>.</w:t>
      </w:r>
    </w:p>
    <w:p w:rsidR="003217DE" w:rsidRPr="00F442A6" w:rsidRDefault="003217D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DE9" w:rsidRDefault="00711DE9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DE9" w:rsidRDefault="00711DE9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C31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04">
        <w:rPr>
          <w:rFonts w:ascii="Times New Roman" w:hAnsi="Times New Roman" w:cs="Times New Roman"/>
          <w:sz w:val="24"/>
          <w:szCs w:val="24"/>
        </w:rPr>
        <w:t>Решили:</w:t>
      </w:r>
      <w:r w:rsidR="00DE7AAA" w:rsidRPr="00E12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EFF" w:rsidRPr="00E12404" w:rsidRDefault="003B281A" w:rsidP="00AE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F5AB9">
        <w:rPr>
          <w:rFonts w:ascii="Times New Roman" w:hAnsi="Times New Roman" w:cs="Times New Roman"/>
          <w:sz w:val="24"/>
          <w:szCs w:val="24"/>
        </w:rPr>
        <w:t xml:space="preserve"> </w:t>
      </w:r>
      <w:r w:rsidR="00AE1591">
        <w:rPr>
          <w:rFonts w:ascii="Times New Roman" w:hAnsi="Times New Roman" w:cs="Times New Roman"/>
          <w:sz w:val="24"/>
          <w:szCs w:val="24"/>
        </w:rPr>
        <w:t>Принять к сведению информацию о</w:t>
      </w:r>
      <w:r w:rsidR="00ED306C">
        <w:rPr>
          <w:rFonts w:ascii="Times New Roman" w:hAnsi="Times New Roman" w:cs="Times New Roman"/>
          <w:sz w:val="24"/>
          <w:szCs w:val="24"/>
        </w:rPr>
        <w:t xml:space="preserve"> р</w:t>
      </w:r>
      <w:r w:rsidR="00ED306C" w:rsidRPr="00ED306C">
        <w:rPr>
          <w:rFonts w:ascii="Times New Roman" w:hAnsi="Times New Roman" w:cs="Times New Roman"/>
          <w:sz w:val="24"/>
          <w:szCs w:val="24"/>
        </w:rPr>
        <w:t>асселени</w:t>
      </w:r>
      <w:r w:rsidR="00ED306C">
        <w:rPr>
          <w:rFonts w:ascii="Times New Roman" w:hAnsi="Times New Roman" w:cs="Times New Roman"/>
          <w:sz w:val="24"/>
          <w:szCs w:val="24"/>
        </w:rPr>
        <w:t>и</w:t>
      </w:r>
      <w:r w:rsidR="00ED306C" w:rsidRPr="00ED306C">
        <w:rPr>
          <w:rFonts w:ascii="Times New Roman" w:hAnsi="Times New Roman" w:cs="Times New Roman"/>
          <w:sz w:val="24"/>
          <w:szCs w:val="24"/>
        </w:rPr>
        <w:t xml:space="preserve"> ветхого и аварийного жилья</w:t>
      </w:r>
      <w:r w:rsidR="00ED306C">
        <w:rPr>
          <w:rFonts w:ascii="Times New Roman" w:hAnsi="Times New Roman" w:cs="Times New Roman"/>
          <w:sz w:val="24"/>
          <w:szCs w:val="24"/>
        </w:rPr>
        <w:t>, р</w:t>
      </w:r>
      <w:r w:rsidR="00ED306C" w:rsidRPr="00ED306C">
        <w:rPr>
          <w:rFonts w:ascii="Times New Roman" w:hAnsi="Times New Roman" w:cs="Times New Roman"/>
          <w:sz w:val="24"/>
          <w:szCs w:val="24"/>
        </w:rPr>
        <w:t>еализаци</w:t>
      </w:r>
      <w:r w:rsidR="00ED306C">
        <w:rPr>
          <w:rFonts w:ascii="Times New Roman" w:hAnsi="Times New Roman" w:cs="Times New Roman"/>
          <w:sz w:val="24"/>
          <w:szCs w:val="24"/>
        </w:rPr>
        <w:t>и</w:t>
      </w:r>
      <w:r w:rsidR="00ED306C" w:rsidRPr="00ED306C">
        <w:rPr>
          <w:rFonts w:ascii="Times New Roman" w:hAnsi="Times New Roman" w:cs="Times New Roman"/>
          <w:sz w:val="24"/>
          <w:szCs w:val="24"/>
        </w:rPr>
        <w:t xml:space="preserve"> программы в городе Югорске</w:t>
      </w:r>
      <w:r w:rsidR="00ED306C">
        <w:rPr>
          <w:rFonts w:ascii="Times New Roman" w:hAnsi="Times New Roman" w:cs="Times New Roman"/>
          <w:sz w:val="24"/>
          <w:szCs w:val="24"/>
        </w:rPr>
        <w:t xml:space="preserve"> в 2014 году</w:t>
      </w:r>
      <w:r w:rsidR="00AE1591">
        <w:rPr>
          <w:rFonts w:ascii="Times New Roman" w:hAnsi="Times New Roman" w:cs="Times New Roman"/>
          <w:sz w:val="24"/>
          <w:szCs w:val="24"/>
        </w:rPr>
        <w:t>, единогласно.</w:t>
      </w:r>
    </w:p>
    <w:p w:rsidR="00B51234" w:rsidRDefault="003B281A" w:rsidP="00AE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1AEC" w:rsidRPr="00E12404">
        <w:rPr>
          <w:rFonts w:ascii="Times New Roman" w:hAnsi="Times New Roman" w:cs="Times New Roman"/>
          <w:sz w:val="24"/>
          <w:szCs w:val="24"/>
        </w:rPr>
        <w:t>.</w:t>
      </w:r>
      <w:r w:rsidR="006F5AB9">
        <w:rPr>
          <w:rFonts w:ascii="Times New Roman" w:hAnsi="Times New Roman" w:cs="Times New Roman"/>
          <w:sz w:val="24"/>
          <w:szCs w:val="24"/>
        </w:rPr>
        <w:t xml:space="preserve"> </w:t>
      </w:r>
      <w:r w:rsidR="00281AEC" w:rsidRPr="00E12404">
        <w:rPr>
          <w:rFonts w:ascii="Times New Roman" w:hAnsi="Times New Roman" w:cs="Times New Roman"/>
          <w:sz w:val="24"/>
          <w:szCs w:val="24"/>
        </w:rPr>
        <w:t>Принять к сведению информацию</w:t>
      </w:r>
      <w:r w:rsidR="00AE1591" w:rsidRPr="00AE1591">
        <w:rPr>
          <w:rFonts w:ascii="Times New Roman" w:hAnsi="Times New Roman" w:cs="Times New Roman"/>
          <w:sz w:val="24"/>
          <w:szCs w:val="24"/>
        </w:rPr>
        <w:t xml:space="preserve"> </w:t>
      </w:r>
      <w:r w:rsidR="00ED306C">
        <w:rPr>
          <w:rFonts w:ascii="Times New Roman" w:hAnsi="Times New Roman" w:cs="Times New Roman"/>
          <w:sz w:val="24"/>
          <w:szCs w:val="24"/>
        </w:rPr>
        <w:t>о</w:t>
      </w:r>
      <w:r w:rsidR="00ED306C" w:rsidRPr="00ED306C">
        <w:rPr>
          <w:rFonts w:ascii="Times New Roman" w:hAnsi="Times New Roman" w:cs="Times New Roman"/>
          <w:sz w:val="24"/>
          <w:szCs w:val="24"/>
        </w:rPr>
        <w:t xml:space="preserve"> содержании объектов благоустройства города Югорска, городских дорог в 2014 году</w:t>
      </w:r>
      <w:r w:rsidR="00ED306C">
        <w:rPr>
          <w:rFonts w:ascii="Times New Roman" w:hAnsi="Times New Roman" w:cs="Times New Roman"/>
          <w:sz w:val="24"/>
          <w:szCs w:val="24"/>
        </w:rPr>
        <w:t xml:space="preserve">, </w:t>
      </w:r>
      <w:r w:rsidR="00EE2518">
        <w:rPr>
          <w:rFonts w:ascii="Times New Roman" w:hAnsi="Times New Roman" w:cs="Times New Roman"/>
          <w:sz w:val="24"/>
          <w:szCs w:val="24"/>
        </w:rPr>
        <w:t>единогласно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5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81A" w:rsidRDefault="00B51234" w:rsidP="00AE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3.Рекомендовать </w:t>
      </w:r>
      <w:r w:rsidR="00895D43">
        <w:rPr>
          <w:rFonts w:ascii="Times New Roman" w:hAnsi="Times New Roman" w:cs="Times New Roman"/>
          <w:sz w:val="24"/>
          <w:szCs w:val="24"/>
        </w:rPr>
        <w:t>ОАО «Служба заказчика» обратиться через газету «Югорский вестник» к жителям, желающим самостоятельно озеленить территорию многоквартирного дома, чтобы обращались за помощью в ОАО «Служба заказчика».</w:t>
      </w:r>
    </w:p>
    <w:p w:rsidR="00B51234" w:rsidRDefault="00B51234" w:rsidP="00AE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4.Рекомендовать СМИ показывать больше примеров самостоятельного благоустройства придомовой территории жителями.</w:t>
      </w:r>
    </w:p>
    <w:p w:rsidR="003B281A" w:rsidRDefault="00B51234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73C2">
        <w:rPr>
          <w:rFonts w:ascii="Times New Roman" w:hAnsi="Times New Roman" w:cs="Times New Roman"/>
          <w:sz w:val="24"/>
          <w:szCs w:val="24"/>
        </w:rPr>
        <w:t>.</w:t>
      </w:r>
      <w:r w:rsidR="006F5AB9">
        <w:rPr>
          <w:rFonts w:ascii="Times New Roman" w:hAnsi="Times New Roman" w:cs="Times New Roman"/>
          <w:sz w:val="24"/>
          <w:szCs w:val="24"/>
        </w:rPr>
        <w:t xml:space="preserve"> </w:t>
      </w:r>
      <w:r w:rsidR="002773C2">
        <w:rPr>
          <w:rFonts w:ascii="Times New Roman" w:hAnsi="Times New Roman" w:cs="Times New Roman"/>
          <w:sz w:val="24"/>
          <w:szCs w:val="24"/>
        </w:rPr>
        <w:t>Принять к сведению</w:t>
      </w:r>
      <w:r w:rsidR="00AE1591">
        <w:rPr>
          <w:rFonts w:ascii="Times New Roman" w:hAnsi="Times New Roman" w:cs="Times New Roman"/>
          <w:sz w:val="24"/>
          <w:szCs w:val="24"/>
        </w:rPr>
        <w:t xml:space="preserve"> информацию</w:t>
      </w:r>
      <w:r w:rsidR="00ED306C">
        <w:rPr>
          <w:rFonts w:ascii="Times New Roman" w:hAnsi="Times New Roman" w:cs="Times New Roman"/>
          <w:sz w:val="24"/>
          <w:szCs w:val="24"/>
        </w:rPr>
        <w:t xml:space="preserve"> о</w:t>
      </w:r>
      <w:r w:rsidR="00ED306C" w:rsidRPr="00ED306C">
        <w:rPr>
          <w:rFonts w:ascii="Times New Roman" w:hAnsi="Times New Roman" w:cs="Times New Roman"/>
          <w:sz w:val="24"/>
          <w:szCs w:val="24"/>
        </w:rPr>
        <w:t xml:space="preserve"> выполнении плана подготовки жилищно-коммунального хозяйства, объектов социальной сферы к эксплуатации в осенне-зимний период 2014-2015 годов</w:t>
      </w:r>
      <w:r w:rsidR="00EE2518">
        <w:rPr>
          <w:rFonts w:ascii="Times New Roman" w:hAnsi="Times New Roman" w:cs="Times New Roman"/>
          <w:sz w:val="24"/>
          <w:szCs w:val="24"/>
        </w:rPr>
        <w:t>, единогласно</w:t>
      </w:r>
      <w:r w:rsidR="003B281A">
        <w:rPr>
          <w:rFonts w:ascii="Times New Roman" w:hAnsi="Times New Roman" w:cs="Times New Roman"/>
          <w:sz w:val="24"/>
          <w:szCs w:val="24"/>
        </w:rPr>
        <w:t>.</w:t>
      </w:r>
    </w:p>
    <w:p w:rsidR="00434A93" w:rsidRDefault="00B51234" w:rsidP="00434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32CF">
        <w:rPr>
          <w:rFonts w:ascii="Times New Roman" w:hAnsi="Times New Roman" w:cs="Times New Roman"/>
          <w:sz w:val="24"/>
          <w:szCs w:val="24"/>
        </w:rPr>
        <w:t>.</w:t>
      </w:r>
      <w:r w:rsidR="002F397C">
        <w:rPr>
          <w:rFonts w:ascii="Times New Roman" w:hAnsi="Times New Roman" w:cs="Times New Roman"/>
          <w:sz w:val="24"/>
          <w:szCs w:val="24"/>
        </w:rPr>
        <w:t>По предложению</w:t>
      </w:r>
      <w:r w:rsidR="00434A93">
        <w:rPr>
          <w:rFonts w:ascii="Times New Roman" w:hAnsi="Times New Roman" w:cs="Times New Roman"/>
          <w:sz w:val="24"/>
          <w:szCs w:val="24"/>
        </w:rPr>
        <w:t xml:space="preserve"> </w:t>
      </w:r>
      <w:r w:rsidR="002F397C">
        <w:rPr>
          <w:rFonts w:ascii="Times New Roman" w:hAnsi="Times New Roman" w:cs="Times New Roman"/>
          <w:sz w:val="24"/>
          <w:szCs w:val="24"/>
        </w:rPr>
        <w:t>глав</w:t>
      </w:r>
      <w:r w:rsidR="00ED306C">
        <w:rPr>
          <w:rFonts w:ascii="Times New Roman" w:hAnsi="Times New Roman" w:cs="Times New Roman"/>
          <w:sz w:val="24"/>
          <w:szCs w:val="24"/>
        </w:rPr>
        <w:t>ы</w:t>
      </w:r>
      <w:r w:rsidR="002F397C">
        <w:rPr>
          <w:rFonts w:ascii="Times New Roman" w:hAnsi="Times New Roman" w:cs="Times New Roman"/>
          <w:sz w:val="24"/>
          <w:szCs w:val="24"/>
        </w:rPr>
        <w:t xml:space="preserve"> города Югорска Салахов</w:t>
      </w:r>
      <w:r w:rsidR="00ED306C">
        <w:rPr>
          <w:rFonts w:ascii="Times New Roman" w:hAnsi="Times New Roman" w:cs="Times New Roman"/>
          <w:sz w:val="24"/>
          <w:szCs w:val="24"/>
        </w:rPr>
        <w:t>а</w:t>
      </w:r>
      <w:r w:rsidR="002F397C">
        <w:rPr>
          <w:rFonts w:ascii="Times New Roman" w:hAnsi="Times New Roman" w:cs="Times New Roman"/>
          <w:sz w:val="24"/>
          <w:szCs w:val="24"/>
        </w:rPr>
        <w:t xml:space="preserve"> Р.З. </w:t>
      </w:r>
      <w:r w:rsidR="00B632CF">
        <w:rPr>
          <w:rFonts w:ascii="Times New Roman" w:hAnsi="Times New Roman" w:cs="Times New Roman"/>
          <w:sz w:val="24"/>
          <w:szCs w:val="24"/>
        </w:rPr>
        <w:t xml:space="preserve">включить в </w:t>
      </w:r>
      <w:r w:rsidR="00ED306C">
        <w:rPr>
          <w:rFonts w:ascii="Times New Roman" w:hAnsi="Times New Roman" w:cs="Times New Roman"/>
          <w:sz w:val="24"/>
          <w:szCs w:val="24"/>
        </w:rPr>
        <w:t>план работы совета на</w:t>
      </w:r>
      <w:r w:rsidR="00AE1591">
        <w:rPr>
          <w:rFonts w:ascii="Times New Roman" w:hAnsi="Times New Roman" w:cs="Times New Roman"/>
          <w:sz w:val="24"/>
          <w:szCs w:val="24"/>
        </w:rPr>
        <w:t xml:space="preserve"> </w:t>
      </w:r>
      <w:r w:rsidR="00ED306C">
        <w:rPr>
          <w:rFonts w:ascii="Times New Roman" w:hAnsi="Times New Roman" w:cs="Times New Roman"/>
          <w:sz w:val="24"/>
          <w:szCs w:val="24"/>
        </w:rPr>
        <w:t xml:space="preserve">февраль-март </w:t>
      </w:r>
      <w:r w:rsidR="00AE1591">
        <w:rPr>
          <w:rFonts w:ascii="Times New Roman" w:hAnsi="Times New Roman" w:cs="Times New Roman"/>
          <w:sz w:val="24"/>
          <w:szCs w:val="24"/>
        </w:rPr>
        <w:t>201</w:t>
      </w:r>
      <w:r w:rsidR="00ED306C">
        <w:rPr>
          <w:rFonts w:ascii="Times New Roman" w:hAnsi="Times New Roman" w:cs="Times New Roman"/>
          <w:sz w:val="24"/>
          <w:szCs w:val="24"/>
        </w:rPr>
        <w:t>5</w:t>
      </w:r>
      <w:r w:rsidR="00AE1591">
        <w:rPr>
          <w:rFonts w:ascii="Times New Roman" w:hAnsi="Times New Roman" w:cs="Times New Roman"/>
          <w:sz w:val="24"/>
          <w:szCs w:val="24"/>
        </w:rPr>
        <w:t xml:space="preserve"> год</w:t>
      </w:r>
      <w:r w:rsidR="00ED306C">
        <w:rPr>
          <w:rFonts w:ascii="Times New Roman" w:hAnsi="Times New Roman" w:cs="Times New Roman"/>
          <w:sz w:val="24"/>
          <w:szCs w:val="24"/>
        </w:rPr>
        <w:t>а</w:t>
      </w:r>
      <w:r w:rsidR="002F397C"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="00ED306C">
        <w:rPr>
          <w:rFonts w:ascii="Times New Roman" w:hAnsi="Times New Roman" w:cs="Times New Roman"/>
          <w:sz w:val="24"/>
          <w:szCs w:val="24"/>
        </w:rPr>
        <w:t>й</w:t>
      </w:r>
      <w:r w:rsidR="002F397C">
        <w:rPr>
          <w:rFonts w:ascii="Times New Roman" w:hAnsi="Times New Roman" w:cs="Times New Roman"/>
          <w:sz w:val="24"/>
          <w:szCs w:val="24"/>
        </w:rPr>
        <w:t xml:space="preserve"> </w:t>
      </w:r>
      <w:r w:rsidR="00B632CF">
        <w:rPr>
          <w:rFonts w:ascii="Times New Roman" w:hAnsi="Times New Roman" w:cs="Times New Roman"/>
          <w:sz w:val="24"/>
          <w:szCs w:val="24"/>
        </w:rPr>
        <w:t>вопрос</w:t>
      </w:r>
      <w:r w:rsidR="00434A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5F1B" w:rsidRDefault="00A35F1B" w:rsidP="00434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1)Информация об административных нарушениях в части нарушений гражданами правил благоустройства города Югорска</w:t>
      </w:r>
      <w:r w:rsidR="00895D43">
        <w:rPr>
          <w:rFonts w:ascii="Times New Roman" w:hAnsi="Times New Roman" w:cs="Times New Roman"/>
          <w:sz w:val="24"/>
          <w:szCs w:val="24"/>
        </w:rPr>
        <w:t xml:space="preserve"> (докладчик </w:t>
      </w:r>
      <w:r w:rsidR="00C339C8">
        <w:rPr>
          <w:rFonts w:ascii="Times New Roman" w:hAnsi="Times New Roman" w:cs="Times New Roman"/>
          <w:sz w:val="24"/>
          <w:szCs w:val="24"/>
        </w:rPr>
        <w:t>–</w:t>
      </w:r>
      <w:r w:rsidR="00895D43">
        <w:rPr>
          <w:rFonts w:ascii="Times New Roman" w:hAnsi="Times New Roman" w:cs="Times New Roman"/>
          <w:sz w:val="24"/>
          <w:szCs w:val="24"/>
        </w:rPr>
        <w:t xml:space="preserve"> </w:t>
      </w:r>
      <w:r w:rsidR="00C339C8">
        <w:rPr>
          <w:rFonts w:ascii="Times New Roman" w:hAnsi="Times New Roman" w:cs="Times New Roman"/>
          <w:sz w:val="24"/>
          <w:szCs w:val="24"/>
        </w:rPr>
        <w:t>Сорокина О.Ю.</w:t>
      </w:r>
      <w:r w:rsidR="00706DC0">
        <w:rPr>
          <w:rFonts w:ascii="Times New Roman" w:hAnsi="Times New Roman" w:cs="Times New Roman"/>
          <w:sz w:val="24"/>
          <w:szCs w:val="24"/>
        </w:rPr>
        <w:t>,</w:t>
      </w:r>
      <w:r w:rsidR="00C339C8">
        <w:rPr>
          <w:rFonts w:ascii="Times New Roman" w:hAnsi="Times New Roman" w:cs="Times New Roman"/>
          <w:sz w:val="24"/>
          <w:szCs w:val="24"/>
        </w:rPr>
        <w:t xml:space="preserve"> </w:t>
      </w:r>
      <w:r w:rsidR="00895D43">
        <w:rPr>
          <w:rFonts w:ascii="Times New Roman" w:hAnsi="Times New Roman" w:cs="Times New Roman"/>
          <w:sz w:val="24"/>
          <w:szCs w:val="24"/>
        </w:rPr>
        <w:t>секретарь административной комиссии)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715A0" w:rsidRDefault="00B51234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35F1B">
        <w:rPr>
          <w:rFonts w:ascii="Times New Roman" w:hAnsi="Times New Roman" w:cs="Times New Roman"/>
          <w:sz w:val="24"/>
          <w:szCs w:val="24"/>
        </w:rPr>
        <w:t xml:space="preserve">.Секретарю совета в срок до </w:t>
      </w:r>
      <w:r w:rsidR="00706DC0">
        <w:rPr>
          <w:rFonts w:ascii="Times New Roman" w:hAnsi="Times New Roman" w:cs="Times New Roman"/>
          <w:sz w:val="24"/>
          <w:szCs w:val="24"/>
        </w:rPr>
        <w:t>15 января</w:t>
      </w:r>
      <w:r w:rsidR="00A35F1B">
        <w:rPr>
          <w:rFonts w:ascii="Times New Roman" w:hAnsi="Times New Roman" w:cs="Times New Roman"/>
          <w:sz w:val="24"/>
          <w:szCs w:val="24"/>
        </w:rPr>
        <w:t xml:space="preserve"> 201</w:t>
      </w:r>
      <w:r w:rsidR="00706DC0">
        <w:rPr>
          <w:rFonts w:ascii="Times New Roman" w:hAnsi="Times New Roman" w:cs="Times New Roman"/>
          <w:sz w:val="24"/>
          <w:szCs w:val="24"/>
        </w:rPr>
        <w:t>5</w:t>
      </w:r>
      <w:r w:rsidR="00A35F1B">
        <w:rPr>
          <w:rFonts w:ascii="Times New Roman" w:hAnsi="Times New Roman" w:cs="Times New Roman"/>
          <w:sz w:val="24"/>
          <w:szCs w:val="24"/>
        </w:rPr>
        <w:t xml:space="preserve"> года принять предложения и сформировать план работы Общественного совета на 2015 год.</w:t>
      </w:r>
    </w:p>
    <w:p w:rsidR="00E715A0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DC0" w:rsidRDefault="00706DC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DC0" w:rsidRPr="00F442A6" w:rsidRDefault="00706DC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397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Д.Н. Бойко</w:t>
      </w: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Смолина Е.А.</w:t>
      </w:r>
      <w:r w:rsidR="00DF7CC0">
        <w:rPr>
          <w:rFonts w:ascii="Times New Roman" w:hAnsi="Times New Roman" w:cs="Times New Roman"/>
          <w:sz w:val="20"/>
          <w:szCs w:val="20"/>
        </w:rPr>
        <w:t>, тел.(34675)7-04-76</w:t>
      </w:r>
    </w:p>
    <w:p w:rsidR="005717F5" w:rsidRPr="00F442A6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17F5" w:rsidRPr="00F442A6" w:rsidSect="000907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228A1"/>
    <w:rsid w:val="00030DC9"/>
    <w:rsid w:val="00044864"/>
    <w:rsid w:val="000522B8"/>
    <w:rsid w:val="0008366D"/>
    <w:rsid w:val="00090752"/>
    <w:rsid w:val="000D1896"/>
    <w:rsid w:val="000D3925"/>
    <w:rsid w:val="000F0CE5"/>
    <w:rsid w:val="000F4664"/>
    <w:rsid w:val="001A58B1"/>
    <w:rsid w:val="001C3368"/>
    <w:rsid w:val="001C4ABF"/>
    <w:rsid w:val="001D5A57"/>
    <w:rsid w:val="001E28D6"/>
    <w:rsid w:val="002422E8"/>
    <w:rsid w:val="00263F5A"/>
    <w:rsid w:val="0027693D"/>
    <w:rsid w:val="002773C2"/>
    <w:rsid w:val="00281AEC"/>
    <w:rsid w:val="002F397C"/>
    <w:rsid w:val="003217DE"/>
    <w:rsid w:val="00356E2C"/>
    <w:rsid w:val="003A192B"/>
    <w:rsid w:val="003B281A"/>
    <w:rsid w:val="003E5B55"/>
    <w:rsid w:val="00420774"/>
    <w:rsid w:val="004265B9"/>
    <w:rsid w:val="00434A93"/>
    <w:rsid w:val="00440884"/>
    <w:rsid w:val="004417EC"/>
    <w:rsid w:val="00450F97"/>
    <w:rsid w:val="00464054"/>
    <w:rsid w:val="004B2782"/>
    <w:rsid w:val="004C5A08"/>
    <w:rsid w:val="0051451E"/>
    <w:rsid w:val="00515A8A"/>
    <w:rsid w:val="00517F91"/>
    <w:rsid w:val="0052176D"/>
    <w:rsid w:val="00546D4D"/>
    <w:rsid w:val="005717F5"/>
    <w:rsid w:val="00577869"/>
    <w:rsid w:val="00586722"/>
    <w:rsid w:val="005A7855"/>
    <w:rsid w:val="006002D3"/>
    <w:rsid w:val="00630BB6"/>
    <w:rsid w:val="00631EF8"/>
    <w:rsid w:val="006324B1"/>
    <w:rsid w:val="00640D7E"/>
    <w:rsid w:val="00642346"/>
    <w:rsid w:val="00674DFE"/>
    <w:rsid w:val="006A28C7"/>
    <w:rsid w:val="006A7F0C"/>
    <w:rsid w:val="006B6988"/>
    <w:rsid w:val="006C7CF1"/>
    <w:rsid w:val="006E416E"/>
    <w:rsid w:val="006E546F"/>
    <w:rsid w:val="006F40A2"/>
    <w:rsid w:val="006F5AB9"/>
    <w:rsid w:val="00706DC0"/>
    <w:rsid w:val="00711DE9"/>
    <w:rsid w:val="0072001B"/>
    <w:rsid w:val="0079263F"/>
    <w:rsid w:val="007D0F56"/>
    <w:rsid w:val="007D5398"/>
    <w:rsid w:val="007E3288"/>
    <w:rsid w:val="007F38F7"/>
    <w:rsid w:val="008024B0"/>
    <w:rsid w:val="00820117"/>
    <w:rsid w:val="00836BBA"/>
    <w:rsid w:val="00847DA4"/>
    <w:rsid w:val="00851BB3"/>
    <w:rsid w:val="00874043"/>
    <w:rsid w:val="008851AA"/>
    <w:rsid w:val="00886CC1"/>
    <w:rsid w:val="00895D43"/>
    <w:rsid w:val="008C008F"/>
    <w:rsid w:val="008D2347"/>
    <w:rsid w:val="008F7637"/>
    <w:rsid w:val="00930A7C"/>
    <w:rsid w:val="00966E65"/>
    <w:rsid w:val="00983358"/>
    <w:rsid w:val="009846B2"/>
    <w:rsid w:val="009B6048"/>
    <w:rsid w:val="009E6610"/>
    <w:rsid w:val="00A007F9"/>
    <w:rsid w:val="00A10D3B"/>
    <w:rsid w:val="00A153C6"/>
    <w:rsid w:val="00A265EC"/>
    <w:rsid w:val="00A35F1B"/>
    <w:rsid w:val="00A431C3"/>
    <w:rsid w:val="00A477A2"/>
    <w:rsid w:val="00A655BD"/>
    <w:rsid w:val="00A666A9"/>
    <w:rsid w:val="00AB0931"/>
    <w:rsid w:val="00AD185F"/>
    <w:rsid w:val="00AE1591"/>
    <w:rsid w:val="00AF391D"/>
    <w:rsid w:val="00B014FA"/>
    <w:rsid w:val="00B03E98"/>
    <w:rsid w:val="00B14A58"/>
    <w:rsid w:val="00B20006"/>
    <w:rsid w:val="00B224DC"/>
    <w:rsid w:val="00B27D73"/>
    <w:rsid w:val="00B42E0D"/>
    <w:rsid w:val="00B51234"/>
    <w:rsid w:val="00B632CF"/>
    <w:rsid w:val="00B90686"/>
    <w:rsid w:val="00B97C8B"/>
    <w:rsid w:val="00BA43B9"/>
    <w:rsid w:val="00BC0E9B"/>
    <w:rsid w:val="00BC3473"/>
    <w:rsid w:val="00C339C8"/>
    <w:rsid w:val="00C41421"/>
    <w:rsid w:val="00C467D4"/>
    <w:rsid w:val="00C568C1"/>
    <w:rsid w:val="00C63B9D"/>
    <w:rsid w:val="00C641E9"/>
    <w:rsid w:val="00C816A5"/>
    <w:rsid w:val="00C9609F"/>
    <w:rsid w:val="00D44EF4"/>
    <w:rsid w:val="00D53CC7"/>
    <w:rsid w:val="00D54593"/>
    <w:rsid w:val="00D609B9"/>
    <w:rsid w:val="00D904DD"/>
    <w:rsid w:val="00DB381D"/>
    <w:rsid w:val="00DC4C31"/>
    <w:rsid w:val="00DD090F"/>
    <w:rsid w:val="00DE480D"/>
    <w:rsid w:val="00DE7AAA"/>
    <w:rsid w:val="00DF7CC0"/>
    <w:rsid w:val="00E02B82"/>
    <w:rsid w:val="00E06491"/>
    <w:rsid w:val="00E06787"/>
    <w:rsid w:val="00E07327"/>
    <w:rsid w:val="00E12404"/>
    <w:rsid w:val="00E15957"/>
    <w:rsid w:val="00E47426"/>
    <w:rsid w:val="00E709D7"/>
    <w:rsid w:val="00E715A0"/>
    <w:rsid w:val="00E85709"/>
    <w:rsid w:val="00E877F0"/>
    <w:rsid w:val="00E971A8"/>
    <w:rsid w:val="00EA06C5"/>
    <w:rsid w:val="00ED2D76"/>
    <w:rsid w:val="00ED306C"/>
    <w:rsid w:val="00ED3E98"/>
    <w:rsid w:val="00EE2518"/>
    <w:rsid w:val="00F03C48"/>
    <w:rsid w:val="00F43237"/>
    <w:rsid w:val="00F442A6"/>
    <w:rsid w:val="00F67B69"/>
    <w:rsid w:val="00F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5</cp:revision>
  <cp:lastPrinted>2014-12-09T09:43:00Z</cp:lastPrinted>
  <dcterms:created xsi:type="dcterms:W3CDTF">2014-12-09T02:32:00Z</dcterms:created>
  <dcterms:modified xsi:type="dcterms:W3CDTF">2014-12-09T10:13:00Z</dcterms:modified>
</cp:coreProperties>
</file>