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D2" w:rsidRDefault="00B238D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8206A2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0938E8">
        <w:rPr>
          <w:b/>
          <w:sz w:val="24"/>
          <w:szCs w:val="24"/>
        </w:rPr>
        <w:t>казенного</w:t>
      </w:r>
      <w:r>
        <w:rPr>
          <w:b/>
          <w:sz w:val="24"/>
          <w:szCs w:val="24"/>
        </w:rPr>
        <w:t xml:space="preserve"> учреждения «</w:t>
      </w:r>
      <w:r w:rsidR="000938E8">
        <w:rPr>
          <w:b/>
          <w:sz w:val="24"/>
          <w:szCs w:val="24"/>
        </w:rPr>
        <w:t>Служба обеспечения органов местного самоуправления</w:t>
      </w:r>
      <w:r>
        <w:rPr>
          <w:b/>
          <w:sz w:val="24"/>
          <w:szCs w:val="24"/>
        </w:rPr>
        <w:t>»</w:t>
      </w:r>
    </w:p>
    <w:p w:rsidR="008206A2" w:rsidRPr="00956BBE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>
        <w:rPr>
          <w:sz w:val="24"/>
          <w:szCs w:val="24"/>
        </w:rPr>
        <w:t xml:space="preserve"> 20</w:t>
      </w:r>
      <w:r w:rsidR="001059DD">
        <w:rPr>
          <w:sz w:val="24"/>
          <w:szCs w:val="24"/>
        </w:rPr>
        <w:t>2</w:t>
      </w:r>
      <w:r w:rsidR="00D36F78">
        <w:rPr>
          <w:sz w:val="24"/>
          <w:szCs w:val="24"/>
        </w:rPr>
        <w:t>1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8206A2" w:rsidRPr="007464F8" w:rsidTr="001059DD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206A2" w:rsidRPr="007464F8" w:rsidTr="001059DD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4A5687" w:rsidRPr="007464F8" w:rsidTr="001059DD">
        <w:trPr>
          <w:trHeight w:val="750"/>
        </w:trPr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464F8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333585" w:rsidRDefault="00D36F78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333585">
              <w:rPr>
                <w:sz w:val="24"/>
                <w:szCs w:val="24"/>
              </w:rPr>
              <w:t>2 693 061,62</w:t>
            </w:r>
          </w:p>
          <w:p w:rsidR="00D36F78" w:rsidRPr="007D60AB" w:rsidRDefault="00D36F78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D36F78">
              <w:rPr>
                <w:sz w:val="24"/>
                <w:szCs w:val="24"/>
              </w:rPr>
              <w:t>в том числе от продажи квартиры, полученной по договору дарения</w:t>
            </w:r>
            <w:r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64</w:t>
            </w:r>
            <w:r w:rsidR="007D60AB">
              <w:rPr>
                <w:bCs/>
                <w:sz w:val="24"/>
                <w:szCs w:val="24"/>
              </w:rPr>
              <w:t>,</w:t>
            </w:r>
            <w:r w:rsidR="001059D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D60AB">
              <w:rPr>
                <w:bCs/>
                <w:sz w:val="24"/>
                <w:szCs w:val="24"/>
              </w:rPr>
              <w:t>Фольцваген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60AB">
              <w:rPr>
                <w:bCs/>
                <w:sz w:val="24"/>
                <w:szCs w:val="24"/>
              </w:rPr>
              <w:t>Тигуан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96D83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96D83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96D83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1059DD" w:rsidRPr="007464F8" w:rsidTr="001059DD">
        <w:trPr>
          <w:trHeight w:val="406"/>
        </w:trPr>
        <w:tc>
          <w:tcPr>
            <w:tcW w:w="30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59DD" w:rsidRDefault="001059DD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59DD" w:rsidRPr="007D60AB" w:rsidRDefault="001059DD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Pr="007D60AB" w:rsidRDefault="001059DD" w:rsidP="001059DD">
            <w:pPr>
              <w:jc w:val="center"/>
              <w:rPr>
                <w:bCs/>
                <w:sz w:val="24"/>
                <w:szCs w:val="24"/>
              </w:rPr>
            </w:pPr>
            <w:r w:rsidRPr="001059DD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Pr="007D60AB" w:rsidRDefault="001059DD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Pr="007D60AB" w:rsidRDefault="001059DD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Pr="007D60AB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5687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5</w:t>
            </w:r>
            <w:r w:rsidR="00BA2715">
              <w:rPr>
                <w:sz w:val="24"/>
                <w:szCs w:val="24"/>
              </w:rPr>
              <w:t>1,</w:t>
            </w:r>
            <w:r w:rsidRPr="007D60A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D36F78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F78" w:rsidRDefault="00D36F78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F78" w:rsidRPr="007D60AB" w:rsidRDefault="00D36F78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D36F78" w:rsidRPr="007D60AB" w:rsidRDefault="00D36F78" w:rsidP="0010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(доля ½)</w:t>
            </w:r>
          </w:p>
        </w:tc>
        <w:tc>
          <w:tcPr>
            <w:tcW w:w="1134" w:type="dxa"/>
          </w:tcPr>
          <w:p w:rsidR="00D36F78" w:rsidRPr="007D60AB" w:rsidRDefault="00D36F78" w:rsidP="0010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276" w:type="dxa"/>
          </w:tcPr>
          <w:p w:rsidR="00D36F78" w:rsidRPr="007D60AB" w:rsidRDefault="00D36F78" w:rsidP="0010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36F78" w:rsidRPr="007D60AB" w:rsidRDefault="00D36F78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36F78" w:rsidRDefault="00D36F78" w:rsidP="001059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36F78" w:rsidRDefault="00D36F78" w:rsidP="001059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36F78" w:rsidRDefault="00D36F78" w:rsidP="001059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59DD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9DD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9DD" w:rsidRPr="007D60AB" w:rsidRDefault="001059DD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059DD" w:rsidRPr="007D60AB" w:rsidRDefault="001059DD" w:rsidP="0010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Паркинг</w:t>
            </w:r>
          </w:p>
        </w:tc>
        <w:tc>
          <w:tcPr>
            <w:tcW w:w="1134" w:type="dxa"/>
          </w:tcPr>
          <w:p w:rsidR="001059DD" w:rsidRPr="007D60AB" w:rsidRDefault="001059DD" w:rsidP="0010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276" w:type="dxa"/>
          </w:tcPr>
          <w:p w:rsidR="001059DD" w:rsidRPr="007D60AB" w:rsidRDefault="001059DD" w:rsidP="0010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059DD" w:rsidRPr="007D60AB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059DD" w:rsidRDefault="001059DD" w:rsidP="001059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59DD" w:rsidRDefault="001059DD" w:rsidP="001059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059DD" w:rsidRDefault="001059DD" w:rsidP="001059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687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A5687" w:rsidRPr="007D60AB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1403,0</w:t>
            </w:r>
          </w:p>
        </w:tc>
        <w:tc>
          <w:tcPr>
            <w:tcW w:w="1276" w:type="dxa"/>
          </w:tcPr>
          <w:p w:rsidR="004A5687" w:rsidRPr="007D60AB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A5687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D60AB" w:rsidRDefault="004A5687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BA2715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жилой (дачный домик)</w:t>
            </w:r>
          </w:p>
        </w:tc>
        <w:tc>
          <w:tcPr>
            <w:tcW w:w="1134" w:type="dxa"/>
          </w:tcPr>
          <w:p w:rsidR="004A5687" w:rsidRPr="007D60AB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50</w:t>
            </w:r>
            <w:r w:rsidR="007D60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4A5687" w:rsidRPr="007D60AB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Pr="00796D83" w:rsidRDefault="007D60AB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Pr="00796D83" w:rsidRDefault="007D60AB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Pr="00796D83" w:rsidRDefault="007D60AB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3050" w:type="dxa"/>
            <w:vMerge w:val="restart"/>
            <w:vAlign w:val="center"/>
          </w:tcPr>
          <w:p w:rsidR="00DF0B2A" w:rsidRPr="00F8617F" w:rsidRDefault="00DF0B2A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DF0B2A" w:rsidRPr="007D60AB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tbl>
            <w:tblPr>
              <w:tblW w:w="17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7"/>
            </w:tblGrid>
            <w:tr w:rsidR="00DF0B2A" w:rsidRPr="007D60AB" w:rsidTr="00333585">
              <w:trPr>
                <w:trHeight w:val="109"/>
              </w:trPr>
              <w:tc>
                <w:tcPr>
                  <w:tcW w:w="1737" w:type="dxa"/>
                </w:tcPr>
                <w:p w:rsidR="00DF0B2A" w:rsidRPr="007D60AB" w:rsidRDefault="00DF0B2A" w:rsidP="00776BE5">
                  <w:pPr>
                    <w:framePr w:hSpace="180" w:wrap="around" w:vAnchor="text" w:hAnchor="page" w:x="1381" w:y="18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  <w:r w:rsidR="00333585">
                    <w:rPr>
                      <w:bCs/>
                      <w:sz w:val="24"/>
                      <w:szCs w:val="24"/>
                    </w:rPr>
                    <w:t> 395 378,93</w:t>
                  </w:r>
                </w:p>
              </w:tc>
            </w:tr>
          </w:tbl>
          <w:p w:rsidR="00DF0B2A" w:rsidRPr="007D60AB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64</w:t>
            </w:r>
            <w:r>
              <w:rPr>
                <w:bCs/>
                <w:sz w:val="24"/>
                <w:szCs w:val="24"/>
              </w:rPr>
              <w:t>,</w:t>
            </w:r>
            <w:r w:rsidR="001059DD">
              <w:rPr>
                <w:bCs/>
                <w:sz w:val="24"/>
                <w:szCs w:val="24"/>
              </w:rPr>
              <w:t>8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Россия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D60AB">
              <w:rPr>
                <w:bCs/>
                <w:sz w:val="24"/>
                <w:szCs w:val="24"/>
              </w:rPr>
              <w:t>Фольцваген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60AB">
              <w:rPr>
                <w:bCs/>
                <w:sz w:val="24"/>
                <w:szCs w:val="24"/>
              </w:rPr>
              <w:t>Т</w:t>
            </w:r>
            <w:r w:rsidR="00C65616">
              <w:rPr>
                <w:bCs/>
                <w:sz w:val="24"/>
                <w:szCs w:val="24"/>
              </w:rPr>
              <w:t>уаре</w:t>
            </w:r>
            <w:proofErr w:type="spellEnd"/>
            <w:proofErr w:type="gramStart"/>
            <w:r w:rsidR="00C65616">
              <w:rPr>
                <w:bCs/>
                <w:sz w:val="24"/>
                <w:szCs w:val="24"/>
                <w:lang w:val="en-US"/>
              </w:rPr>
              <w:t>r</w:t>
            </w:r>
            <w:proofErr w:type="gramEnd"/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P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51,2</w:t>
            </w:r>
          </w:p>
        </w:tc>
        <w:tc>
          <w:tcPr>
            <w:tcW w:w="1275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3050" w:type="dxa"/>
            <w:vMerge/>
            <w:vAlign w:val="center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Pr="007D60AB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1403,0</w:t>
            </w:r>
          </w:p>
        </w:tc>
        <w:tc>
          <w:tcPr>
            <w:tcW w:w="1275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050" w:type="dxa"/>
            <w:vMerge/>
            <w:vAlign w:val="center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Pr="007D60AB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 жилой (дачный домик)</w:t>
            </w:r>
          </w:p>
        </w:tc>
        <w:tc>
          <w:tcPr>
            <w:tcW w:w="1134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050" w:type="dxa"/>
            <w:vMerge w:val="restart"/>
            <w:vAlign w:val="center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DF0B2A" w:rsidRPr="00C65616" w:rsidRDefault="00776BE5" w:rsidP="00776BE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14 071,20</w:t>
            </w:r>
            <w:bookmarkStart w:id="0" w:name="_GoBack"/>
            <w:bookmarkEnd w:id="0"/>
          </w:p>
        </w:tc>
        <w:tc>
          <w:tcPr>
            <w:tcW w:w="170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64,0</w:t>
            </w:r>
          </w:p>
        </w:tc>
        <w:tc>
          <w:tcPr>
            <w:tcW w:w="1276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050" w:type="dxa"/>
            <w:vMerge/>
            <w:vAlign w:val="center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050" w:type="dxa"/>
            <w:vMerge/>
            <w:vAlign w:val="center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A689D" w:rsidRDefault="00BA689D"/>
    <w:sectPr w:rsidR="00BA689D" w:rsidSect="00333585">
      <w:pgSz w:w="16838" w:h="11906" w:orient="landscape"/>
      <w:pgMar w:top="426" w:right="39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42"/>
    <w:rsid w:val="000938E8"/>
    <w:rsid w:val="001059DD"/>
    <w:rsid w:val="00333585"/>
    <w:rsid w:val="004A5687"/>
    <w:rsid w:val="005D450E"/>
    <w:rsid w:val="006C5794"/>
    <w:rsid w:val="00723F42"/>
    <w:rsid w:val="00776BE5"/>
    <w:rsid w:val="007D60AB"/>
    <w:rsid w:val="008206A2"/>
    <w:rsid w:val="008F3A61"/>
    <w:rsid w:val="00B238D2"/>
    <w:rsid w:val="00B762D1"/>
    <w:rsid w:val="00B84A46"/>
    <w:rsid w:val="00BA2715"/>
    <w:rsid w:val="00BA689D"/>
    <w:rsid w:val="00BB6B68"/>
    <w:rsid w:val="00C65616"/>
    <w:rsid w:val="00D36F78"/>
    <w:rsid w:val="00D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 Татьяна Владимировна</dc:creator>
  <cp:lastModifiedBy>Черненко Елена Александровна</cp:lastModifiedBy>
  <cp:revision>6</cp:revision>
  <dcterms:created xsi:type="dcterms:W3CDTF">2022-05-17T11:42:00Z</dcterms:created>
  <dcterms:modified xsi:type="dcterms:W3CDTF">2022-05-17T12:11:00Z</dcterms:modified>
</cp:coreProperties>
</file>