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2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9.12.2015 № 3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881</w:t>
      </w:r>
    </w:p>
    <w:p w:rsidR="00557760" w:rsidRDefault="00557760" w:rsidP="00A30803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A30803">
      <w:pPr>
        <w:spacing w:after="0" w:line="240" w:lineRule="auto"/>
        <w:ind w:right="4959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812913" w:rsidP="00A3080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приложение к постановлению администрации города Югорска </w:t>
      </w:r>
      <w:r w:rsidR="00A30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29.12.2015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</w:t>
      </w:r>
      <w:r w:rsidR="00A30803">
        <w:rPr>
          <w:rFonts w:ascii="Times New Roman" w:eastAsia="Arial" w:hAnsi="Times New Roman" w:cs="Times New Roman"/>
          <w:sz w:val="24"/>
          <w:szCs w:val="24"/>
          <w:lang w:eastAsia="ru-RU"/>
        </w:rPr>
        <w:t>№ 3881«Об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 10.05.2016 № 975,</w:t>
      </w:r>
      <w:r w:rsidR="00C0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05.12.2016 № 3068, 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от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31.10.2017 </w:t>
      </w:r>
      <w:r w:rsidR="00C0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2666) следующие изменения:</w:t>
      </w:r>
    </w:p>
    <w:p w:rsidR="009E5843" w:rsidRDefault="00812913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9E5843" w:rsidRPr="009E5843">
        <w:rPr>
          <w:rFonts w:ascii="Times New Roman" w:eastAsia="Calibri" w:hAnsi="Times New Roman" w:cs="Times New Roman"/>
          <w:sz w:val="24"/>
          <w:szCs w:val="24"/>
        </w:rPr>
        <w:t>По тексту административного регламента слова «специалист МФЦ» заменить словами «работник МФЦ» в соответствующем падеже.</w:t>
      </w:r>
    </w:p>
    <w:p w:rsidR="00D51D3A" w:rsidRDefault="009E5843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D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D3A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 16 после абзаца </w:t>
      </w:r>
      <w:proofErr w:type="gramStart"/>
      <w:r w:rsidR="0001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«-</w:t>
      </w:r>
      <w:proofErr w:type="gramEnd"/>
      <w:r w:rsidR="0001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15.06.2011 № 1219 «О порядке разработки и утверждения административных регламентов предоставления  муниципальных услуг» («Югорский вестник», от 17.06.2011 № 46(1418);» </w:t>
      </w:r>
      <w:proofErr w:type="gramStart"/>
      <w:r w:rsidR="0001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дополнить абзацем следующего содержания </w:t>
      </w:r>
      <w:r w:rsidR="00D51D3A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 w:rsid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D51D3A"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</w:t>
      </w:r>
      <w:proofErr w:type="gramEnd"/>
      <w:r w:rsidR="00D51D3A"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акты  города Югорска от 09.04.2018 </w:t>
      </w:r>
      <w:r w:rsidR="000153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D51D3A"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>№ 14 (101);».</w:t>
      </w:r>
    </w:p>
    <w:p w:rsidR="000153C1" w:rsidRPr="00D51D3A" w:rsidRDefault="000153C1" w:rsidP="000153C1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Calibri" w:hAnsi="Times New Roman" w:cs="Times New Roman"/>
          <w:sz w:val="24"/>
          <w:szCs w:val="24"/>
        </w:rPr>
        <w:t>Абзац четвертый пункта 20 исключить.</w:t>
      </w:r>
    </w:p>
    <w:p w:rsidR="00812913" w:rsidRPr="00812913" w:rsidRDefault="000153C1" w:rsidP="00DC1DA7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C722BF" w:rsidRDefault="0051784D" w:rsidP="00C722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</w:t>
      </w:r>
      <w:r w:rsidR="00C722BF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четвертый пункта 28 исключить.</w:t>
      </w:r>
    </w:p>
    <w:p w:rsidR="0051784D" w:rsidRDefault="00C722B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1.6.</w:t>
      </w:r>
      <w:r w:rsidR="00517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0663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пункте 30: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1.6.1. Абзацы четвертый, пятый исключить.</w:t>
      </w:r>
    </w:p>
    <w:p w:rsidR="0040663F" w:rsidRDefault="0040663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1.6.2. В абзаце шестом слова «, в том числе с возможностью его копирования и заполнения в электронном виде» исключить.</w:t>
      </w:r>
    </w:p>
    <w:p w:rsidR="0040663F" w:rsidRDefault="0040663F" w:rsidP="00066124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1.7.</w:t>
      </w:r>
      <w:r w:rsidR="000C47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32: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1.7.1. Абзац третий изложить в следующей редакции: </w:t>
      </w:r>
    </w:p>
    <w:p w:rsidR="000C471D" w:rsidRDefault="000C471D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.»</w:t>
      </w:r>
      <w:proofErr w:type="gramEnd"/>
    </w:p>
    <w:p w:rsidR="000C471D" w:rsidRDefault="00066124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1.7.2. Абзац четвертый, пятый </w:t>
      </w:r>
      <w:r w:rsidR="000C471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исключить.</w:t>
      </w:r>
    </w:p>
    <w:p w:rsidR="00DE2848" w:rsidRPr="00DE2848" w:rsidRDefault="000C471D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1.8.</w:t>
      </w:r>
      <w:r w:rsidR="00DC1D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дополнить пунктом 3</w:t>
      </w:r>
      <w:r w:rsid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DE2848"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66124">
        <w:rPr>
          <w:rFonts w:ascii="Times New Roman" w:hAnsi="Times New Roman" w:cs="Times New Roman"/>
          <w:bCs/>
          <w:iCs/>
          <w:sz w:val="24"/>
          <w:szCs w:val="24"/>
        </w:rPr>
        <w:t>».</w:t>
      </w:r>
      <w:proofErr w:type="gramEnd"/>
    </w:p>
    <w:p w:rsidR="00DE2848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1.9. В пункте 34: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1.9.1. В абзаце третьем слова «либо посредством Единого и регионального порталов» исключить.</w:t>
      </w:r>
    </w:p>
    <w:p w:rsidR="00D6566E" w:rsidRDefault="00D6566E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1.9.2. Абзац двенадцатый исключить.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1.10. В пункте 37:</w:t>
      </w:r>
    </w:p>
    <w:p w:rsidR="00FB2BA7" w:rsidRDefault="00FB2BA7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1.10.1. В абзаце четвертом слова «либо посредством Единого и регионального порталов» исключить.</w:t>
      </w:r>
    </w:p>
    <w:p w:rsidR="00FB2BA7" w:rsidRDefault="00FB2BA7" w:rsidP="00FB2B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1.10.2. Абзац двенадцатый исключить.</w:t>
      </w:r>
    </w:p>
    <w:p w:rsidR="00FB2BA7" w:rsidRDefault="00FB2BA7" w:rsidP="003F701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1.11.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066124" w:rsidRPr="00066124" w:rsidRDefault="00066124" w:rsidP="00084DE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</w:t>
      </w:r>
      <w:r w:rsidRPr="00066124">
        <w:rPr>
          <w:rFonts w:ascii="Times New Roman" w:hAnsi="Times New Roman" w:cs="Times New Roman"/>
          <w:sz w:val="24"/>
          <w:szCs w:val="24"/>
        </w:rPr>
        <w:t>В приложении 1 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6124">
        <w:rPr>
          <w:rFonts w:ascii="Times New Roman" w:hAnsi="Times New Roman" w:cs="Times New Roman"/>
          <w:sz w:val="24"/>
          <w:szCs w:val="24"/>
        </w:rPr>
        <w:t xml:space="preserve"> «   </w:t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Times New Roman" w:char="F0F0"/>
      </w:r>
      <w:r w:rsidRPr="0006612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посредством Единого или регионального портал</w:t>
      </w:r>
      <w:r w:rsidR="00084DEE">
        <w:rPr>
          <w:rFonts w:ascii="Times New Roman" w:eastAsia="Times New Roman" w:hAnsi="Times New Roman" w:cs="Times New Roman"/>
          <w:sz w:val="24"/>
          <w:szCs w:val="24"/>
          <w:lang w:eastAsia="ar-SA"/>
        </w:rPr>
        <w:t>ов» исключить.</w:t>
      </w:r>
    </w:p>
    <w:p w:rsidR="00066124" w:rsidRPr="00066124" w:rsidRDefault="00066124" w:rsidP="003F701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12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84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913" w:rsidRPr="00812913" w:rsidRDefault="00605C46" w:rsidP="00605C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C84" w:rsidRDefault="004E4C8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4C84" w:rsidRDefault="004E4C8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Р.З. Салахов</w:t>
      </w:r>
    </w:p>
    <w:p w:rsidR="00812913" w:rsidRP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4E4C84" w:rsidRPr="004E4C84" w:rsidRDefault="00812913" w:rsidP="004E4C8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605C46" w:rsidRP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F7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3F7019" w:rsidRPr="003F701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города Югорска </w:t>
      </w:r>
      <w:r w:rsidR="004E4C8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от </w:t>
      </w:r>
      <w:r w:rsidR="004E4C84" w:rsidRPr="004E4C8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29.12.2015 </w:t>
      </w:r>
      <w:r w:rsidR="004E4C84" w:rsidRPr="004E4C8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</w:t>
      </w:r>
      <w:r w:rsidR="004E4C84" w:rsidRPr="004E4C8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№ 3881</w:t>
      </w:r>
      <w:r w:rsidR="004E4C84" w:rsidRPr="004E4C8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4E4C84" w:rsidRPr="004E4C84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разграничена»</w:t>
      </w:r>
    </w:p>
    <w:p w:rsidR="003F7019" w:rsidRPr="003F7019" w:rsidRDefault="003F7019" w:rsidP="003F7019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3F70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812913" w:rsidRPr="00812913" w:rsidTr="00812913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3F7019" w:rsidRPr="00812913" w:rsidTr="00637878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ДМСиГ</w:t>
            </w:r>
            <w:proofErr w:type="spellEnd"/>
          </w:p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 А.Ю.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810AA5"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FE294A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019" w:rsidRPr="00812913" w:rsidTr="00FE294A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ДЭРиПУ</w:t>
            </w:r>
            <w:proofErr w:type="spellEnd"/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19" w:rsidRPr="00812913" w:rsidRDefault="003F7019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19" w:rsidRPr="00812913" w:rsidRDefault="003F7019" w:rsidP="003F7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019" w:rsidRPr="00812913" w:rsidRDefault="003F7019" w:rsidP="00FE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</w:tr>
      <w:tr w:rsidR="00812913" w:rsidRPr="00812913" w:rsidTr="003F7019">
        <w:trPr>
          <w:trHeight w:val="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4A" w:rsidRDefault="00FE294A" w:rsidP="003F70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Глушкова Е.В.</w:t>
            </w:r>
          </w:p>
          <w:p w:rsidR="00FE294A" w:rsidRPr="00812913" w:rsidRDefault="00FE294A" w:rsidP="00FE29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13" w:rsidRPr="00812913" w:rsidTr="003F701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FE294A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 главы города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Бородкин А.В.</w:t>
            </w:r>
          </w:p>
        </w:tc>
      </w:tr>
      <w:tr w:rsidR="00FE294A" w:rsidRPr="00812913" w:rsidTr="00EB750C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4A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FE294A" w:rsidRPr="00812913" w:rsidRDefault="00FE294A" w:rsidP="00FE29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 муниципального правового акта </w:t>
      </w:r>
      <w:proofErr w:type="spellStart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коррупциогенного</w:t>
      </w:r>
      <w:proofErr w:type="spellEnd"/>
      <w:r w:rsidRPr="003F7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фактора не содержит.</w:t>
      </w:r>
    </w:p>
    <w:p w:rsid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019" w:rsidRPr="003F7019" w:rsidRDefault="003F7019" w:rsidP="003F7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 (Н.В.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3F7019" w:rsidRPr="003F7019" w:rsidRDefault="003F7019" w:rsidP="003F7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FE294A" w:rsidRDefault="00FE294A" w:rsidP="00FE29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E29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Гарант, Консультант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_________________ № _______</w:t>
      </w: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43.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МФЦ, Единого портала;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в электронном виде документы, указанные в пункте 46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45.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48. Жалоба после регистрации подлежит рассмотрению должностными лицами,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пунктом 52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49. Жалоба рассматривается в течение 15 рабочих дней со дня ее регистрации.</w:t>
      </w:r>
    </w:p>
    <w:p w:rsidR="00737231" w:rsidRPr="00737231" w:rsidRDefault="00737231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50.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737231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51. </w:t>
      </w:r>
      <w:proofErr w:type="gramStart"/>
      <w:r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52. В случае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43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53.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54.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55. Должностное лицо о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56.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57.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58.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58.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</w:t>
      </w:r>
      <w:bookmarkStart w:id="0" w:name="_GoBack"/>
      <w:bookmarkEnd w:id="0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153C1"/>
    <w:rsid w:val="00066124"/>
    <w:rsid w:val="00066E8D"/>
    <w:rsid w:val="00084DEE"/>
    <w:rsid w:val="000C471D"/>
    <w:rsid w:val="001E2D60"/>
    <w:rsid w:val="00255D85"/>
    <w:rsid w:val="002C304C"/>
    <w:rsid w:val="003F7019"/>
    <w:rsid w:val="0040663F"/>
    <w:rsid w:val="004203F3"/>
    <w:rsid w:val="00452AB1"/>
    <w:rsid w:val="00466BFF"/>
    <w:rsid w:val="00482A08"/>
    <w:rsid w:val="004C6EB6"/>
    <w:rsid w:val="004E4C84"/>
    <w:rsid w:val="0051784D"/>
    <w:rsid w:val="00537A64"/>
    <w:rsid w:val="00557760"/>
    <w:rsid w:val="0058392D"/>
    <w:rsid w:val="00605C46"/>
    <w:rsid w:val="00635AB2"/>
    <w:rsid w:val="006F0DDC"/>
    <w:rsid w:val="007266F5"/>
    <w:rsid w:val="00737231"/>
    <w:rsid w:val="007800CD"/>
    <w:rsid w:val="007E6364"/>
    <w:rsid w:val="00806AF8"/>
    <w:rsid w:val="00812913"/>
    <w:rsid w:val="008D4020"/>
    <w:rsid w:val="009B62BC"/>
    <w:rsid w:val="009E5843"/>
    <w:rsid w:val="009F0A36"/>
    <w:rsid w:val="00A30803"/>
    <w:rsid w:val="00C011F6"/>
    <w:rsid w:val="00C331E1"/>
    <w:rsid w:val="00C722BF"/>
    <w:rsid w:val="00CA0311"/>
    <w:rsid w:val="00CD6251"/>
    <w:rsid w:val="00D51D3A"/>
    <w:rsid w:val="00D6566E"/>
    <w:rsid w:val="00DC1DA7"/>
    <w:rsid w:val="00DE2848"/>
    <w:rsid w:val="00E23EA1"/>
    <w:rsid w:val="00F12D11"/>
    <w:rsid w:val="00F3244E"/>
    <w:rsid w:val="00FB2BA7"/>
    <w:rsid w:val="00FE294A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32</cp:revision>
  <cp:lastPrinted>2018-04-18T12:20:00Z</cp:lastPrinted>
  <dcterms:created xsi:type="dcterms:W3CDTF">2018-04-18T12:02:00Z</dcterms:created>
  <dcterms:modified xsi:type="dcterms:W3CDTF">2018-05-18T10:04:00Z</dcterms:modified>
</cp:coreProperties>
</file>