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5B" w:rsidRPr="00F644E6" w:rsidRDefault="0095195B" w:rsidP="009519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644E6">
        <w:rPr>
          <w:rFonts w:ascii="Times New Roman" w:hAnsi="Times New Roman" w:cs="Times New Roman"/>
          <w:b/>
          <w:sz w:val="24"/>
          <w:szCs w:val="24"/>
        </w:rPr>
        <w:t>УТВЕРЖД</w:t>
      </w:r>
      <w:r w:rsidR="00FC1C51">
        <w:rPr>
          <w:rFonts w:ascii="Times New Roman" w:hAnsi="Times New Roman" w:cs="Times New Roman"/>
          <w:b/>
          <w:sz w:val="24"/>
          <w:szCs w:val="24"/>
        </w:rPr>
        <w:t>ЕНО</w:t>
      </w:r>
    </w:p>
    <w:p w:rsidR="0095195B" w:rsidRPr="00F644E6" w:rsidRDefault="0095195B" w:rsidP="009519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Председатель Антитеррористической комиссии</w:t>
      </w:r>
    </w:p>
    <w:p w:rsidR="0095195B" w:rsidRPr="00F644E6" w:rsidRDefault="0095195B" w:rsidP="009519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p w:rsidR="0095195B" w:rsidRPr="00F644E6" w:rsidRDefault="0095195B" w:rsidP="009519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_________________________ Р.З. Салахов</w:t>
      </w:r>
    </w:p>
    <w:p w:rsidR="0095195B" w:rsidRPr="00164654" w:rsidRDefault="0095195B" w:rsidP="001646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«_____» __________________ 201 года</w:t>
      </w:r>
    </w:p>
    <w:p w:rsidR="00B35104" w:rsidRDefault="00B35104" w:rsidP="00951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95B" w:rsidRPr="00F644E6" w:rsidRDefault="0095195B" w:rsidP="00951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5195B" w:rsidRPr="00F644E6" w:rsidRDefault="0095195B" w:rsidP="000B7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 xml:space="preserve">работы 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8"/>
          <w:szCs w:val="28"/>
        </w:rPr>
        <w:t xml:space="preserve"> образования город Югорск </w:t>
      </w:r>
      <w:r>
        <w:rPr>
          <w:rFonts w:ascii="Times New Roman" w:hAnsi="Times New Roman" w:cs="Times New Roman"/>
          <w:b/>
          <w:sz w:val="28"/>
          <w:szCs w:val="28"/>
        </w:rPr>
        <w:t>на 2016</w:t>
      </w:r>
      <w:r w:rsidRPr="00F644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195B" w:rsidRPr="00F644E6" w:rsidRDefault="0095195B" w:rsidP="00951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Раздел 1. Вопросы, рассматриваемые на заседани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F644E6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5190"/>
        <w:gridCol w:w="2204"/>
      </w:tblGrid>
      <w:tr w:rsidR="0095195B" w:rsidRPr="00F644E6" w:rsidTr="000A7A51">
        <w:tc>
          <w:tcPr>
            <w:tcW w:w="675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17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190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204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95195B" w:rsidP="008B4A41">
            <w:pPr>
              <w:jc w:val="both"/>
              <w:rPr>
                <w:rFonts w:ascii="Times New Roman" w:hAnsi="Times New Roman" w:cs="Times New Roman"/>
              </w:rPr>
            </w:pPr>
            <w:r w:rsidRPr="004F7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7" w:type="dxa"/>
          </w:tcPr>
          <w:p w:rsidR="0095195B" w:rsidRPr="005364DE" w:rsidRDefault="0095195B" w:rsidP="000A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Антитеррористической комиссии города Югорска в 2015 году, реализации «Плана комплексных мероприятий по профилактике терроризма и реализации на территории города Югорска Концепции противодействия терроризму в Российской </w:t>
            </w:r>
            <w:r w:rsidR="000A7A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на 2015-2020 годы» </w:t>
            </w:r>
          </w:p>
        </w:tc>
        <w:tc>
          <w:tcPr>
            <w:tcW w:w="5190" w:type="dxa"/>
          </w:tcPr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  <w:p w:rsidR="0095195B" w:rsidRPr="005364DE" w:rsidRDefault="0095195B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5195B" w:rsidRPr="005364DE" w:rsidRDefault="00E61BB1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Февраль 2016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95195B" w:rsidP="008B4A41">
            <w:pPr>
              <w:jc w:val="both"/>
              <w:rPr>
                <w:rFonts w:ascii="Times New Roman" w:hAnsi="Times New Roman" w:cs="Times New Roman"/>
              </w:rPr>
            </w:pPr>
            <w:r w:rsidRPr="004F7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7" w:type="dxa"/>
          </w:tcPr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состоянии</w:t>
            </w:r>
            <w:r w:rsidRPr="005364DE">
              <w:rPr>
                <w:rFonts w:cs="Times New Roman"/>
                <w:lang w:val="ru-RU"/>
              </w:rPr>
              <w:t xml:space="preserve">  антитеррористической защищенности учреждений культуры города Югорска</w:t>
            </w:r>
            <w:r>
              <w:rPr>
                <w:rFonts w:cs="Times New Roman"/>
                <w:lang w:val="ru-RU"/>
              </w:rPr>
              <w:t xml:space="preserve"> и мероприятиях по устранению </w:t>
            </w:r>
            <w:proofErr w:type="spellStart"/>
            <w:r>
              <w:rPr>
                <w:rFonts w:cs="Times New Roman"/>
                <w:lang w:val="ru-RU"/>
              </w:rPr>
              <w:t>угорозообразующих</w:t>
            </w:r>
            <w:proofErr w:type="spellEnd"/>
            <w:r>
              <w:rPr>
                <w:rFonts w:cs="Times New Roman"/>
                <w:lang w:val="ru-RU"/>
              </w:rPr>
              <w:t xml:space="preserve"> факторов на объектах</w:t>
            </w:r>
          </w:p>
        </w:tc>
        <w:tc>
          <w:tcPr>
            <w:tcW w:w="5190" w:type="dxa"/>
          </w:tcPr>
          <w:p w:rsidR="0095195B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культуры администрации города Югорска</w:t>
            </w:r>
          </w:p>
          <w:p w:rsidR="0095195B" w:rsidRPr="005364DE" w:rsidRDefault="00120852" w:rsidP="0012085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Представитель ООО «Газпром трансгаз Югорск»</w:t>
            </w:r>
            <w:r w:rsidR="00B35104">
              <w:rPr>
                <w:rFonts w:cs="Times New Roman"/>
                <w:lang w:val="ru-RU"/>
              </w:rPr>
              <w:t xml:space="preserve"> (по согласованию)</w:t>
            </w:r>
          </w:p>
        </w:tc>
        <w:tc>
          <w:tcPr>
            <w:tcW w:w="2204" w:type="dxa"/>
          </w:tcPr>
          <w:p w:rsidR="0095195B" w:rsidRPr="005364DE" w:rsidRDefault="0095195B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9B514E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7" w:type="dxa"/>
          </w:tcPr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субъектами транспортной инфраструктуры полномочий в области противодействия терроризму, в том числе положений Федерального закона от 9 февраля 2007 г. №16-ФЗ «О транспортной  безопасности» и планов обеспечения транспортной безопасности.</w:t>
            </w:r>
          </w:p>
        </w:tc>
        <w:tc>
          <w:tcPr>
            <w:tcW w:w="5190" w:type="dxa"/>
          </w:tcPr>
          <w:p w:rsidR="0095195B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вокзала железнодорожной станции «Геологическая»</w:t>
            </w:r>
          </w:p>
          <w:p w:rsidR="0095195B" w:rsidRPr="005364DE" w:rsidRDefault="0095195B" w:rsidP="000D0C7C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отдела по ГО и ЧС, транспорту и связи администрации г</w:t>
            </w:r>
            <w:r w:rsidR="000D0C7C">
              <w:rPr>
                <w:rFonts w:cs="Times New Roman"/>
                <w:lang w:val="ru-RU"/>
              </w:rPr>
              <w:t xml:space="preserve">. </w:t>
            </w:r>
            <w:r>
              <w:rPr>
                <w:rFonts w:cs="Times New Roman"/>
                <w:lang w:val="ru-RU"/>
              </w:rPr>
              <w:t>Югорска</w:t>
            </w:r>
          </w:p>
        </w:tc>
        <w:tc>
          <w:tcPr>
            <w:tcW w:w="2204" w:type="dxa"/>
          </w:tcPr>
          <w:p w:rsidR="0095195B" w:rsidRPr="005364DE" w:rsidRDefault="0095195B" w:rsidP="00E61BB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1D05" w:rsidRPr="004F7E7F" w:rsidTr="000A7A51">
        <w:tc>
          <w:tcPr>
            <w:tcW w:w="675" w:type="dxa"/>
          </w:tcPr>
          <w:p w:rsidR="00031D05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7" w:type="dxa"/>
          </w:tcPr>
          <w:p w:rsidR="00031D05" w:rsidRDefault="00031D05" w:rsidP="00031D0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противодействии террористической деятельности членов Международных террористических организаций (в том числе российских граждан, принимавших участие в вооруженных конфликтах за рубежом) и достаточности принимаемых мер на данном направлении.</w:t>
            </w:r>
          </w:p>
        </w:tc>
        <w:tc>
          <w:tcPr>
            <w:tcW w:w="5190" w:type="dxa"/>
          </w:tcPr>
          <w:p w:rsidR="00031D05" w:rsidRDefault="00031D05" w:rsidP="00031D05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</w:t>
            </w:r>
            <w:r>
              <w:rPr>
                <w:lang w:val="ru-RU"/>
              </w:rPr>
              <w:t>РУ ФСБ РФ по Тюменской области</w:t>
            </w:r>
          </w:p>
          <w:p w:rsidR="00031D05" w:rsidRDefault="00031D05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04" w:type="dxa"/>
          </w:tcPr>
          <w:p w:rsidR="00031D05" w:rsidRDefault="00031D05" w:rsidP="00E61BB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7" w:type="dxa"/>
          </w:tcPr>
          <w:p w:rsidR="0095195B" w:rsidRPr="00B67D2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 АТК и ОГ, АТК ХМАО-Югры</w:t>
            </w:r>
          </w:p>
        </w:tc>
        <w:tc>
          <w:tcPr>
            <w:tcW w:w="5190" w:type="dxa"/>
          </w:tcPr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204" w:type="dxa"/>
          </w:tcPr>
          <w:p w:rsidR="0095195B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5195B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7" w:type="dxa"/>
          </w:tcPr>
          <w:p w:rsidR="0095195B" w:rsidRPr="005364DE" w:rsidRDefault="0095195B" w:rsidP="000A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муниципального образования город Югорск в ходе подготовки и проведения праздничных мероприятий,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Празднику весны и труда, </w:t>
            </w:r>
            <w:r w:rsidR="000A7A51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и Дню России, готовности сил и средств Оперативной группы муниципального образования  к локализации террористических угроз и минимизации их последствий</w:t>
            </w:r>
          </w:p>
        </w:tc>
        <w:tc>
          <w:tcPr>
            <w:tcW w:w="5190" w:type="dxa"/>
          </w:tcPr>
          <w:p w:rsidR="00031D05" w:rsidRDefault="0095195B" w:rsidP="008B4A41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lastRenderedPageBreak/>
              <w:t xml:space="preserve">Начальник  7 отделения (с дислокацией в </w:t>
            </w:r>
            <w:proofErr w:type="spellStart"/>
            <w:r w:rsidRPr="005364DE">
              <w:rPr>
                <w:lang w:val="ru-RU"/>
              </w:rPr>
              <w:t>г</w:t>
            </w:r>
            <w:proofErr w:type="gramStart"/>
            <w:r w:rsidR="00B35104">
              <w:rPr>
                <w:lang w:val="ru-RU"/>
              </w:rPr>
              <w:t>.</w:t>
            </w:r>
            <w:r w:rsidRPr="005364DE">
              <w:rPr>
                <w:lang w:val="ru-RU"/>
              </w:rPr>
              <w:t>Ю</w:t>
            </w:r>
            <w:proofErr w:type="gramEnd"/>
            <w:r w:rsidRPr="005364DE">
              <w:rPr>
                <w:lang w:val="ru-RU"/>
              </w:rPr>
              <w:t>горске</w:t>
            </w:r>
            <w:proofErr w:type="spellEnd"/>
            <w:r w:rsidRPr="005364DE">
              <w:rPr>
                <w:lang w:val="ru-RU"/>
              </w:rPr>
              <w:t xml:space="preserve">) службы по ХМАО-Югре </w:t>
            </w:r>
            <w:r w:rsidR="00031D05">
              <w:rPr>
                <w:lang w:val="ru-RU"/>
              </w:rPr>
              <w:t>РУ ФСБ РФ по Тюменской области</w:t>
            </w:r>
          </w:p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</w:t>
            </w:r>
            <w:r w:rsidR="000D0C7C">
              <w:rPr>
                <w:rFonts w:cs="Times New Roman"/>
                <w:lang w:val="ru-RU"/>
              </w:rPr>
              <w:t>.</w:t>
            </w:r>
            <w:r w:rsidRPr="005364DE">
              <w:rPr>
                <w:rFonts w:cs="Times New Roman"/>
                <w:lang w:val="ru-RU"/>
              </w:rPr>
              <w:t xml:space="preserve"> Югорска </w:t>
            </w:r>
          </w:p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lastRenderedPageBreak/>
              <w:t xml:space="preserve">Заместитель главы администрации города 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 Начальник ОМВД России по городу Югорску  </w:t>
            </w:r>
          </w:p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 </w:t>
            </w:r>
            <w:r w:rsidR="00B35104">
              <w:rPr>
                <w:rFonts w:cs="Times New Roman"/>
                <w:lang w:val="ru-RU"/>
              </w:rPr>
              <w:t>Ф</w:t>
            </w:r>
            <w:r w:rsidRPr="005364DE">
              <w:rPr>
                <w:rFonts w:cs="Times New Roman"/>
                <w:lang w:val="ru-RU"/>
              </w:rPr>
              <w:t>Г</w:t>
            </w:r>
            <w:r w:rsidR="00B35104">
              <w:rPr>
                <w:rFonts w:cs="Times New Roman"/>
                <w:lang w:val="ru-RU"/>
              </w:rPr>
              <w:t>КУ «</w:t>
            </w:r>
            <w:r w:rsidRPr="005364DE">
              <w:rPr>
                <w:rFonts w:cs="Times New Roman"/>
                <w:lang w:val="ru-RU"/>
              </w:rPr>
              <w:t>9 ОФПС по ХМАО-Югре</w:t>
            </w:r>
            <w:r w:rsidR="00B35104">
              <w:rPr>
                <w:rFonts w:cs="Times New Roman"/>
                <w:lang w:val="ru-RU"/>
              </w:rPr>
              <w:t>»</w:t>
            </w:r>
          </w:p>
          <w:p w:rsidR="0095195B" w:rsidRPr="005364DE" w:rsidRDefault="0095195B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Начальник ОНД ГУ УНД МЧС России по ХМАО-Югре</w:t>
            </w:r>
          </w:p>
        </w:tc>
        <w:tc>
          <w:tcPr>
            <w:tcW w:w="2204" w:type="dxa"/>
          </w:tcPr>
          <w:p w:rsidR="0095195B" w:rsidRPr="005364DE" w:rsidRDefault="0095195B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717" w:type="dxa"/>
          </w:tcPr>
          <w:p w:rsidR="0095195B" w:rsidRPr="005364DE" w:rsidRDefault="0095195B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антитеррористической защищенности объектов летнего отдыха детей</w:t>
            </w:r>
          </w:p>
        </w:tc>
        <w:tc>
          <w:tcPr>
            <w:tcW w:w="5190" w:type="dxa"/>
          </w:tcPr>
          <w:p w:rsidR="00E61BB1" w:rsidRDefault="00E61BB1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социальной политики администрации города Югорска</w:t>
            </w:r>
          </w:p>
          <w:p w:rsidR="0095195B" w:rsidRPr="005364DE" w:rsidRDefault="0095195B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управления образования администрации города Югорска</w:t>
            </w:r>
          </w:p>
          <w:p w:rsidR="0095195B" w:rsidRPr="005364DE" w:rsidRDefault="0095195B" w:rsidP="0095195B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ОМВД России по г.Югорску</w:t>
            </w:r>
          </w:p>
        </w:tc>
        <w:tc>
          <w:tcPr>
            <w:tcW w:w="2204" w:type="dxa"/>
          </w:tcPr>
          <w:p w:rsidR="0095195B" w:rsidRPr="005364DE" w:rsidRDefault="0095195B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95B" w:rsidRPr="004F7E7F" w:rsidTr="000A7A51">
        <w:tc>
          <w:tcPr>
            <w:tcW w:w="675" w:type="dxa"/>
          </w:tcPr>
          <w:p w:rsidR="0095195B" w:rsidRPr="004F7E7F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17" w:type="dxa"/>
          </w:tcPr>
          <w:p w:rsidR="0095195B" w:rsidRPr="000D1441" w:rsidRDefault="0095195B" w:rsidP="0095195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5195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состоянии  антитеррористической защищенности учреждений социального обслуживания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населения </w:t>
            </w:r>
            <w:r w:rsidRPr="0095195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города Югорска и мероприятиях по устранению </w:t>
            </w:r>
            <w:proofErr w:type="spellStart"/>
            <w:r w:rsidRPr="0095195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угорозообразующих</w:t>
            </w:r>
            <w:proofErr w:type="spellEnd"/>
            <w:r w:rsidRPr="0095195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факторов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на объектах</w:t>
            </w:r>
          </w:p>
        </w:tc>
        <w:tc>
          <w:tcPr>
            <w:tcW w:w="5190" w:type="dxa"/>
          </w:tcPr>
          <w:p w:rsidR="00120852" w:rsidRDefault="00120852" w:rsidP="008B4A41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Начальник управления социальной защиты населения по городу Югорску и Советскому району (по согласованию)</w:t>
            </w:r>
          </w:p>
          <w:p w:rsidR="00120852" w:rsidRPr="005364DE" w:rsidRDefault="00120852" w:rsidP="008B4A41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Начальник управления</w:t>
            </w:r>
            <w:r w:rsidR="00164654">
              <w:rPr>
                <w:rFonts w:eastAsia="Times New Roman" w:cs="Times New Roman"/>
                <w:lang w:val="ru-RU"/>
              </w:rPr>
              <w:t xml:space="preserve"> Пенсионного Фонда РФ в г. Югорске (по согласованию)</w:t>
            </w:r>
          </w:p>
        </w:tc>
        <w:tc>
          <w:tcPr>
            <w:tcW w:w="2204" w:type="dxa"/>
          </w:tcPr>
          <w:p w:rsidR="0095195B" w:rsidRPr="005364DE" w:rsidRDefault="0095195B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61B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17" w:type="dxa"/>
          </w:tcPr>
          <w:p w:rsidR="00376296" w:rsidRPr="00B67D2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 АТК и ОГ, АТК ХМАО-Югры</w:t>
            </w:r>
          </w:p>
        </w:tc>
        <w:tc>
          <w:tcPr>
            <w:tcW w:w="5190" w:type="dxa"/>
          </w:tcPr>
          <w:p w:rsidR="00376296" w:rsidRPr="005364DE" w:rsidRDefault="00435D9D" w:rsidP="00435D9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АТК </w:t>
            </w:r>
            <w:proofErr w:type="gramStart"/>
            <w:r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 образования город Югорск </w:t>
            </w:r>
          </w:p>
        </w:tc>
        <w:tc>
          <w:tcPr>
            <w:tcW w:w="2204" w:type="dxa"/>
          </w:tcPr>
          <w:p w:rsidR="00376296" w:rsidRPr="005364DE" w:rsidRDefault="009B514E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4E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17" w:type="dxa"/>
          </w:tcPr>
          <w:p w:rsidR="00376296" w:rsidRPr="005364DE" w:rsidRDefault="00376296" w:rsidP="000A7A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</w:t>
            </w:r>
            <w:r w:rsidR="000A7A51">
              <w:rPr>
                <w:rFonts w:cs="Times New Roman"/>
                <w:lang w:val="ru-RU"/>
              </w:rPr>
              <w:t>ХМАО</w:t>
            </w:r>
            <w:r w:rsidRPr="005364DE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5364DE">
              <w:rPr>
                <w:rFonts w:cs="Times New Roman"/>
                <w:lang w:val="ru-RU"/>
              </w:rPr>
              <w:t>–Ю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гры в городе Югорске. </w:t>
            </w:r>
            <w:r>
              <w:rPr>
                <w:rFonts w:cs="Times New Roman"/>
                <w:lang w:val="ru-RU"/>
              </w:rPr>
              <w:t>Комплекс м</w:t>
            </w:r>
            <w:r w:rsidRPr="005364DE">
              <w:rPr>
                <w:rFonts w:cs="Times New Roman"/>
                <w:lang w:val="ru-RU"/>
              </w:rPr>
              <w:t>ероприяти</w:t>
            </w:r>
            <w:r>
              <w:rPr>
                <w:rFonts w:cs="Times New Roman"/>
                <w:lang w:val="ru-RU"/>
              </w:rPr>
              <w:t>й и деятельность по предупреждению возможности совершения террористических актов, устранению причин и условий, способствующих их совершению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МОВО по г. Югорску – филиал ФГКУ УВО УМВД России по Ханты-Мансийскому автономному округу </w:t>
            </w:r>
            <w:proofErr w:type="gramStart"/>
            <w:r w:rsidRPr="005364DE">
              <w:rPr>
                <w:rFonts w:cs="Times New Roman"/>
                <w:lang w:val="ru-RU"/>
              </w:rPr>
              <w:t>-Ю</w:t>
            </w:r>
            <w:proofErr w:type="gramEnd"/>
            <w:r w:rsidRPr="005364DE">
              <w:rPr>
                <w:rFonts w:cs="Times New Roman"/>
                <w:lang w:val="ru-RU"/>
              </w:rPr>
              <w:t>гре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031D05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17" w:type="dxa"/>
          </w:tcPr>
          <w:p w:rsidR="00376296" w:rsidRPr="0095195B" w:rsidRDefault="00376296" w:rsidP="00E61B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состоянии  антитеррористической защищенности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объектов ЖКХ </w:t>
            </w:r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города Югорска и мероприятиях по устранению </w:t>
            </w:r>
            <w:proofErr w:type="spellStart"/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угорозообразующих</w:t>
            </w:r>
            <w:proofErr w:type="spellEnd"/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факторов  на объектах</w:t>
            </w:r>
          </w:p>
        </w:tc>
        <w:tc>
          <w:tcPr>
            <w:tcW w:w="5190" w:type="dxa"/>
          </w:tcPr>
          <w:p w:rsidR="00376296" w:rsidRPr="005364DE" w:rsidRDefault="00376296" w:rsidP="000B745A">
            <w:pPr>
              <w:pStyle w:val="Standard"/>
              <w:snapToGrid w:val="0"/>
              <w:rPr>
                <w:rFonts w:eastAsia="Times New Roman" w:cs="Times New Roman"/>
                <w:lang w:val="ru-RU"/>
              </w:rPr>
            </w:pPr>
            <w:r w:rsidRPr="00E61BB1">
              <w:rPr>
                <w:rFonts w:eastAsia="Times New Roman" w:cs="Times New Roman"/>
                <w:lang w:val="ru-RU"/>
              </w:rPr>
              <w:t xml:space="preserve">Заместитель главы администрации города Югорска - директор </w:t>
            </w:r>
            <w:proofErr w:type="spellStart"/>
            <w:r w:rsidRPr="00E61BB1">
              <w:rPr>
                <w:rFonts w:eastAsia="Times New Roman" w:cs="Times New Roman"/>
                <w:lang w:val="ru-RU"/>
              </w:rPr>
              <w:t>ДЖКиСК</w:t>
            </w:r>
            <w:proofErr w:type="spellEnd"/>
            <w:r w:rsidRPr="00E61BB1">
              <w:rPr>
                <w:rFonts w:eastAsia="Times New Roman" w:cs="Times New Roman"/>
                <w:lang w:val="ru-RU"/>
              </w:rPr>
              <w:t xml:space="preserve"> администрации г. Югорска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376296" w:rsidP="00031D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1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7" w:type="dxa"/>
          </w:tcPr>
          <w:p w:rsidR="00376296" w:rsidRPr="0095195B" w:rsidRDefault="00376296" w:rsidP="00E61B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состоянии  антитеррористической защищенности учреждений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здравоохранения </w:t>
            </w:r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и мероприятиях по устранению </w:t>
            </w:r>
            <w:proofErr w:type="spellStart"/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угорозообразующих</w:t>
            </w:r>
            <w:proofErr w:type="spellEnd"/>
            <w:r w:rsidRPr="00E61BB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факторов  на объектах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Главный врач БУ ХМАО-Югры «Югорская городская больница» (по согласованию)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9B514E" w:rsidP="00031D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1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7" w:type="dxa"/>
          </w:tcPr>
          <w:p w:rsidR="00376296" w:rsidRPr="00E61BB1" w:rsidRDefault="00376296" w:rsidP="00E61B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376296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требований Федерального закона Российской федерации от 21 июля 2011 года № 256-ФЗ «О безопасности объектов ТЭК» и подзаконных актов в сфере обеспечения антитеррористической безопасности объектов ТЭК.</w:t>
            </w:r>
          </w:p>
        </w:tc>
        <w:tc>
          <w:tcPr>
            <w:tcW w:w="5190" w:type="dxa"/>
          </w:tcPr>
          <w:p w:rsidR="00376296" w:rsidRPr="00376296" w:rsidRDefault="00376296" w:rsidP="00376296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376296">
              <w:rPr>
                <w:rFonts w:eastAsia="Times New Roman" w:cs="Times New Roman"/>
                <w:lang w:val="ru-RU"/>
              </w:rPr>
              <w:t>Начальник Службы корпоративной защит</w:t>
            </w:r>
            <w:proofErr w:type="gramStart"/>
            <w:r w:rsidRPr="00376296">
              <w:rPr>
                <w:rFonts w:eastAsia="Times New Roman" w:cs="Times New Roman"/>
                <w:lang w:val="ru-RU"/>
              </w:rPr>
              <w:t>ы ООО</w:t>
            </w:r>
            <w:proofErr w:type="gramEnd"/>
            <w:r w:rsidRPr="00376296">
              <w:rPr>
                <w:rFonts w:eastAsia="Times New Roman" w:cs="Times New Roman"/>
                <w:lang w:val="ru-RU"/>
              </w:rPr>
              <w:t xml:space="preserve"> «Газпром трансгаз Югорск» </w:t>
            </w:r>
          </w:p>
          <w:p w:rsidR="00376296" w:rsidRDefault="00376296" w:rsidP="00376296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376296">
              <w:rPr>
                <w:rFonts w:eastAsia="Times New Roman" w:cs="Times New Roman"/>
                <w:lang w:val="ru-RU"/>
              </w:rPr>
              <w:t>Начальник Югорского отряда охраны Южно-Уральского Межрегионального управления охраны ОАО «Газпром</w:t>
            </w:r>
            <w:r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204" w:type="dxa"/>
          </w:tcPr>
          <w:p w:rsidR="00376296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031D05" w:rsidRPr="004F7E7F" w:rsidTr="000A7A51">
        <w:tc>
          <w:tcPr>
            <w:tcW w:w="675" w:type="dxa"/>
          </w:tcPr>
          <w:p w:rsidR="00031D05" w:rsidRDefault="00D571A8" w:rsidP="00031D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17" w:type="dxa"/>
          </w:tcPr>
          <w:p w:rsidR="00031D05" w:rsidRPr="00376296" w:rsidRDefault="00031D05" w:rsidP="00970E90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утверждении уточненного «Перечня мест массового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пребывания людей в пределах муниципального образования, на которых при определенных условиях может одновременно находиться более 50 человек» и предложениях </w:t>
            </w:r>
            <w:r w:rsidR="00D571A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по корректировке «</w:t>
            </w:r>
            <w:r w:rsidR="00970E9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</w:t>
            </w:r>
            <w:r w:rsidR="00D571A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еестра объектов возможных террористических посягательств, расположенных на территории ХМАО-Югры»</w:t>
            </w:r>
          </w:p>
        </w:tc>
        <w:tc>
          <w:tcPr>
            <w:tcW w:w="5190" w:type="dxa"/>
          </w:tcPr>
          <w:p w:rsidR="00031D05" w:rsidRPr="00376296" w:rsidRDefault="00D571A8" w:rsidP="00376296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lastRenderedPageBreak/>
              <w:t xml:space="preserve">Руководитель аппарата АТК муниципального </w:t>
            </w:r>
            <w:r w:rsidRPr="005364DE">
              <w:rPr>
                <w:rFonts w:cs="Times New Roman"/>
                <w:lang w:val="ru-RU"/>
              </w:rPr>
              <w:lastRenderedPageBreak/>
              <w:t>образования город Югорск</w:t>
            </w:r>
          </w:p>
        </w:tc>
        <w:tc>
          <w:tcPr>
            <w:tcW w:w="2204" w:type="dxa"/>
          </w:tcPr>
          <w:p w:rsidR="00031D05" w:rsidRDefault="00D571A8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2016</w:t>
            </w:r>
          </w:p>
        </w:tc>
      </w:tr>
      <w:tr w:rsidR="00376296" w:rsidRPr="00C43367" w:rsidTr="000A7A51">
        <w:tc>
          <w:tcPr>
            <w:tcW w:w="675" w:type="dxa"/>
          </w:tcPr>
          <w:p w:rsidR="00376296" w:rsidRPr="00C43367" w:rsidRDefault="00031D05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76296" w:rsidRPr="00C4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7" w:type="dxa"/>
          </w:tcPr>
          <w:p w:rsidR="00376296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 АТК и ОГ, АТК ХМАО-Югры</w:t>
            </w:r>
          </w:p>
          <w:p w:rsidR="00016D0D" w:rsidRPr="00B67D2E" w:rsidRDefault="00016D0D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90" w:type="dxa"/>
          </w:tcPr>
          <w:p w:rsidR="00376296" w:rsidRPr="005364DE" w:rsidRDefault="00435D9D" w:rsidP="00435D9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АТК </w:t>
            </w:r>
            <w:proofErr w:type="gramStart"/>
            <w:r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 образования город Югорск 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Pr="004F7E7F" w:rsidRDefault="00D571A8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17" w:type="dxa"/>
          </w:tcPr>
          <w:p w:rsidR="00376296" w:rsidRPr="005364DE" w:rsidRDefault="00376296" w:rsidP="00B351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тчет о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465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в 1-ом полугодии 2016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Плана комплексных мероприятий по информационно-пропагандистскому сопровождению деятельности по   противодействию терроризму на территории г</w:t>
            </w:r>
            <w:r w:rsidR="00B35104">
              <w:rPr>
                <w:rFonts w:ascii="Times New Roman" w:hAnsi="Times New Roman" w:cs="Times New Roman"/>
                <w:bCs/>
                <w:sz w:val="24"/>
                <w:szCs w:val="24"/>
              </w:rPr>
              <w:t>орода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Югорска</w:t>
            </w:r>
          </w:p>
        </w:tc>
        <w:tc>
          <w:tcPr>
            <w:tcW w:w="5190" w:type="dxa"/>
          </w:tcPr>
          <w:p w:rsidR="00376296" w:rsidRPr="000D1441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0D1441">
              <w:rPr>
                <w:rFonts w:cs="Times New Roman"/>
                <w:lang w:val="ru-RU"/>
              </w:rPr>
              <w:t>Начальник управления информационной политики</w:t>
            </w:r>
            <w:r w:rsidRPr="005364DE">
              <w:rPr>
                <w:rFonts w:cs="Times New Roman"/>
                <w:lang w:val="ru-RU"/>
              </w:rPr>
              <w:t xml:space="preserve"> администрации города Югорска </w:t>
            </w:r>
          </w:p>
          <w:p w:rsidR="00376296" w:rsidRPr="005364DE" w:rsidRDefault="00376296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Директор-главный редактор МУП г. Югорска «ЮИИЦ»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D571A8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17" w:type="dxa"/>
          </w:tcPr>
          <w:p w:rsidR="00376296" w:rsidRPr="005364DE" w:rsidRDefault="00164654" w:rsidP="009519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состоянии антитеррористической защищенности образовательных учреждений  и учреждений </w:t>
            </w:r>
            <w:proofErr w:type="gramStart"/>
            <w:r w:rsidRPr="0016465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</w:t>
            </w:r>
            <w:proofErr w:type="gramEnd"/>
            <w:r w:rsidRPr="0016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детей на территории города Югорска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7629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6296" w:rsidRPr="00951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дополнительных мерах по обеспечению антитеррористической безопасности  в ходе подготовки и проведения Дня знаний</w:t>
            </w:r>
            <w:r w:rsidR="00376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Дня города Югорска, Дня работников нефтяной и газов промышленности, Единого дня голосования, готовности </w:t>
            </w:r>
            <w:r w:rsidR="00376296" w:rsidRPr="0095195B">
              <w:rPr>
                <w:rFonts w:ascii="Times New Roman" w:hAnsi="Times New Roman" w:cs="Times New Roman"/>
                <w:bCs/>
                <w:sz w:val="24"/>
                <w:szCs w:val="24"/>
              </w:rPr>
              <w:t>сил и средств Оперативной группы муниципального образования  к локализации террористических угроз и минимизации их последствий</w:t>
            </w:r>
          </w:p>
        </w:tc>
        <w:tc>
          <w:tcPr>
            <w:tcW w:w="5190" w:type="dxa"/>
          </w:tcPr>
          <w:p w:rsidR="00164654" w:rsidRPr="00E61BB1" w:rsidRDefault="00164654" w:rsidP="00164654">
            <w:pPr>
              <w:pStyle w:val="TableContents"/>
              <w:rPr>
                <w:rFonts w:cs="Times New Roman"/>
                <w:lang w:val="ru-RU"/>
              </w:rPr>
            </w:pPr>
            <w:r w:rsidRPr="00E61BB1">
              <w:rPr>
                <w:rFonts w:cs="Times New Roman"/>
                <w:lang w:val="ru-RU"/>
              </w:rPr>
              <w:t>Начальник управления образования администрации города Югорска</w:t>
            </w:r>
            <w:r>
              <w:rPr>
                <w:rFonts w:cs="Times New Roman"/>
                <w:lang w:val="ru-RU"/>
              </w:rPr>
              <w:t xml:space="preserve"> </w:t>
            </w:r>
          </w:p>
          <w:p w:rsidR="00376296" w:rsidRPr="005364DE" w:rsidRDefault="00376296" w:rsidP="0095195B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РУ ФСБ РФ по Тюменской области, заместитель председателя комиссии</w:t>
            </w:r>
          </w:p>
          <w:p w:rsidR="00376296" w:rsidRPr="005364DE" w:rsidRDefault="00376296" w:rsidP="0095195B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ОМВД России по г. Югорску</w:t>
            </w:r>
          </w:p>
          <w:p w:rsidR="00376296" w:rsidRPr="005364DE" w:rsidRDefault="00376296" w:rsidP="0095195B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</w:t>
            </w:r>
            <w:r w:rsidR="00B35104">
              <w:rPr>
                <w:rFonts w:cs="Times New Roman"/>
                <w:lang w:val="ru-RU"/>
              </w:rPr>
              <w:t>.</w:t>
            </w:r>
            <w:r w:rsidRPr="005364DE">
              <w:rPr>
                <w:rFonts w:cs="Times New Roman"/>
                <w:lang w:val="ru-RU"/>
              </w:rPr>
              <w:t xml:space="preserve"> Югорска</w:t>
            </w:r>
          </w:p>
          <w:p w:rsidR="00376296" w:rsidRPr="000D1441" w:rsidRDefault="00376296" w:rsidP="00B3510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Директор БУ</w:t>
            </w:r>
            <w:r w:rsidR="00B35104">
              <w:rPr>
                <w:rFonts w:cs="Times New Roman"/>
                <w:lang w:val="ru-RU"/>
              </w:rPr>
              <w:t xml:space="preserve"> </w:t>
            </w:r>
            <w:r w:rsidRPr="005364DE">
              <w:rPr>
                <w:rFonts w:cs="Times New Roman"/>
                <w:lang w:val="ru-RU"/>
              </w:rPr>
              <w:t>СПО</w:t>
            </w:r>
            <w:r w:rsidR="00B35104">
              <w:rPr>
                <w:rFonts w:cs="Times New Roman"/>
                <w:lang w:val="ru-RU"/>
              </w:rPr>
              <w:t xml:space="preserve"> ХМАО-Югры</w:t>
            </w:r>
            <w:r w:rsidRPr="005364DE">
              <w:rPr>
                <w:rFonts w:cs="Times New Roman"/>
                <w:lang w:val="ru-RU"/>
              </w:rPr>
              <w:t xml:space="preserve"> «Югорский политехнический колледж»  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Pr="004F7E7F" w:rsidRDefault="00376296" w:rsidP="009B5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71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17" w:type="dxa"/>
          </w:tcPr>
          <w:p w:rsidR="00376296" w:rsidRPr="00164654" w:rsidRDefault="00164654" w:rsidP="0016465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64654">
              <w:rPr>
                <w:rFonts w:cs="Times New Roman"/>
                <w:lang w:val="ru-RU"/>
              </w:rPr>
              <w:t xml:space="preserve">О состоянии  антитеррористической защищенности учреждений </w:t>
            </w:r>
            <w:r>
              <w:rPr>
                <w:rFonts w:cs="Times New Roman"/>
                <w:lang w:val="ru-RU"/>
              </w:rPr>
              <w:t>спорта</w:t>
            </w:r>
            <w:r w:rsidRPr="00164654">
              <w:rPr>
                <w:rFonts w:cs="Times New Roman"/>
                <w:lang w:val="ru-RU"/>
              </w:rPr>
              <w:t xml:space="preserve"> города Югорска и мероприятиях по устранению </w:t>
            </w:r>
            <w:proofErr w:type="spellStart"/>
            <w:r w:rsidRPr="00164654">
              <w:rPr>
                <w:rFonts w:cs="Times New Roman"/>
                <w:lang w:val="ru-RU"/>
              </w:rPr>
              <w:t>угорозообразующих</w:t>
            </w:r>
            <w:proofErr w:type="spellEnd"/>
            <w:r w:rsidRPr="00164654">
              <w:rPr>
                <w:rFonts w:cs="Times New Roman"/>
                <w:lang w:val="ru-RU"/>
              </w:rPr>
              <w:t xml:space="preserve"> факторов  на объектах</w:t>
            </w:r>
          </w:p>
        </w:tc>
        <w:tc>
          <w:tcPr>
            <w:tcW w:w="5190" w:type="dxa"/>
          </w:tcPr>
          <w:p w:rsidR="00376296" w:rsidRDefault="00164654" w:rsidP="00164654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социальной политики (по согласованию)</w:t>
            </w:r>
          </w:p>
          <w:p w:rsidR="00164654" w:rsidRPr="005364DE" w:rsidRDefault="00164654" w:rsidP="00A34809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Представитель ООО «Газпром трансгаз Югорск» (по согл</w:t>
            </w:r>
            <w:r w:rsidR="00A34809"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сованию) 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376296" w:rsidP="009B5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5D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17" w:type="dxa"/>
          </w:tcPr>
          <w:p w:rsidR="00376296" w:rsidRPr="005364DE" w:rsidRDefault="00376296" w:rsidP="000B745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E61BB1">
              <w:rPr>
                <w:rFonts w:cs="Times New Roman"/>
                <w:lang w:val="ru-RU"/>
              </w:rPr>
              <w:t>О</w:t>
            </w:r>
            <w:r w:rsidR="00D571A8">
              <w:rPr>
                <w:rFonts w:cs="Times New Roman"/>
                <w:lang w:val="ru-RU"/>
              </w:rPr>
              <w:t xml:space="preserve"> состоянии работы</w:t>
            </w:r>
            <w:r w:rsidR="009B514E">
              <w:rPr>
                <w:rFonts w:cs="Times New Roman"/>
                <w:lang w:val="ru-RU"/>
              </w:rPr>
              <w:t xml:space="preserve"> по</w:t>
            </w:r>
            <w:r w:rsidRPr="00E61BB1">
              <w:rPr>
                <w:rFonts w:cs="Times New Roman"/>
                <w:lang w:val="ru-RU"/>
              </w:rPr>
              <w:t xml:space="preserve"> реализации постановлени</w:t>
            </w:r>
            <w:r w:rsidR="000B745A">
              <w:rPr>
                <w:rFonts w:cs="Times New Roman"/>
                <w:lang w:val="ru-RU"/>
              </w:rPr>
              <w:t>й</w:t>
            </w:r>
            <w:r w:rsidRPr="00E61BB1">
              <w:rPr>
                <w:rFonts w:cs="Times New Roman"/>
                <w:lang w:val="ru-RU"/>
              </w:rPr>
              <w:t xml:space="preserve"> Правительства Российской Федерации от </w:t>
            </w:r>
            <w:r w:rsidR="00D571A8">
              <w:rPr>
                <w:rFonts w:cs="Times New Roman"/>
                <w:lang w:val="ru-RU"/>
              </w:rPr>
              <w:t>06</w:t>
            </w:r>
            <w:r w:rsidR="000B745A">
              <w:rPr>
                <w:rFonts w:cs="Times New Roman"/>
                <w:lang w:val="ru-RU"/>
              </w:rPr>
              <w:t>.03.</w:t>
            </w:r>
            <w:r w:rsidR="00D571A8">
              <w:rPr>
                <w:rFonts w:cs="Times New Roman"/>
                <w:lang w:val="ru-RU"/>
              </w:rPr>
              <w:t>2015 №</w:t>
            </w:r>
            <w:r w:rsidR="000B745A">
              <w:rPr>
                <w:rFonts w:cs="Times New Roman"/>
                <w:lang w:val="ru-RU"/>
              </w:rPr>
              <w:t xml:space="preserve"> </w:t>
            </w:r>
            <w:r w:rsidR="00D571A8">
              <w:rPr>
                <w:rFonts w:cs="Times New Roman"/>
                <w:lang w:val="ru-RU"/>
              </w:rPr>
              <w:t xml:space="preserve">202, от </w:t>
            </w:r>
            <w:r w:rsidRPr="00E61BB1">
              <w:rPr>
                <w:rFonts w:cs="Times New Roman"/>
                <w:lang w:val="ru-RU"/>
              </w:rPr>
              <w:t>25</w:t>
            </w:r>
            <w:r w:rsidR="000B745A">
              <w:rPr>
                <w:rFonts w:cs="Times New Roman"/>
                <w:lang w:val="ru-RU"/>
              </w:rPr>
              <w:t>.03.</w:t>
            </w:r>
            <w:r w:rsidRPr="00E61BB1">
              <w:rPr>
                <w:rFonts w:cs="Times New Roman"/>
                <w:lang w:val="ru-RU"/>
              </w:rPr>
              <w:t>2015</w:t>
            </w:r>
            <w:r w:rsidR="000B745A">
              <w:rPr>
                <w:rFonts w:cs="Times New Roman"/>
                <w:lang w:val="ru-RU"/>
              </w:rPr>
              <w:t xml:space="preserve"> </w:t>
            </w:r>
            <w:r w:rsidRPr="00E61BB1">
              <w:rPr>
                <w:rFonts w:cs="Times New Roman"/>
                <w:lang w:val="ru-RU"/>
              </w:rPr>
              <w:t>№</w:t>
            </w:r>
            <w:r w:rsidR="000B745A">
              <w:rPr>
                <w:rFonts w:cs="Times New Roman"/>
                <w:lang w:val="ru-RU"/>
              </w:rPr>
              <w:t xml:space="preserve"> </w:t>
            </w:r>
            <w:r w:rsidRPr="00E61BB1">
              <w:rPr>
                <w:rFonts w:cs="Times New Roman"/>
                <w:lang w:val="ru-RU"/>
              </w:rPr>
              <w:t xml:space="preserve">272 </w:t>
            </w:r>
          </w:p>
        </w:tc>
        <w:tc>
          <w:tcPr>
            <w:tcW w:w="5190" w:type="dxa"/>
          </w:tcPr>
          <w:p w:rsidR="00376296" w:rsidRPr="00E61BB1" w:rsidRDefault="00376296" w:rsidP="00E61BB1">
            <w:pPr>
              <w:pStyle w:val="TableContents"/>
              <w:rPr>
                <w:rFonts w:cs="Times New Roman"/>
                <w:lang w:val="ru-RU"/>
              </w:rPr>
            </w:pPr>
            <w:r w:rsidRPr="00E61BB1">
              <w:rPr>
                <w:rFonts w:cs="Times New Roman"/>
                <w:lang w:val="ru-RU"/>
              </w:rPr>
              <w:t xml:space="preserve">Руководитель аппарата АТК муниципального образования город Югорск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435D9D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17" w:type="dxa"/>
          </w:tcPr>
          <w:p w:rsidR="00376296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 АТК и ОГ, АТК ХМАО-Югры</w:t>
            </w:r>
          </w:p>
          <w:p w:rsidR="00376296" w:rsidRPr="00B67D2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90" w:type="dxa"/>
          </w:tcPr>
          <w:p w:rsidR="00376296" w:rsidRPr="005364DE" w:rsidRDefault="00435D9D" w:rsidP="00435D9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АТК </w:t>
            </w:r>
            <w:proofErr w:type="gramStart"/>
            <w:r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 образования город Югорск </w:t>
            </w:r>
          </w:p>
        </w:tc>
        <w:tc>
          <w:tcPr>
            <w:tcW w:w="2204" w:type="dxa"/>
          </w:tcPr>
          <w:p w:rsidR="00376296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Pr="004F7E7F" w:rsidRDefault="00435D9D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17" w:type="dxa"/>
          </w:tcPr>
          <w:p w:rsidR="00376296" w:rsidRDefault="00376296" w:rsidP="00376296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376296">
              <w:rPr>
                <w:rFonts w:cs="Times New Roman"/>
                <w:bCs/>
                <w:lang w:val="ru-RU"/>
              </w:rPr>
              <w:t xml:space="preserve">О дополнительных мерах по обеспечению антитеррористической безопасности  в ходе подготовки и проведения </w:t>
            </w:r>
            <w:r>
              <w:rPr>
                <w:rFonts w:cs="Times New Roman"/>
                <w:bCs/>
                <w:lang w:val="ru-RU"/>
              </w:rPr>
              <w:t>Нового года</w:t>
            </w:r>
            <w:r w:rsidRPr="00376296">
              <w:rPr>
                <w:rFonts w:cs="Times New Roman"/>
                <w:bCs/>
                <w:lang w:val="ru-RU"/>
              </w:rPr>
              <w:t>,</w:t>
            </w:r>
            <w:r>
              <w:rPr>
                <w:rFonts w:cs="Times New Roman"/>
                <w:bCs/>
                <w:lang w:val="ru-RU"/>
              </w:rPr>
              <w:t xml:space="preserve"> Рождества Христова и Крещения Господня, </w:t>
            </w:r>
            <w:r w:rsidRPr="00376296">
              <w:rPr>
                <w:rFonts w:cs="Times New Roman"/>
                <w:bCs/>
                <w:lang w:val="ru-RU"/>
              </w:rPr>
              <w:t xml:space="preserve">готовности сил и средств Оперативной группы муниципального образования  к локализации </w:t>
            </w:r>
            <w:r w:rsidRPr="00376296">
              <w:rPr>
                <w:rFonts w:cs="Times New Roman"/>
                <w:bCs/>
                <w:lang w:val="ru-RU"/>
              </w:rPr>
              <w:lastRenderedPageBreak/>
              <w:t>террористических угроз и минимизации их последствий</w:t>
            </w:r>
          </w:p>
          <w:p w:rsidR="00376296" w:rsidRPr="005364DE" w:rsidRDefault="00376296" w:rsidP="00376296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lastRenderedPageBreak/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РУ ФСБ РФ по Тюменской области, заместитель председателя комиссии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</w:t>
            </w:r>
            <w:r w:rsidR="000D0C7C">
              <w:rPr>
                <w:rFonts w:cs="Times New Roman"/>
                <w:lang w:val="ru-RU"/>
              </w:rPr>
              <w:t>.</w:t>
            </w:r>
            <w:r w:rsidRPr="005364DE">
              <w:rPr>
                <w:rFonts w:cs="Times New Roman"/>
                <w:lang w:val="ru-RU"/>
              </w:rPr>
              <w:t xml:space="preserve"> Югорска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lastRenderedPageBreak/>
              <w:t>Заместитель главы администрации г</w:t>
            </w:r>
            <w:r w:rsidR="000D0C7C">
              <w:rPr>
                <w:rFonts w:cs="Times New Roman"/>
                <w:lang w:val="ru-RU"/>
              </w:rPr>
              <w:t>.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proofErr w:type="gramStart"/>
            <w:r w:rsidRPr="005364DE">
              <w:rPr>
                <w:rFonts w:cs="Times New Roman"/>
                <w:lang w:val="ru-RU"/>
              </w:rPr>
              <w:t>а-</w:t>
            </w:r>
            <w:proofErr w:type="gramEnd"/>
            <w:r>
              <w:rPr>
                <w:rFonts w:cs="Times New Roman"/>
                <w:lang w:val="ru-RU"/>
              </w:rPr>
              <w:t xml:space="preserve"> д</w:t>
            </w:r>
            <w:r w:rsidRPr="005364DE">
              <w:rPr>
                <w:rFonts w:cs="Times New Roman"/>
                <w:lang w:val="ru-RU"/>
              </w:rPr>
              <w:t xml:space="preserve">иректор </w:t>
            </w:r>
            <w:proofErr w:type="spellStart"/>
            <w:r>
              <w:rPr>
                <w:rFonts w:cs="Times New Roman"/>
                <w:lang w:val="ru-RU"/>
              </w:rPr>
              <w:t>ДЖКиСК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ОМВД России по городу Югорску 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 </w:t>
            </w:r>
            <w:r w:rsidR="00B35104">
              <w:rPr>
                <w:rFonts w:cs="Times New Roman"/>
                <w:lang w:val="ru-RU"/>
              </w:rPr>
              <w:t>Ф</w:t>
            </w:r>
            <w:r w:rsidRPr="005364DE">
              <w:rPr>
                <w:rFonts w:cs="Times New Roman"/>
                <w:lang w:val="ru-RU"/>
              </w:rPr>
              <w:t>Г</w:t>
            </w:r>
            <w:r w:rsidR="00B35104">
              <w:rPr>
                <w:rFonts w:cs="Times New Roman"/>
                <w:lang w:val="ru-RU"/>
              </w:rPr>
              <w:t>К</w:t>
            </w:r>
            <w:r w:rsidRPr="005364DE">
              <w:rPr>
                <w:rFonts w:cs="Times New Roman"/>
                <w:lang w:val="ru-RU"/>
              </w:rPr>
              <w:t>У «9 ОФПС по ХМАО-Югре»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ОНД ГУ УНД МЧС России по ХМАО-Югре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Декабрь 2016</w:t>
            </w:r>
            <w:r w:rsidRPr="005364DE">
              <w:rPr>
                <w:rFonts w:cs="Times New Roman"/>
                <w:lang w:val="ru-RU"/>
              </w:rPr>
              <w:t xml:space="preserve"> 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Pr="004F7E7F" w:rsidRDefault="00435D9D" w:rsidP="009B5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717" w:type="dxa"/>
          </w:tcPr>
          <w:p w:rsidR="00376296" w:rsidRPr="005364DE" w:rsidRDefault="00376296" w:rsidP="009B51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Информация о результатах обследования </w:t>
            </w:r>
            <w:r w:rsidR="009B514E">
              <w:rPr>
                <w:rFonts w:cs="Times New Roman"/>
                <w:lang w:val="ru-RU"/>
              </w:rPr>
              <w:t>мест массового пребывания людей, расположенных</w:t>
            </w:r>
            <w:r w:rsidRPr="005364DE">
              <w:rPr>
                <w:rFonts w:cs="Times New Roman"/>
                <w:lang w:val="ru-RU"/>
              </w:rPr>
              <w:t xml:space="preserve"> на территории города Югорска</w:t>
            </w:r>
            <w:r w:rsidR="009B514E">
              <w:rPr>
                <w:rFonts w:cs="Times New Roman"/>
                <w:lang w:val="ru-RU"/>
              </w:rPr>
              <w:t>,</w:t>
            </w:r>
            <w:r w:rsidRPr="005364DE">
              <w:rPr>
                <w:rFonts w:cs="Times New Roman"/>
                <w:lang w:val="ru-RU"/>
              </w:rPr>
              <w:t xml:space="preserve"> в 201</w:t>
            </w:r>
            <w:r>
              <w:rPr>
                <w:rFonts w:cs="Times New Roman"/>
                <w:lang w:val="ru-RU"/>
              </w:rPr>
              <w:t>6</w:t>
            </w:r>
            <w:r w:rsidRPr="005364DE">
              <w:rPr>
                <w:rFonts w:cs="Times New Roman"/>
                <w:lang w:val="ru-RU"/>
              </w:rPr>
              <w:t xml:space="preserve"> году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Члены АТК </w:t>
            </w:r>
            <w:proofErr w:type="gramStart"/>
            <w:r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 образования город Югорск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04" w:type="dxa"/>
          </w:tcPr>
          <w:p w:rsidR="00376296" w:rsidRPr="005364DE" w:rsidRDefault="00376296" w:rsidP="00E61BB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Декабрь 201</w:t>
            </w:r>
            <w:r>
              <w:rPr>
                <w:rFonts w:cs="Times New Roman"/>
                <w:lang w:val="ru-RU"/>
              </w:rPr>
              <w:t>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435D9D" w:rsidP="009B5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762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17" w:type="dxa"/>
          </w:tcPr>
          <w:p w:rsidR="00376296" w:rsidRPr="005364DE" w:rsidRDefault="00376296" w:rsidP="000A7A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</w:t>
            </w:r>
            <w:r w:rsidR="000A7A51">
              <w:rPr>
                <w:rFonts w:cs="Times New Roman"/>
                <w:lang w:val="ru-RU"/>
              </w:rPr>
              <w:t>ХМАО</w:t>
            </w:r>
            <w:r w:rsidRPr="005364DE">
              <w:rPr>
                <w:rFonts w:cs="Times New Roman"/>
                <w:lang w:val="ru-RU"/>
              </w:rPr>
              <w:t xml:space="preserve">–Югры в городе Югорске. </w:t>
            </w:r>
            <w:r>
              <w:rPr>
                <w:rFonts w:cs="Times New Roman"/>
                <w:lang w:val="ru-RU"/>
              </w:rPr>
              <w:t>Комплекс м</w:t>
            </w:r>
            <w:r w:rsidRPr="005364DE">
              <w:rPr>
                <w:rFonts w:cs="Times New Roman"/>
                <w:lang w:val="ru-RU"/>
              </w:rPr>
              <w:t>ероприяти</w:t>
            </w:r>
            <w:r>
              <w:rPr>
                <w:rFonts w:cs="Times New Roman"/>
                <w:lang w:val="ru-RU"/>
              </w:rPr>
              <w:t>й и деятельность по предупреждению возможности совершения террористических актов, устранению причин и условий, способствующих их совершению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МОВО по г. Югорску – филиал ФГКУ УВО УМВД России по Ханты-Мансийскому автономному округу </w:t>
            </w:r>
            <w:proofErr w:type="gramStart"/>
            <w:r w:rsidRPr="005364DE">
              <w:rPr>
                <w:rFonts w:cs="Times New Roman"/>
                <w:lang w:val="ru-RU"/>
              </w:rPr>
              <w:t>-Ю</w:t>
            </w:r>
            <w:proofErr w:type="gramEnd"/>
            <w:r w:rsidRPr="005364DE">
              <w:rPr>
                <w:rFonts w:cs="Times New Roman"/>
                <w:lang w:val="ru-RU"/>
              </w:rPr>
              <w:t>гре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Pr="004F7E7F" w:rsidRDefault="00435D9D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17" w:type="dxa"/>
          </w:tcPr>
          <w:p w:rsidR="00376296" w:rsidRPr="005364DE" w:rsidRDefault="00376296" w:rsidP="00E61BB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Отчет </w:t>
            </w:r>
            <w:r w:rsidRPr="005364DE">
              <w:rPr>
                <w:rFonts w:cs="Times New Roman"/>
                <w:lang w:val="ru-RU"/>
              </w:rPr>
              <w:t>о выполнении плана мероприятий информационно-пропагандистского сопровождения противодействия терроризму в СМИ за 201</w:t>
            </w:r>
            <w:r>
              <w:rPr>
                <w:rFonts w:cs="Times New Roman"/>
                <w:lang w:val="ru-RU"/>
              </w:rPr>
              <w:t>6</w:t>
            </w:r>
            <w:r w:rsidRPr="005364DE">
              <w:rPr>
                <w:rFonts w:cs="Times New Roman"/>
                <w:lang w:val="ru-RU"/>
              </w:rPr>
              <w:t xml:space="preserve"> год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0D1441">
              <w:rPr>
                <w:rFonts w:cs="Times New Roman"/>
                <w:lang w:val="ru-RU"/>
              </w:rPr>
              <w:t>Начальник управления информационной политики</w:t>
            </w:r>
            <w:r w:rsidRPr="005364DE">
              <w:rPr>
                <w:rFonts w:cs="Times New Roman"/>
                <w:lang w:val="ru-RU"/>
              </w:rPr>
              <w:t xml:space="preserve"> администрации города Югорска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2016</w:t>
            </w:r>
          </w:p>
        </w:tc>
      </w:tr>
      <w:tr w:rsidR="00376296" w:rsidRPr="004F7E7F" w:rsidTr="000A7A51">
        <w:tc>
          <w:tcPr>
            <w:tcW w:w="675" w:type="dxa"/>
          </w:tcPr>
          <w:p w:rsidR="00376296" w:rsidRDefault="00435D9D" w:rsidP="008B4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17" w:type="dxa"/>
          </w:tcPr>
          <w:p w:rsidR="00376296" w:rsidRPr="005364DE" w:rsidRDefault="00376296" w:rsidP="00FC734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Информация об итогах работы постоянно действующих рабочих</w:t>
            </w:r>
            <w:r>
              <w:rPr>
                <w:rFonts w:cs="Times New Roman"/>
                <w:lang w:val="ru-RU"/>
              </w:rPr>
              <w:t xml:space="preserve"> групп АТК города Югорска в 2016</w:t>
            </w:r>
            <w:r w:rsidRPr="005364DE">
              <w:rPr>
                <w:rFonts w:cs="Times New Roman"/>
                <w:lang w:val="ru-RU"/>
              </w:rPr>
              <w:t xml:space="preserve"> году. О планах работы постоянно действующих рабочих групп АТК на 201</w:t>
            </w:r>
            <w:r w:rsidR="00FC734A">
              <w:rPr>
                <w:rFonts w:cs="Times New Roman"/>
                <w:lang w:val="ru-RU"/>
              </w:rPr>
              <w:t>7</w:t>
            </w:r>
            <w:r w:rsidRPr="005364DE">
              <w:rPr>
                <w:rFonts w:cs="Times New Roman"/>
                <w:lang w:val="ru-RU"/>
              </w:rPr>
              <w:t xml:space="preserve"> год.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администрации </w:t>
            </w:r>
            <w:r w:rsidR="000D0C7C">
              <w:rPr>
                <w:rFonts w:cs="Times New Roman"/>
                <w:lang w:val="ru-RU"/>
              </w:rPr>
              <w:t>г.</w:t>
            </w:r>
            <w:r w:rsidRPr="005364DE">
              <w:rPr>
                <w:rFonts w:cs="Times New Roman"/>
                <w:lang w:val="ru-RU"/>
              </w:rPr>
              <w:t xml:space="preserve"> Югорска 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</w:t>
            </w:r>
            <w:r w:rsidR="000D0C7C">
              <w:rPr>
                <w:rFonts w:cs="Times New Roman"/>
                <w:lang w:val="ru-RU"/>
              </w:rPr>
              <w:t>.</w:t>
            </w:r>
            <w:r w:rsidRPr="005364DE">
              <w:rPr>
                <w:rFonts w:cs="Times New Roman"/>
                <w:lang w:val="ru-RU"/>
              </w:rPr>
              <w:t xml:space="preserve"> 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2016</w:t>
            </w:r>
          </w:p>
        </w:tc>
      </w:tr>
      <w:tr w:rsidR="00376296" w:rsidRPr="00F644E6" w:rsidTr="00B35104">
        <w:trPr>
          <w:trHeight w:val="604"/>
        </w:trPr>
        <w:tc>
          <w:tcPr>
            <w:tcW w:w="675" w:type="dxa"/>
          </w:tcPr>
          <w:p w:rsidR="00376296" w:rsidRPr="00F644E6" w:rsidRDefault="00435D9D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17" w:type="dxa"/>
          </w:tcPr>
          <w:p w:rsidR="00376296" w:rsidRPr="005364DE" w:rsidRDefault="00376296" w:rsidP="000A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еестра объектов возможных террористических </w:t>
            </w:r>
            <w:r w:rsidRPr="002027D1">
              <w:rPr>
                <w:rFonts w:ascii="Times New Roman" w:hAnsi="Times New Roman" w:cs="Times New Roman"/>
                <w:sz w:val="24"/>
                <w:szCs w:val="24"/>
              </w:rPr>
              <w:t>посягательств</w:t>
            </w:r>
            <w:r w:rsidRPr="0037629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на территории </w:t>
            </w:r>
            <w:r w:rsidR="000A7A51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Pr="0037629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35104">
              <w:rPr>
                <w:rFonts w:ascii="Times New Roman" w:hAnsi="Times New Roman" w:cs="Times New Roman"/>
                <w:sz w:val="24"/>
                <w:szCs w:val="24"/>
              </w:rPr>
              <w:t xml:space="preserve"> Югры в городе Югорске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состоянию на день проведения заседания</w:t>
            </w:r>
            <w:r w:rsidRPr="0053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0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04" w:type="dxa"/>
          </w:tcPr>
          <w:p w:rsidR="00376296" w:rsidRPr="005364D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2016</w:t>
            </w:r>
          </w:p>
        </w:tc>
      </w:tr>
      <w:tr w:rsidR="00376296" w:rsidRPr="00F644E6" w:rsidTr="000A7A51">
        <w:tc>
          <w:tcPr>
            <w:tcW w:w="675" w:type="dxa"/>
          </w:tcPr>
          <w:p w:rsidR="00376296" w:rsidRPr="00F644E6" w:rsidRDefault="00435D9D" w:rsidP="009B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17" w:type="dxa"/>
          </w:tcPr>
          <w:p w:rsidR="00376296" w:rsidRPr="005364DE" w:rsidRDefault="00376296" w:rsidP="00B3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B35104">
              <w:rPr>
                <w:rFonts w:ascii="Times New Roman" w:hAnsi="Times New Roman" w:cs="Times New Roman"/>
                <w:sz w:val="24"/>
                <w:szCs w:val="24"/>
              </w:rPr>
              <w:t>графика обследования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возможных террористических посягательств города Югорска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90" w:type="dxa"/>
          </w:tcPr>
          <w:p w:rsidR="00376296" w:rsidRPr="002B2B9A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  <w:tr w:rsidR="00376296" w:rsidRPr="00F644E6" w:rsidTr="000A7A51">
        <w:tc>
          <w:tcPr>
            <w:tcW w:w="675" w:type="dxa"/>
          </w:tcPr>
          <w:p w:rsidR="00376296" w:rsidRDefault="00435D9D" w:rsidP="009B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17" w:type="dxa"/>
          </w:tcPr>
          <w:p w:rsidR="00376296" w:rsidRPr="005364DE" w:rsidRDefault="00376296" w:rsidP="0037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АТК г. Югорска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90" w:type="dxa"/>
          </w:tcPr>
          <w:p w:rsidR="00376296" w:rsidRPr="002027D1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204" w:type="dxa"/>
          </w:tcPr>
          <w:p w:rsidR="00376296" w:rsidRPr="005364DE" w:rsidRDefault="00376296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  <w:tr w:rsidR="00376296" w:rsidRPr="00F644E6" w:rsidTr="000A7A51">
        <w:tc>
          <w:tcPr>
            <w:tcW w:w="675" w:type="dxa"/>
          </w:tcPr>
          <w:p w:rsidR="00376296" w:rsidRDefault="00435D9D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17" w:type="dxa"/>
          </w:tcPr>
          <w:p w:rsidR="00376296" w:rsidRPr="00B67D2E" w:rsidRDefault="00376296" w:rsidP="008B4A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 АТК и ОГ, АТК ХМАО-Югры</w:t>
            </w:r>
          </w:p>
        </w:tc>
        <w:tc>
          <w:tcPr>
            <w:tcW w:w="5190" w:type="dxa"/>
          </w:tcPr>
          <w:p w:rsidR="00376296" w:rsidRPr="005364DE" w:rsidRDefault="00376296" w:rsidP="00435D9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АТК </w:t>
            </w:r>
            <w:proofErr w:type="gramStart"/>
            <w:r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 образования город Югорск</w:t>
            </w:r>
          </w:p>
        </w:tc>
        <w:tc>
          <w:tcPr>
            <w:tcW w:w="2204" w:type="dxa"/>
          </w:tcPr>
          <w:p w:rsidR="00376296" w:rsidRDefault="00376296" w:rsidP="008B4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6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</w:tbl>
    <w:p w:rsidR="00B35104" w:rsidRDefault="00B35104" w:rsidP="009519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95195B" w:rsidRPr="000D0C7C" w:rsidRDefault="0095195B" w:rsidP="009519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>Примечание:</w:t>
      </w:r>
    </w:p>
    <w:p w:rsidR="0095195B" w:rsidRPr="000D0C7C" w:rsidRDefault="0095195B" w:rsidP="009519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rtl/>
        </w:rPr>
        <w:t>٭</w:t>
      </w: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 xml:space="preserve"> Предложения по изменению и дополнению плана работы антитеррористической комиссии вносятся на заседании комиссии.</w:t>
      </w:r>
    </w:p>
    <w:p w:rsidR="0095195B" w:rsidRPr="00991214" w:rsidRDefault="0095195B" w:rsidP="000B745A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991214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lastRenderedPageBreak/>
        <w:t>Раздел 2. Вопросы, рассматриваемые на  заседаниях постоянно действующих рабочих групп</w:t>
      </w:r>
      <w:r w:rsidRPr="00991214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муниципального образования город Югорск в 201</w:t>
      </w:r>
      <w:r w:rsidR="000D0C7C">
        <w:rPr>
          <w:rFonts w:ascii="Times New Roman" w:hAnsi="Times New Roman" w:cs="Times New Roman"/>
          <w:b/>
          <w:sz w:val="28"/>
          <w:szCs w:val="28"/>
        </w:rPr>
        <w:t>6</w:t>
      </w:r>
      <w:r w:rsidRPr="0099121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5195B" w:rsidRDefault="0095195B" w:rsidP="0095195B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95195B" w:rsidTr="00C23C7E">
        <w:tc>
          <w:tcPr>
            <w:tcW w:w="959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4765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95195B" w:rsidRPr="007D707D" w:rsidTr="00C23C7E">
        <w:tc>
          <w:tcPr>
            <w:tcW w:w="14786" w:type="dxa"/>
            <w:gridSpan w:val="4"/>
          </w:tcPr>
          <w:p w:rsidR="0095195B" w:rsidRPr="007D707D" w:rsidRDefault="0095195B" w:rsidP="000B745A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энергетики, </w:t>
            </w:r>
            <w:r w:rsidR="000B745A">
              <w:rPr>
                <w:rFonts w:cs="Arial CYR"/>
                <w:b/>
                <w:iCs/>
                <w:lang w:val="ru-RU"/>
              </w:rPr>
              <w:t>ЖКХ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, транспорта и объектов </w:t>
            </w:r>
            <w:r w:rsidR="000B745A">
              <w:rPr>
                <w:rFonts w:cs="Arial CYR"/>
                <w:b/>
                <w:iCs/>
                <w:lang w:val="ru-RU"/>
              </w:rPr>
              <w:t>ТЭК</w:t>
            </w:r>
          </w:p>
        </w:tc>
      </w:tr>
      <w:tr w:rsidR="0095195B" w:rsidRPr="003E5180" w:rsidTr="00C23C7E">
        <w:tc>
          <w:tcPr>
            <w:tcW w:w="959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Усиление охраны объектов жизнедеятельности</w:t>
            </w:r>
          </w:p>
        </w:tc>
        <w:tc>
          <w:tcPr>
            <w:tcW w:w="4765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</w:tc>
        <w:tc>
          <w:tcPr>
            <w:tcW w:w="2629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95195B" w:rsidTr="00C23C7E">
        <w:tc>
          <w:tcPr>
            <w:tcW w:w="959" w:type="dxa"/>
          </w:tcPr>
          <w:p w:rsidR="0095195B" w:rsidRPr="00692466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95195B" w:rsidRDefault="0095195B" w:rsidP="0069246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F7E7F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праздничных мероприятий, посвященных Празднику весны и труда, 7</w:t>
            </w:r>
            <w:r w:rsidR="0069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E7F"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 1941 –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России</w:t>
            </w:r>
          </w:p>
        </w:tc>
        <w:tc>
          <w:tcPr>
            <w:tcW w:w="4765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95195B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95195B" w:rsidRPr="0010600E" w:rsidTr="00C23C7E">
        <w:tc>
          <w:tcPr>
            <w:tcW w:w="95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Профилактика терроризма в сфере транспортного обслуживания населения на территории города Югорска и состояние антитеррористической защищенности дорожной инфраструктуры города Югорска</w:t>
            </w:r>
          </w:p>
        </w:tc>
        <w:tc>
          <w:tcPr>
            <w:tcW w:w="4765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1-4 квартал</w:t>
            </w:r>
          </w:p>
        </w:tc>
      </w:tr>
      <w:tr w:rsidR="0095195B" w:rsidRPr="0010600E" w:rsidTr="00C23C7E">
        <w:tc>
          <w:tcPr>
            <w:tcW w:w="95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986A92" w:rsidRDefault="002568EF" w:rsidP="002568EF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мерах антитеррористической защищенности на подведомственных объектах</w:t>
            </w:r>
            <w:r w:rsidR="00986A92">
              <w:rPr>
                <w:rFonts w:ascii="Times New Roman" w:hAnsi="Times New Roman" w:cs="Times New Roman"/>
                <w:sz w:val="24"/>
                <w:szCs w:val="24"/>
              </w:rPr>
              <w:t xml:space="preserve"> ЖКХ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заслушиванием представителей обслуживающих организаций.  </w:t>
            </w:r>
          </w:p>
          <w:p w:rsidR="0095195B" w:rsidRPr="0010600E" w:rsidRDefault="0095195B" w:rsidP="002568EF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в ходе подготовки и проведения </w:t>
            </w:r>
            <w:r w:rsidR="00692466">
              <w:rPr>
                <w:rFonts w:ascii="Times New Roman" w:hAnsi="Times New Roman" w:cs="Times New Roman"/>
                <w:sz w:val="24"/>
                <w:szCs w:val="24"/>
              </w:rPr>
              <w:t>Дня города Югорска, Единого дня голосования, Д</w:t>
            </w:r>
            <w:r w:rsidRPr="0010600E">
              <w:rPr>
                <w:rFonts w:ascii="Times New Roman" w:hAnsi="Times New Roman" w:cs="Times New Roman"/>
                <w:sz w:val="24"/>
                <w:szCs w:val="24"/>
              </w:rPr>
              <w:t>ня народного единства, новогодних и рождественских праздников на территории города Югорска</w:t>
            </w:r>
          </w:p>
        </w:tc>
        <w:tc>
          <w:tcPr>
            <w:tcW w:w="4765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95195B" w:rsidRPr="0010600E" w:rsidRDefault="00692466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3-</w:t>
            </w:r>
            <w:r w:rsidR="0095195B"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95195B" w:rsidRPr="0010600E" w:rsidTr="00C23C7E">
        <w:tc>
          <w:tcPr>
            <w:tcW w:w="95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5. </w:t>
            </w:r>
          </w:p>
        </w:tc>
        <w:tc>
          <w:tcPr>
            <w:tcW w:w="6433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Подведение итогов работы комиссии за год. Разработка плана на следующий календарный год</w:t>
            </w:r>
          </w:p>
        </w:tc>
        <w:tc>
          <w:tcPr>
            <w:tcW w:w="4765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95195B" w:rsidRPr="007D707D" w:rsidTr="00C23C7E">
        <w:tc>
          <w:tcPr>
            <w:tcW w:w="14786" w:type="dxa"/>
            <w:gridSpan w:val="4"/>
          </w:tcPr>
          <w:p w:rsidR="0095195B" w:rsidRPr="007D707D" w:rsidRDefault="0095195B" w:rsidP="0095195B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proofErr w:type="gramStart"/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</w:t>
            </w:r>
            <w:proofErr w:type="gramEnd"/>
          </w:p>
        </w:tc>
      </w:tr>
      <w:tr w:rsidR="0095195B" w:rsidRPr="00C44172" w:rsidTr="00C23C7E">
        <w:tc>
          <w:tcPr>
            <w:tcW w:w="959" w:type="dxa"/>
          </w:tcPr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95195B" w:rsidRPr="00C23C7E" w:rsidRDefault="00DF30FD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рабочей группы на 2016 год. Рассмотрение протокольных решений АТК города Югорска</w:t>
            </w:r>
          </w:p>
        </w:tc>
        <w:tc>
          <w:tcPr>
            <w:tcW w:w="4765" w:type="dxa"/>
          </w:tcPr>
          <w:p w:rsidR="00DF30FD" w:rsidRPr="00F25170" w:rsidRDefault="00DF30FD" w:rsidP="00DF30FD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2517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Т.И. </w:t>
            </w:r>
            <w:proofErr w:type="spellStart"/>
            <w:r w:rsidRPr="00F2517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Долгодворова</w:t>
            </w:r>
            <w:proofErr w:type="spellEnd"/>
          </w:p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95195B" w:rsidRPr="00C44172" w:rsidTr="00C23C7E">
        <w:tc>
          <w:tcPr>
            <w:tcW w:w="959" w:type="dxa"/>
          </w:tcPr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433" w:type="dxa"/>
          </w:tcPr>
          <w:p w:rsidR="0095195B" w:rsidRPr="00C23C7E" w:rsidRDefault="00DF30FD" w:rsidP="0069246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антитеррористической безопасности при проведении праздничных мероприятий, посвященных Дню весны и труда, 71 - годовщине в </w:t>
            </w:r>
            <w:r w:rsidRPr="00F25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 и Дню России</w:t>
            </w:r>
          </w:p>
        </w:tc>
        <w:tc>
          <w:tcPr>
            <w:tcW w:w="4765" w:type="dxa"/>
          </w:tcPr>
          <w:p w:rsidR="00DF30FD" w:rsidRPr="00F25170" w:rsidRDefault="00DF30FD" w:rsidP="00DF30FD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2517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О.А. Гоголева</w:t>
            </w:r>
          </w:p>
          <w:p w:rsidR="00DF30FD" w:rsidRPr="00F25170" w:rsidRDefault="00DF30FD" w:rsidP="00DF30FD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2517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В.М. </w:t>
            </w:r>
            <w:proofErr w:type="spellStart"/>
            <w:r w:rsidRPr="00F2517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Бурматов</w:t>
            </w:r>
            <w:proofErr w:type="spellEnd"/>
          </w:p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95195B" w:rsidRPr="00C44172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95195B" w:rsidRPr="004B6483" w:rsidTr="00C23C7E">
        <w:tc>
          <w:tcPr>
            <w:tcW w:w="959" w:type="dxa"/>
          </w:tcPr>
          <w:p w:rsidR="0095195B" w:rsidRPr="004B6483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3.</w:t>
            </w:r>
          </w:p>
        </w:tc>
        <w:tc>
          <w:tcPr>
            <w:tcW w:w="6433" w:type="dxa"/>
          </w:tcPr>
          <w:p w:rsidR="0095195B" w:rsidRPr="00C23C7E" w:rsidRDefault="00DF30FD" w:rsidP="00C23C7E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антитеррористической защищенности объектов летнего отдыха детей в г</w:t>
            </w:r>
            <w:r w:rsidR="00C2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170">
              <w:rPr>
                <w:rFonts w:ascii="Times New Roman" w:hAnsi="Times New Roman" w:cs="Times New Roman"/>
                <w:sz w:val="24"/>
                <w:szCs w:val="24"/>
              </w:rPr>
              <w:t xml:space="preserve"> Югорске </w:t>
            </w:r>
          </w:p>
        </w:tc>
        <w:tc>
          <w:tcPr>
            <w:tcW w:w="4765" w:type="dxa"/>
          </w:tcPr>
          <w:p w:rsidR="0095195B" w:rsidRPr="00C23C7E" w:rsidRDefault="00DF30FD" w:rsidP="00C23C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учреждений, на базе которых планируется открытие лагерей с дневным пребыванием детей</w:t>
            </w:r>
          </w:p>
        </w:tc>
        <w:tc>
          <w:tcPr>
            <w:tcW w:w="2629" w:type="dxa"/>
          </w:tcPr>
          <w:p w:rsidR="0095195B" w:rsidRPr="004B6483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95195B" w:rsidRPr="004B6483" w:rsidTr="00C23C7E">
        <w:tc>
          <w:tcPr>
            <w:tcW w:w="959" w:type="dxa"/>
          </w:tcPr>
          <w:p w:rsidR="0095195B" w:rsidRPr="004B6483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4. </w:t>
            </w:r>
          </w:p>
        </w:tc>
        <w:tc>
          <w:tcPr>
            <w:tcW w:w="6433" w:type="dxa"/>
          </w:tcPr>
          <w:p w:rsidR="00DF30FD" w:rsidRPr="00F25170" w:rsidRDefault="00DF30FD" w:rsidP="00DF30FD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hAnsi="Times New Roman" w:cs="Times New Roman"/>
                <w:sz w:val="24"/>
                <w:szCs w:val="24"/>
              </w:rPr>
              <w:t>Об антитеррористической защищенности учебных заведений начального, среднего и высшего образований в ходе подготовки и проведения Дня знаний</w:t>
            </w:r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обеспечению антитеррористической безопасности при проведении праздничных мероприятий, посвященных Дню города Югорска</w:t>
            </w:r>
          </w:p>
          <w:p w:rsidR="0095195B" w:rsidRPr="00DF30FD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антитеррористической защищенности избирательных участков в ходе подготовки и проведения Единого дня голосования</w:t>
            </w:r>
          </w:p>
        </w:tc>
        <w:tc>
          <w:tcPr>
            <w:tcW w:w="4765" w:type="dxa"/>
          </w:tcPr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 Бобровская</w:t>
            </w:r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среднего и высшего профессионального образования</w:t>
            </w:r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Гоголева</w:t>
            </w:r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</w:p>
          <w:p w:rsidR="00DF30FD" w:rsidRPr="00F25170" w:rsidRDefault="00DF30FD" w:rsidP="00DF3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Гоголева</w:t>
            </w:r>
          </w:p>
          <w:p w:rsidR="0095195B" w:rsidRPr="000D0C7C" w:rsidRDefault="00DF30FD" w:rsidP="00DF30FD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</w:p>
        </w:tc>
        <w:tc>
          <w:tcPr>
            <w:tcW w:w="2629" w:type="dxa"/>
          </w:tcPr>
          <w:p w:rsidR="0095195B" w:rsidRPr="004B6483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2-3 квартал</w:t>
            </w:r>
          </w:p>
        </w:tc>
      </w:tr>
      <w:tr w:rsidR="00F25170" w:rsidRPr="004B6483" w:rsidTr="00C23C7E">
        <w:tc>
          <w:tcPr>
            <w:tcW w:w="959" w:type="dxa"/>
          </w:tcPr>
          <w:p w:rsidR="00F25170" w:rsidRPr="004B6483" w:rsidRDefault="00DF30FD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433" w:type="dxa"/>
          </w:tcPr>
          <w:p w:rsidR="00F25170" w:rsidRPr="00F25170" w:rsidRDefault="00F25170" w:rsidP="00F2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обеспечению антитеррористической безопасности на территории </w:t>
            </w:r>
            <w:proofErr w:type="spellStart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B3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</w:t>
            </w:r>
            <w:proofErr w:type="spellEnd"/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подготовки и проведения новогодних и рождественских праздников</w:t>
            </w:r>
          </w:p>
          <w:p w:rsidR="00F25170" w:rsidRPr="004B6483" w:rsidRDefault="00F25170" w:rsidP="00F25170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на следующий календарный год. Рассмотрение протокольных решений АТК города Югорска</w:t>
            </w:r>
          </w:p>
        </w:tc>
        <w:tc>
          <w:tcPr>
            <w:tcW w:w="4765" w:type="dxa"/>
          </w:tcPr>
          <w:p w:rsidR="00DF30FD" w:rsidRPr="00DF30FD" w:rsidRDefault="00DF30FD" w:rsidP="00DF30FD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О.А. </w:t>
            </w:r>
            <w:proofErr w:type="spellStart"/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Булдакова</w:t>
            </w:r>
            <w:proofErr w:type="spellEnd"/>
          </w:p>
          <w:p w:rsidR="00DF30FD" w:rsidRPr="00DF30FD" w:rsidRDefault="00DF30FD" w:rsidP="00DF30FD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О.А. Гоголева</w:t>
            </w:r>
          </w:p>
          <w:p w:rsidR="00DF30FD" w:rsidRPr="00DF30FD" w:rsidRDefault="00DF30FD" w:rsidP="00DF30FD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В.М. </w:t>
            </w:r>
            <w:proofErr w:type="spellStart"/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Бурматов</w:t>
            </w:r>
            <w:proofErr w:type="spellEnd"/>
          </w:p>
          <w:p w:rsidR="00DF30FD" w:rsidRPr="00DF30FD" w:rsidRDefault="00DF30FD" w:rsidP="00DF30FD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F25170" w:rsidRPr="004B6483" w:rsidRDefault="00DF30FD" w:rsidP="00DF30FD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F25170" w:rsidRPr="00DF30FD" w:rsidRDefault="00DF30FD" w:rsidP="00DF30FD">
            <w:pPr>
              <w:spacing w:line="100" w:lineRule="atLeast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5195B" w:rsidRPr="007D707D" w:rsidTr="00C23C7E">
        <w:tc>
          <w:tcPr>
            <w:tcW w:w="14786" w:type="dxa"/>
            <w:gridSpan w:val="4"/>
          </w:tcPr>
          <w:p w:rsidR="0095195B" w:rsidRPr="007D707D" w:rsidRDefault="0095195B" w:rsidP="0095195B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 xml:space="preserve">Постоянно действующая рабочая группа </w:t>
            </w:r>
            <w:r w:rsidRPr="007D707D">
              <w:rPr>
                <w:rFonts w:cs="Arial CYR"/>
                <w:b/>
                <w:iCs/>
                <w:lang w:val="ru-RU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A34809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C23C7E" w:rsidRPr="00BE509D" w:rsidRDefault="00C23C7E" w:rsidP="00C2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 разработке медиа-плана информационной компании по освещению в средствах массовой информации о деятельности органов местного самоуправления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 подготовке технических заданий по освещению в городских средствах массовой информации «Профилактика терроризма» (согласно медиа-плану)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 реализации информационно-пропагандистских мероприятий (согласно медиа-плану) по профилактике терроризма на территории города Югорска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Об актуализации рекомендаций для представителей средств массовой информации по освещению темы противодействия терроризму, согласование с АТК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 проведении интерактивного опроса по уровню восприятия обществом угрозы террористического акта, оценке мер по противодействию этой идеологии, а также уровню доверия общества к мерам, реализуемым органами власти по обеспечению безопасности населения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со средствами массовой 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по участию в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профессионального мастерства (в номинациях антитеррористической направленности)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информационной политики 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усилении 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информационно-пропагандистских мероприятий по профилактике терроризма на территории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преддверии Единого дня голосования 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D806BC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C23C7E" w:rsidRPr="00BE509D" w:rsidRDefault="00C23C7E" w:rsidP="00B3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 подведении</w:t>
            </w:r>
            <w:r w:rsidRPr="00BE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итогов деятельности ПДРГ АТК г</w:t>
            </w:r>
            <w:r w:rsidR="00B35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Югорска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B35104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C23C7E" w:rsidRPr="00BE509D" w:rsidRDefault="00C23C7E" w:rsidP="00C2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мероприятий, предусмотренных «Комплексным планом мероприятий по информационно-пропагандистскому сопровождению деятельности по противодействию терроризму в </w:t>
            </w:r>
            <w:proofErr w:type="spellStart"/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на 2014-2018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23C7E" w:rsidRPr="00BE509D" w:rsidTr="00C23C7E">
        <w:tc>
          <w:tcPr>
            <w:tcW w:w="959" w:type="dxa"/>
          </w:tcPr>
          <w:p w:rsidR="00C23C7E" w:rsidRPr="00C23C7E" w:rsidRDefault="00C23C7E" w:rsidP="00C23C7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постоянно действующей рабочей группы АТК города Югорска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65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Секретарь постоянно действующей рабочей группы</w:t>
            </w:r>
          </w:p>
        </w:tc>
        <w:tc>
          <w:tcPr>
            <w:tcW w:w="2629" w:type="dxa"/>
          </w:tcPr>
          <w:p w:rsidR="00C23C7E" w:rsidRPr="00BE509D" w:rsidRDefault="00C23C7E" w:rsidP="002A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B35104" w:rsidRDefault="00B35104" w:rsidP="000D0C7C">
      <w:pPr>
        <w:rPr>
          <w:rFonts w:ascii="Times New Roman" w:hAnsi="Times New Roman" w:cs="Times New Roman"/>
          <w:b/>
          <w:sz w:val="28"/>
          <w:szCs w:val="28"/>
        </w:rPr>
      </w:pPr>
    </w:p>
    <w:p w:rsidR="0095195B" w:rsidRPr="004B6483" w:rsidRDefault="0095195B" w:rsidP="00951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83">
        <w:rPr>
          <w:rFonts w:ascii="Times New Roman" w:hAnsi="Times New Roman" w:cs="Times New Roman"/>
          <w:b/>
          <w:sz w:val="28"/>
          <w:szCs w:val="28"/>
        </w:rPr>
        <w:t xml:space="preserve">Раздел 3. График </w:t>
      </w:r>
      <w:r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объектов возможных террор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истических посягательств на </w:t>
      </w:r>
      <w:r w:rsidR="00692466">
        <w:rPr>
          <w:rFonts w:ascii="Times New Roman" w:hAnsi="Times New Roman" w:cs="Times New Roman"/>
          <w:b/>
          <w:sz w:val="28"/>
          <w:szCs w:val="28"/>
        </w:rPr>
        <w:t>2016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95195B" w:rsidTr="000B745A">
        <w:tc>
          <w:tcPr>
            <w:tcW w:w="959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4765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членов АТК и рабочей группы, а также иных лиц</w:t>
            </w:r>
          </w:p>
        </w:tc>
        <w:tc>
          <w:tcPr>
            <w:tcW w:w="2629" w:type="dxa"/>
          </w:tcPr>
          <w:p w:rsidR="0095195B" w:rsidRPr="00F644E6" w:rsidRDefault="0095195B" w:rsidP="008B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95195B" w:rsidRPr="003E5180" w:rsidTr="000B745A">
        <w:tc>
          <w:tcPr>
            <w:tcW w:w="959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95195B" w:rsidRPr="003E5180" w:rsidRDefault="00692466" w:rsidP="00AC18FC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Торговые и торгово-развлекательные комплексы</w:t>
            </w:r>
            <w:r w:rsidR="00B3510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(</w:t>
            </w:r>
            <w:r w:rsid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ТК «Столичный Сити», ТК «Столичный Плаза», 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гипермаркет  семейный «Магнит»). 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Рынки</w:t>
            </w:r>
            <w:r w:rsidR="009B1953" w:rsidRP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(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ТЦ</w:t>
            </w:r>
            <w:r w:rsidR="009B1953" w:rsidRP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ООО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«</w:t>
            </w:r>
            <w:r w:rsidR="009B1953" w:rsidRP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Пассаж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  <w:r w:rsidR="009B195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).</w:t>
            </w:r>
          </w:p>
        </w:tc>
        <w:tc>
          <w:tcPr>
            <w:tcW w:w="4765" w:type="dxa"/>
          </w:tcPr>
          <w:p w:rsidR="0095195B" w:rsidRPr="003E5180" w:rsidRDefault="00692466" w:rsidP="000A7A5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Джанаев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С.Н</w:t>
            </w:r>
            <w:r w:rsidR="0095195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., С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гибнев В.М</w:t>
            </w:r>
            <w:r w:rsidR="0095195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., </w:t>
            </w:r>
            <w:r w:rsid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Гончарук В.А., Грабовецкий В.В., представитель собственника объекта</w:t>
            </w:r>
          </w:p>
        </w:tc>
        <w:tc>
          <w:tcPr>
            <w:tcW w:w="2629" w:type="dxa"/>
          </w:tcPr>
          <w:p w:rsidR="0095195B" w:rsidRPr="003E5180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95195B" w:rsidRPr="009A13C4" w:rsidTr="000B745A">
        <w:tc>
          <w:tcPr>
            <w:tcW w:w="959" w:type="dxa"/>
          </w:tcPr>
          <w:p w:rsidR="0095195B" w:rsidRPr="009A13C4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95195B" w:rsidRPr="009A13C4" w:rsidRDefault="00692466" w:rsidP="00AC18FC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Объекты культа, площадные объекты</w:t>
            </w:r>
            <w:r w:rsidR="0095195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(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Храм п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реподобного Сергия Радонежского, 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Храм в честь ико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ны Божией Матери «</w:t>
            </w:r>
            <w:proofErr w:type="spellStart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Феодоровская</w:t>
            </w:r>
            <w:proofErr w:type="spellEnd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», Югорская мечеть, городской парк, г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ородское кладбище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, м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емориал защитникам Отечества и первопроходцам земли Югорск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)</w:t>
            </w:r>
          </w:p>
        </w:tc>
        <w:tc>
          <w:tcPr>
            <w:tcW w:w="4765" w:type="dxa"/>
          </w:tcPr>
          <w:p w:rsidR="0095195B" w:rsidRPr="009A13C4" w:rsidRDefault="0095195B" w:rsidP="0069246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Парфенов О.С., А.В., Гончарук В.А., Грабовецкий В.В.</w:t>
            </w:r>
            <w:r w:rsidR="00692466"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92466"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Джанаев</w:t>
            </w:r>
            <w:proofErr w:type="spellEnd"/>
            <w:r w:rsidR="00692466"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С.Н., Сгибнев В.М.</w:t>
            </w:r>
            <w:r w:rsid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0A7A51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представитель собственника объекта</w:t>
            </w:r>
          </w:p>
        </w:tc>
        <w:tc>
          <w:tcPr>
            <w:tcW w:w="2629" w:type="dxa"/>
          </w:tcPr>
          <w:p w:rsidR="0095195B" w:rsidRPr="009A13C4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95195B" w:rsidRPr="0010600E" w:rsidTr="000B745A">
        <w:tc>
          <w:tcPr>
            <w:tcW w:w="95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692466" w:rsidRPr="0010600E" w:rsidRDefault="00692466" w:rsidP="00AC18FC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Гостиничные комплексы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(«Студенческая», «Спорт»)</w:t>
            </w:r>
          </w:p>
        </w:tc>
        <w:tc>
          <w:tcPr>
            <w:tcW w:w="4765" w:type="dxa"/>
          </w:tcPr>
          <w:p w:rsidR="0095195B" w:rsidRPr="0010600E" w:rsidRDefault="0095195B" w:rsidP="0069246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Парфенов О.С. </w:t>
            </w:r>
            <w:proofErr w:type="spellStart"/>
            <w:r w:rsid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Джанаев</w:t>
            </w:r>
            <w:proofErr w:type="spellEnd"/>
            <w:r w:rsid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С.Н., Сгибнев В.М.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Гончарук В.А., Грабовецкий В.В.</w:t>
            </w:r>
            <w:r w:rsid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0A7A51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представитель собственника объекта</w:t>
            </w:r>
          </w:p>
        </w:tc>
        <w:tc>
          <w:tcPr>
            <w:tcW w:w="262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квартал</w:t>
            </w:r>
          </w:p>
        </w:tc>
      </w:tr>
      <w:tr w:rsidR="0095195B" w:rsidRPr="0010600E" w:rsidTr="000B745A">
        <w:tc>
          <w:tcPr>
            <w:tcW w:w="95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95195B" w:rsidRPr="0010600E" w:rsidRDefault="0095195B" w:rsidP="000B745A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Иные места массового пребывания людей</w:t>
            </w:r>
            <w:r w:rsidR="00AC18FC" w:rsidRPr="00AC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8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МАУ «</w:t>
            </w:r>
            <w:r w:rsidR="000B745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МФЦ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«Мои документы», 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ПАО «Ханты-Мансийский банк Открытие»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Фи</w:t>
            </w:r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лиал Газпромбанк АО в </w:t>
            </w:r>
            <w:proofErr w:type="spellStart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</w:t>
            </w:r>
            <w:proofErr w:type="gramStart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.С</w:t>
            </w:r>
            <w:proofErr w:type="gramEnd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ургуте</w:t>
            </w:r>
            <w:proofErr w:type="spellEnd"/>
            <w:r w:rsid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)</w:t>
            </w:r>
            <w:r w:rsidR="00AC18FC"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765" w:type="dxa"/>
          </w:tcPr>
          <w:p w:rsidR="0095195B" w:rsidRPr="0010600E" w:rsidRDefault="00692466" w:rsidP="000A7A5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Джанаев</w:t>
            </w:r>
            <w:proofErr w:type="spellEnd"/>
            <w:r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С.Н., Сгибнев В.М.</w:t>
            </w:r>
            <w:r w:rsidR="0095195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., Гончарук В.А., Грабовецкий В.В.</w:t>
            </w:r>
            <w:r w:rsid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0A7A51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представитель собственника объекта</w:t>
            </w:r>
          </w:p>
        </w:tc>
        <w:tc>
          <w:tcPr>
            <w:tcW w:w="2629" w:type="dxa"/>
          </w:tcPr>
          <w:p w:rsidR="0095195B" w:rsidRPr="0010600E" w:rsidRDefault="0095195B" w:rsidP="008B4A4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</w:tbl>
    <w:p w:rsidR="00AC18FC" w:rsidRDefault="00AC18FC" w:rsidP="0095195B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5195B" w:rsidRPr="00832CA9" w:rsidRDefault="0095195B" w:rsidP="0095195B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Начальник управления по вопросам общественной безопасности,</w:t>
      </w:r>
    </w:p>
    <w:p w:rsidR="0095195B" w:rsidRPr="00C23C7E" w:rsidRDefault="0095195B" w:rsidP="000A7A51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руководитель аппарата АТК города Югорска                                                            </w:t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  <w:t>В.В. Грабовецкий</w:t>
      </w:r>
      <w:bookmarkEnd w:id="0"/>
    </w:p>
    <w:sectPr w:rsidR="0095195B" w:rsidRPr="00C23C7E" w:rsidSect="00AC18F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3604"/>
    <w:multiLevelType w:val="hybridMultilevel"/>
    <w:tmpl w:val="05A0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7ae59bc-fa40-4274-9126-bd5fce755e44"/>
  </w:docVars>
  <w:rsids>
    <w:rsidRoot w:val="00B5441B"/>
    <w:rsid w:val="00016D0D"/>
    <w:rsid w:val="00031D05"/>
    <w:rsid w:val="000A7A51"/>
    <w:rsid w:val="000B745A"/>
    <w:rsid w:val="000D0C7C"/>
    <w:rsid w:val="00120852"/>
    <w:rsid w:val="0012575F"/>
    <w:rsid w:val="00164654"/>
    <w:rsid w:val="002568EF"/>
    <w:rsid w:val="00376296"/>
    <w:rsid w:val="00435D9D"/>
    <w:rsid w:val="00692466"/>
    <w:rsid w:val="007C0E66"/>
    <w:rsid w:val="008114F9"/>
    <w:rsid w:val="0095195B"/>
    <w:rsid w:val="00970E90"/>
    <w:rsid w:val="00986A92"/>
    <w:rsid w:val="009B1953"/>
    <w:rsid w:val="009B514E"/>
    <w:rsid w:val="00A34809"/>
    <w:rsid w:val="00A4495C"/>
    <w:rsid w:val="00A54E42"/>
    <w:rsid w:val="00A60E55"/>
    <w:rsid w:val="00AC18FC"/>
    <w:rsid w:val="00AE7768"/>
    <w:rsid w:val="00B35104"/>
    <w:rsid w:val="00B5441B"/>
    <w:rsid w:val="00C23C7E"/>
    <w:rsid w:val="00D571A8"/>
    <w:rsid w:val="00DF30FD"/>
    <w:rsid w:val="00E61BB1"/>
    <w:rsid w:val="00F03E06"/>
    <w:rsid w:val="00F25170"/>
    <w:rsid w:val="00FC1C51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41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5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41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9519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9519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41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5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41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9519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9519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2015-11-27T09:48:00Z</cp:lastPrinted>
  <dcterms:created xsi:type="dcterms:W3CDTF">2016-10-25T04:24:00Z</dcterms:created>
  <dcterms:modified xsi:type="dcterms:W3CDTF">2016-10-25T04:24:00Z</dcterms:modified>
</cp:coreProperties>
</file>