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395AE4" w:rsidRDefault="00395AE4" w:rsidP="001F1DEB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1"/>
          <w:sz w:val="24"/>
          <w:szCs w:val="24"/>
          <w:highlight w:val="yellow"/>
          <w:lang w:eastAsia="fa-IR" w:bidi="fa-IR"/>
        </w:rPr>
      </w:pPr>
      <w:r w:rsidRPr="00395AE4">
        <w:rPr>
          <w:rFonts w:ascii="Times New Roman" w:eastAsia="Times New Roman" w:hAnsi="Times New Roman" w:cs="Times New Roman"/>
          <w:noProof/>
          <w:kern w:val="1"/>
          <w:sz w:val="24"/>
          <w:szCs w:val="2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54E3E" wp14:editId="29C77113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422275"/>
                <wp:effectExtent l="8890" t="10795" r="9525" b="63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026" w:rsidRDefault="00703026" w:rsidP="00395AE4">
                            <w:pPr>
                              <w:pStyle w:val="Standard"/>
                              <w:jc w:val="right"/>
                              <w:rPr>
                                <w:lang w:val="ru-RU"/>
                              </w:rPr>
                            </w:pPr>
                          </w:p>
                          <w:p w:rsidR="00703026" w:rsidRDefault="00703026" w:rsidP="00395AE4">
                            <w:pPr>
                              <w:pStyle w:val="Standard"/>
                              <w:jc w:val="right"/>
                            </w:pPr>
                            <w:r>
                              <w:rPr>
                                <w:lang w:val="ru-RU"/>
                              </w:rPr>
                              <w:t xml:space="preserve">Проект          </w:t>
                            </w: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703026" w:rsidRDefault="00703026" w:rsidP="00395AE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95pt;margin-top:4.6pt;width:90.8pt;height:3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fbOwIAAFYEAAAOAAAAZHJzL2Uyb0RvYy54bWysVM2O0zAQviPxDpbvNE1o9ydqulq6FCEt&#10;P9LCA7iOk1g4HmO7TZbb3nkF3oEDB268QveNGDttt8BthQ/WTGb8zcw3M5ld9K0iG2GdBF3QdDSm&#10;RGgOpdR1QT9+WD47o8R5pkumQIuC3gpHL+ZPn8w6k4sMGlClsARBtMs7U9DGe5MnieONaJkbgREa&#10;jRXYlnlUbZ2UlnWI3qokG49Pkg5saSxw4Rx+vRqMdB7xq0pw/66qnPBEFRRz8/G28V6FO5nPWF5b&#10;ZhrJd2mwR2TRMqkx6AHqinlG1lb+A9VKbsFB5Ucc2gSqSnIRa8Bq0vFf1dw0zIhYC5LjzIEm9/9g&#10;+dvNe0tkWdCMEs1abNH22/b79sf21/bn/d39V5IFjjrjcnS9Mejs+xfQY69jvc5cA//kiIZFw3Qt&#10;Lq2FrhGsxBzT8DI5ejrguACy6t5AicHY2kME6ivbBgKREoLo2KvbQ39E7wkPIdPp8/QETRxtkyzL&#10;TqcxBMv3r411/pWAlgShoBb7H9HZ5tr5kA3L9y4hmAMly6VUKiq2Xi2UJRuGs7KMZ4f+h5vSpCvo&#10;+TSbDgQ8AqKVHodeybagZ+NwQhyWB9pe6jLKnkk1yJiy0jseA3UDib5f9egYyF1BeYuMWhiGG5cR&#10;hQbsF0o6HOyCus9rZgUl6rXGrpynk0nYhKhMpqcZKvbYsjq2MM0RqqCekkFc+GF71sbKusFI+zm4&#10;xE4uZST5Iatd3ji8kfvdooXtONaj18PvYP4bAAD//wMAUEsDBBQABgAIAAAAIQDRDora3gAAAAgB&#10;AAAPAAAAZHJzL2Rvd25yZXYueG1sTI9dS8NAEEXfBf/DMoJvdmOgzUezKVKVIlLB2L5PkmkSzO6G&#10;7KaN/nrHJ328nMudM9lm1r040+g6axTcLwIQZCpbd6ZRcPh4votBOI+mxt4aUvBFDjb59VWGaW0v&#10;5p3OhW8EjxiXooLW+yGV0lUtaXQLO5BhdrKjRs9xbGQ94oXHdS/DIFhJjZ3hCy0OtG2p+iwmrSDc&#10;o38pTrvdKn4tvw/bx7f46TgpdXszP6xBeJr9Xxl+9VkdcnYq7WRqJ3oFURIlXFWQhCCYc1yCKBks&#10;I5B5Jv8/kP8AAAD//wMAUEsBAi0AFAAGAAgAAAAhALaDOJL+AAAA4QEAABMAAAAAAAAAAAAAAAAA&#10;AAAAAFtDb250ZW50X1R5cGVzXS54bWxQSwECLQAUAAYACAAAACEAOP0h/9YAAACUAQAACwAAAAAA&#10;AAAAAAAAAAAvAQAAX3JlbHMvLnJlbHNQSwECLQAUAAYACAAAACEAIAgn2zsCAABWBAAADgAAAAAA&#10;AAAAAAAAAAAuAgAAZHJzL2Uyb0RvYy54bWxQSwECLQAUAAYACAAAACEA0Q6K2t4AAAAIAQAADwAA&#10;AAAAAAAAAAAAAACVBAAAZHJzL2Rvd25yZXYueG1sUEsFBgAAAAAEAAQA8wAAAKAFAAAAAA==&#10;" strokecolor="white">
                <v:textbox style="mso-fit-shape-to-text:t">
                  <w:txbxContent>
                    <w:p w:rsidR="00703026" w:rsidRDefault="00703026" w:rsidP="00395AE4">
                      <w:pPr>
                        <w:pStyle w:val="Standard"/>
                        <w:jc w:val="right"/>
                        <w:rPr>
                          <w:lang w:val="ru-RU"/>
                        </w:rPr>
                      </w:pPr>
                    </w:p>
                    <w:p w:rsidR="00703026" w:rsidRDefault="00703026" w:rsidP="00395AE4">
                      <w:pPr>
                        <w:pStyle w:val="Standard"/>
                        <w:jc w:val="right"/>
                      </w:pPr>
                      <w:r>
                        <w:rPr>
                          <w:lang w:val="ru-RU"/>
                        </w:rPr>
                        <w:t xml:space="preserve">Проект          </w:t>
                      </w: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703026" w:rsidRDefault="00703026" w:rsidP="00395AE4"/>
                  </w:txbxContent>
                </v:textbox>
              </v:shape>
            </w:pict>
          </mc:Fallback>
        </mc:AlternateContent>
      </w:r>
      <w:r w:rsidRPr="00395AE4">
        <w:rPr>
          <w:rFonts w:ascii="Times New Roman" w:eastAsia="Times New Roman" w:hAnsi="Times New Roman" w:cs="Times New Roman"/>
          <w:noProof/>
          <w:kern w:val="1"/>
          <w:sz w:val="24"/>
          <w:szCs w:val="24"/>
          <w:highlight w:val="yellow"/>
          <w:lang w:eastAsia="ru-RU"/>
        </w:rPr>
        <w:drawing>
          <wp:inline distT="0" distB="0" distL="0" distR="0" wp14:anchorId="6349A37E" wp14:editId="1B11FE74">
            <wp:extent cx="5905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E4" w:rsidRPr="00395AE4" w:rsidRDefault="00395AE4" w:rsidP="001F1DEB">
      <w:pPr>
        <w:tabs>
          <w:tab w:val="num" w:pos="0"/>
        </w:tabs>
        <w:suppressAutoHyphens/>
        <w:spacing w:before="240" w:after="60" w:line="240" w:lineRule="auto"/>
        <w:ind w:left="1008" w:hanging="1008"/>
        <w:jc w:val="center"/>
        <w:outlineLvl w:val="4"/>
        <w:rPr>
          <w:rFonts w:ascii="Times New Roman" w:eastAsia="Calibri" w:hAnsi="Times New Roman" w:cs="Times New Roman"/>
          <w:sz w:val="32"/>
          <w:szCs w:val="32"/>
          <w:lang w:eastAsia="ar-SA"/>
        </w:rPr>
      </w:pPr>
      <w:r w:rsidRPr="00395AE4">
        <w:rPr>
          <w:rFonts w:ascii="Times New Roman" w:eastAsia="Calibri" w:hAnsi="Times New Roman" w:cs="Times New Roman"/>
          <w:sz w:val="32"/>
          <w:szCs w:val="32"/>
          <w:lang w:eastAsia="ar-SA"/>
        </w:rPr>
        <w:t>АДМИНИСТРАЦИЯ ГОРОДА ЮГОРСКА</w:t>
      </w:r>
    </w:p>
    <w:p w:rsidR="00395AE4" w:rsidRPr="00395AE4" w:rsidRDefault="00395AE4" w:rsidP="001F1DEB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5AE4">
        <w:rPr>
          <w:rFonts w:ascii="Times New Roman" w:eastAsia="Times New Roman" w:hAnsi="Times New Roman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395AE4" w:rsidRPr="00395AE4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ar-SA"/>
        </w:rPr>
      </w:pPr>
      <w:r w:rsidRPr="00395AE4">
        <w:rPr>
          <w:rFonts w:ascii="Times New Roman" w:eastAsia="Times New Roman" w:hAnsi="Times New Roman" w:cs="Times New Roman"/>
          <w:sz w:val="36"/>
          <w:szCs w:val="36"/>
          <w:lang w:eastAsia="ar-SA"/>
        </w:rPr>
        <w:t>ПОСТАНОВЛЕНИЕ</w:t>
      </w:r>
    </w:p>
    <w:p w:rsidR="00395AE4" w:rsidRPr="00395AE4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>от</w:t>
      </w:r>
      <w:r w:rsidRPr="00395AE4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 _______________</w:t>
      </w:r>
      <w:r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395AE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№</w:t>
      </w:r>
      <w:r w:rsidRPr="00395AE4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____</w:t>
      </w:r>
    </w:p>
    <w:p w:rsidR="00395AE4" w:rsidRPr="00395AE4" w:rsidRDefault="00395AE4" w:rsidP="001F1DE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муниципальной программе города </w:t>
      </w:r>
      <w:proofErr w:type="spellStart"/>
      <w:r w:rsidRPr="00395AE4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</w:p>
    <w:p w:rsidR="0001319B" w:rsidRPr="0001319B" w:rsidRDefault="001F1DEB" w:rsidP="001F1D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1319B" w:rsidRPr="0001319B">
        <w:rPr>
          <w:rFonts w:ascii="Times New Roman" w:hAnsi="Times New Roman" w:cs="Times New Roman"/>
          <w:sz w:val="24"/>
          <w:szCs w:val="24"/>
        </w:rPr>
        <w:t>Развитие сети автомобильных дорог, транспорта</w:t>
      </w:r>
    </w:p>
    <w:p w:rsidR="0001319B" w:rsidRPr="0001319B" w:rsidRDefault="0001319B" w:rsidP="001F1D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319B">
        <w:rPr>
          <w:rFonts w:ascii="Times New Roman" w:hAnsi="Times New Roman" w:cs="Times New Roman"/>
          <w:sz w:val="24"/>
          <w:szCs w:val="24"/>
        </w:rPr>
        <w:t xml:space="preserve">и благоустройство в городе </w:t>
      </w:r>
      <w:proofErr w:type="spellStart"/>
      <w:r w:rsidRPr="0001319B">
        <w:rPr>
          <w:rFonts w:ascii="Times New Roman" w:hAnsi="Times New Roman" w:cs="Times New Roman"/>
          <w:sz w:val="24"/>
          <w:szCs w:val="24"/>
        </w:rPr>
        <w:t>Югорске</w:t>
      </w:r>
      <w:proofErr w:type="spellEnd"/>
    </w:p>
    <w:p w:rsidR="00395AE4" w:rsidRPr="00395AE4" w:rsidRDefault="0001319B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19B">
        <w:rPr>
          <w:rFonts w:ascii="Times New Roman" w:hAnsi="Times New Roman" w:cs="Times New Roman"/>
          <w:sz w:val="24"/>
          <w:szCs w:val="24"/>
        </w:rPr>
        <w:t>на 2019-2025 годы и на период до 2030 года</w:t>
      </w:r>
      <w:r w:rsidR="001F1DEB">
        <w:rPr>
          <w:rFonts w:ascii="Times New Roman" w:hAnsi="Times New Roman" w:cs="Times New Roman"/>
          <w:sz w:val="24"/>
          <w:szCs w:val="24"/>
        </w:rPr>
        <w:t>»</w:t>
      </w:r>
    </w:p>
    <w:p w:rsidR="00395AE4" w:rsidRPr="00395AE4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395AE4" w:rsidRPr="00395AE4" w:rsidRDefault="00395AE4" w:rsidP="001F1D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395AE4" w:rsidRPr="002E21CC" w:rsidRDefault="00395AE4" w:rsidP="005970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соответствии со статьей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 постановлением Правительства Российской Федерации от 10.02.2017  № 169 «Об утверждении Правил предоставления и распределения </w:t>
      </w:r>
      <w:proofErr w:type="gramStart"/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утвержденными приказом Министерства строительства и жилищно-коммунального хозяйства Российской Федерации               от</w:t>
      </w:r>
      <w:proofErr w:type="gramEnd"/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06.04.2017 № 691/</w:t>
      </w:r>
      <w:proofErr w:type="spellStart"/>
      <w:proofErr w:type="gramStart"/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</w:t>
      </w:r>
      <w:proofErr w:type="spellEnd"/>
      <w:proofErr w:type="gramEnd"/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7030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постановлением администрации города </w:t>
      </w:r>
      <w:proofErr w:type="spellStart"/>
      <w:r w:rsidRPr="007030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Югорска</w:t>
      </w:r>
      <w:proofErr w:type="spellEnd"/>
      <w:r w:rsidRPr="007030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07.10.2013 № 2906  «О муниципальных и ведомственных целевых программах города </w:t>
      </w:r>
      <w:proofErr w:type="spellStart"/>
      <w:r w:rsidRPr="007030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Югорска</w:t>
      </w:r>
      <w:proofErr w:type="spellEnd"/>
      <w:r w:rsidRPr="007030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распоряжением администрации города </w:t>
      </w:r>
      <w:proofErr w:type="spellStart"/>
      <w:r w:rsidRPr="007030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Югорска</w:t>
      </w:r>
      <w:proofErr w:type="spellEnd"/>
      <w:r w:rsidRPr="007030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02.09.2013 № 517 «О перечне муниципальных программ города </w:t>
      </w:r>
      <w:proofErr w:type="spellStart"/>
      <w:r w:rsidRPr="007030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Югорска</w:t>
      </w:r>
      <w:proofErr w:type="spellEnd"/>
      <w:r w:rsidRPr="007030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в целях </w:t>
      </w:r>
      <w:r w:rsidR="002E21CC" w:rsidRPr="00703026">
        <w:rPr>
          <w:rFonts w:ascii="Times New Roman" w:hAnsi="Times New Roman" w:cs="Times New Roman"/>
          <w:sz w:val="24"/>
          <w:szCs w:val="24"/>
        </w:rPr>
        <w:t>создания условий для устойчивого развития сети автомобильных</w:t>
      </w:r>
      <w:r w:rsidR="002E21CC" w:rsidRPr="002E21CC">
        <w:rPr>
          <w:rFonts w:ascii="Times New Roman" w:hAnsi="Times New Roman" w:cs="Times New Roman"/>
          <w:sz w:val="24"/>
          <w:szCs w:val="24"/>
        </w:rPr>
        <w:t xml:space="preserve"> дорог местного значения и транспорта, обеспечения безопасности дорожного движения,</w:t>
      </w:r>
      <w:r w:rsidR="002E21CC" w:rsidRPr="002E21CC">
        <w:rPr>
          <w:b/>
          <w:sz w:val="24"/>
          <w:szCs w:val="24"/>
        </w:rPr>
        <w:t xml:space="preserve"> </w:t>
      </w:r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комплексного благоустройства и озеленения города </w:t>
      </w:r>
      <w:proofErr w:type="spellStart"/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Югорска</w:t>
      </w:r>
      <w:proofErr w:type="spellEnd"/>
      <w:r w:rsidRPr="002E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создания благоприятных, комфортных и безопасных условий для проживания и отдыха жителей города:</w:t>
      </w:r>
    </w:p>
    <w:p w:rsidR="00395AE4" w:rsidRPr="005970BD" w:rsidRDefault="00395AE4" w:rsidP="00D8140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муниципальную программу города </w:t>
      </w:r>
      <w:proofErr w:type="spellStart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5970BD" w:rsidRPr="005970BD">
        <w:rPr>
          <w:rFonts w:ascii="Times New Roman" w:hAnsi="Times New Roman" w:cs="Times New Roman"/>
          <w:sz w:val="24"/>
          <w:szCs w:val="24"/>
        </w:rPr>
        <w:t xml:space="preserve">Развитие сети автомобильных дорог, транспорта и благоустройство в городе </w:t>
      </w:r>
      <w:proofErr w:type="spellStart"/>
      <w:r w:rsidR="005970BD" w:rsidRPr="005970BD">
        <w:rPr>
          <w:rFonts w:ascii="Times New Roman" w:hAnsi="Times New Roman" w:cs="Times New Roman"/>
          <w:sz w:val="24"/>
          <w:szCs w:val="24"/>
        </w:rPr>
        <w:t>Югорске</w:t>
      </w:r>
      <w:proofErr w:type="spellEnd"/>
      <w:r w:rsidR="005970BD" w:rsidRPr="005970BD">
        <w:rPr>
          <w:rFonts w:ascii="Times New Roman" w:hAnsi="Times New Roman" w:cs="Times New Roman"/>
          <w:sz w:val="24"/>
          <w:szCs w:val="24"/>
        </w:rPr>
        <w:t xml:space="preserve"> на 2019-2025 годы и на период до 2030 года</w:t>
      </w:r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» (приложение).</w:t>
      </w:r>
    </w:p>
    <w:p w:rsidR="005970BD" w:rsidRPr="00AC2F97" w:rsidRDefault="00395AE4" w:rsidP="00D81401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F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Признать утратившими силу:</w:t>
      </w:r>
      <w:r w:rsidR="005970BD" w:rsidRPr="00AC2F97">
        <w:rPr>
          <w:sz w:val="18"/>
          <w:szCs w:val="18"/>
        </w:rPr>
        <w:t xml:space="preserve"> </w:t>
      </w:r>
    </w:p>
    <w:p w:rsidR="00395AE4" w:rsidRPr="005970BD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города </w:t>
      </w:r>
      <w:proofErr w:type="spellStart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</w:t>
      </w:r>
      <w:r w:rsidR="005970BD"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3283</w:t>
      </w:r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«О муниципальной программе города </w:t>
      </w:r>
      <w:proofErr w:type="spellStart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5970BD"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970BD"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5970BD"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2014-2020 годы»,</w:t>
      </w:r>
    </w:p>
    <w:p w:rsidR="00395AE4" w:rsidRPr="006F6206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постановление администрации города </w:t>
      </w:r>
      <w:proofErr w:type="spellStart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07.05.2014 № </w:t>
      </w:r>
      <w:r w:rsidR="005970BD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2047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5970BD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»,</w:t>
      </w:r>
    </w:p>
    <w:p w:rsidR="00395AE4" w:rsidRPr="006F6206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постановление администрации города </w:t>
      </w:r>
      <w:proofErr w:type="spellStart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05.08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.2014 № 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3988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»,</w:t>
      </w:r>
    </w:p>
    <w:p w:rsidR="00395AE4" w:rsidRPr="006F6206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постановление администрации города </w:t>
      </w:r>
      <w:proofErr w:type="spellStart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18.11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.2014 № 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6240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»,</w:t>
      </w:r>
    </w:p>
    <w:p w:rsidR="00395AE4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постановление администрации города </w:t>
      </w:r>
      <w:proofErr w:type="spellStart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25.11.2014 № 640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6F6206"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»,</w:t>
      </w:r>
    </w:p>
    <w:p w:rsidR="006F6206" w:rsidRDefault="006F6206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постановление администрации города </w:t>
      </w:r>
      <w:proofErr w:type="spellStart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18.12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.2014 №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7210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3283»,</w:t>
      </w:r>
    </w:p>
    <w:p w:rsidR="00DA769F" w:rsidRDefault="00DA769F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постановление администрации города </w:t>
      </w:r>
      <w:proofErr w:type="spellStart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31.12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.2014 №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7438</w:t>
      </w:r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6F62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3283»,</w:t>
      </w:r>
    </w:p>
    <w:p w:rsidR="00395AE4" w:rsidRPr="00DA769F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постановление администрации города </w:t>
      </w:r>
      <w:proofErr w:type="spellStart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26.05.2015 № 213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»,</w:t>
      </w:r>
    </w:p>
    <w:p w:rsidR="00395AE4" w:rsidRPr="00DA769F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постановление администрации города </w:t>
      </w:r>
      <w:proofErr w:type="spellStart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01.09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.2015 № 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2914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»,</w:t>
      </w:r>
    </w:p>
    <w:p w:rsidR="00395AE4" w:rsidRPr="00DA769F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постановление администрации города </w:t>
      </w:r>
      <w:proofErr w:type="spellStart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.11.2015 № 34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04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»,</w:t>
      </w:r>
    </w:p>
    <w:p w:rsidR="00395AE4" w:rsidRPr="00DA769F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постановление администрации города </w:t>
      </w:r>
      <w:proofErr w:type="spellStart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1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.12.2015 № 36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9 «О внесении изменени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постановление администрации города </w:t>
      </w:r>
      <w:proofErr w:type="spellStart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DA769F"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DA769F">
        <w:rPr>
          <w:rFonts w:ascii="Times New Roman" w:eastAsia="Times New Roman" w:hAnsi="Times New Roman" w:cs="Times New Roman"/>
          <w:sz w:val="24"/>
          <w:szCs w:val="24"/>
          <w:lang w:eastAsia="ar-SA"/>
        </w:rPr>
        <w:t>»,</w:t>
      </w:r>
    </w:p>
    <w:p w:rsidR="00395AE4" w:rsidRPr="003D46A7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постановление администрации города </w:t>
      </w:r>
      <w:proofErr w:type="spellStart"/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2</w:t>
      </w:r>
      <w:r w:rsidR="00DA769F"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.12.2015 № 372</w:t>
      </w:r>
      <w:r w:rsidR="003D46A7"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3D46A7"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»,</w:t>
      </w:r>
    </w:p>
    <w:p w:rsidR="00395AE4" w:rsidRPr="003D46A7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постановление администрации города </w:t>
      </w:r>
      <w:proofErr w:type="spellStart"/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1</w:t>
      </w:r>
      <w:r w:rsidR="003D46A7"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.02.2016 № 3</w:t>
      </w:r>
      <w:r w:rsidR="003D46A7"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77</w:t>
      </w: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3D46A7"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3D46A7">
        <w:rPr>
          <w:rFonts w:ascii="Times New Roman" w:eastAsia="Times New Roman" w:hAnsi="Times New Roman" w:cs="Times New Roman"/>
          <w:sz w:val="24"/>
          <w:szCs w:val="24"/>
          <w:lang w:eastAsia="ar-SA"/>
        </w:rPr>
        <w:t>»,</w:t>
      </w:r>
    </w:p>
    <w:p w:rsidR="00395AE4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1</w:t>
      </w:r>
      <w:r w:rsidR="003D46A7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.03.2016 № 5</w:t>
      </w:r>
      <w:r w:rsidR="003D46A7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80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3D46A7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»,</w:t>
      </w:r>
    </w:p>
    <w:p w:rsidR="00527A53" w:rsidRDefault="00527A53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05.05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.2016 №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960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3283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</w:t>
      </w:r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муниципальной программе города </w:t>
      </w:r>
      <w:proofErr w:type="spellStart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городе </w:t>
      </w:r>
      <w:proofErr w:type="spellStart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597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»,</w:t>
      </w:r>
    </w:p>
    <w:p w:rsidR="00395AE4" w:rsidRPr="00527A53" w:rsidRDefault="00395AE4" w:rsidP="00D81401">
      <w:pPr>
        <w:numPr>
          <w:ilvl w:val="0"/>
          <w:numId w:val="2"/>
        </w:numPr>
        <w:tabs>
          <w:tab w:val="left" w:pos="-142"/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2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.06.2016 № 15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28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муниципальной программе 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»,</w:t>
      </w:r>
    </w:p>
    <w:p w:rsidR="00395AE4" w:rsidRPr="00527A53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13.09.2016 № 22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12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31.10.2013 № 32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83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«О муниципальной программе 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ar-SA"/>
        </w:rPr>
        <w:t>»,</w:t>
      </w:r>
    </w:p>
    <w:p w:rsidR="00395AE4" w:rsidRPr="00527A53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23.11.2016 № 288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</w:t>
      </w:r>
      <w:r w:rsid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постановление администрации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527A53"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Pr="00527A53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395AE4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города </w:t>
      </w:r>
      <w:proofErr w:type="spellStart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22.12.2016 № 328</w:t>
      </w:r>
      <w:r w:rsidR="00527A53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</w:t>
      </w:r>
      <w:r w:rsidR="00527A53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527A53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527A53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B8435C" w:rsidRPr="00B8435C" w:rsidRDefault="00B8435C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06.04.2017 № 796                          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3283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городе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годы»,</w:t>
      </w:r>
    </w:p>
    <w:p w:rsidR="00B8435C" w:rsidRPr="00B8435C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04.05.2017 № 99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83 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годы»,</w:t>
      </w:r>
    </w:p>
    <w:p w:rsidR="00395AE4" w:rsidRPr="00B8435C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11.07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.2017 № 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1670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83 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395AE4" w:rsidRPr="00B8435C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30.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.2017 № 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2969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83 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395AE4" w:rsidRPr="00B8435C" w:rsidRDefault="00395AE4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19.12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.2017 № 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3220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83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="00B8435C"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8C3C2A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8C3C2A" w:rsidRPr="00B8435C" w:rsidRDefault="008C3C2A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19.12.2017 № 322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3283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городе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AC2F97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8C3C2A" w:rsidRPr="00B8435C" w:rsidRDefault="008C3C2A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.12.2017 №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354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3283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городе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AC2F97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8C3C2A" w:rsidRPr="00B8435C" w:rsidRDefault="008C3C2A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31.01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281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внесении изменения в постановление администрации города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19.12.2017 №3221 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3283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городе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AC2F97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8C3C2A" w:rsidRPr="00B8435C" w:rsidRDefault="008C3C2A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05.03.2018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644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отдельные постановления администрации города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AC2F97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8C3C2A" w:rsidRDefault="008C3C2A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23.04.2018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1125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3283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городе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 w:rsidR="00AC2F97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BF0CD9" w:rsidRDefault="00BF0CD9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24.09.2018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31.10.2013 № 3283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«Развитие сети автомобильных дорог и транспорта в городе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Югорске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2014-2020 годы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1357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C2F97" w:rsidRPr="00AC2F97" w:rsidRDefault="00AC2F97" w:rsidP="00D81401">
      <w:pPr>
        <w:pStyle w:val="12"/>
        <w:numPr>
          <w:ilvl w:val="0"/>
          <w:numId w:val="2"/>
        </w:numPr>
        <w:ind w:left="0" w:firstLine="360"/>
        <w:rPr>
          <w:rFonts w:ascii="Times New Roman" w:hAnsi="Times New Roman"/>
          <w:sz w:val="24"/>
          <w:szCs w:val="24"/>
        </w:rPr>
      </w:pPr>
      <w:r w:rsidRPr="00B8435C">
        <w:rPr>
          <w:rFonts w:ascii="Times New Roman" w:hAnsi="Times New Roman"/>
          <w:sz w:val="24"/>
          <w:szCs w:val="24"/>
        </w:rPr>
        <w:t xml:space="preserve">постановление администрации города </w:t>
      </w:r>
      <w:proofErr w:type="spellStart"/>
      <w:r w:rsidRPr="00B8435C">
        <w:rPr>
          <w:rFonts w:ascii="Times New Roman" w:hAnsi="Times New Roman"/>
          <w:sz w:val="24"/>
          <w:szCs w:val="24"/>
        </w:rPr>
        <w:t>Югорска</w:t>
      </w:r>
      <w:proofErr w:type="spellEnd"/>
      <w:r w:rsidRPr="00B8435C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>13.11.2017</w:t>
      </w:r>
      <w:r w:rsidRPr="00B8435C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2782</w:t>
      </w:r>
      <w:r w:rsidRPr="00B8435C">
        <w:rPr>
          <w:rFonts w:ascii="Times New Roman" w:hAnsi="Times New Roman"/>
          <w:sz w:val="24"/>
          <w:szCs w:val="24"/>
        </w:rPr>
        <w:t xml:space="preserve"> </w:t>
      </w:r>
      <w:r w:rsidRPr="00AC2F97">
        <w:rPr>
          <w:rFonts w:ascii="Times New Roman" w:hAnsi="Times New Roman"/>
          <w:sz w:val="24"/>
          <w:szCs w:val="24"/>
        </w:rPr>
        <w:t xml:space="preserve">«О муниципальной программе города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Югорска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«Формирование комфортной городской среды в городе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Югорске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на 2018 - 2022 годы»</w:t>
      </w:r>
      <w:r>
        <w:rPr>
          <w:rFonts w:ascii="Times New Roman" w:hAnsi="Times New Roman"/>
          <w:sz w:val="24"/>
          <w:szCs w:val="24"/>
        </w:rPr>
        <w:t>,</w:t>
      </w:r>
    </w:p>
    <w:p w:rsidR="00AC2F97" w:rsidRDefault="00AC2F97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29.03.2018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900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13.11.2017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2782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C2F97">
        <w:rPr>
          <w:rFonts w:ascii="Times New Roman" w:hAnsi="Times New Roman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Югорске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на 2018 - 2022 годы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AC2F97" w:rsidRDefault="00AC2F97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23.04.2018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1124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13.11.2017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2782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C2F97">
        <w:rPr>
          <w:rFonts w:ascii="Times New Roman" w:hAnsi="Times New Roman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Югорске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на 2018 - 2022 годы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AC2F97" w:rsidRDefault="00AC2F97" w:rsidP="00D81401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14.06.2018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1663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13.11.2017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2782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C2F97">
        <w:rPr>
          <w:rFonts w:ascii="Times New Roman" w:hAnsi="Times New Roman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Югорске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на 2018 - 2022 годы</w:t>
      </w:r>
      <w:r w:rsidR="00213573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213573" w:rsidRDefault="00213573" w:rsidP="00213573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14.06.2018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1663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13.11.2017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2782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C2F97">
        <w:rPr>
          <w:rFonts w:ascii="Times New Roman" w:hAnsi="Times New Roman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Югорске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на 2018 - 2022 годы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7A557C" w:rsidRDefault="007A557C" w:rsidP="007A557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13.09.2018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2524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13.11.2017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2782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C2F97">
        <w:rPr>
          <w:rFonts w:ascii="Times New Roman" w:hAnsi="Times New Roman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Югорске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на 2018 - 2022 годы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7A557C" w:rsidRDefault="007A557C" w:rsidP="007A557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24.09.2018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2616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13.11.2017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2782</w:t>
      </w:r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муниципальной программе  города </w:t>
      </w:r>
      <w:proofErr w:type="spellStart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B843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AC2F97">
        <w:rPr>
          <w:rFonts w:ascii="Times New Roman" w:hAnsi="Times New Roman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AC2F97">
        <w:rPr>
          <w:rFonts w:ascii="Times New Roman" w:hAnsi="Times New Roman"/>
          <w:sz w:val="24"/>
          <w:szCs w:val="24"/>
        </w:rPr>
        <w:t>Югорске</w:t>
      </w:r>
      <w:proofErr w:type="spellEnd"/>
      <w:r w:rsidRPr="00AC2F97">
        <w:rPr>
          <w:rFonts w:ascii="Times New Roman" w:hAnsi="Times New Roman"/>
          <w:sz w:val="24"/>
          <w:szCs w:val="24"/>
        </w:rPr>
        <w:t xml:space="preserve"> на 2018 - 2022 годы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13573" w:rsidRDefault="00213573" w:rsidP="007A557C">
      <w:pPr>
        <w:tabs>
          <w:tab w:val="left" w:pos="0"/>
          <w:tab w:val="left" w:pos="993"/>
        </w:tabs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AE4" w:rsidRPr="00175AA3" w:rsidRDefault="00395AE4" w:rsidP="00D81401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Опубликовать постановление в официальном печатном издании города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и разместить на официальном сайте органов местного самоуправления города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="00175AA3"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5AE4" w:rsidRPr="00175AA3" w:rsidRDefault="00395AE4" w:rsidP="00D81401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после его официального опубликования,  но не ранее 01.01.201</w:t>
      </w:r>
      <w:r w:rsidR="00175AA3"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</w:p>
    <w:p w:rsidR="00395AE4" w:rsidRPr="00175AA3" w:rsidRDefault="00395AE4" w:rsidP="00D81401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постановления возложить на заместителя главы города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директора департамента жилищно-коммунального и строительного комплекса администрации города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В.К.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Бандурина</w:t>
      </w:r>
      <w:proofErr w:type="spellEnd"/>
    </w:p>
    <w:p w:rsid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75AA3" w:rsidRDefault="00175AA3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75AA3" w:rsidRDefault="00175AA3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175AA3" w:rsidRPr="00395AE4" w:rsidRDefault="00175AA3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175AA3" w:rsidRDefault="00395AE4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75AA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Глава города </w:t>
      </w:r>
      <w:proofErr w:type="spellStart"/>
      <w:r w:rsidRPr="00175AA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Югорска</w:t>
      </w:r>
      <w:proofErr w:type="spellEnd"/>
      <w:r w:rsidRPr="00175AA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                                                                             </w:t>
      </w:r>
      <w:r w:rsidR="001F1DEB" w:rsidRPr="00175AA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А.В. Бородкин</w:t>
      </w:r>
    </w:p>
    <w:p w:rsidR="001F1DEB" w:rsidRDefault="001F1DEB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F1DEB" w:rsidRDefault="001F1DEB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F1DEB" w:rsidRDefault="001F1DEB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F1DEB" w:rsidRDefault="001F1DEB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F1DEB" w:rsidRDefault="001F1DEB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F1DEB" w:rsidRDefault="001F1DEB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Pr="001A6C8A" w:rsidRDefault="001A6C8A" w:rsidP="001A6C8A">
      <w:pPr>
        <w:tabs>
          <w:tab w:val="left" w:pos="30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C8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Нормативный правовой акт коррупционных факторов не содержит</w:t>
      </w:r>
    </w:p>
    <w:p w:rsidR="001A6C8A" w:rsidRPr="001A6C8A" w:rsidRDefault="001A6C8A" w:rsidP="001A6C8A">
      <w:pPr>
        <w:tabs>
          <w:tab w:val="left" w:pos="30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Юридический отдел </w:t>
      </w:r>
      <w:proofErr w:type="spellStart"/>
      <w:r w:rsidRPr="001A6C8A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1A6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______________________</w:t>
      </w:r>
    </w:p>
    <w:p w:rsidR="001A6C8A" w:rsidRPr="001A6C8A" w:rsidRDefault="001A6C8A" w:rsidP="001A6C8A">
      <w:pPr>
        <w:tabs>
          <w:tab w:val="left" w:pos="30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91" w:type="dxa"/>
        <w:tblInd w:w="93" w:type="dxa"/>
        <w:tblLook w:val="04A0" w:firstRow="1" w:lastRow="0" w:firstColumn="1" w:lastColumn="0" w:noHBand="0" w:noVBand="1"/>
      </w:tblPr>
      <w:tblGrid>
        <w:gridCol w:w="1902"/>
        <w:gridCol w:w="1920"/>
        <w:gridCol w:w="2000"/>
        <w:gridCol w:w="1749"/>
        <w:gridCol w:w="1920"/>
      </w:tblGrid>
      <w:tr w:rsidR="001A6C8A" w:rsidRPr="001A6C8A" w:rsidTr="004B461A">
        <w:trPr>
          <w:trHeight w:val="285"/>
        </w:trPr>
        <w:tc>
          <w:tcPr>
            <w:tcW w:w="94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Лист согласования</w:t>
            </w:r>
          </w:p>
        </w:tc>
      </w:tr>
      <w:tr w:rsidR="001A6C8A" w:rsidRPr="001A6C8A" w:rsidTr="004B461A">
        <w:trPr>
          <w:trHeight w:val="285"/>
        </w:trPr>
        <w:tc>
          <w:tcPr>
            <w:tcW w:w="94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 проекту постановления администрации города </w:t>
            </w:r>
            <w:proofErr w:type="spellStart"/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Югорска</w:t>
            </w:r>
            <w:proofErr w:type="spellEnd"/>
          </w:p>
        </w:tc>
      </w:tr>
      <w:tr w:rsidR="001A6C8A" w:rsidRPr="001A6C8A" w:rsidTr="004B461A">
        <w:trPr>
          <w:trHeight w:val="315"/>
        </w:trPr>
        <w:tc>
          <w:tcPr>
            <w:tcW w:w="94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 муниципальной программе города </w:t>
            </w:r>
            <w:proofErr w:type="spellStart"/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Югорска</w:t>
            </w:r>
            <w:proofErr w:type="spellEnd"/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«Формирование комфортной городской среды в городе </w:t>
            </w:r>
            <w:proofErr w:type="spellStart"/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Югорске</w:t>
            </w:r>
            <w:proofErr w:type="spellEnd"/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на 2018-2022 годы»</w:t>
            </w:r>
          </w:p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1A6C8A" w:rsidRPr="001A6C8A" w:rsidTr="004B461A">
        <w:trPr>
          <w:trHeight w:val="1395"/>
        </w:trPr>
        <w:tc>
          <w:tcPr>
            <w:tcW w:w="19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органа (структурного подразделения)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Дата передачи на согласование и подпись лица, передавшего документ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Дата поступления на согласование и подпись лица, принявшего документ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Дата согласования, подпись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Расшифровка подписи</w:t>
            </w:r>
          </w:p>
        </w:tc>
      </w:tr>
      <w:tr w:rsidR="001A6C8A" w:rsidRPr="001A6C8A" w:rsidTr="004B461A">
        <w:trPr>
          <w:trHeight w:val="1260"/>
        </w:trPr>
        <w:tc>
          <w:tcPr>
            <w:tcW w:w="19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Заместитель главы города – директор </w:t>
            </w:r>
            <w:proofErr w:type="spellStart"/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1A6C8A" w:rsidRPr="001A6C8A" w:rsidTr="004B461A">
        <w:trPr>
          <w:trHeight w:val="1335"/>
        </w:trPr>
        <w:tc>
          <w:tcPr>
            <w:tcW w:w="19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Первый заместитель главы города – директор ДМСиГ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1A6C8A" w:rsidRPr="001A6C8A" w:rsidTr="004B461A">
        <w:trPr>
          <w:trHeight w:val="940"/>
        </w:trPr>
        <w:tc>
          <w:tcPr>
            <w:tcW w:w="19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Директор департамента финансов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1A6C8A" w:rsidRPr="001A6C8A" w:rsidTr="004B461A">
        <w:trPr>
          <w:trHeight w:val="1200"/>
        </w:trPr>
        <w:tc>
          <w:tcPr>
            <w:tcW w:w="19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Директор департамента экономического развития и проектного управления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1A6C8A" w:rsidRPr="001A6C8A" w:rsidTr="004B461A">
        <w:trPr>
          <w:trHeight w:val="885"/>
        </w:trPr>
        <w:tc>
          <w:tcPr>
            <w:tcW w:w="19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Начальник управления социальной политики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1A6C8A" w:rsidRPr="001A6C8A" w:rsidTr="004B461A">
        <w:trPr>
          <w:trHeight w:val="885"/>
        </w:trPr>
        <w:tc>
          <w:tcPr>
            <w:tcW w:w="19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Начальник управления</w:t>
            </w:r>
            <w:r w:rsidRPr="001A6C8A">
              <w:rPr>
                <w:rFonts w:ascii="Times New Roman" w:eastAsia="Times New Roman" w:hAnsi="Times New Roman" w:cs="Times New Roman"/>
                <w:szCs w:val="24"/>
              </w:rPr>
              <w:t xml:space="preserve"> бухгалтерского учета и отчетности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1A6C8A" w:rsidRPr="001A6C8A" w:rsidTr="004B461A">
        <w:trPr>
          <w:trHeight w:val="885"/>
        </w:trPr>
        <w:tc>
          <w:tcPr>
            <w:tcW w:w="19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Юридическое управление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1A6C8A" w:rsidRPr="001A6C8A" w:rsidTr="004B461A">
        <w:trPr>
          <w:trHeight w:val="743"/>
        </w:trPr>
        <w:tc>
          <w:tcPr>
            <w:tcW w:w="19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Первый заместитель главы города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A6C8A" w:rsidRPr="001A6C8A" w:rsidRDefault="001A6C8A" w:rsidP="001A6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A6C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</w:tbl>
    <w:p w:rsidR="001A6C8A" w:rsidRPr="001A6C8A" w:rsidRDefault="001A6C8A" w:rsidP="001A6C8A">
      <w:pPr>
        <w:tabs>
          <w:tab w:val="left" w:pos="30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6C8A" w:rsidRPr="001A6C8A" w:rsidRDefault="001A6C8A" w:rsidP="001A6C8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6C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Исп.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Титова Е.В</w:t>
      </w:r>
      <w:r w:rsidRPr="001A6C8A">
        <w:rPr>
          <w:rFonts w:ascii="Times New Roman" w:eastAsia="Times New Roman" w:hAnsi="Times New Roman" w:cs="Times New Roman"/>
          <w:sz w:val="24"/>
          <w:szCs w:val="24"/>
          <w:lang w:eastAsia="ar-SA"/>
        </w:rPr>
        <w:t>., 7-43-03</w:t>
      </w:r>
      <w:r w:rsidRPr="001A6C8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6C8A" w:rsidRPr="001A6C8A" w:rsidRDefault="001A6C8A" w:rsidP="001A6C8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6C8A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Рассылка:</w:t>
      </w:r>
    </w:p>
    <w:p w:rsidR="001A6C8A" w:rsidRPr="001A6C8A" w:rsidRDefault="001A6C8A" w:rsidP="001A6C8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1A6C8A">
        <w:rPr>
          <w:rFonts w:ascii="Times New Roman" w:eastAsia="Times New Roman" w:hAnsi="Times New Roman" w:cs="Times New Roman"/>
          <w:sz w:val="24"/>
          <w:szCs w:val="24"/>
          <w:lang w:eastAsia="ar-SA"/>
        </w:rPr>
        <w:t>ДЭРиПУ</w:t>
      </w:r>
      <w:proofErr w:type="spellEnd"/>
      <w:r w:rsidRPr="001A6C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1 экз.</w:t>
      </w:r>
    </w:p>
    <w:p w:rsidR="001A6C8A" w:rsidRPr="001A6C8A" w:rsidRDefault="001A6C8A" w:rsidP="001A6C8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6C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УВП </w:t>
      </w:r>
      <w:proofErr w:type="spellStart"/>
      <w:r w:rsidRPr="001A6C8A">
        <w:rPr>
          <w:rFonts w:ascii="Times New Roman" w:eastAsia="Times New Roman" w:hAnsi="Times New Roman" w:cs="Times New Roman"/>
          <w:sz w:val="24"/>
          <w:szCs w:val="24"/>
          <w:lang w:eastAsia="ar-SA"/>
        </w:rPr>
        <w:t>иОС</w:t>
      </w:r>
      <w:proofErr w:type="spellEnd"/>
      <w:r w:rsidRPr="001A6C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2 экз.</w:t>
      </w:r>
    </w:p>
    <w:p w:rsidR="001A6C8A" w:rsidRPr="001A6C8A" w:rsidRDefault="001A6C8A" w:rsidP="001A6C8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1A6C8A">
        <w:rPr>
          <w:rFonts w:ascii="Times New Roman" w:eastAsia="Times New Roman" w:hAnsi="Times New Roman" w:cs="Times New Roman"/>
          <w:sz w:val="24"/>
          <w:szCs w:val="24"/>
          <w:lang w:eastAsia="ar-SA"/>
        </w:rPr>
        <w:t>Депфин</w:t>
      </w:r>
      <w:proofErr w:type="spellEnd"/>
      <w:r w:rsidRPr="001A6C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1 экз.</w:t>
      </w:r>
    </w:p>
    <w:p w:rsidR="001A6C8A" w:rsidRPr="001A6C8A" w:rsidRDefault="001A6C8A" w:rsidP="001A6C8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1A6C8A">
        <w:rPr>
          <w:rFonts w:ascii="Times New Roman" w:eastAsia="Times New Roman" w:hAnsi="Times New Roman" w:cs="Times New Roman"/>
          <w:sz w:val="24"/>
          <w:szCs w:val="24"/>
          <w:lang w:eastAsia="ar-SA"/>
        </w:rPr>
        <w:t>ДЖКиСК</w:t>
      </w:r>
      <w:proofErr w:type="spellEnd"/>
      <w:r w:rsidRPr="001A6C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2 экз.</w:t>
      </w:r>
    </w:p>
    <w:p w:rsidR="001A6C8A" w:rsidRPr="001A6C8A" w:rsidRDefault="001A6C8A" w:rsidP="001A6C8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6C8A">
        <w:rPr>
          <w:rFonts w:ascii="Times New Roman" w:eastAsia="Times New Roman" w:hAnsi="Times New Roman" w:cs="Times New Roman"/>
          <w:sz w:val="24"/>
          <w:szCs w:val="24"/>
          <w:lang w:eastAsia="ar-SA"/>
        </w:rPr>
        <w:t>УСП – 1 экз.</w:t>
      </w: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1A6C8A" w:rsidRDefault="001A6C8A" w:rsidP="001F1DE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395AE4" w:rsidRPr="00175AA3" w:rsidRDefault="00395AE4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</w:t>
      </w:r>
    </w:p>
    <w:p w:rsidR="00395AE4" w:rsidRPr="00175AA3" w:rsidRDefault="00395AE4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>к постановлению</w:t>
      </w:r>
    </w:p>
    <w:p w:rsidR="00395AE4" w:rsidRPr="00175AA3" w:rsidRDefault="00395AE4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города </w:t>
      </w:r>
      <w:proofErr w:type="spellStart"/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395AE4" w:rsidRPr="00175AA3" w:rsidRDefault="00395AE4" w:rsidP="001F1DE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 w:rsidRPr="00175AA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 </w:t>
      </w:r>
      <w:r w:rsidR="001F1DEB" w:rsidRPr="00175AA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___________</w:t>
      </w:r>
      <w:r w:rsidRPr="00175AA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 </w:t>
      </w:r>
      <w:r w:rsidRPr="00175A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№ </w:t>
      </w:r>
      <w:r w:rsidRPr="00175AA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</w:t>
      </w:r>
      <w:r w:rsidR="001F1DEB" w:rsidRPr="00175AA3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______</w:t>
      </w:r>
    </w:p>
    <w:p w:rsidR="00395AE4" w:rsidRP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5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города </w:t>
      </w:r>
      <w:proofErr w:type="spellStart"/>
      <w:r w:rsidRPr="00395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Югорска</w:t>
      </w:r>
      <w:proofErr w:type="spellEnd"/>
    </w:p>
    <w:p w:rsidR="001F1DEB" w:rsidRPr="001F1DEB" w:rsidRDefault="00395AE4" w:rsidP="001F1D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AE4">
        <w:rPr>
          <w:rFonts w:ascii="Calibri" w:eastAsia="Times New Roman" w:hAnsi="Calibri" w:cs="Times New Roman"/>
          <w:b/>
          <w:sz w:val="24"/>
          <w:szCs w:val="24"/>
          <w:lang w:eastAsia="ru-RU"/>
        </w:rPr>
        <w:t>«</w:t>
      </w:r>
      <w:r w:rsidR="001F1DEB" w:rsidRPr="001F1DEB">
        <w:rPr>
          <w:rFonts w:ascii="Times New Roman" w:hAnsi="Times New Roman" w:cs="Times New Roman"/>
          <w:b/>
          <w:sz w:val="24"/>
          <w:szCs w:val="24"/>
        </w:rPr>
        <w:t xml:space="preserve">Развитие сети автомобильных дорог, транспорта и благоустройство в городе </w:t>
      </w:r>
      <w:proofErr w:type="spellStart"/>
      <w:r w:rsidR="001F1DEB" w:rsidRPr="001F1DEB">
        <w:rPr>
          <w:rFonts w:ascii="Times New Roman" w:hAnsi="Times New Roman" w:cs="Times New Roman"/>
          <w:b/>
          <w:sz w:val="24"/>
          <w:szCs w:val="24"/>
        </w:rPr>
        <w:t>Югорске</w:t>
      </w:r>
      <w:proofErr w:type="spellEnd"/>
    </w:p>
    <w:p w:rsidR="00395AE4" w:rsidRPr="00395AE4" w:rsidRDefault="001F1DEB" w:rsidP="001F1DEB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1F1DEB">
        <w:rPr>
          <w:rFonts w:ascii="Times New Roman" w:hAnsi="Times New Roman" w:cs="Times New Roman"/>
          <w:b/>
          <w:sz w:val="24"/>
          <w:szCs w:val="24"/>
        </w:rPr>
        <w:t>на 2019-2025 годы и на период до 2030 года</w:t>
      </w:r>
      <w:r w:rsidR="00395AE4" w:rsidRPr="00395AE4">
        <w:rPr>
          <w:rFonts w:ascii="Calibri" w:eastAsia="Times New Roman" w:hAnsi="Calibri" w:cs="Times New Roman"/>
          <w:b/>
          <w:sz w:val="24"/>
          <w:szCs w:val="24"/>
          <w:lang w:eastAsia="ru-RU"/>
        </w:rPr>
        <w:t>»</w:t>
      </w:r>
    </w:p>
    <w:p w:rsidR="00395AE4" w:rsidRPr="00395AE4" w:rsidRDefault="00395AE4" w:rsidP="001F1DEB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5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(далее-муниципальная программа)</w:t>
      </w:r>
    </w:p>
    <w:p w:rsidR="00395AE4" w:rsidRPr="00395AE4" w:rsidRDefault="00395AE4" w:rsidP="001F1DE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95AE4" w:rsidRPr="00395AE4" w:rsidRDefault="00395AE4" w:rsidP="001F1D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5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</w:t>
      </w:r>
    </w:p>
    <w:p w:rsidR="00395AE4" w:rsidRPr="00395AE4" w:rsidRDefault="00395AE4" w:rsidP="001F1D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5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муниципальной программы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395AE4" w:rsidRPr="00395AE4" w:rsidTr="001F1DEB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395AE4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395AE4" w:rsidRDefault="001F1DEB" w:rsidP="001F1D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DE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сети автомобильных дорог, транспорта и благоустройство в городе </w:t>
            </w:r>
            <w:proofErr w:type="spellStart"/>
            <w:r w:rsidRPr="001F1DEB">
              <w:rPr>
                <w:rFonts w:ascii="Times New Roman" w:hAnsi="Times New Roman" w:cs="Times New Roman"/>
                <w:sz w:val="24"/>
                <w:szCs w:val="24"/>
              </w:rPr>
              <w:t>Югорске</w:t>
            </w:r>
            <w:proofErr w:type="spellEnd"/>
            <w:r w:rsidRPr="001F1DEB">
              <w:rPr>
                <w:rFonts w:ascii="Times New Roman" w:hAnsi="Times New Roman" w:cs="Times New Roman"/>
                <w:sz w:val="24"/>
                <w:szCs w:val="24"/>
              </w:rPr>
              <w:t xml:space="preserve"> на 2019-2025 годы и на период до 2030 года</w:t>
            </w:r>
          </w:p>
        </w:tc>
      </w:tr>
      <w:tr w:rsidR="00395AE4" w:rsidRPr="00395AE4" w:rsidTr="001F1DEB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395AE4" w:rsidRDefault="00395AE4" w:rsidP="008143DA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утверждения муниципальной программы (наименование и номер соответствующего </w:t>
            </w:r>
            <w:r w:rsidR="008143DA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нормативного</w:t>
            </w: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EB" w:rsidRPr="001F1DEB" w:rsidRDefault="00395AE4" w:rsidP="001F1D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Постановление администрации города </w:t>
            </w:r>
            <w:proofErr w:type="spellStart"/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от </w:t>
            </w:r>
            <w:r w:rsidR="001F1DEB" w:rsidRPr="001F1DEB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</w:t>
            </w:r>
            <w:r w:rsidR="001F1DEB" w:rsidRPr="001F1DEB">
              <w:rPr>
                <w:rFonts w:ascii="Times New Roman" w:eastAsia="Times New Roman" w:hAnsi="Times New Roman" w:cs="Times New Roman"/>
                <w:sz w:val="24"/>
                <w:szCs w:val="24"/>
              </w:rPr>
              <w:t>______</w:t>
            </w: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1F1DEB" w:rsidRPr="0039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муниципальной программе города </w:t>
            </w:r>
            <w:proofErr w:type="spellStart"/>
            <w:r w:rsidR="001F1DEB" w:rsidRPr="0039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Югорска</w:t>
            </w:r>
            <w:proofErr w:type="spellEnd"/>
            <w:r w:rsidR="001F1DEB" w:rsidRPr="001F1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F1DEB" w:rsidRPr="001F1DEB">
              <w:rPr>
                <w:rFonts w:ascii="Times New Roman" w:hAnsi="Times New Roman" w:cs="Times New Roman"/>
                <w:sz w:val="24"/>
                <w:szCs w:val="24"/>
              </w:rPr>
              <w:t>«Развитие сети автомобильных дорог, транспорта</w:t>
            </w:r>
          </w:p>
          <w:p w:rsidR="00395AE4" w:rsidRPr="00395AE4" w:rsidRDefault="001F1DEB" w:rsidP="001F1D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1DEB">
              <w:rPr>
                <w:rFonts w:ascii="Times New Roman" w:hAnsi="Times New Roman" w:cs="Times New Roman"/>
                <w:sz w:val="24"/>
                <w:szCs w:val="24"/>
              </w:rPr>
              <w:t xml:space="preserve">и благоустройство в городе </w:t>
            </w:r>
            <w:proofErr w:type="spellStart"/>
            <w:r w:rsidRPr="001F1DEB">
              <w:rPr>
                <w:rFonts w:ascii="Times New Roman" w:hAnsi="Times New Roman" w:cs="Times New Roman"/>
                <w:sz w:val="24"/>
                <w:szCs w:val="24"/>
              </w:rPr>
              <w:t>Югорске</w:t>
            </w:r>
            <w:proofErr w:type="spellEnd"/>
            <w:r w:rsidRPr="001F1DEB">
              <w:rPr>
                <w:rFonts w:ascii="Times New Roman" w:hAnsi="Times New Roman" w:cs="Times New Roman"/>
                <w:sz w:val="24"/>
                <w:szCs w:val="24"/>
              </w:rPr>
              <w:t xml:space="preserve"> на 2019-2025 годы и на период до 2030 года»</w:t>
            </w:r>
          </w:p>
        </w:tc>
      </w:tr>
      <w:tr w:rsidR="00395AE4" w:rsidRPr="00395AE4" w:rsidTr="001F1DEB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395AE4" w:rsidRDefault="00395AE4" w:rsidP="001F1DEB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395AE4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Департамент жилищно-коммунального и строительного комплекса администрации города </w:t>
            </w:r>
            <w:proofErr w:type="spellStart"/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>ДЖКиСК</w:t>
            </w:r>
            <w:proofErr w:type="spellEnd"/>
            <w:r w:rsidRPr="00395A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95AE4" w:rsidRPr="007C1506" w:rsidTr="001F1DEB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C1506" w:rsidRDefault="00395AE4" w:rsidP="008143DA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7C1506" w:rsidRDefault="00395AE4" w:rsidP="00D81401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бухгалтерского учета и отчетности администрации города </w:t>
            </w:r>
            <w:proofErr w:type="spellStart"/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</w:p>
          <w:p w:rsidR="00395AE4" w:rsidRPr="007C1506" w:rsidRDefault="00395AE4" w:rsidP="00D81401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социальной политики администрации города </w:t>
            </w:r>
            <w:proofErr w:type="spellStart"/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</w:p>
          <w:p w:rsidR="00395AE4" w:rsidRPr="007C1506" w:rsidRDefault="00395AE4" w:rsidP="00D81401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Департамент муниципальной собственности                        и градостроительства администрации города </w:t>
            </w:r>
            <w:proofErr w:type="spellStart"/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(ДМСиГ)</w:t>
            </w:r>
          </w:p>
          <w:p w:rsidR="001F1DEB" w:rsidRPr="007C1506" w:rsidRDefault="001F1DEB" w:rsidP="00D81401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506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по гражданской обороне и чрезвычайным ситуациям, транспорту и связи</w:t>
            </w:r>
          </w:p>
        </w:tc>
      </w:tr>
      <w:tr w:rsidR="00395AE4" w:rsidRPr="00F93ECB" w:rsidTr="001F1DEB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F93ECB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ECB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506" w:rsidRPr="00F93ECB" w:rsidRDefault="007C1506" w:rsidP="00D81401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93EC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устойчивого развития</w:t>
            </w:r>
            <w:r w:rsidR="00AF1E6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="00AF1E6A">
              <w:rPr>
                <w:rFonts w:ascii="Times New Roman" w:hAnsi="Times New Roman" w:cs="Times New Roman"/>
                <w:sz w:val="24"/>
                <w:szCs w:val="24"/>
              </w:rPr>
              <w:t>сохранности</w:t>
            </w:r>
            <w:proofErr w:type="gramEnd"/>
            <w:r w:rsidRPr="00F93E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1E6A" w:rsidRPr="00F93ECB">
              <w:rPr>
                <w:rFonts w:ascii="Times New Roman" w:hAnsi="Times New Roman" w:cs="Times New Roman"/>
                <w:sz w:val="24"/>
                <w:szCs w:val="24"/>
              </w:rPr>
              <w:t>автомобильных дорог местного значения</w:t>
            </w:r>
            <w:r w:rsidR="00AF1E6A">
              <w:rPr>
                <w:rFonts w:ascii="Times New Roman" w:hAnsi="Times New Roman" w:cs="Times New Roman"/>
                <w:sz w:val="24"/>
                <w:szCs w:val="24"/>
              </w:rPr>
              <w:t>, развития</w:t>
            </w:r>
            <w:r w:rsidR="00AF1E6A" w:rsidRPr="00F93E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3ECB">
              <w:rPr>
                <w:rFonts w:ascii="Times New Roman" w:hAnsi="Times New Roman" w:cs="Times New Roman"/>
                <w:sz w:val="24"/>
                <w:szCs w:val="24"/>
              </w:rPr>
              <w:t>транспорта, обеспечивающее повышение доступности и безопасности транспортных услуг</w:t>
            </w:r>
            <w:r w:rsidR="00F93ECB" w:rsidRPr="00F93E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93ECB" w:rsidRPr="00F93ECB" w:rsidRDefault="006E2F69" w:rsidP="00D81401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56548">
              <w:rPr>
                <w:rFonts w:ascii="Times New Roman" w:eastAsia="Times New Roman" w:hAnsi="Times New Roman" w:cs="Times New Roman"/>
                <w:sz w:val="24"/>
                <w:szCs w:val="24"/>
              </w:rPr>
              <w:t>Сокращение дорожно-транспортных происшествий и тяжести их последствий</w:t>
            </w:r>
            <w:r w:rsidR="00F93ECB" w:rsidRPr="00F93E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5AE4" w:rsidRPr="00F93ECB" w:rsidRDefault="00395AE4" w:rsidP="00D81401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93E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Повышение качества и комфорта городской среды                        на территории </w:t>
            </w:r>
            <w:r w:rsidRPr="00F93E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города </w:t>
            </w:r>
            <w:proofErr w:type="spellStart"/>
            <w:r w:rsidRPr="00F93ECB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proofErr w:type="gramEnd"/>
          </w:p>
        </w:tc>
      </w:tr>
      <w:tr w:rsidR="00395AE4" w:rsidRPr="00B56548" w:rsidTr="00B56548">
        <w:trPr>
          <w:trHeight w:val="1275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B56548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654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D34" w:rsidRPr="00576B7C" w:rsidRDefault="00576B7C" w:rsidP="00D84665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B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доступности и повышение качества дорожной деятельности и транспортных услуг автомобильным транспортом</w:t>
            </w:r>
            <w:r w:rsidR="000A7D34" w:rsidRPr="00576B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7D34" w:rsidRPr="00576B7C" w:rsidRDefault="000A7D34" w:rsidP="00D84665">
            <w:pPr>
              <w:widowControl w:val="0"/>
              <w:numPr>
                <w:ilvl w:val="0"/>
                <w:numId w:val="28"/>
              </w:numPr>
              <w:tabs>
                <w:tab w:val="left" w:pos="89"/>
                <w:tab w:val="left" w:pos="353"/>
              </w:tabs>
              <w:autoSpaceDE w:val="0"/>
              <w:autoSpaceDN w:val="0"/>
              <w:adjustRightInd w:val="0"/>
              <w:spacing w:after="0"/>
              <w:ind w:left="8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B7C">
              <w:rPr>
                <w:rFonts w:ascii="Times New Roman" w:hAnsi="Times New Roman" w:cs="Times New Roman"/>
                <w:sz w:val="24"/>
                <w:szCs w:val="24"/>
              </w:rPr>
              <w:t>Строительство, реконструкция и капитальный ремонт автомобильных дорог общего пользования местного значения.</w:t>
            </w:r>
          </w:p>
          <w:p w:rsidR="000A7D34" w:rsidRPr="00576B7C" w:rsidRDefault="000A7D34" w:rsidP="00D84665">
            <w:pPr>
              <w:widowControl w:val="0"/>
              <w:numPr>
                <w:ilvl w:val="0"/>
                <w:numId w:val="28"/>
              </w:numPr>
              <w:tabs>
                <w:tab w:val="left" w:pos="89"/>
                <w:tab w:val="left" w:pos="353"/>
              </w:tabs>
              <w:autoSpaceDE w:val="0"/>
              <w:autoSpaceDN w:val="0"/>
              <w:adjustRightInd w:val="0"/>
              <w:spacing w:after="0"/>
              <w:ind w:left="8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B7C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proofErr w:type="gramStart"/>
            <w:r w:rsidRPr="00576B7C">
              <w:rPr>
                <w:rFonts w:ascii="Times New Roman" w:hAnsi="Times New Roman" w:cs="Times New Roman"/>
                <w:sz w:val="24"/>
                <w:szCs w:val="24"/>
              </w:rPr>
              <w:t>функционирования сети автомобильных дорог общего пользования местного значения</w:t>
            </w:r>
            <w:proofErr w:type="gramEnd"/>
            <w:r w:rsidRPr="00576B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7D34" w:rsidRPr="00576B7C" w:rsidRDefault="006E2F69" w:rsidP="00D84665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B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системы организации дорожного движения, формирование навыков безопасности участников дорожного движения, профилактика </w:t>
            </w:r>
            <w:r w:rsidR="002533AF" w:rsidRPr="00576B7C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дорожно-транспортных происшествий и травматизма</w:t>
            </w:r>
            <w:r w:rsidR="004925F5" w:rsidRPr="00576B7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95AE4" w:rsidRPr="00576B7C" w:rsidRDefault="00395AE4" w:rsidP="00D84665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B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формирования единого облика города </w:t>
            </w:r>
            <w:proofErr w:type="spellStart"/>
            <w:r w:rsidRPr="00576B7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Югорска</w:t>
            </w:r>
            <w:proofErr w:type="spellEnd"/>
            <w:r w:rsidRPr="00576B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Создание и развитие объектов благоустройства на территории города </w:t>
            </w:r>
            <w:proofErr w:type="spellStart"/>
            <w:r w:rsidRPr="00576B7C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576B7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95AE4" w:rsidRPr="00576B7C" w:rsidRDefault="00395AE4" w:rsidP="00D84665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B7C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Регулирование численности безнадзорных и бродячих животных.</w:t>
            </w:r>
          </w:p>
          <w:p w:rsidR="00395AE4" w:rsidRPr="00576B7C" w:rsidRDefault="00395AE4" w:rsidP="00D84665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B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                          по благоустройству территории города </w:t>
            </w:r>
            <w:proofErr w:type="spellStart"/>
            <w:r w:rsidRPr="00576B7C">
              <w:rPr>
                <w:rFonts w:ascii="Times New Roman" w:eastAsia="Times New Roman" w:hAnsi="Times New Roman" w:cs="Times New Roman"/>
                <w:sz w:val="24"/>
                <w:szCs w:val="24"/>
              </w:rPr>
              <w:t>Югорска</w:t>
            </w:r>
            <w:proofErr w:type="spellEnd"/>
            <w:r w:rsidRPr="00576B7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95AE4" w:rsidRPr="00576B7C" w:rsidRDefault="00395AE4" w:rsidP="00D84665">
            <w:pPr>
              <w:numPr>
                <w:ilvl w:val="0"/>
                <w:numId w:val="28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6B7C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и п</w:t>
            </w:r>
            <w:r w:rsidRPr="00576B7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риведение объектов благоустройства             в надлежащее санитарно-техническое состояние.</w:t>
            </w:r>
          </w:p>
        </w:tc>
      </w:tr>
      <w:tr w:rsidR="00395AE4" w:rsidRPr="00596556" w:rsidTr="001F1DEB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596556" w:rsidRDefault="00395AE4" w:rsidP="001F1DEB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59655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Подпрограммы</w:t>
            </w:r>
            <w:r w:rsidR="008143DA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и (или) основные мероприятия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596556" w:rsidRDefault="006E2F69" w:rsidP="00D81401">
            <w:pPr>
              <w:numPr>
                <w:ilvl w:val="3"/>
                <w:numId w:val="4"/>
              </w:numPr>
              <w:tabs>
                <w:tab w:val="left" w:pos="715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5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Развитие сети автомобильных дорог и транспорта в городе </w:t>
            </w:r>
            <w:proofErr w:type="spellStart"/>
            <w:r w:rsidRPr="005965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Югорске</w:t>
            </w:r>
            <w:proofErr w:type="spellEnd"/>
            <w:r w:rsidR="00596556" w:rsidRPr="0059655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E2F69" w:rsidRPr="0097604A" w:rsidRDefault="0097604A" w:rsidP="00D81401">
            <w:pPr>
              <w:numPr>
                <w:ilvl w:val="3"/>
                <w:numId w:val="4"/>
              </w:numPr>
              <w:tabs>
                <w:tab w:val="left" w:pos="715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04A">
              <w:rPr>
                <w:rFonts w:ascii="Times New Roman" w:hAnsi="Times New Roman" w:cs="Times New Roman"/>
                <w:sz w:val="24"/>
                <w:szCs w:val="24"/>
              </w:rPr>
              <w:t>Формирование законопослушного поведения участников дорожного движения в город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760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04A">
              <w:rPr>
                <w:rFonts w:ascii="Times New Roman" w:hAnsi="Times New Roman" w:cs="Times New Roman"/>
                <w:sz w:val="24"/>
                <w:szCs w:val="24"/>
              </w:rPr>
              <w:t>Югорск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596556" w:rsidRPr="009760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6556" w:rsidRPr="00596556" w:rsidRDefault="00596556" w:rsidP="00D81401">
            <w:pPr>
              <w:numPr>
                <w:ilvl w:val="3"/>
                <w:numId w:val="4"/>
              </w:numPr>
              <w:tabs>
                <w:tab w:val="left" w:pos="715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55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proofErr w:type="gramStart"/>
            <w:r w:rsidRPr="00596556">
              <w:rPr>
                <w:rFonts w:ascii="Times New Roman" w:hAnsi="Times New Roman" w:cs="Times New Roman"/>
                <w:sz w:val="24"/>
                <w:szCs w:val="24"/>
              </w:rPr>
              <w:t>комфортной</w:t>
            </w:r>
            <w:proofErr w:type="gramEnd"/>
            <w:r w:rsidRPr="00596556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среды</w:t>
            </w:r>
            <w:r w:rsidR="00CB760D">
              <w:rPr>
                <w:rFonts w:ascii="Times New Roman" w:hAnsi="Times New Roman" w:cs="Times New Roman"/>
                <w:sz w:val="24"/>
                <w:szCs w:val="24"/>
              </w:rPr>
              <w:t xml:space="preserve"> в городе </w:t>
            </w:r>
            <w:proofErr w:type="spellStart"/>
            <w:r w:rsidR="00CB760D">
              <w:rPr>
                <w:rFonts w:ascii="Times New Roman" w:hAnsi="Times New Roman" w:cs="Times New Roman"/>
                <w:sz w:val="24"/>
                <w:szCs w:val="24"/>
              </w:rPr>
              <w:t>Югорске</w:t>
            </w:r>
            <w:proofErr w:type="spellEnd"/>
          </w:p>
        </w:tc>
      </w:tr>
      <w:tr w:rsidR="00D82396" w:rsidRPr="00395AE4" w:rsidTr="001F1DEB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96" w:rsidRPr="002A06D3" w:rsidRDefault="001866EE" w:rsidP="008143DA">
            <w:pPr>
              <w:suppressAutoHyphens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Наименование </w:t>
            </w:r>
            <w:r w:rsidR="008143DA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портфеля </w:t>
            </w:r>
            <w:r w:rsidRP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проектов</w:t>
            </w:r>
            <w:r w:rsidR="008143DA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 проекта,</w:t>
            </w:r>
            <w:r w:rsidRP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направленных</w:t>
            </w:r>
            <w:r w:rsid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 том числе на реализацию в городе </w:t>
            </w:r>
            <w:proofErr w:type="spellStart"/>
            <w:r w:rsidRP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Югорске</w:t>
            </w:r>
            <w:proofErr w:type="spellEnd"/>
            <w:r w:rsidRP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национальных (программ) Российской Федерации 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396" w:rsidRDefault="001866EE" w:rsidP="001866EE">
            <w:pPr>
              <w:numPr>
                <w:ilvl w:val="6"/>
                <w:numId w:val="4"/>
              </w:numPr>
              <w:tabs>
                <w:tab w:val="left" w:pos="625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6EE">
              <w:rPr>
                <w:rFonts w:ascii="Times New Roman" w:hAnsi="Times New Roman" w:cs="Times New Roman"/>
                <w:sz w:val="24"/>
                <w:szCs w:val="24"/>
              </w:rPr>
              <w:t>Портфель проектов «Жилье и городская среда»,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66EE">
              <w:rPr>
                <w:rFonts w:ascii="Times New Roman" w:hAnsi="Times New Roman" w:cs="Times New Roman"/>
                <w:sz w:val="24"/>
                <w:szCs w:val="24"/>
              </w:rPr>
              <w:t>том числе:</w:t>
            </w:r>
          </w:p>
          <w:p w:rsidR="001866EE" w:rsidRPr="00765298" w:rsidRDefault="001866EE" w:rsidP="001866EE">
            <w:pPr>
              <w:numPr>
                <w:ilvl w:val="1"/>
                <w:numId w:val="27"/>
              </w:numPr>
              <w:tabs>
                <w:tab w:val="left" w:pos="798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«Формирование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комфортной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среды»</w:t>
            </w:r>
          </w:p>
        </w:tc>
      </w:tr>
      <w:tr w:rsidR="00395AE4" w:rsidRPr="00395AE4" w:rsidTr="001F1DEB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6F7AE6" w:rsidRDefault="00395AE4" w:rsidP="008143DA">
            <w:pPr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Целевые показатели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556" w:rsidRPr="006F7AE6" w:rsidRDefault="008C3382" w:rsidP="008C3382">
            <w:pPr>
              <w:tabs>
                <w:tab w:val="left" w:pos="625"/>
              </w:tabs>
              <w:suppressAutoHyphens/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B38D3" w:rsidRPr="006F7AE6">
              <w:rPr>
                <w:rFonts w:ascii="Times New Roman" w:hAnsi="Times New Roman" w:cs="Times New Roman"/>
                <w:sz w:val="24"/>
                <w:szCs w:val="24"/>
              </w:rPr>
              <w:t xml:space="preserve"> Сохранение количества рейсов для перевозки пассажиров на муниципальных маршрутах (</w:t>
            </w: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>24 082</w:t>
            </w:r>
            <w:r w:rsidR="006B38D3" w:rsidRPr="006F7AE6">
              <w:rPr>
                <w:rFonts w:ascii="Times New Roman" w:hAnsi="Times New Roman" w:cs="Times New Roman"/>
                <w:sz w:val="24"/>
                <w:szCs w:val="24"/>
              </w:rPr>
              <w:t xml:space="preserve"> шт.).</w:t>
            </w:r>
          </w:p>
          <w:p w:rsidR="006B38D3" w:rsidRDefault="008C3382" w:rsidP="00D81401">
            <w:pPr>
              <w:numPr>
                <w:ilvl w:val="6"/>
                <w:numId w:val="4"/>
              </w:numPr>
              <w:tabs>
                <w:tab w:val="left" w:pos="625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Ввод в эксплуатацию 0,7 км</w:t>
            </w:r>
            <w:r w:rsidR="006B38D3"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автомобильных дорог общего пользования с твердым покрытием.</w:t>
            </w:r>
          </w:p>
          <w:p w:rsidR="004B461A" w:rsidRPr="006F7AE6" w:rsidRDefault="004B461A" w:rsidP="00D81401">
            <w:pPr>
              <w:numPr>
                <w:ilvl w:val="6"/>
                <w:numId w:val="4"/>
              </w:numPr>
              <w:tabs>
                <w:tab w:val="left" w:pos="625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Выполнить капитальный ремонт и ремонт на автомобильных дорогах 0,133 км.</w:t>
            </w:r>
          </w:p>
          <w:p w:rsidR="00765298" w:rsidRPr="006F7AE6" w:rsidRDefault="00765298" w:rsidP="00D81401">
            <w:pPr>
              <w:numPr>
                <w:ilvl w:val="6"/>
                <w:numId w:val="4"/>
              </w:numPr>
              <w:tabs>
                <w:tab w:val="left" w:pos="625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Поддержание автомобильных дорог общего пользования местного значения в соответствии нормативным требованиям на 100%.</w:t>
            </w:r>
          </w:p>
          <w:p w:rsidR="00765298" w:rsidRPr="006F7AE6" w:rsidRDefault="00765298" w:rsidP="00D81401">
            <w:pPr>
              <w:numPr>
                <w:ilvl w:val="6"/>
                <w:numId w:val="4"/>
              </w:numPr>
              <w:tabs>
                <w:tab w:val="left" w:pos="625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>Уменьшение общего количества дорожно-транспортных происшествий с</w:t>
            </w:r>
            <w:r w:rsidR="008C3382" w:rsidRPr="006F7AE6">
              <w:rPr>
                <w:rFonts w:ascii="Times New Roman" w:hAnsi="Times New Roman" w:cs="Times New Roman"/>
                <w:sz w:val="24"/>
                <w:szCs w:val="24"/>
              </w:rPr>
              <w:t xml:space="preserve"> 411</w:t>
            </w: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8C3382" w:rsidRPr="006F7AE6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5298" w:rsidRPr="006F7AE6" w:rsidRDefault="00765298" w:rsidP="00D81401">
            <w:pPr>
              <w:numPr>
                <w:ilvl w:val="6"/>
                <w:numId w:val="4"/>
              </w:numPr>
              <w:tabs>
                <w:tab w:val="left" w:pos="625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>Уменьшение количества дорожно-транспортных происшествий с пострадавшими с</w:t>
            </w:r>
            <w:r w:rsidR="008C3382" w:rsidRPr="006F7AE6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8C3382" w:rsidRPr="006F7A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5298" w:rsidRPr="006F7AE6" w:rsidRDefault="00765298" w:rsidP="00D81401">
            <w:pPr>
              <w:numPr>
                <w:ilvl w:val="6"/>
                <w:numId w:val="4"/>
              </w:numPr>
              <w:tabs>
                <w:tab w:val="left" w:pos="625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>Уменьшение количества дорожно-транспортных происшествий с пострадавшими с участием несовершеннолетних с</w:t>
            </w:r>
            <w:r w:rsidR="008C3382" w:rsidRPr="006F7AE6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8C3382" w:rsidRPr="006F7A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5298" w:rsidRPr="006F7AE6" w:rsidRDefault="00765298" w:rsidP="00D81401">
            <w:pPr>
              <w:numPr>
                <w:ilvl w:val="6"/>
                <w:numId w:val="4"/>
              </w:numPr>
              <w:tabs>
                <w:tab w:val="left" w:pos="625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>Уменьшение числа погибших в дорожно-транспортных происшествиях с</w:t>
            </w:r>
            <w:r w:rsidR="008C3382" w:rsidRPr="006F7AE6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8C3382" w:rsidRPr="006F7A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5298" w:rsidRPr="006F7AE6" w:rsidRDefault="008C3382" w:rsidP="00D81401">
            <w:pPr>
              <w:numPr>
                <w:ilvl w:val="6"/>
                <w:numId w:val="4"/>
              </w:numPr>
              <w:tabs>
                <w:tab w:val="left" w:pos="625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>Недопущение</w:t>
            </w:r>
            <w:r w:rsidR="00765298" w:rsidRPr="006F7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>дорожно-транспортных происшествий с погибшими</w:t>
            </w:r>
            <w:r w:rsidR="00765298" w:rsidRPr="006F7AE6">
              <w:rPr>
                <w:rFonts w:ascii="Times New Roman" w:hAnsi="Times New Roman" w:cs="Times New Roman"/>
                <w:sz w:val="24"/>
                <w:szCs w:val="24"/>
              </w:rPr>
              <w:t xml:space="preserve"> дет</w:t>
            </w: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>ьми</w:t>
            </w:r>
            <w:r w:rsidR="00765298" w:rsidRPr="006F7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5298" w:rsidRPr="006F7AE6" w:rsidRDefault="00765298" w:rsidP="00D81401">
            <w:pPr>
              <w:numPr>
                <w:ilvl w:val="6"/>
                <w:numId w:val="4"/>
              </w:numPr>
              <w:tabs>
                <w:tab w:val="left" w:pos="625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>Уменьшение числа пострадавших в дорожно-транспортных происшествиях с</w:t>
            </w:r>
            <w:r w:rsidR="008C3382" w:rsidRPr="006F7AE6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8C3382" w:rsidRPr="006F7A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5298" w:rsidRPr="006F7AE6" w:rsidRDefault="00765298" w:rsidP="00D81401">
            <w:pPr>
              <w:numPr>
                <w:ilvl w:val="6"/>
                <w:numId w:val="4"/>
              </w:numPr>
              <w:tabs>
                <w:tab w:val="left" w:pos="625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>Уменьшение числа детей, пострадавших в дорожно-транспортных происшествиях с</w:t>
            </w:r>
            <w:r w:rsidR="008C3382" w:rsidRPr="006F7AE6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8C3382" w:rsidRPr="006F7A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5298" w:rsidRPr="006F7AE6" w:rsidRDefault="008C3382" w:rsidP="00D81401">
            <w:pPr>
              <w:numPr>
                <w:ilvl w:val="6"/>
                <w:numId w:val="4"/>
              </w:numPr>
              <w:tabs>
                <w:tab w:val="left" w:pos="625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>Сохранение</w:t>
            </w:r>
            <w:r w:rsidR="00C93548" w:rsidRPr="006F7AE6">
              <w:rPr>
                <w:rFonts w:ascii="Times New Roman" w:hAnsi="Times New Roman" w:cs="Times New Roman"/>
                <w:sz w:val="24"/>
                <w:szCs w:val="24"/>
              </w:rPr>
              <w:t xml:space="preserve"> доли учащихся (воспитанников), задействованных в мероприятиях по профилактике дорожно-транспортных происшествий </w:t>
            </w:r>
            <w:r w:rsidRPr="006F7AE6">
              <w:rPr>
                <w:rFonts w:ascii="Times New Roman" w:hAnsi="Times New Roman" w:cs="Times New Roman"/>
                <w:sz w:val="24"/>
                <w:szCs w:val="24"/>
              </w:rPr>
              <w:t>на уровне 100%.</w:t>
            </w:r>
          </w:p>
          <w:p w:rsidR="00395AE4" w:rsidRPr="006F7AE6" w:rsidRDefault="00971837" w:rsidP="00D81401">
            <w:pPr>
              <w:numPr>
                <w:ilvl w:val="6"/>
                <w:numId w:val="4"/>
              </w:numPr>
              <w:tabs>
                <w:tab w:val="left" w:pos="625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395AE4"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Увеличение количества и площади дворовых территорий, обеспеченных минимальным уровнем благоустройства с </w:t>
            </w:r>
            <w:r w:rsidR="00D678D3"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110</w:t>
            </w:r>
            <w:r w:rsidR="00395AE4"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шт. до 131 шт. и с </w:t>
            </w:r>
            <w:r w:rsidR="00D678D3"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703 271</w:t>
            </w:r>
            <w:r w:rsidR="00395AE4"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кв. м. до 802 950 кв. м.</w:t>
            </w:r>
          </w:p>
          <w:p w:rsidR="00395AE4" w:rsidRPr="006F7AE6" w:rsidRDefault="00395AE4" w:rsidP="00D81401">
            <w:pPr>
              <w:numPr>
                <w:ilvl w:val="6"/>
                <w:numId w:val="4"/>
              </w:numPr>
              <w:tabs>
                <w:tab w:val="left" w:pos="625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Увеличение доли дворовых территорий, обеспеченных минимальным уровнем благоустройства, от общего количества дворовых территорий с </w:t>
            </w:r>
            <w:r w:rsidR="00D678D3"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87,6</w:t>
            </w: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 до 100%.</w:t>
            </w:r>
          </w:p>
          <w:p w:rsidR="00395AE4" w:rsidRPr="006F7AE6" w:rsidRDefault="00395AE4" w:rsidP="00D81401">
            <w:pPr>
              <w:numPr>
                <w:ilvl w:val="6"/>
                <w:numId w:val="4"/>
              </w:numPr>
              <w:tabs>
                <w:tab w:val="left" w:pos="625"/>
              </w:tabs>
              <w:suppressAutoHyphens/>
              <w:spacing w:after="0" w:line="240" w:lineRule="auto"/>
              <w:ind w:left="23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Увеличение доли населения, проживающего в жилом фонде с дворовыми территориями, обеспеченными минимальным уровнем благоустройства, от общей численности населения города </w:t>
            </w:r>
            <w:proofErr w:type="spellStart"/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Югорска</w:t>
            </w:r>
            <w:proofErr w:type="spellEnd"/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 </w:t>
            </w:r>
            <w:r w:rsidR="00D678D3"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60,4</w:t>
            </w: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% до </w:t>
            </w:r>
            <w:r w:rsidR="00D678D3"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69,6</w:t>
            </w: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%.</w:t>
            </w:r>
          </w:p>
          <w:p w:rsidR="00395AE4" w:rsidRPr="006F7AE6" w:rsidRDefault="00395AE4" w:rsidP="00D81401">
            <w:pPr>
              <w:numPr>
                <w:ilvl w:val="6"/>
                <w:numId w:val="4"/>
              </w:numPr>
              <w:suppressAutoHyphens/>
              <w:spacing w:after="0" w:line="240" w:lineRule="auto"/>
              <w:ind w:left="23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Увеличение количества и площади благоустроенных муниципальных территорий общего пользования с </w:t>
            </w:r>
            <w:r w:rsidR="00D678D3"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шт. до 14 шт. и </w:t>
            </w:r>
            <w:r w:rsidR="00D678D3"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152 174</w:t>
            </w: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кв. м. до </w:t>
            </w:r>
            <w:r w:rsidR="00D678D3"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171 275</w:t>
            </w: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кв. м.</w:t>
            </w:r>
          </w:p>
          <w:p w:rsidR="00395AE4" w:rsidRPr="006F7AE6" w:rsidRDefault="00395AE4" w:rsidP="00D81401">
            <w:pPr>
              <w:numPr>
                <w:ilvl w:val="6"/>
                <w:numId w:val="4"/>
              </w:numPr>
              <w:suppressAutoHyphens/>
              <w:spacing w:after="0" w:line="240" w:lineRule="auto"/>
              <w:ind w:left="23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Увеличение доли площади благоустроенных муниципальных территорий общего пользования к общей площади общественных территорий с </w:t>
            </w:r>
            <w:r w:rsidR="00D678D3"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35,2</w:t>
            </w: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% до </w:t>
            </w:r>
            <w:r w:rsidR="00D678D3"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39,6</w:t>
            </w: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%.</w:t>
            </w:r>
          </w:p>
          <w:p w:rsidR="00395AE4" w:rsidRDefault="00395AE4" w:rsidP="00D81401">
            <w:pPr>
              <w:numPr>
                <w:ilvl w:val="6"/>
                <w:numId w:val="4"/>
              </w:numPr>
              <w:suppressAutoHyphens/>
              <w:spacing w:after="0" w:line="240" w:lineRule="auto"/>
              <w:ind w:left="23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Увеличение площади благоустроенных территорий общего пользования, </w:t>
            </w:r>
            <w:proofErr w:type="gramStart"/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приходящаяся</w:t>
            </w:r>
            <w:proofErr w:type="gramEnd"/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 1 жителя муниципального образования с </w:t>
            </w:r>
            <w:r w:rsidR="00D678D3"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4,1</w:t>
            </w: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кв. м. до </w:t>
            </w:r>
            <w:r w:rsidR="00D678D3"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4,6</w:t>
            </w: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кв. м.</w:t>
            </w:r>
          </w:p>
          <w:p w:rsidR="004B461A" w:rsidRPr="006F7AE6" w:rsidRDefault="004B461A" w:rsidP="00D81401">
            <w:pPr>
              <w:numPr>
                <w:ilvl w:val="6"/>
                <w:numId w:val="4"/>
              </w:numPr>
              <w:suppressAutoHyphens/>
              <w:spacing w:after="0" w:line="240" w:lineRule="auto"/>
              <w:ind w:left="23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Увеличение доли граждан, </w:t>
            </w:r>
            <w:r w:rsidRPr="004B46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принявших участие в решении вопросов развития городской среды, от общего количества граждан в возрасте от 14 лет, проживающих в городе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Югорске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 6,4% до 30%.</w:t>
            </w:r>
          </w:p>
          <w:p w:rsidR="00395AE4" w:rsidRPr="006F7AE6" w:rsidRDefault="00395AE4" w:rsidP="00D81401">
            <w:pPr>
              <w:numPr>
                <w:ilvl w:val="6"/>
                <w:numId w:val="4"/>
              </w:numPr>
              <w:suppressAutoHyphens/>
              <w:spacing w:after="0" w:line="240" w:lineRule="auto"/>
              <w:ind w:left="23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Сохранение доли объектов благоустройства и городского хозяйства, в отношении которых проводится содержание и текущий ремонт от общего их количества               на уровне 100%.</w:t>
            </w:r>
          </w:p>
          <w:p w:rsidR="00395AE4" w:rsidRPr="006F7AE6" w:rsidRDefault="00395AE4" w:rsidP="00D81401">
            <w:pPr>
              <w:numPr>
                <w:ilvl w:val="6"/>
                <w:numId w:val="4"/>
              </w:numPr>
              <w:tabs>
                <w:tab w:val="left" w:pos="387"/>
              </w:tabs>
              <w:suppressAutoHyphens/>
              <w:spacing w:after="0" w:line="240" w:lineRule="auto"/>
              <w:ind w:left="231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AE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Обеспечение отлова безнадзорных и бродячих животных в количестве, позволяющем предупредить и ликвидировать болезни животных и защиту населения               от болезней, общих для человека и животных.</w:t>
            </w:r>
          </w:p>
        </w:tc>
      </w:tr>
      <w:tr w:rsidR="00395AE4" w:rsidRPr="00237323" w:rsidTr="001F1DEB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237323" w:rsidRDefault="00395AE4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3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E4" w:rsidRPr="00237323" w:rsidRDefault="00395AE4" w:rsidP="008143D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32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237323" w:rsidRPr="0023732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237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20</w:t>
            </w:r>
            <w:r w:rsidR="008143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 </w:t>
            </w:r>
            <w:r w:rsidR="008143DA" w:rsidRPr="00237323">
              <w:rPr>
                <w:rFonts w:ascii="Times New Roman" w:eastAsia="Times New Roman" w:hAnsi="Times New Roman" w:cs="Times New Roman"/>
                <w:sz w:val="24"/>
                <w:szCs w:val="24"/>
              </w:rPr>
              <w:t>годы</w:t>
            </w:r>
            <w:r w:rsidR="008143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на период до 2030 года</w:t>
            </w:r>
            <w:r w:rsidRPr="002373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71837" w:rsidRPr="00395AE4" w:rsidTr="0020117D">
        <w:trPr>
          <w:cantSplit/>
          <w:trHeight w:val="7463"/>
        </w:trPr>
        <w:tc>
          <w:tcPr>
            <w:tcW w:w="33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71837" w:rsidRPr="00395AE4" w:rsidRDefault="003C0B1B" w:rsidP="003C0B1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Параметры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="00971837" w:rsidRPr="00F41AA9">
              <w:rPr>
                <w:rFonts w:ascii="Times New Roman" w:eastAsia="Times New Roman" w:hAnsi="Times New Roman" w:cs="Times New Roman"/>
                <w:sz w:val="24"/>
                <w:szCs w:val="24"/>
              </w:rPr>
              <w:t>инансово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gramEnd"/>
            <w:r w:rsidR="00971837" w:rsidRPr="00F4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1837" w:rsidRPr="00703026" w:rsidRDefault="00971837" w:rsidP="001F1DEB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F41AA9">
              <w:rPr>
                <w:rFonts w:ascii="Times New Roman" w:eastAsia="Times New Roman" w:hAnsi="Times New Roman" w:cs="Times New Roman"/>
                <w:lang w:eastAsia="ar-SA"/>
              </w:rPr>
              <w:t xml:space="preserve">На реализацию Программы планируется направить из средств бюджета города </w:t>
            </w:r>
            <w:proofErr w:type="spellStart"/>
            <w:r w:rsidRPr="00F41AA9">
              <w:rPr>
                <w:rFonts w:ascii="Times New Roman" w:eastAsia="Times New Roman" w:hAnsi="Times New Roman" w:cs="Times New Roman"/>
                <w:lang w:eastAsia="ar-SA"/>
              </w:rPr>
              <w:t>Югорска</w:t>
            </w:r>
            <w:proofErr w:type="spellEnd"/>
            <w:r w:rsidRPr="00F41AA9">
              <w:rPr>
                <w:rFonts w:ascii="Times New Roman" w:eastAsia="Times New Roman" w:hAnsi="Times New Roman" w:cs="Times New Roman"/>
                <w:lang w:eastAsia="ar-SA"/>
              </w:rPr>
              <w:t xml:space="preserve">, окружного бюджета и Федерального бюджета бюджетные ассигнования в общем объеме </w:t>
            </w:r>
            <w:r w:rsidR="00703026" w:rsidRPr="00703026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  <w:r w:rsidR="00B80073">
              <w:rPr>
                <w:rFonts w:ascii="Times New Roman" w:eastAsia="Times New Roman" w:hAnsi="Times New Roman" w:cs="Times New Roman"/>
                <w:lang w:eastAsia="ar-SA"/>
              </w:rPr>
              <w:t> 175 058,4</w:t>
            </w:r>
            <w:r w:rsidRPr="00703026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руб., в том числе по годам:</w:t>
            </w:r>
          </w:p>
          <w:p w:rsidR="00971837" w:rsidRPr="00B80073" w:rsidRDefault="00971837" w:rsidP="001F1DEB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2019 год – 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>22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> 385,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рублей;</w:t>
            </w:r>
          </w:p>
          <w:p w:rsidR="00971837" w:rsidRPr="00B80073" w:rsidRDefault="00971837" w:rsidP="001F1DEB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2020 год – 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>20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031,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рублей;</w:t>
            </w:r>
          </w:p>
          <w:p w:rsidR="00971837" w:rsidRPr="00B80073" w:rsidRDefault="00971837" w:rsidP="001F1DEB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2021 год – 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>17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> 150,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рублей;</w:t>
            </w:r>
          </w:p>
          <w:p w:rsidR="00971837" w:rsidRPr="00B80073" w:rsidRDefault="00971837" w:rsidP="001F1DEB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2022 год – 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>17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>4 610,0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рублей.</w:t>
            </w:r>
          </w:p>
          <w:p w:rsidR="00971837" w:rsidRPr="00B80073" w:rsidRDefault="00971837" w:rsidP="0023732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2023 год – 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174 610,0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тыс. рублей;</w:t>
            </w:r>
          </w:p>
          <w:p w:rsidR="00971837" w:rsidRPr="00B80073" w:rsidRDefault="00971837" w:rsidP="0023732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2024 год – 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174 610,0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тыс. рублей;</w:t>
            </w:r>
          </w:p>
          <w:p w:rsidR="00971837" w:rsidRPr="00B80073" w:rsidRDefault="00971837" w:rsidP="0023732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2025 год – 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174 610,0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тыс. рублей;</w:t>
            </w:r>
          </w:p>
          <w:p w:rsidR="00971837" w:rsidRPr="00B80073" w:rsidRDefault="00971837" w:rsidP="0023732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2026 год – 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174 610,0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тыс. рублей.</w:t>
            </w:r>
          </w:p>
          <w:p w:rsidR="00971837" w:rsidRPr="00B80073" w:rsidRDefault="00971837" w:rsidP="0023732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2027 год – 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174 610,0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тыс. рублей;</w:t>
            </w:r>
          </w:p>
          <w:p w:rsidR="00971837" w:rsidRPr="00B80073" w:rsidRDefault="00971837" w:rsidP="0023732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2028 год – 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174 610,0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тыс. рублей;</w:t>
            </w:r>
          </w:p>
          <w:p w:rsidR="00971837" w:rsidRPr="00B80073" w:rsidRDefault="00971837" w:rsidP="0023732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2029 год – 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174 610,0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тыс. рублей;</w:t>
            </w:r>
          </w:p>
          <w:p w:rsidR="00971837" w:rsidRPr="00B80073" w:rsidRDefault="00971837" w:rsidP="0023732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2030 год – 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174 610,0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тыс. рублей.</w:t>
            </w:r>
          </w:p>
          <w:p w:rsidR="00971837" w:rsidRPr="00B80073" w:rsidRDefault="00971837" w:rsidP="001F1DEB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В том числе из средств Федерального бюджета в общем объеме 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руб., в том числе по годам:</w:t>
            </w:r>
          </w:p>
          <w:p w:rsidR="00971837" w:rsidRPr="00B80073" w:rsidRDefault="00971837" w:rsidP="0023732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2019 год – 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>0,0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рублей;</w:t>
            </w:r>
          </w:p>
          <w:p w:rsidR="00971837" w:rsidRPr="00B80073" w:rsidRDefault="00971837" w:rsidP="0023732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2020 год – 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рублей;</w:t>
            </w:r>
          </w:p>
          <w:p w:rsidR="00971837" w:rsidRPr="00B80073" w:rsidRDefault="00971837" w:rsidP="0023732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2021 год – 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рублей;</w:t>
            </w:r>
          </w:p>
          <w:p w:rsidR="00971837" w:rsidRPr="00B80073" w:rsidRDefault="00971837" w:rsidP="0023732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2022 год – 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рублей.</w:t>
            </w:r>
          </w:p>
          <w:p w:rsidR="00971837" w:rsidRPr="00B80073" w:rsidRDefault="00971837" w:rsidP="0023732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2023 год – 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рублей;</w:t>
            </w:r>
          </w:p>
          <w:p w:rsidR="00971837" w:rsidRPr="00B80073" w:rsidRDefault="00971837" w:rsidP="0023732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2024 год – 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рублей;</w:t>
            </w:r>
          </w:p>
          <w:p w:rsidR="00971837" w:rsidRPr="00B80073" w:rsidRDefault="00971837" w:rsidP="0023732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2025 год – 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рублей;</w:t>
            </w:r>
          </w:p>
          <w:p w:rsidR="00971837" w:rsidRPr="00B80073" w:rsidRDefault="00971837" w:rsidP="0023732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2026 год – 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рублей.</w:t>
            </w:r>
          </w:p>
          <w:p w:rsidR="00971837" w:rsidRPr="00B80073" w:rsidRDefault="00971837" w:rsidP="0023732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2027 год – 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рублей;</w:t>
            </w:r>
          </w:p>
          <w:p w:rsidR="00971837" w:rsidRPr="00B80073" w:rsidRDefault="00971837" w:rsidP="0023732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2028 год – 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рублей;</w:t>
            </w:r>
          </w:p>
          <w:p w:rsidR="00971837" w:rsidRPr="00B80073" w:rsidRDefault="00971837" w:rsidP="0023732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2029 год – 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рублей;</w:t>
            </w:r>
          </w:p>
          <w:p w:rsidR="00971837" w:rsidRPr="00F41AA9" w:rsidRDefault="00971837" w:rsidP="006F7AE6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highlight w:val="yellow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2030 год – </w:t>
            </w:r>
            <w:r w:rsidR="00703026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рублей.</w:t>
            </w:r>
          </w:p>
        </w:tc>
      </w:tr>
      <w:tr w:rsidR="00971837" w:rsidRPr="00395AE4" w:rsidTr="002A06D3">
        <w:trPr>
          <w:cantSplit/>
          <w:trHeight w:val="7229"/>
        </w:trPr>
        <w:tc>
          <w:tcPr>
            <w:tcW w:w="33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1837" w:rsidRPr="00F41AA9" w:rsidRDefault="00971837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837" w:rsidRPr="00B80073" w:rsidRDefault="00971837" w:rsidP="00971837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В том числе из средств окружного бюджета в общем объеме 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>60 361,6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руб., в том числе по годам:</w:t>
            </w:r>
          </w:p>
          <w:p w:rsidR="00971837" w:rsidRPr="00B80073" w:rsidRDefault="00971837" w:rsidP="00971837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2019 год – 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>29 098,2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рублей;</w:t>
            </w:r>
          </w:p>
          <w:p w:rsidR="00971837" w:rsidRPr="00B80073" w:rsidRDefault="00971837" w:rsidP="00971837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2020 год – 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>29 112,8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рублей;</w:t>
            </w:r>
          </w:p>
          <w:p w:rsidR="00971837" w:rsidRPr="00B80073" w:rsidRDefault="00971837" w:rsidP="00971837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2021 год – 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 2 150,6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рублей;</w:t>
            </w:r>
          </w:p>
          <w:p w:rsidR="00B80073" w:rsidRPr="00B80073" w:rsidRDefault="00B80073" w:rsidP="00B8007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2022 год –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0,0  тыс. рублей.</w:t>
            </w:r>
          </w:p>
          <w:p w:rsidR="00B80073" w:rsidRPr="00B80073" w:rsidRDefault="00B80073" w:rsidP="00B8007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2023 год –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0,0  тыс. рублей;</w:t>
            </w:r>
          </w:p>
          <w:p w:rsidR="00B80073" w:rsidRPr="00B80073" w:rsidRDefault="00B80073" w:rsidP="00B8007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2024 год –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0,0  тыс. рублей;</w:t>
            </w:r>
          </w:p>
          <w:p w:rsidR="00B80073" w:rsidRPr="00B80073" w:rsidRDefault="00B80073" w:rsidP="00B8007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2025 год –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0,0  тыс. рублей;</w:t>
            </w:r>
          </w:p>
          <w:p w:rsidR="00B80073" w:rsidRPr="00B80073" w:rsidRDefault="00B80073" w:rsidP="00B8007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2026 год –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0,0  тыс. рублей.</w:t>
            </w:r>
          </w:p>
          <w:p w:rsidR="00B80073" w:rsidRPr="00B80073" w:rsidRDefault="00B80073" w:rsidP="00B8007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2027 год –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0,0  тыс. рублей;</w:t>
            </w:r>
          </w:p>
          <w:p w:rsidR="00B80073" w:rsidRPr="00B80073" w:rsidRDefault="00B80073" w:rsidP="00B8007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2028 год –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0,0  тыс. рублей;</w:t>
            </w:r>
          </w:p>
          <w:p w:rsidR="00B80073" w:rsidRPr="00B80073" w:rsidRDefault="00B80073" w:rsidP="00B8007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2029 год –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0,0  тыс. рублей;</w:t>
            </w:r>
          </w:p>
          <w:p w:rsidR="00B80073" w:rsidRDefault="00B80073" w:rsidP="00B8007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2030 год – 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      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0,0  тыс. рублей.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  <w:p w:rsidR="00971837" w:rsidRPr="00B80073" w:rsidRDefault="00971837" w:rsidP="00B8007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В том числе из средств бюджета города </w:t>
            </w:r>
            <w:proofErr w:type="spellStart"/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Югорска</w:t>
            </w:r>
            <w:proofErr w:type="spellEnd"/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в общем объеме 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>2 114 696,8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руб., в том числе по годам:</w:t>
            </w:r>
          </w:p>
          <w:p w:rsidR="00971837" w:rsidRPr="00B80073" w:rsidRDefault="00971837" w:rsidP="00971837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2019 год – 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>194 287,7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рублей;</w:t>
            </w:r>
          </w:p>
          <w:p w:rsidR="00971837" w:rsidRPr="00B80073" w:rsidRDefault="00971837" w:rsidP="00971837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2020 год – 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>175 919,1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рублей;</w:t>
            </w:r>
          </w:p>
          <w:p w:rsidR="00971837" w:rsidRPr="00B80073" w:rsidRDefault="00971837" w:rsidP="00971837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2021 год – 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>173 000,0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рублей;</w:t>
            </w:r>
          </w:p>
          <w:p w:rsidR="00B80073" w:rsidRPr="00B80073" w:rsidRDefault="00B80073" w:rsidP="00B8007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2022 год – 174 610,0 тыс. рублей.</w:t>
            </w:r>
          </w:p>
          <w:p w:rsidR="00B80073" w:rsidRPr="00B80073" w:rsidRDefault="00B80073" w:rsidP="00B8007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2023 год – 174 610,0 тыс. рублей;</w:t>
            </w:r>
          </w:p>
          <w:p w:rsidR="00B80073" w:rsidRPr="00B80073" w:rsidRDefault="00B80073" w:rsidP="00B8007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2024 год – 174 610,0 тыс. рублей;</w:t>
            </w:r>
          </w:p>
          <w:p w:rsidR="00B80073" w:rsidRPr="00B80073" w:rsidRDefault="00B80073" w:rsidP="00B8007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2025 год – 174 610,0 тыс. рублей;</w:t>
            </w:r>
          </w:p>
          <w:p w:rsidR="00B80073" w:rsidRPr="00B80073" w:rsidRDefault="00B80073" w:rsidP="00B8007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2026 год – 174 610,0 тыс. рублей.</w:t>
            </w:r>
          </w:p>
          <w:p w:rsidR="00B80073" w:rsidRPr="00B80073" w:rsidRDefault="00B80073" w:rsidP="00B8007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2027 год – 174 610,0 тыс. рублей;</w:t>
            </w:r>
          </w:p>
          <w:p w:rsidR="00B80073" w:rsidRPr="00B80073" w:rsidRDefault="00B80073" w:rsidP="00B8007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2028 год – 174 610,0 тыс. рублей;</w:t>
            </w:r>
          </w:p>
          <w:p w:rsidR="00B80073" w:rsidRPr="00B80073" w:rsidRDefault="00B80073" w:rsidP="00B8007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2029 год – 174 610,0 тыс. рублей;</w:t>
            </w:r>
          </w:p>
          <w:p w:rsidR="00971837" w:rsidRPr="00F41AA9" w:rsidRDefault="00B80073" w:rsidP="00B80073">
            <w:pPr>
              <w:suppressAutoHyphens/>
              <w:spacing w:after="0" w:line="240" w:lineRule="auto"/>
              <w:ind w:firstLine="231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2030 год – 174 610,0 тыс. рублей.</w:t>
            </w:r>
          </w:p>
        </w:tc>
      </w:tr>
      <w:tr w:rsidR="002A06D3" w:rsidRPr="00395AE4" w:rsidTr="006F7AE6">
        <w:trPr>
          <w:cantSplit/>
          <w:trHeight w:val="6637"/>
        </w:trPr>
        <w:tc>
          <w:tcPr>
            <w:tcW w:w="3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6D3" w:rsidRPr="00F41AA9" w:rsidRDefault="003C0B1B" w:rsidP="003C0B1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Параметры ф</w:t>
            </w:r>
            <w:r w:rsidR="002A06D3">
              <w:rPr>
                <w:rFonts w:ascii="Times New Roman" w:eastAsia="Times New Roman" w:hAnsi="Times New Roman" w:cs="Times New Roman"/>
                <w:sz w:val="24"/>
                <w:szCs w:val="24"/>
              </w:rPr>
              <w:t>инансово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="002A06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портфел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2A06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проекта, </w:t>
            </w:r>
            <w:r w:rsidR="002A06D3" w:rsidRP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направленных</w:t>
            </w:r>
            <w:r w:rsid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="002A06D3" w:rsidRP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 том числе на реализацию в городе </w:t>
            </w:r>
            <w:proofErr w:type="spellStart"/>
            <w:r w:rsidR="002A06D3" w:rsidRP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Югорске</w:t>
            </w:r>
            <w:proofErr w:type="spellEnd"/>
            <w:r w:rsidR="002A06D3" w:rsidRP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национальных проектов (программ) Российской Федерации</w:t>
            </w:r>
            <w:r w:rsidR="002A06D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 реализуемых в составе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6D3" w:rsidRPr="00B80073" w:rsidRDefault="002A06D3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На реализацию </w:t>
            </w:r>
            <w:r w:rsidR="003C0B1B" w:rsidRPr="00B80073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портфеля проектов, проекта,</w:t>
            </w:r>
            <w:r w:rsidR="001401D5" w:rsidRPr="00B800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планируется направить из средств бюджета города </w:t>
            </w:r>
            <w:proofErr w:type="spellStart"/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Югорска</w:t>
            </w:r>
            <w:proofErr w:type="spellEnd"/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, окружного бюджета и Федерального бюджета бюджетные ассигнования в общем объеме </w:t>
            </w:r>
            <w:r w:rsidR="00B80073"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0,0 </w:t>
            </w: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тыс. руб., в том числе по годам:</w:t>
            </w:r>
          </w:p>
          <w:p w:rsidR="002A06D3" w:rsidRPr="00B80073" w:rsidRDefault="002A06D3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2019 год – ________ тыс. рублей;</w:t>
            </w:r>
          </w:p>
          <w:p w:rsidR="002A06D3" w:rsidRPr="00B80073" w:rsidRDefault="002A06D3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2020 год – ________ тыс. рублей;</w:t>
            </w:r>
          </w:p>
          <w:p w:rsidR="002A06D3" w:rsidRPr="00B80073" w:rsidRDefault="002A06D3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2021 год – ________ тыс. рублей;</w:t>
            </w:r>
          </w:p>
          <w:p w:rsidR="002A06D3" w:rsidRPr="00B80073" w:rsidRDefault="002A06D3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2022 год – ________ тыс. рублей.</w:t>
            </w:r>
          </w:p>
          <w:p w:rsidR="002A06D3" w:rsidRPr="00B80073" w:rsidRDefault="002A06D3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2023 год – ________ тыс. рублей;</w:t>
            </w:r>
          </w:p>
          <w:p w:rsidR="002A06D3" w:rsidRPr="00B80073" w:rsidRDefault="006F7AE6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2024 год – ________ тыс. рублей.</w:t>
            </w:r>
          </w:p>
          <w:p w:rsidR="002A06D3" w:rsidRPr="00B80073" w:rsidRDefault="002A06D3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В том числе из средств Федерального бюджета в общем объеме ________ тыс. руб., в том числе по годам:</w:t>
            </w:r>
          </w:p>
          <w:p w:rsidR="002A06D3" w:rsidRPr="00B80073" w:rsidRDefault="002A06D3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2019 год – ________ тыс. рублей;</w:t>
            </w:r>
          </w:p>
          <w:p w:rsidR="002A06D3" w:rsidRPr="00B80073" w:rsidRDefault="002A06D3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2020 год – ________ тыс. рублей;</w:t>
            </w:r>
          </w:p>
          <w:p w:rsidR="002A06D3" w:rsidRPr="00B80073" w:rsidRDefault="002A06D3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2021 год – ________ тыс. рублей;</w:t>
            </w:r>
          </w:p>
          <w:p w:rsidR="002A06D3" w:rsidRPr="00B80073" w:rsidRDefault="002A06D3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2022 год – ________ тыс. рублей.</w:t>
            </w:r>
          </w:p>
          <w:p w:rsidR="002A06D3" w:rsidRPr="00B80073" w:rsidRDefault="002A06D3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2023 год – ________ тыс. рублей;</w:t>
            </w:r>
          </w:p>
          <w:p w:rsidR="006F7AE6" w:rsidRPr="00B80073" w:rsidRDefault="006F7AE6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2024 год – ________ тыс. рублей. </w:t>
            </w:r>
          </w:p>
          <w:p w:rsidR="006F7AE6" w:rsidRPr="00B80073" w:rsidRDefault="006F7AE6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В том числе из средств окружного бюджета в общем объеме ______ тыс. руб., в том числе по годам:</w:t>
            </w:r>
          </w:p>
          <w:p w:rsidR="006F7AE6" w:rsidRPr="00B80073" w:rsidRDefault="006F7AE6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2019 год – ________ тыс. рублей;</w:t>
            </w:r>
          </w:p>
          <w:p w:rsidR="006F7AE6" w:rsidRPr="00B80073" w:rsidRDefault="006F7AE6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2020 год – ________ тыс. рублей;</w:t>
            </w:r>
          </w:p>
          <w:p w:rsidR="006F7AE6" w:rsidRPr="00B80073" w:rsidRDefault="006F7AE6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2021 год – ________ тыс. рублей;</w:t>
            </w:r>
          </w:p>
          <w:p w:rsidR="006F7AE6" w:rsidRPr="00B80073" w:rsidRDefault="006F7AE6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2022 год – ________ тыс. рублей.</w:t>
            </w:r>
          </w:p>
          <w:p w:rsidR="006F7AE6" w:rsidRPr="00B80073" w:rsidRDefault="006F7AE6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2023 год – ________ тыс. рублей;</w:t>
            </w:r>
          </w:p>
          <w:p w:rsidR="002A06D3" w:rsidRPr="00B80073" w:rsidRDefault="006F7AE6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2024 год – ________ тыс. рублей.</w:t>
            </w:r>
          </w:p>
        </w:tc>
      </w:tr>
      <w:tr w:rsidR="002A06D3" w:rsidRPr="00395AE4" w:rsidTr="006F7AE6">
        <w:trPr>
          <w:cantSplit/>
          <w:trHeight w:val="2126"/>
        </w:trPr>
        <w:tc>
          <w:tcPr>
            <w:tcW w:w="3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6D3" w:rsidRPr="00F41AA9" w:rsidRDefault="002A06D3" w:rsidP="001F1DE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6D3" w:rsidRPr="00B80073" w:rsidRDefault="002A06D3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В том числе из средств бюджета города </w:t>
            </w:r>
            <w:proofErr w:type="spellStart"/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Югорска</w:t>
            </w:r>
            <w:proofErr w:type="spellEnd"/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 в общем объеме ________ тыс. руб., в том числе по годам:</w:t>
            </w:r>
          </w:p>
          <w:p w:rsidR="002A06D3" w:rsidRPr="00B80073" w:rsidRDefault="002A06D3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2019 год – ________ тыс. рублей;</w:t>
            </w:r>
          </w:p>
          <w:p w:rsidR="002A06D3" w:rsidRPr="00B80073" w:rsidRDefault="002A06D3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2020 год – ________ тыс. рублей;</w:t>
            </w:r>
          </w:p>
          <w:p w:rsidR="002A06D3" w:rsidRPr="00B80073" w:rsidRDefault="002A06D3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2021 год – ________ тыс. рублей;</w:t>
            </w:r>
          </w:p>
          <w:p w:rsidR="002A06D3" w:rsidRPr="00B80073" w:rsidRDefault="002A06D3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2022 год – ________ тыс. рублей.</w:t>
            </w:r>
          </w:p>
          <w:p w:rsidR="002A06D3" w:rsidRPr="00B80073" w:rsidRDefault="002A06D3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>2023 год – ________ тыс. рублей;</w:t>
            </w:r>
          </w:p>
          <w:p w:rsidR="002A06D3" w:rsidRPr="00B80073" w:rsidRDefault="006F7AE6" w:rsidP="006F7AE6">
            <w:pPr>
              <w:suppressAutoHyphens/>
              <w:spacing w:after="0" w:line="240" w:lineRule="auto"/>
              <w:ind w:firstLine="231"/>
              <w:rPr>
                <w:rFonts w:ascii="Times New Roman" w:eastAsia="Times New Roman" w:hAnsi="Times New Roman" w:cs="Times New Roman"/>
                <w:lang w:eastAsia="ar-SA"/>
              </w:rPr>
            </w:pPr>
            <w:r w:rsidRPr="00B80073">
              <w:rPr>
                <w:rFonts w:ascii="Times New Roman" w:eastAsia="Times New Roman" w:hAnsi="Times New Roman" w:cs="Times New Roman"/>
                <w:lang w:eastAsia="ar-SA"/>
              </w:rPr>
              <w:t xml:space="preserve">2024 год – ________ тыс. рублей. </w:t>
            </w:r>
            <w:bookmarkStart w:id="0" w:name="_GoBack"/>
            <w:bookmarkEnd w:id="0"/>
          </w:p>
        </w:tc>
      </w:tr>
    </w:tbl>
    <w:p w:rsidR="00395AE4" w:rsidRPr="00395AE4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395AE4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A27967" w:rsidRPr="00395AE4" w:rsidRDefault="00A27967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395AE4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B15A5" w:rsidRDefault="006B15A5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B15A5" w:rsidRDefault="006B15A5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B15A5" w:rsidRDefault="006B15A5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B15A5" w:rsidRDefault="006B15A5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B15A5" w:rsidRDefault="006B15A5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B15A5" w:rsidRDefault="006B15A5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B15A5" w:rsidRDefault="006B15A5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B15A5" w:rsidRDefault="006B15A5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B15A5" w:rsidRDefault="006B15A5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B15A5" w:rsidRDefault="006B15A5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B15A5" w:rsidRDefault="006B15A5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B15A5" w:rsidRDefault="006B15A5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B15A5" w:rsidRDefault="006B15A5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B15A5" w:rsidRDefault="006B15A5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B15A5" w:rsidRDefault="006B15A5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B15A5" w:rsidRDefault="006B15A5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B15A5" w:rsidRPr="00395AE4" w:rsidRDefault="006B15A5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395AE4" w:rsidRPr="00395AE4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52268" w:rsidRDefault="00652268" w:rsidP="00652268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5226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Раздел </w:t>
      </w:r>
      <w:r w:rsidR="00A2796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65226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326F91" w:rsidRPr="00652268" w:rsidRDefault="00326F91" w:rsidP="00652268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52268" w:rsidRPr="006B15A5" w:rsidRDefault="00A27967" w:rsidP="00326F91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B15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1.1</w:t>
      </w:r>
      <w:r w:rsidR="00652268" w:rsidRPr="006B15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652268" w:rsidRPr="006B15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 xml:space="preserve">Формирование </w:t>
      </w:r>
      <w:proofErr w:type="gramStart"/>
      <w:r w:rsidR="00652268" w:rsidRPr="006B15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благоприятной</w:t>
      </w:r>
      <w:proofErr w:type="gramEnd"/>
      <w:r w:rsidR="00652268" w:rsidRPr="006B15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деловой среды</w:t>
      </w:r>
    </w:p>
    <w:p w:rsidR="00F66BAE" w:rsidRPr="00F66BAE" w:rsidRDefault="00F66BAE" w:rsidP="00F66B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66BA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целях формирования благоприятной деловой среды, условий для развития малого и среднего предпринимательства, привлечения частных инвестиций в сферу дорожного хозяйства города </w:t>
      </w:r>
      <w:proofErr w:type="spellStart"/>
      <w:r w:rsidRPr="00F66BAE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F66BA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проводятся торги для субъектов малого предпринимательства и социально-ориентированных некоммерческих организаций не менее 15%.</w:t>
      </w:r>
    </w:p>
    <w:p w:rsidR="008A54EE" w:rsidRPr="00063EF7" w:rsidRDefault="008A54EE" w:rsidP="008A54E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63EF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Благоприятная деловая среда в сфере дорожного хозяйства поддерживается мероприятиями </w:t>
      </w:r>
      <w:r w:rsidR="00063EF7" w:rsidRPr="00063EF7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муниципальной</w:t>
      </w:r>
      <w:r w:rsidRPr="00063EF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программы, направленными на развитие материально-технической базы и обеспечение доступа негосударственного сектора в сферу перевозок пассажиров </w:t>
      </w:r>
      <w:r w:rsidR="00063EF7" w:rsidRPr="00063EF7">
        <w:rPr>
          <w:rFonts w:ascii="Times New Roman" w:eastAsia="Times New Roman" w:hAnsi="Times New Roman" w:cs="Times New Roman"/>
          <w:sz w:val="24"/>
          <w:szCs w:val="24"/>
          <w:lang w:eastAsia="ar-SA"/>
        </w:rPr>
        <w:t>автомобильным</w:t>
      </w:r>
      <w:r w:rsidRPr="00063EF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транспорт</w:t>
      </w:r>
      <w:r w:rsidR="00063EF7" w:rsidRPr="00063EF7">
        <w:rPr>
          <w:rFonts w:ascii="Times New Roman" w:eastAsia="Times New Roman" w:hAnsi="Times New Roman" w:cs="Times New Roman"/>
          <w:sz w:val="24"/>
          <w:szCs w:val="24"/>
          <w:lang w:eastAsia="ar-SA"/>
        </w:rPr>
        <w:t>ом</w:t>
      </w:r>
      <w:r w:rsidRPr="00063EF7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063EF7" w:rsidRPr="00063EF7" w:rsidRDefault="00063EF7" w:rsidP="00063EF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63EF7">
        <w:rPr>
          <w:rFonts w:ascii="Times New Roman" w:eastAsia="Times New Roman" w:hAnsi="Times New Roman" w:cs="Times New Roman"/>
          <w:sz w:val="24"/>
          <w:szCs w:val="24"/>
          <w:lang w:eastAsia="ar-SA"/>
        </w:rPr>
        <w:t>Улучшение делового климата обеспечивается организацией процедуры оценки регулирующего воздействия принимаемых нормативных правовых актов на предмет наличия в них излишних административных барьеров для ведения предпринимательской деятельности.</w:t>
      </w:r>
    </w:p>
    <w:p w:rsidR="00F66BAE" w:rsidRPr="00652268" w:rsidRDefault="00F66BAE" w:rsidP="00462A3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652268" w:rsidRPr="006B15A5" w:rsidRDefault="00A27967" w:rsidP="00462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B15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652268" w:rsidRPr="006B15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Pr="006B15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652268" w:rsidRPr="006B15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652268" w:rsidRPr="006B15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>Реализация инвестиционных проектов</w:t>
      </w:r>
    </w:p>
    <w:p w:rsidR="00326F91" w:rsidRPr="00326F91" w:rsidRDefault="00326F91" w:rsidP="00326F9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26F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целях </w:t>
      </w:r>
      <w:proofErr w:type="gramStart"/>
      <w:r w:rsidRPr="00326F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обеспечения развития дорожной инфраструктуры города </w:t>
      </w:r>
      <w:proofErr w:type="spellStart"/>
      <w:r w:rsidRPr="00326F91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proofErr w:type="gramEnd"/>
      <w:r w:rsidRPr="00326F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бюджетные инвестиции направляются на строительство и реконструкцию автомобильных дорог.</w:t>
      </w:r>
    </w:p>
    <w:p w:rsidR="00326F91" w:rsidRPr="00326F91" w:rsidRDefault="00326F91" w:rsidP="00326F9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26F91">
        <w:rPr>
          <w:rFonts w:ascii="Times New Roman" w:eastAsia="Times New Roman" w:hAnsi="Times New Roman" w:cs="Times New Roman"/>
          <w:sz w:val="24"/>
          <w:szCs w:val="24"/>
          <w:lang w:eastAsia="ar-SA"/>
        </w:rPr>
        <w:t>Строительство и реконструкция объектов транспортной инфраструктуры позволит получить значительные социальные, экологические, экономические эффекты, обеспечить безопасные условия проживания населения, повысить качество жизни и здоровья людей.</w:t>
      </w:r>
    </w:p>
    <w:p w:rsidR="00326F91" w:rsidRPr="00326F91" w:rsidRDefault="00326F91" w:rsidP="00326F9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26F91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Полный перечень инвестиционных проектов мун</w:t>
      </w:r>
      <w:r w:rsidR="00A27967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326F9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ципальной программы по объектам капитального строительства представлен в таблице </w:t>
      </w:r>
      <w:r w:rsidR="003C0B1B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Pr="00326F9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F66BAE" w:rsidRPr="00652268" w:rsidRDefault="00F66BAE" w:rsidP="0065226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652268" w:rsidRPr="006B15A5" w:rsidRDefault="00A27967" w:rsidP="00462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B15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1.3</w:t>
      </w:r>
      <w:r w:rsidR="00652268" w:rsidRPr="006B15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652268" w:rsidRPr="006B15A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>Развитие конкуренции в автономном округе</w:t>
      </w:r>
    </w:p>
    <w:p w:rsidR="001739D2" w:rsidRPr="001739D2" w:rsidRDefault="001739D2" w:rsidP="001739D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1739D2">
        <w:rPr>
          <w:rFonts w:ascii="Times New Roman" w:eastAsia="Times New Roman" w:hAnsi="Times New Roman" w:cs="Times New Roman"/>
          <w:sz w:val="24"/>
          <w:szCs w:val="24"/>
          <w:lang w:eastAsia="ar-SA"/>
        </w:rPr>
        <w:t>В целях развития конкуренции на рынке услуг перевозок пассажиров наземным транспортом предполагается реализация следующих мероприятий: организация и проведение открытых конкурсов на право осуществления регулярных перевозок автомобильным транспортом по нерегулируемым тарифам; заключение контрактов на право осуществления регулярных перевозок по регулируемым тарифам по муниципальным маршрутам в городе в порядке, предусмотренном законодательством Российской Федерации.</w:t>
      </w:r>
      <w:proofErr w:type="gramEnd"/>
    </w:p>
    <w:p w:rsidR="001739D2" w:rsidRPr="001739D2" w:rsidRDefault="001739D2" w:rsidP="0065226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739D2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реализации мероприятий программы исполнители и соисполнители осуществляют закупку товаров, услуг, работ для муниципальных нужд в соответствии с законодательством Российской Федерации.</w:t>
      </w:r>
    </w:p>
    <w:p w:rsidR="00F66BAE" w:rsidRPr="00652268" w:rsidRDefault="00F66BAE" w:rsidP="0065226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9770AD" w:rsidRDefault="00395AE4" w:rsidP="00462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770A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</w:t>
      </w:r>
      <w:r w:rsidR="00A2796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Pr="009770A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Механизм реализации муниципальной программы</w:t>
      </w:r>
    </w:p>
    <w:p w:rsidR="00395AE4" w:rsidRP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395AE4" w:rsidRPr="009770AD" w:rsidRDefault="00395AE4" w:rsidP="001F1DE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770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Механизм реализации муниципальной программы основан на взаимодействии органов исполнительной власти Ханты-Мансийского автономного округа – Югры, органов местного самоуправления города </w:t>
      </w:r>
      <w:proofErr w:type="spellStart"/>
      <w:r w:rsidRPr="009770AD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9770AD">
        <w:rPr>
          <w:rFonts w:ascii="Times New Roman" w:eastAsia="Times New Roman" w:hAnsi="Times New Roman" w:cs="Times New Roman"/>
          <w:sz w:val="24"/>
          <w:szCs w:val="24"/>
          <w:lang w:eastAsia="ar-SA"/>
        </w:rPr>
        <w:t>, хозяйствующих субъектов и граждан муниципального образования.</w:t>
      </w:r>
    </w:p>
    <w:p w:rsidR="00395AE4" w:rsidRPr="00F34542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F345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Механизм реализации муниципальной программы включает разработку и принятие нормативных правовых актов органов местного самоуправления, необходимых для выполнения муниципальной программы, в том числе на основании нормативных актов </w:t>
      </w:r>
      <w:r w:rsidR="00D4571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Российской федерации, </w:t>
      </w:r>
      <w:r w:rsidRPr="00F34542">
        <w:rPr>
          <w:rFonts w:ascii="Times New Roman" w:eastAsia="Times New Roman" w:hAnsi="Times New Roman" w:cs="Times New Roman"/>
          <w:sz w:val="24"/>
          <w:szCs w:val="24"/>
          <w:lang w:eastAsia="ar-SA"/>
        </w:rPr>
        <w:t>Ханты-Мансийского автономного округа – Югры, ежегодное уточнение перечня программных мероприятий на очередной финансовый год  с уточнением затрат в соответствии с фактически достигнутыми целевыми показателями реализации муниципальной программы</w:t>
      </w:r>
      <w:r w:rsidRPr="00F34542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, </w:t>
      </w:r>
      <w:r w:rsidRPr="00F34542">
        <w:rPr>
          <w:rFonts w:ascii="Times New Roman" w:eastAsia="Times New Roman" w:hAnsi="Times New Roman" w:cs="Times New Roman"/>
          <w:sz w:val="24"/>
          <w:szCs w:val="24"/>
          <w:lang w:eastAsia="ar-SA"/>
        </w:rPr>
        <w:t>а также связанные с изменениями внешней</w:t>
      </w:r>
      <w:proofErr w:type="gramEnd"/>
      <w:r w:rsidRPr="00F345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среды, информирование общественности о ходе и результатах реализации муниципальной программы.</w:t>
      </w:r>
    </w:p>
    <w:p w:rsidR="00395AE4" w:rsidRPr="00AB77D1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77D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Ответственный исполнитель муниципальной программы - Департамент жилищно-коммунального и строительного комплекса администрации города </w:t>
      </w:r>
      <w:proofErr w:type="spellStart"/>
      <w:r w:rsidRPr="00AB77D1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AB77D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(далее - </w:t>
      </w:r>
      <w:proofErr w:type="spellStart"/>
      <w:r w:rsidRPr="00AB77D1">
        <w:rPr>
          <w:rFonts w:ascii="Times New Roman" w:eastAsia="Times New Roman" w:hAnsi="Times New Roman" w:cs="Times New Roman"/>
          <w:sz w:val="24"/>
          <w:szCs w:val="24"/>
          <w:lang w:eastAsia="ar-SA"/>
        </w:rPr>
        <w:t>ДЖКиСК</w:t>
      </w:r>
      <w:proofErr w:type="spellEnd"/>
      <w:r w:rsidRPr="00AB77D1">
        <w:rPr>
          <w:rFonts w:ascii="Times New Roman" w:eastAsia="Times New Roman" w:hAnsi="Times New Roman" w:cs="Times New Roman"/>
          <w:sz w:val="24"/>
          <w:szCs w:val="24"/>
          <w:lang w:eastAsia="ar-SA"/>
        </w:rPr>
        <w:t>) организует исполнение муниципальной программы и осуществляет функции муниципального заказчика работ, выполнение которых необходимо для реализации муниципальной программы.</w:t>
      </w:r>
    </w:p>
    <w:p w:rsidR="00395AE4" w:rsidRPr="003F075D" w:rsidRDefault="003F075D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Ответственный исполнитель и соисполнители</w:t>
      </w:r>
      <w:r w:rsidR="00395AE4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395AE4" w:rsidRPr="003F075D" w:rsidRDefault="00395AE4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осуществля</w:t>
      </w:r>
      <w:r w:rsidR="003F075D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т полномочия главного распорядителя средств, предусмотренных                      на выполнение муниципальной программы;</w:t>
      </w:r>
    </w:p>
    <w:p w:rsidR="00395AE4" w:rsidRPr="003F075D" w:rsidRDefault="00395AE4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организу</w:t>
      </w:r>
      <w:r w:rsidR="003F075D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т исполнение муниципальной программы на основании заключенных                  в соответствии с законодательством Российской Федерации муниципальных контрактов                     с организациями, осуществляющими деятельность в сфере</w:t>
      </w:r>
      <w:r w:rsidR="003F075D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1349B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благоустройства </w:t>
      </w:r>
      <w:r w:rsidR="00B134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 </w:t>
      </w:r>
      <w:r w:rsidR="003F075D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дорожной деятельности</w:t>
      </w: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395AE4" w:rsidRPr="003F075D" w:rsidRDefault="00395AE4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облада</w:t>
      </w:r>
      <w:r w:rsidR="003F075D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т правом вносить предложения об изменении объёмов финансовых средств, направляемых на решение отдельных задач</w:t>
      </w:r>
      <w:r w:rsidR="003F075D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</w:t>
      </w: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мероприятий. Осуществля</w:t>
      </w:r>
      <w:r w:rsidR="003F075D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 </w:t>
      </w:r>
      <w:proofErr w:type="gramStart"/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за</w:t>
      </w:r>
      <w:proofErr w:type="gramEnd"/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целевым расходованием средств, утвержденных в соответствии с решением Думы  города </w:t>
      </w:r>
      <w:proofErr w:type="spellStart"/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 бюджете на </w:t>
      </w:r>
      <w:r w:rsidR="003F075D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текущий</w:t>
      </w: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финансовый год и плановый период;</w:t>
      </w:r>
    </w:p>
    <w:p w:rsidR="00395AE4" w:rsidRPr="003F075D" w:rsidRDefault="003F075D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ответственный исполнитель </w:t>
      </w:r>
      <w:r w:rsidR="00395AE4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осуществляет взаимодействие по вопросам исполнения мероприятий муниципальной программы с соисполнителями;</w:t>
      </w:r>
    </w:p>
    <w:p w:rsidR="00395AE4" w:rsidRPr="003F075D" w:rsidRDefault="00395AE4" w:rsidP="00D81401">
      <w:pPr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</w:t>
      </w:r>
      <w:r w:rsidR="003F075D"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ю</w:t>
      </w: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т иные необходимые для реализации муниципальной программы функции, предусмотренные законодательством автономного округа и Российской Федерации.</w:t>
      </w:r>
    </w:p>
    <w:p w:rsidR="005920E8" w:rsidRPr="005920E8" w:rsidRDefault="0040574F" w:rsidP="0040574F">
      <w:pPr>
        <w:tabs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4057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Перечень возможных рисков при реализации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муниципальной </w:t>
      </w:r>
      <w:r w:rsidRPr="0040574F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программы и мер по их преодолению</w:t>
      </w:r>
      <w:r w:rsidR="00B134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обозначен в</w:t>
      </w:r>
      <w:r w:rsidRPr="004057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таблиц</w:t>
      </w:r>
      <w:r w:rsidR="00B1349B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Pr="004057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5.</w:t>
      </w:r>
    </w:p>
    <w:p w:rsidR="005920E8" w:rsidRDefault="005920E8" w:rsidP="005920E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20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качестве мер управления указанными рисками в целях снижения отрицательных последствий в процессе реализации </w:t>
      </w:r>
      <w:r w:rsidR="00B1349B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</w:t>
      </w:r>
      <w:r w:rsidR="0017141F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="00B1349B">
        <w:rPr>
          <w:rFonts w:ascii="Times New Roman" w:eastAsia="Times New Roman" w:hAnsi="Times New Roman" w:cs="Times New Roman"/>
          <w:sz w:val="24"/>
          <w:szCs w:val="24"/>
          <w:lang w:eastAsia="ar-SA"/>
        </w:rPr>
        <w:t>ципальной</w:t>
      </w:r>
      <w:r w:rsidRPr="005920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программы будет осуществляться мониторинг изменений законодательства, влияющего на выполнение программных мероприятий, достижение поставленных целей и решение задач.</w:t>
      </w:r>
    </w:p>
    <w:p w:rsidR="00395AE4" w:rsidRPr="003F075D" w:rsidRDefault="00395AE4" w:rsidP="005920E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Оценка хода исполнения мероприятий муниципальной программы основана                            на мониторинге ожидаемых результатов муниципальной программы как сопоставление фактически достигнутых с целевыми показателями.</w:t>
      </w:r>
    </w:p>
    <w:p w:rsidR="00395AE4" w:rsidRPr="003F075D" w:rsidRDefault="00395AE4" w:rsidP="001F1DE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F075D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мероприятий осуществляется в следующем порядке:</w:t>
      </w:r>
    </w:p>
    <w:p w:rsidR="00D81401" w:rsidRDefault="003D6BCA" w:rsidP="00D81401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 w:rsidR="00B1349B">
        <w:rPr>
          <w:rFonts w:ascii="Times New Roman" w:eastAsia="Times New Roman" w:hAnsi="Times New Roman" w:cs="Times New Roman"/>
          <w:sz w:val="24"/>
          <w:szCs w:val="24"/>
          <w:lang w:eastAsia="ar-SA"/>
        </w:rPr>
        <w:t>1.1.</w:t>
      </w:r>
      <w:r w:rsidR="00227FBA"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="003F534C"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>Оказание услуг по  осуществлению пассажирских перевозок по маршрутам регулярного сообщения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позволяет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овать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регулярны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перевоз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ки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пассажиров и  багажа автомобильным транспортом по муниципальным маршрутам на территории города </w:t>
      </w:r>
      <w:proofErr w:type="spellStart"/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по регулируемым тарифам</w:t>
      </w:r>
      <w:r w:rsidR="00D814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81401" w:rsidRPr="00D814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соответствии с Федеральным законом от 05.04.2013 года № 44-ФЗ «О контрактной системе в сфере закупок товаров, работ, услуг для обеспечения государственных и муниципальных нужд» оплачиваются услуги по  осуществлению пассажирских перевозок по маршрутам регулярного сообщения по регулируемым тарифам в соответствии с муниципальным контрактом, заключенным по результатам торгов. Оплата услуг осуществляется </w:t>
      </w:r>
      <w:r w:rsidR="00B134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исходя </w:t>
      </w:r>
      <w:r w:rsidR="00D81401" w:rsidRPr="00D81401">
        <w:rPr>
          <w:rFonts w:ascii="Times New Roman" w:eastAsia="Times New Roman" w:hAnsi="Times New Roman" w:cs="Times New Roman"/>
          <w:sz w:val="24"/>
          <w:szCs w:val="24"/>
          <w:lang w:eastAsia="ar-SA"/>
        </w:rPr>
        <w:t>из объема фактически оказанных услуг, но не превышающих объема услуг, подлежащих оказанию в соответствии с контрактом,  по цене единицы услуги. За единицу услуги принята стоимость одного рейса. Оплата услуг по перевозке пассажиров по основным социально значимым маршрутам позволяет компенсировать убытки и, соответственно, обеспечивать надежность и безопасность пассажирских перевозок.</w:t>
      </w:r>
    </w:p>
    <w:p w:rsidR="00227FBA" w:rsidRPr="003D6BCA" w:rsidRDefault="003D6BCA" w:rsidP="00D81401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1.2. «</w:t>
      </w:r>
      <w:r w:rsidR="00227FBA"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Выполнение мероприятий по разработке программ, нормативных документов в сфере дорожной деятельности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227FBA"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D6BCA">
        <w:rPr>
          <w:rFonts w:ascii="Times New Roman" w:hAnsi="Times New Roman" w:cs="Times New Roman"/>
          <w:sz w:val="24"/>
          <w:szCs w:val="24"/>
        </w:rPr>
        <w:t>реализуется в соответствии с действующим законодательством в области дорожной деятельности</w:t>
      </w:r>
    </w:p>
    <w:p w:rsidR="003C42B0" w:rsidRDefault="003D6BCA" w:rsidP="00227FBA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1.</w:t>
      </w:r>
      <w:r w:rsidR="00B1349B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>. «</w:t>
      </w:r>
      <w:r w:rsidR="00227FBA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Выполнение работ по строительству (реконструкции), капитальному ремонту </w:t>
      </w:r>
      <w:r w:rsidR="003C42B0">
        <w:rPr>
          <w:rFonts w:ascii="Times New Roman" w:eastAsia="Times New Roman" w:hAnsi="Times New Roman" w:cs="Times New Roman"/>
          <w:sz w:val="24"/>
          <w:szCs w:val="24"/>
          <w:lang w:eastAsia="ar-SA"/>
        </w:rPr>
        <w:t>и ремонту</w:t>
      </w:r>
      <w:r w:rsidR="00227FBA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автомобильных дорог общего пользования местного значения</w:t>
      </w:r>
      <w:r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 </w:t>
      </w:r>
      <w:r w:rsidR="00D53202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осуществляется</w:t>
      </w:r>
      <w:r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соответствии с соглашением о предоставлении Субсидии, которое заключается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между Департаментом дорожного хозяйства и транспорта Ханты-Мансийского автономного округа – Юг</w:t>
      </w:r>
      <w:r w:rsidR="003C42B0">
        <w:rPr>
          <w:rFonts w:ascii="Times New Roman" w:eastAsia="Times New Roman" w:hAnsi="Times New Roman" w:cs="Times New Roman"/>
          <w:sz w:val="24"/>
          <w:szCs w:val="24"/>
          <w:lang w:eastAsia="ar-SA"/>
        </w:rPr>
        <w:t>ры и муниципальным образованием.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>Соглашением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определяется перечень объектов, которые </w:t>
      </w:r>
      <w:proofErr w:type="spellStart"/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>софинансируются</w:t>
      </w:r>
      <w:proofErr w:type="spellEnd"/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 окружного бюджета</w:t>
      </w:r>
      <w:r w:rsidR="003C42B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C42B0" w:rsidRPr="003C42B0" w:rsidRDefault="003C42B0" w:rsidP="003C42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C4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</w:t>
      </w:r>
      <w:proofErr w:type="spellStart"/>
      <w:r w:rsidRPr="003C42B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3C4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(объектов) за счет средств бюджета автономного округа устанавливается по каждому мероприятию (объекту) и определяется исходя из уровня бюджетной обеспеченности, используемого при расчете и распределении дотаций из регионального фонда финансовой поддержки муниципальных образований на очередной финансовый год и плановый период (уровень бюджетной обеспеченности) </w:t>
      </w:r>
      <w:r w:rsidRPr="003C42B0">
        <w:rPr>
          <w:rFonts w:ascii="Times New Roman" w:eastAsia="Calibri" w:hAnsi="Times New Roman" w:cs="Times New Roman"/>
          <w:sz w:val="24"/>
          <w:szCs w:val="24"/>
        </w:rPr>
        <w:t xml:space="preserve">по каждому мероприятию (объекту) </w:t>
      </w:r>
      <w:r w:rsidRPr="003C4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hyperlink w:anchor="Par2" w:history="1">
        <w:r w:rsidRPr="003C42B0">
          <w:rPr>
            <w:rFonts w:ascii="Times New Roman" w:eastAsia="Calibri" w:hAnsi="Times New Roman" w:cs="Times New Roman"/>
            <w:sz w:val="24"/>
            <w:szCs w:val="24"/>
          </w:rPr>
          <w:t>таблицей</w:t>
        </w:r>
      </w:hyperlink>
      <w:r w:rsidRPr="003C42B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3C42B0" w:rsidRPr="003C42B0" w:rsidRDefault="003C42B0" w:rsidP="003C42B0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42B0" w:rsidRDefault="003C42B0" w:rsidP="003C42B0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659" w:rsidRPr="003C42B0" w:rsidRDefault="00AE7659" w:rsidP="003C42B0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42B0" w:rsidRPr="003C42B0" w:rsidRDefault="003C42B0" w:rsidP="003C42B0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2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</w:t>
      </w:r>
    </w:p>
    <w:tbl>
      <w:tblPr>
        <w:tblW w:w="9570" w:type="dxa"/>
        <w:jc w:val="center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01"/>
        <w:gridCol w:w="4252"/>
        <w:gridCol w:w="2410"/>
        <w:gridCol w:w="1807"/>
      </w:tblGrid>
      <w:tr w:rsidR="003C42B0" w:rsidRPr="003C42B0" w:rsidTr="004B461A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бюджетной обеспеченности, используемый при расчете и распределении дотаций из регионального фонда финансовой поддержки муниципальных районов (городских округов) на очередной финансовый год и плановый период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софинансирования</w:t>
            </w:r>
            <w:proofErr w:type="spellEnd"/>
            <w:proofErr w:type="gramStart"/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C42B0" w:rsidRPr="003C42B0" w:rsidTr="004B461A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</w:tr>
      <w:tr w:rsidR="003C42B0" w:rsidRPr="003C42B0" w:rsidTr="004B461A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C42B0" w:rsidRPr="003C42B0" w:rsidTr="004B461A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более 1,0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2B0" w:rsidRPr="003C42B0" w:rsidRDefault="003C42B0" w:rsidP="003C42B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3C42B0" w:rsidRPr="003C42B0" w:rsidRDefault="003C42B0" w:rsidP="003C42B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C42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этом уровень </w:t>
      </w:r>
      <w:proofErr w:type="spellStart"/>
      <w:r w:rsidRPr="003C42B0">
        <w:rPr>
          <w:rFonts w:ascii="Times New Roman" w:eastAsia="Calibri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3C42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строительства объектов из бюджета автономного округа устанавливается не более 95% для 1 группы, не более 90% для 2 группы от годового объема бюджетных инвестиций в объекты капитального строительства.</w:t>
      </w:r>
    </w:p>
    <w:p w:rsidR="003C42B0" w:rsidRPr="003C42B0" w:rsidRDefault="003C42B0" w:rsidP="003C42B0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C42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Уровень </w:t>
      </w:r>
      <w:proofErr w:type="spellStart"/>
      <w:r w:rsidRPr="003C42B0">
        <w:rPr>
          <w:rFonts w:ascii="Times New Roman" w:eastAsia="Calibri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3C42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строительства объектов из бюджета муниципального образования автономного округа ежегодно должен составлять не менее 5% для 1 группы, не менее 10% для 2 группы от годового объема бюджетных инвестиций в объекты строительства. </w:t>
      </w:r>
    </w:p>
    <w:p w:rsidR="003C42B0" w:rsidRPr="003C42B0" w:rsidRDefault="003C42B0" w:rsidP="003C42B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42B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Муниципальные образования вправе увеличить объем финансирования мероприятий (объектов) за счет средств местных бюджетов.</w:t>
      </w:r>
    </w:p>
    <w:p w:rsidR="00227FBA" w:rsidRPr="001455EE" w:rsidRDefault="003D6BCA" w:rsidP="00227FBA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Перечень прочих объектов определяется на основании распоряжен</w:t>
      </w:r>
      <w:r w:rsid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ия администрации города </w:t>
      </w:r>
      <w:proofErr w:type="spellStart"/>
      <w:r w:rsid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D6BCA" w:rsidRPr="00F03DD5" w:rsidRDefault="003D6BCA" w:rsidP="003D6BC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="00F03DD5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 «</w:t>
      </w:r>
      <w:r w:rsidR="00227FBA"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>Текущее содержание городских дорог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227FBA"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реализуется за счет финансирования из средств местного бюджета на основании муниципальных контрактов, </w:t>
      </w:r>
      <w:r w:rsidRPr="00F03DD5">
        <w:rPr>
          <w:rFonts w:ascii="Times New Roman" w:eastAsia="Times New Roman" w:hAnsi="Times New Roman" w:cs="Times New Roman"/>
          <w:sz w:val="24"/>
          <w:szCs w:val="24"/>
          <w:lang w:eastAsia="ar-SA"/>
        </w:rPr>
        <w:t>заключаемых в порядке, установленном законодательством Российской Федерации.</w:t>
      </w:r>
      <w:r w:rsidR="00F03DD5" w:rsidRPr="00F03DD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227FBA" w:rsidRPr="00B6557F" w:rsidRDefault="003D6BCA" w:rsidP="00227FBA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 w:rsidR="00B6557F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="00F34686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="00B6557F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227FBA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мероприятий, направленных на формирование законопослушного поведения участников дорожного движения</w:t>
      </w:r>
      <w:r w:rsidR="00B6557F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227FBA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B6557F" w:rsidRPr="00B6557F">
        <w:rPr>
          <w:rFonts w:ascii="Times New Roman" w:eastAsia="Times New Roman" w:hAnsi="Times New Roman" w:cs="Times New Roman"/>
          <w:sz w:val="24"/>
          <w:szCs w:val="24"/>
          <w:lang w:eastAsia="ar-SA"/>
        </w:rPr>
        <w:t>по большей части мероприятия не требуют бюджетного финансирования. Средства на реализацию мероприятий необходимы на приобретение раздаточного материала, что производится в соответствии с муниципальными контрактами, заключаемыми в порядке, установленном законодательством Российской Федерации</w:t>
      </w:r>
      <w:r w:rsidR="00F34686">
        <w:rPr>
          <w:rFonts w:ascii="Times New Roman" w:eastAsia="Times New Roman" w:hAnsi="Times New Roman" w:cs="Times New Roman"/>
          <w:sz w:val="24"/>
          <w:szCs w:val="24"/>
          <w:lang w:eastAsia="ar-SA"/>
        </w:rPr>
        <w:t>. Исполнение данного мероприятия производится в соответствии с приложением 2 «</w:t>
      </w:r>
      <w:r w:rsidR="00F34686" w:rsidRPr="00F34686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Перечень мероприятий по формированию законопослушного поведения участников дорожного движения</w:t>
      </w:r>
      <w:r w:rsidR="00F34686">
        <w:rPr>
          <w:rFonts w:ascii="Times New Roman" w:eastAsia="Times New Roman" w:hAnsi="Times New Roman" w:cs="Times New Roman"/>
          <w:sz w:val="24"/>
          <w:szCs w:val="24"/>
          <w:lang w:eastAsia="ar-SA"/>
        </w:rPr>
        <w:t>».</w:t>
      </w:r>
    </w:p>
    <w:p w:rsidR="00F22DC9" w:rsidRPr="0078769C" w:rsidRDefault="00F22DC9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 w:rsidR="00D532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3.1. </w:t>
      </w: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="00227FBA"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приоритетного проекта «Формирование </w:t>
      </w:r>
      <w:proofErr w:type="gramStart"/>
      <w:r w:rsidR="00227FBA"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комфортной</w:t>
      </w:r>
      <w:proofErr w:type="gramEnd"/>
      <w:r w:rsidR="00227FBA"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городской среды»</w:t>
      </w:r>
      <w:r w:rsidR="003D6B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осуществляется </w:t>
      </w:r>
      <w:r w:rsidR="0078769C" w:rsidRPr="0078769C">
        <w:rPr>
          <w:rFonts w:ascii="Times New Roman" w:eastAsia="Calibri" w:hAnsi="Times New Roman" w:cs="Times New Roman"/>
          <w:sz w:val="24"/>
          <w:szCs w:val="24"/>
        </w:rPr>
        <w:t>за счет средств федерального бюджета, бюджета автономного округа и бюджетов муниципальных образований</w:t>
      </w: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D53202" w:rsidRDefault="00D53202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53202">
        <w:rPr>
          <w:rFonts w:ascii="Times New Roman" w:eastAsia="Times New Roman" w:hAnsi="Times New Roman" w:cs="Times New Roman"/>
          <w:sz w:val="24"/>
          <w:szCs w:val="24"/>
          <w:lang w:eastAsia="ar-SA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78769C" w:rsidRDefault="0078769C" w:rsidP="00F22DC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>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78769C" w:rsidRPr="0078769C" w:rsidRDefault="0078769C" w:rsidP="0078769C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>Субсидия предоставляется на основании соглашения, заключаемого между Департаментом жилищно-коммунального комплекса и энергетики автономного округа и муниципальным образованием:</w:t>
      </w:r>
    </w:p>
    <w:p w:rsidR="0078769C" w:rsidRDefault="0078769C" w:rsidP="0078769C">
      <w:pPr>
        <w:numPr>
          <w:ilvl w:val="0"/>
          <w:numId w:val="30"/>
        </w:numPr>
        <w:suppressAutoHyphens/>
        <w:spacing w:after="0" w:line="240" w:lineRule="auto"/>
        <w:ind w:left="142" w:firstLine="93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софинансирование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участием федерального бюджета - </w:t>
      </w: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посредством электронного документооборота, по форме и в соответствии с приказом Министерства финансов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13 декабря 2017 года № 232н;</w:t>
      </w:r>
    </w:p>
    <w:p w:rsidR="0078769C" w:rsidRPr="0078769C" w:rsidRDefault="0078769C" w:rsidP="0078769C">
      <w:pPr>
        <w:numPr>
          <w:ilvl w:val="0"/>
          <w:numId w:val="30"/>
        </w:numPr>
        <w:suppressAutoHyphens/>
        <w:spacing w:after="0" w:line="240" w:lineRule="auto"/>
        <w:ind w:left="142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>без участия федерального бюджета - посредством электронного документооборота, по форме и в соответствии с приказом Департамента финансов автономного округа от 22 февраля 2018 года № 8-нп.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(обязательным) перечнем работ, и мероприятий дополнительного перечня работ.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Минимальный (обязательный) перечень </w:t>
      </w:r>
      <w:r w:rsid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видов </w:t>
      </w: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 включает: ремонт дворовых проездов, включая тротуары и ливневые канализации</w:t>
      </w:r>
      <w:r w:rsid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(дренажные системы)</w:t>
      </w: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; обеспечение освещения дворовых территорий; установку скамеек, урн для мусора. </w:t>
      </w:r>
      <w:r w:rsidRPr="00C32E40">
        <w:rPr>
          <w:rFonts w:ascii="Times New Roman" w:hAnsi="Times New Roman" w:cs="Times New Roman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благоустройству, приведен в приложении 7 к муниципальной программе.</w:t>
      </w:r>
    </w:p>
    <w:p w:rsidR="00F22DC9" w:rsidRPr="0078769C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Дополнительный перечень </w:t>
      </w:r>
      <w:r w:rsid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видов </w:t>
      </w: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</w:t>
      </w:r>
      <w:r w:rsidR="0078769C"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(хозяйственных) </w:t>
      </w: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площадок для </w:t>
      </w:r>
      <w:r w:rsidR="0078769C"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>твердых коммунальных</w:t>
      </w: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отходов; </w:t>
      </w:r>
      <w:r w:rsidR="0078769C" w:rsidRPr="0078769C">
        <w:rPr>
          <w:rFonts w:ascii="Times New Roman" w:eastAsia="Calibri" w:hAnsi="Times New Roman" w:cs="Times New Roman"/>
          <w:sz w:val="24"/>
          <w:szCs w:val="24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7876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иные работы.</w:t>
      </w:r>
      <w:proofErr w:type="gramEnd"/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реализации минимального перечня работ в связи с реализацией мероприятий                  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             </w:t>
      </w:r>
      <w:r w:rsidR="002B1E3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и сооружений</w:t>
      </w: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доля участия определяется как процент от стоимости мероприятий  по благоустройству, но не менее 5 процентов от стоимости мероприятий по благоустройству дворовой территории</w:t>
      </w:r>
      <w:r w:rsidR="002B1E3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</w:t>
      </w:r>
      <w:proofErr w:type="gramStart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контроля за</w:t>
      </w:r>
      <w:proofErr w:type="gramEnd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их расходованием, приведен в приложении 5.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дизайн-проектов</w:t>
      </w:r>
      <w:proofErr w:type="gramEnd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благоустройства дворовой территории, включенной в муниципальную программу приведен в приложении 6.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рассмотрения предложений заинтересованных лиц о включении дворовой территории в муниципальную программу города </w:t>
      </w:r>
      <w:proofErr w:type="spellStart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«Формирование комфортной городской среды» утвержден постановлением администрации города от 21.04.2017 № 891.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 в муниципальную программу города </w:t>
      </w:r>
      <w:proofErr w:type="spellStart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«Формирование комфортной городской среды» утвержден постановлением администрации города от 21.04.2017 № 891.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ых</w:t>
      </w:r>
      <w:proofErr w:type="spellEnd"/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) домов также обсуждаются работы по благоустройству дворовых территорий для инвалидов и других маломобильных групп населения.</w:t>
      </w:r>
    </w:p>
    <w:p w:rsidR="00F22DC9" w:rsidRPr="00C32E40" w:rsidRDefault="00F22DC9" w:rsidP="00F22D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В рамках обсуждения благоустройства дворовой территории собственникам жилья необходимо рассмотреть и согласовать следующие виды работы:</w:t>
      </w:r>
    </w:p>
    <w:p w:rsidR="00F22DC9" w:rsidRPr="00C32E40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требуемого уклона при устройстве съездов с тротуаров на транспортный проезд;</w:t>
      </w:r>
    </w:p>
    <w:p w:rsidR="00F22DC9" w:rsidRPr="00C32E40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высоты бордюров по краям пешеходных путей;</w:t>
      </w:r>
    </w:p>
    <w:p w:rsidR="00F22DC9" w:rsidRPr="00C32E40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F22DC9" w:rsidRPr="00C32E40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F22DC9" w:rsidRPr="00C32E40" w:rsidRDefault="00F22DC9" w:rsidP="00D81401">
      <w:pPr>
        <w:numPr>
          <w:ilvl w:val="0"/>
          <w:numId w:val="9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размещение тактильных средств, выполняющих предупредительную функцию                  на покрытии пешеходных путей до начала опасного участка, изменения направления движения, входа и т.п.;</w:t>
      </w:r>
    </w:p>
    <w:p w:rsidR="00F22DC9" w:rsidRPr="00C32E40" w:rsidRDefault="00F22DC9" w:rsidP="00D81401">
      <w:pPr>
        <w:numPr>
          <w:ilvl w:val="0"/>
          <w:numId w:val="9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2E4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F22DC9" w:rsidRPr="002B1E3E" w:rsidRDefault="00F22DC9" w:rsidP="00F22D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2E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целях осуществления контроля и координации реализации муниципальной программы «Формирование комфортной городской среды» на уровне муниципального образования создана общественная комиссия по обеспечению реализации приоритетного проекта «Формирование комфортной городской среды», состав которой утвержден постановлением администрации </w:t>
      </w:r>
      <w:r w:rsidRPr="002B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города </w:t>
      </w:r>
      <w:proofErr w:type="spellStart"/>
      <w:r w:rsidRPr="002B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Югорска</w:t>
      </w:r>
      <w:proofErr w:type="spellEnd"/>
      <w:r w:rsidRPr="002B1E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13.03.2017 № 531 (далее – Комиссия).</w:t>
      </w:r>
    </w:p>
    <w:p w:rsidR="002B1E3E" w:rsidRPr="002B1E3E" w:rsidRDefault="002B1E3E" w:rsidP="002B1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</w:t>
      </w:r>
      <w:proofErr w:type="spellStart"/>
      <w:r w:rsidRPr="002B1E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2B1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автономным округом мероприятий </w:t>
      </w:r>
      <w:r w:rsidRPr="002B1E3E">
        <w:rPr>
          <w:rFonts w:ascii="Times New Roman" w:eastAsia="Calibri" w:hAnsi="Times New Roman" w:cs="Times New Roman"/>
          <w:sz w:val="24"/>
          <w:szCs w:val="24"/>
        </w:rPr>
        <w:t>муниципальн</w:t>
      </w:r>
      <w:r>
        <w:rPr>
          <w:rFonts w:ascii="Times New Roman" w:eastAsia="Calibri" w:hAnsi="Times New Roman" w:cs="Times New Roman"/>
          <w:sz w:val="24"/>
          <w:szCs w:val="24"/>
        </w:rPr>
        <w:t>ой</w:t>
      </w:r>
      <w:r w:rsidRPr="002B1E3E">
        <w:rPr>
          <w:rFonts w:ascii="Times New Roman" w:eastAsia="Calibri" w:hAnsi="Times New Roman" w:cs="Times New Roman"/>
          <w:sz w:val="24"/>
          <w:szCs w:val="24"/>
        </w:rPr>
        <w:t xml:space="preserve"> программ</w:t>
      </w:r>
      <w:r>
        <w:rPr>
          <w:rFonts w:ascii="Times New Roman" w:eastAsia="Calibri" w:hAnsi="Times New Roman" w:cs="Times New Roman"/>
          <w:sz w:val="24"/>
          <w:szCs w:val="24"/>
        </w:rPr>
        <w:t>ы</w:t>
      </w:r>
      <w:r w:rsidRPr="002B1E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1E3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2B1E3E" w:rsidRPr="002B1E3E" w:rsidRDefault="002B1E3E" w:rsidP="002B1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1E3E">
        <w:rPr>
          <w:rFonts w:ascii="Times New Roman" w:eastAsia="Calibri" w:hAnsi="Times New Roman" w:cs="Times New Roman"/>
          <w:sz w:val="24"/>
          <w:szCs w:val="24"/>
        </w:rPr>
        <w:t xml:space="preserve">Уровень расчетной бюджетной обеспеченности муниципальных образований автономного округа определяется в соответствии с Законом автономного округа от 10 ноября 2008 года № 132-оз «О межбюджетных отношениях </w:t>
      </w:r>
      <w:proofErr w:type="gramStart"/>
      <w:r w:rsidRPr="002B1E3E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2B1E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2B1E3E">
        <w:rPr>
          <w:rFonts w:ascii="Times New Roman" w:eastAsia="Calibri" w:hAnsi="Times New Roman" w:cs="Times New Roman"/>
          <w:sz w:val="24"/>
          <w:szCs w:val="24"/>
        </w:rPr>
        <w:t>Ханты-Мансийском</w:t>
      </w:r>
      <w:proofErr w:type="gramEnd"/>
      <w:r w:rsidRPr="002B1E3E">
        <w:rPr>
          <w:rFonts w:ascii="Times New Roman" w:eastAsia="Calibri" w:hAnsi="Times New Roman" w:cs="Times New Roman"/>
          <w:sz w:val="24"/>
          <w:szCs w:val="24"/>
        </w:rPr>
        <w:t xml:space="preserve"> автономном округе – Югре». </w:t>
      </w:r>
    </w:p>
    <w:p w:rsidR="002B1E3E" w:rsidRPr="002B1E3E" w:rsidRDefault="002B1E3E" w:rsidP="002B1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1E3E">
        <w:rPr>
          <w:rFonts w:ascii="Times New Roman" w:eastAsia="Calibri" w:hAnsi="Times New Roman" w:cs="Times New Roman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p w:rsidR="002B1E3E" w:rsidRPr="002B1E3E" w:rsidRDefault="002B1E3E" w:rsidP="002B1E3E">
      <w:pPr>
        <w:shd w:val="clear" w:color="auto" w:fill="FFFFFF"/>
        <w:tabs>
          <w:tab w:val="left" w:pos="27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3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2B1E3E" w:rsidRPr="002B1E3E" w:rsidTr="002B1E3E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софинансирования</w:t>
            </w:r>
            <w:proofErr w:type="spellEnd"/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2B1E3E" w:rsidRPr="002B1E3E" w:rsidTr="002B1E3E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2B1E3E" w:rsidRPr="002B1E3E" w:rsidRDefault="002B1E3E" w:rsidP="002B1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2B1E3E" w:rsidRPr="002B1E3E" w:rsidRDefault="002B1E3E" w:rsidP="002B1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2B1E3E" w:rsidRPr="002B1E3E" w:rsidTr="002B1E3E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B1E3E" w:rsidRPr="002B1E3E" w:rsidTr="002B1E3E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B1E3E" w:rsidRPr="002B1E3E" w:rsidTr="002B1E3E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2B1E3E" w:rsidRPr="002B1E3E" w:rsidRDefault="002B1E3E" w:rsidP="002B1E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E3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2B1E3E" w:rsidRPr="002B1E3E" w:rsidRDefault="002B1E3E" w:rsidP="002B1E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B1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1E3E">
        <w:rPr>
          <w:rFonts w:ascii="Times New Roman" w:eastAsia="Calibri" w:hAnsi="Times New Roman" w:cs="Times New Roman"/>
          <w:sz w:val="24"/>
          <w:szCs w:val="24"/>
        </w:rPr>
        <w:t xml:space="preserve">Уровень </w:t>
      </w:r>
      <w:proofErr w:type="spellStart"/>
      <w:r w:rsidRPr="002B1E3E">
        <w:rPr>
          <w:rFonts w:ascii="Times New Roman" w:eastAsia="Calibri" w:hAnsi="Times New Roman" w:cs="Times New Roman"/>
          <w:sz w:val="24"/>
          <w:szCs w:val="24"/>
        </w:rPr>
        <w:t>софинансирования</w:t>
      </w:r>
      <w:proofErr w:type="spellEnd"/>
      <w:r w:rsidRPr="002B1E3E">
        <w:rPr>
          <w:rFonts w:ascii="Times New Roman" w:eastAsia="Calibri" w:hAnsi="Times New Roman" w:cs="Times New Roman"/>
          <w:sz w:val="24"/>
          <w:szCs w:val="24"/>
        </w:rPr>
        <w:t xml:space="preserve"> из бюджета автономного округа устанавливается от годового объема бюджетных обязательств на финансирование </w:t>
      </w:r>
      <w:r w:rsidRPr="002B1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мероприятий </w:t>
      </w:r>
      <w:r w:rsidRPr="002B1E3E">
        <w:rPr>
          <w:rFonts w:ascii="Times New Roman" w:eastAsia="Calibri" w:hAnsi="Times New Roman" w:cs="Times New Roman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2B1E3E" w:rsidRPr="002B1E3E" w:rsidRDefault="002B1E3E" w:rsidP="002B1E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1E3E">
        <w:rPr>
          <w:rFonts w:ascii="Times New Roman" w:eastAsia="Calibri" w:hAnsi="Times New Roman" w:cs="Times New Roman"/>
          <w:sz w:val="24"/>
          <w:szCs w:val="24"/>
        </w:rPr>
        <w:t xml:space="preserve">Уровень </w:t>
      </w:r>
      <w:proofErr w:type="spellStart"/>
      <w:r w:rsidRPr="002B1E3E">
        <w:rPr>
          <w:rFonts w:ascii="Times New Roman" w:eastAsia="Calibri" w:hAnsi="Times New Roman" w:cs="Times New Roman"/>
          <w:sz w:val="24"/>
          <w:szCs w:val="24"/>
        </w:rPr>
        <w:t>софинансирования</w:t>
      </w:r>
      <w:proofErr w:type="spellEnd"/>
      <w:r w:rsidRPr="002B1E3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1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мероприятий </w:t>
      </w:r>
      <w:r w:rsidRPr="002B1E3E">
        <w:rPr>
          <w:rFonts w:ascii="Times New Roman" w:eastAsia="Calibri" w:hAnsi="Times New Roman" w:cs="Times New Roman"/>
          <w:sz w:val="24"/>
          <w:szCs w:val="24"/>
        </w:rPr>
        <w:t>муниципальных программ (подпрограмм) 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инвестиций.</w:t>
      </w:r>
    </w:p>
    <w:p w:rsidR="00227FBA" w:rsidRDefault="003A4CC2" w:rsidP="00227FBA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 w:rsidR="00227FBA"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3.1.2.</w:t>
      </w:r>
      <w:r w:rsidR="00227FBA"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="00227FBA"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Выполнение работ по благоустройству города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227FBA"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осуществляется за счёт средств бюджета автономного округа и города </w:t>
      </w:r>
      <w:proofErr w:type="spellStart"/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9D16F2" w:rsidRDefault="009D16F2" w:rsidP="009D16F2">
      <w:pPr>
        <w:pStyle w:val="Default"/>
        <w:ind w:firstLine="709"/>
        <w:jc w:val="both"/>
        <w:rPr>
          <w:color w:val="auto"/>
        </w:rPr>
      </w:pPr>
      <w:r w:rsidRPr="009D16F2">
        <w:rPr>
          <w:color w:val="auto"/>
        </w:rPr>
        <w:t xml:space="preserve">Финансирование расходов по разработке проектно-сметной документации, разработке </w:t>
      </w:r>
      <w:proofErr w:type="gramStart"/>
      <w:r w:rsidRPr="009D16F2">
        <w:rPr>
          <w:color w:val="auto"/>
        </w:rPr>
        <w:t>дизайн-проектов</w:t>
      </w:r>
      <w:proofErr w:type="gramEnd"/>
      <w:r w:rsidRPr="009D16F2">
        <w:rPr>
          <w:color w:val="auto"/>
        </w:rPr>
        <w:t>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строительно-монтажных работ в рамках благоустройства, необходимо осуществлять только за счет средств бюджета муниципальных образований.</w:t>
      </w:r>
    </w:p>
    <w:p w:rsidR="00984642" w:rsidRPr="009D16F2" w:rsidRDefault="00984642" w:rsidP="009D16F2">
      <w:pPr>
        <w:pStyle w:val="Default"/>
        <w:ind w:firstLine="709"/>
        <w:jc w:val="both"/>
        <w:rPr>
          <w:color w:val="auto"/>
        </w:rPr>
      </w:pPr>
      <w:r w:rsidRPr="003A4CC2">
        <w:rPr>
          <w:rFonts w:eastAsia="Times New Roman"/>
          <w:lang w:eastAsia="ar-SA"/>
        </w:rPr>
        <w:t>Реализация мероприятия  3.2.</w:t>
      </w:r>
      <w:r>
        <w:rPr>
          <w:rFonts w:eastAsia="Times New Roman"/>
          <w:lang w:eastAsia="ar-SA"/>
        </w:rPr>
        <w:t xml:space="preserve"> «</w:t>
      </w:r>
      <w:r w:rsidRPr="00984642">
        <w:rPr>
          <w:rFonts w:eastAsia="Times New Roman"/>
          <w:lang w:eastAsia="ar-SA"/>
        </w:rPr>
        <w:t>Выполнение работ по благоустройству города</w:t>
      </w:r>
      <w:r>
        <w:rPr>
          <w:rFonts w:eastAsia="Times New Roman"/>
          <w:lang w:eastAsia="ar-SA"/>
        </w:rPr>
        <w:t>» - осуществляется за счет средств местного бюджета</w:t>
      </w:r>
      <w:r w:rsidRPr="00984642">
        <w:rPr>
          <w:rFonts w:eastAsia="Times New Roman"/>
          <w:lang w:eastAsia="ar-SA"/>
        </w:rPr>
        <w:t xml:space="preserve"> </w:t>
      </w:r>
      <w:r w:rsidRPr="003A4CC2">
        <w:rPr>
          <w:rFonts w:eastAsia="Times New Roman"/>
          <w:lang w:eastAsia="ar-SA"/>
        </w:rPr>
        <w:t>в соответствии с муниципальными контрактами, заключаемыми в порядке, установленном законодательством Российской Федерации.</w:t>
      </w:r>
      <w:r>
        <w:rPr>
          <w:rFonts w:eastAsia="Times New Roman"/>
          <w:lang w:eastAsia="ar-SA"/>
        </w:rPr>
        <w:t xml:space="preserve"> </w:t>
      </w:r>
    </w:p>
    <w:p w:rsidR="00227FBA" w:rsidRPr="00984642" w:rsidRDefault="003A4CC2" w:rsidP="00227FBA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 w:rsidR="00227FBA"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="00984642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227FBA"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227FBA"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="00227FBA"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Санитарный отлов безнадзорных и бродячих  животных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227FBA"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осуществляется за счёт средств бюджета автономного округа и города </w:t>
      </w:r>
      <w:proofErr w:type="spellStart"/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соответствии с муниципальными контрактами, заключаемыми в порядке, установленном законодательством Российской Федерации.</w:t>
      </w:r>
      <w:r w:rsidR="009846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3A4CC2" w:rsidRPr="00EB271D" w:rsidRDefault="003A4CC2" w:rsidP="003A4CC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мероприятия  3.</w:t>
      </w:r>
      <w:r w:rsidR="00984642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. «</w:t>
      </w:r>
      <w:r w:rsidR="00227FBA"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Информирование населения о благоустройстве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по средствам размещения в сети интернет, в СМИ – не требует участия средств бюджета города </w:t>
      </w:r>
      <w:proofErr w:type="spellStart"/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, изготовление брошюр, листовок, других информационных материалов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  <w:r w:rsidR="009846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3A4CC2" w:rsidRPr="003A4CC2" w:rsidRDefault="003A4CC2" w:rsidP="003A4CC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 w:rsidR="00984642">
        <w:rPr>
          <w:rFonts w:ascii="Times New Roman" w:eastAsia="Times New Roman" w:hAnsi="Times New Roman" w:cs="Times New Roman"/>
          <w:sz w:val="24"/>
          <w:szCs w:val="24"/>
          <w:lang w:eastAsia="ar-SA"/>
        </w:rPr>
        <w:t>3.5.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</w:t>
      </w:r>
      <w:r w:rsidR="00227FBA"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Демонтаж информационных конструкций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227FBA"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  <w:r w:rsidR="00EB271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EB271D" w:rsidRPr="00EB271D">
        <w:rPr>
          <w:rFonts w:ascii="Times New Roman" w:hAnsi="Times New Roman" w:cs="Times New Roman"/>
          <w:sz w:val="24"/>
          <w:szCs w:val="24"/>
        </w:rPr>
        <w:t>Предполагает приведение всех рекламных конструкций в соответствие правилам благоустройства, избавление от рекламы, не соответствующей нормативам.</w:t>
      </w:r>
    </w:p>
    <w:p w:rsidR="003A4CC2" w:rsidRPr="003A4CC2" w:rsidRDefault="003A4CC2" w:rsidP="003A4CC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Реализация мероприятия  </w:t>
      </w:r>
      <w:r w:rsidR="00984642">
        <w:rPr>
          <w:rFonts w:ascii="Times New Roman" w:eastAsia="Times New Roman" w:hAnsi="Times New Roman" w:cs="Times New Roman"/>
          <w:sz w:val="24"/>
          <w:szCs w:val="24"/>
          <w:lang w:eastAsia="ar-SA"/>
        </w:rPr>
        <w:t>3.6.</w:t>
      </w:r>
      <w:r w:rsidR="00227FBA"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="00227FBA"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Содержание и текущий ремонт объектов благоустройства в городе </w:t>
      </w:r>
      <w:proofErr w:type="spellStart"/>
      <w:r w:rsidR="00227FBA"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227FBA"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осуществляется за счёт средств бюджета автономного округа и города </w:t>
      </w:r>
      <w:proofErr w:type="spellStart"/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3A4C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486003" w:rsidRPr="00486003" w:rsidRDefault="00C62B05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r w:rsidR="00486003"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редусматривается реализация мероприятий, направленных на обеспечение текущего содержания, уборку и санитарную очистку территории города, на обеспечение функционирования уличного освещения, на озеленение города, ремонт и содержание объектов благоустройства, установку елок и гирлянд к Новому году, устройство ледового городка                       в городском парке, формирование крон деревьев и уборку аварийно-опасных насаждений, снос ветхих строений.</w:t>
      </w:r>
    </w:p>
    <w:p w:rsidR="00486003" w:rsidRPr="00486003" w:rsidRDefault="00486003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территории города 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обслуживаются такие объекты благоустройства, как памятник – мемориал защитникам Отечества и первопроходцам г. 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городской пруд,  подземный переход, городские площади (фонтанная площадь, территория возле бюста                       П.В. Попову,  памятника В.И. Ленину, памятника Сергию Радонежскому; </w:t>
      </w:r>
      <w:proofErr w:type="gram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между                            МАУ «ЦК «Югра - Презент» и Храмом Сергия Радонежского (сквер Юбилейный), между спортивно-техническим зданием «Юный техник» и  санаторием-профилакторием ООО «Газпром 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трансгаз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», сквер на ул. Газовиков (с площадкой для выгула домашних животных), территория по ул. Попова, 10-12), а также содержатся контейнерные  площадки на ул. Газовиков и  ул. Кольцевой, автобусные остановки, детские городки и спортивные площадки, пожарные водоемы и пожарные гидранты</w:t>
      </w:r>
      <w:proofErr w:type="gram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gram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Проводятся такие мероприятия, как озеленение города, сквера,  снос ветхих строений, подготовка города к Новому году (устанавливаются ёлки по микрорайонам города, в городском парке, иллюминация), содержатся городское кладбище, уличное освещение, малые архитектурные формы (устанавливаются                   и содержатся в надлежащем порядке баннеры, скамейки, урны, остановочные комплексы, городские часы, прочие малые архитектурные формы, установленные в сквере Юбилейный, символы города 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фонтанной площади, «Шары</w:t>
      </w:r>
      <w:proofErr w:type="gram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</w:t>
      </w:r>
      <w:proofErr w:type="gram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по ул. Механизаторов, ул. 40 лет Победы, в р-не 5 школы, «Лошади», «Олени», «Мельница»).</w:t>
      </w:r>
      <w:proofErr w:type="gramEnd"/>
    </w:p>
    <w:p w:rsidR="00486003" w:rsidRPr="00486003" w:rsidRDefault="00486003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улучшения и поддержания состояния зелёных насаждений в условиях городской среды, устранения аварийных ситуаций, соответствия эксплуатационным требованиям                        к объектам городского коммунального хозяйства, придания зелёным насаждениям надлежащего декоративного облика, требуется своевременное проведение работ по содержанию зелёных насаждений на территории города 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, формирование крон деревьев и уборка аварийно-опасных насаждений. Чем больше зеленых насаждений и комфортабельных зон отдыха                       в городе, тем лучше и удобнее условия проживания людей. Особое внимание необходимо уделить озеленению парков, скверов, аллей, придавая им завершенное композиционное решение через расширение и подбор ассортимента древесно-кустарниковых пород.</w:t>
      </w:r>
    </w:p>
    <w:p w:rsidR="00486003" w:rsidRPr="00486003" w:rsidRDefault="00486003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содержание объектов благоустройства включено мероприятие «Содержание 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скульптурно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-декоративных композиций», куда входит содержание и текущий ремонт  памятника «Вертолёт», установленного к 50-летию города 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а также содержание двух других композиций  «Паровоз» на привокзальной площади и «Машина» на выезде из города                  в северной части, установленных ранее. </w:t>
      </w:r>
    </w:p>
    <w:p w:rsidR="00395AE4" w:rsidRDefault="00486003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составе работ также планируется осуществлять мероприятия по проведению дезинсекции (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ларвицидные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акарицидные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обработки) и дератизации объектов                       </w:t>
      </w:r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(кладбище, пруд, контейнерные площадки, сквер по ул. Газовиков), а также других территорий города </w:t>
      </w:r>
      <w:proofErr w:type="spellStart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  <w:r w:rsidRPr="00486003">
        <w:rPr>
          <w:rFonts w:ascii="Times New Roman" w:eastAsia="Times New Roman" w:hAnsi="Times New Roman" w:cs="Times New Roman"/>
          <w:sz w:val="24"/>
          <w:szCs w:val="24"/>
          <w:lang w:eastAsia="ar-SA"/>
        </w:rPr>
        <w:t>, в соответствии с переданными полномочиями в соответствии с Законом автономного округа от 23 декабря 2016 года № 102-оз.</w:t>
      </w:r>
    </w:p>
    <w:p w:rsidR="00486003" w:rsidRPr="00395AE4" w:rsidRDefault="00486003" w:rsidP="004860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  <w:sectPr w:rsidR="00486003" w:rsidRPr="00395AE4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395AE4" w:rsidRPr="00F50A95" w:rsidRDefault="00395AE4" w:rsidP="00AB77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</w:t>
      </w:r>
      <w:r w:rsidR="00F50A95"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к мун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ципальной программе города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«Развитие сети автомобильных дорог, </w:t>
      </w:r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транспорта и благоустройство в городе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395AE4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на 2019-2025 годы и на период до 2030 года»</w:t>
      </w:r>
    </w:p>
    <w:p w:rsidR="00F50A95" w:rsidRPr="00395AE4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1C4437" w:rsidRDefault="00395AE4" w:rsidP="00AB77D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Ресурсное обеспечение реализации мероприятия </w:t>
      </w:r>
      <w:r w:rsidR="002A3423"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1. «</w:t>
      </w:r>
      <w:r w:rsidR="002A3423"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п</w:t>
      </w:r>
      <w:r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риоритетн</w:t>
      </w:r>
      <w:r w:rsidR="002A3423"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ого</w:t>
      </w:r>
      <w:r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проект</w:t>
      </w:r>
      <w:r w:rsidR="002A3423"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«Формирование </w:t>
      </w:r>
      <w:proofErr w:type="gramStart"/>
      <w:r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комфортной</w:t>
      </w:r>
      <w:proofErr w:type="gramEnd"/>
      <w:r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городской среды»</w:t>
      </w:r>
    </w:p>
    <w:p w:rsidR="00395AE4" w:rsidRPr="00395AE4" w:rsidRDefault="00395AE4" w:rsidP="001F1DEB">
      <w:pPr>
        <w:tabs>
          <w:tab w:val="left" w:pos="-5387"/>
        </w:tabs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42"/>
        <w:gridCol w:w="1416"/>
        <w:gridCol w:w="710"/>
        <w:gridCol w:w="851"/>
        <w:gridCol w:w="1560"/>
        <w:gridCol w:w="710"/>
        <w:gridCol w:w="993"/>
        <w:gridCol w:w="992"/>
        <w:gridCol w:w="992"/>
        <w:gridCol w:w="851"/>
        <w:gridCol w:w="992"/>
        <w:gridCol w:w="848"/>
        <w:gridCol w:w="851"/>
      </w:tblGrid>
      <w:tr w:rsidR="000B59BA" w:rsidRPr="002A3423" w:rsidTr="00462A33">
        <w:trPr>
          <w:trHeight w:val="486"/>
        </w:trPr>
        <w:tc>
          <w:tcPr>
            <w:tcW w:w="1985" w:type="dxa"/>
            <w:vMerge w:val="restart"/>
            <w:vAlign w:val="center"/>
          </w:tcPr>
          <w:p w:rsidR="000B59BA" w:rsidRPr="002A3423" w:rsidRDefault="000B59BA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42" w:type="dxa"/>
            <w:vMerge w:val="restart"/>
            <w:vAlign w:val="center"/>
          </w:tcPr>
          <w:p w:rsidR="000B59BA" w:rsidRPr="002A3423" w:rsidRDefault="000B59BA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416" w:type="dxa"/>
            <w:vMerge w:val="restart"/>
            <w:vAlign w:val="center"/>
          </w:tcPr>
          <w:p w:rsidR="000B59BA" w:rsidRPr="002A3423" w:rsidRDefault="000B59BA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3831" w:type="dxa"/>
            <w:gridSpan w:val="4"/>
            <w:vAlign w:val="center"/>
          </w:tcPr>
          <w:p w:rsidR="000B59BA" w:rsidRPr="002A3423" w:rsidRDefault="000B59BA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5668" w:type="dxa"/>
            <w:gridSpan w:val="6"/>
            <w:vAlign w:val="center"/>
          </w:tcPr>
          <w:p w:rsidR="000B59BA" w:rsidRPr="002A3423" w:rsidRDefault="000B59BA" w:rsidP="002A3423">
            <w:pPr>
              <w:tabs>
                <w:tab w:val="left" w:pos="-5387"/>
                <w:tab w:val="left" w:pos="0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Объемы бюджетных ассигнований, (тыс. рублей)</w:t>
            </w:r>
          </w:p>
        </w:tc>
        <w:tc>
          <w:tcPr>
            <w:tcW w:w="851" w:type="dxa"/>
          </w:tcPr>
          <w:p w:rsidR="000B59BA" w:rsidRPr="002A3423" w:rsidRDefault="000B59BA" w:rsidP="002A3423">
            <w:pPr>
              <w:tabs>
                <w:tab w:val="left" w:pos="-5387"/>
                <w:tab w:val="left" w:pos="0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3423" w:rsidRPr="002A3423" w:rsidTr="00462A33">
        <w:tc>
          <w:tcPr>
            <w:tcW w:w="1985" w:type="dxa"/>
            <w:vMerge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Merge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2A3423">
            <w:pPr>
              <w:tabs>
                <w:tab w:val="left" w:pos="-5387"/>
                <w:tab w:val="left" w:pos="602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A3423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Рз</w:t>
            </w:r>
            <w:proofErr w:type="spellEnd"/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560" w:type="dxa"/>
            <w:shd w:val="clear" w:color="auto" w:fill="auto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993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992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992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48" w:type="dxa"/>
            <w:vAlign w:val="center"/>
          </w:tcPr>
          <w:p w:rsidR="002A3423" w:rsidRPr="002A3423" w:rsidRDefault="002A3423" w:rsidP="000B59BA">
            <w:pPr>
              <w:tabs>
                <w:tab w:val="left" w:pos="-5387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0B59BA">
            <w:pPr>
              <w:tabs>
                <w:tab w:val="left" w:pos="-5387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2A3423" w:rsidRPr="00395AE4" w:rsidTr="00462A33">
        <w:tc>
          <w:tcPr>
            <w:tcW w:w="1985" w:type="dxa"/>
            <w:vMerge w:val="restart"/>
          </w:tcPr>
          <w:p w:rsidR="002A3423" w:rsidRPr="00395AE4" w:rsidRDefault="00963F6B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мероприятие 3.1. </w:t>
            </w:r>
            <w:r w:rsidR="002A3423"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«Реализация приоритетного проекта</w:t>
            </w:r>
            <w:r w:rsidR="002A3423" w:rsidRPr="002A3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="002A3423"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«Формирование </w:t>
            </w:r>
            <w:proofErr w:type="gramStart"/>
            <w:r w:rsidR="002A3423"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комфортной</w:t>
            </w:r>
            <w:proofErr w:type="gramEnd"/>
            <w:r w:rsidR="002A3423"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городской среды</w:t>
            </w:r>
            <w:r w:rsidR="002A3423" w:rsidRPr="002A34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842" w:type="dxa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Всего участников 1 ед.</w:t>
            </w:r>
          </w:p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16" w:type="dxa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0" w:type="dxa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0" w:type="dxa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48" w:type="dxa"/>
            <w:vAlign w:val="center"/>
          </w:tcPr>
          <w:p w:rsidR="002A3423" w:rsidRPr="00395AE4" w:rsidRDefault="002A3423" w:rsidP="000B59BA">
            <w:pPr>
              <w:tabs>
                <w:tab w:val="left" w:pos="-5387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2A3423" w:rsidRPr="00395AE4" w:rsidRDefault="002A3423" w:rsidP="000B59BA">
            <w:pPr>
              <w:tabs>
                <w:tab w:val="left" w:pos="-5387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A3423" w:rsidRPr="00395AE4" w:rsidTr="00462A33">
        <w:trPr>
          <w:trHeight w:val="562"/>
        </w:trPr>
        <w:tc>
          <w:tcPr>
            <w:tcW w:w="1985" w:type="dxa"/>
            <w:vMerge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Ответственный исполнитель – </w:t>
            </w:r>
            <w:proofErr w:type="spellStart"/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1416" w:type="dxa"/>
            <w:vAlign w:val="center"/>
          </w:tcPr>
          <w:p w:rsidR="002A3423" w:rsidRPr="00395AE4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A3423" w:rsidRPr="00963F6B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63F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993" w:type="dxa"/>
            <w:vAlign w:val="center"/>
          </w:tcPr>
          <w:p w:rsidR="002A3423" w:rsidRPr="00395AE4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48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highlight w:val="yellow"/>
                <w:lang w:eastAsia="ar-SA"/>
              </w:rPr>
            </w:pPr>
          </w:p>
        </w:tc>
      </w:tr>
      <w:tr w:rsidR="002A3423" w:rsidRPr="00395AE4" w:rsidTr="00462A33">
        <w:tc>
          <w:tcPr>
            <w:tcW w:w="1985" w:type="dxa"/>
            <w:vMerge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2A3423" w:rsidRPr="002A3423" w:rsidRDefault="002A3423" w:rsidP="001F1DEB">
            <w:pPr>
              <w:spacing w:after="0" w:line="240" w:lineRule="auto"/>
              <w:ind w:left="-3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Муниципальный заказчик-координатор (участник) – </w:t>
            </w:r>
            <w:proofErr w:type="spellStart"/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ДЖКиСК</w:t>
            </w:r>
            <w:proofErr w:type="spellEnd"/>
          </w:p>
          <w:p w:rsidR="002A3423" w:rsidRPr="002A3423" w:rsidRDefault="002A3423" w:rsidP="001F1DEB">
            <w:pPr>
              <w:spacing w:after="0" w:line="2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A3423" w:rsidRPr="00963F6B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63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10001R555</w:t>
            </w:r>
            <w:r w:rsidRPr="00963F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993" w:type="dxa"/>
            <w:vAlign w:val="center"/>
          </w:tcPr>
          <w:p w:rsidR="002A3423" w:rsidRPr="00395AE4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48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</w:tr>
      <w:tr w:rsidR="002A3423" w:rsidRPr="00395AE4" w:rsidTr="00462A33">
        <w:tc>
          <w:tcPr>
            <w:tcW w:w="1985" w:type="dxa"/>
            <w:vMerge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vAlign w:val="center"/>
          </w:tcPr>
          <w:p w:rsidR="002A3423" w:rsidRPr="00395AE4" w:rsidRDefault="002A3423" w:rsidP="001F1DEB">
            <w:pPr>
              <w:spacing w:after="0" w:line="240" w:lineRule="auto"/>
              <w:ind w:left="-35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6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Окружной бюджет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A3423" w:rsidRPr="00963F6B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63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10001R555</w:t>
            </w:r>
            <w:r w:rsidRPr="00963F6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993" w:type="dxa"/>
            <w:vAlign w:val="center"/>
          </w:tcPr>
          <w:p w:rsidR="002A3423" w:rsidRPr="00395AE4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48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</w:tr>
      <w:tr w:rsidR="002A3423" w:rsidRPr="00395AE4" w:rsidTr="00462A33">
        <w:tc>
          <w:tcPr>
            <w:tcW w:w="1985" w:type="dxa"/>
            <w:vMerge/>
          </w:tcPr>
          <w:p w:rsidR="002A3423" w:rsidRPr="00395AE4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vAlign w:val="center"/>
          </w:tcPr>
          <w:p w:rsidR="002A3423" w:rsidRPr="00395AE4" w:rsidRDefault="002A3423" w:rsidP="001F1DEB">
            <w:pPr>
              <w:spacing w:after="0" w:line="240" w:lineRule="auto"/>
              <w:ind w:left="-35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6" w:type="dxa"/>
            <w:vAlign w:val="center"/>
          </w:tcPr>
          <w:p w:rsidR="002A3423" w:rsidRPr="002A3423" w:rsidRDefault="002A3423" w:rsidP="001F1DEB">
            <w:pPr>
              <w:tabs>
                <w:tab w:val="left" w:pos="-5387"/>
              </w:tabs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460</w:t>
            </w:r>
          </w:p>
        </w:tc>
        <w:tc>
          <w:tcPr>
            <w:tcW w:w="851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A3423" w:rsidRPr="00963F6B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963F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10001L555</w:t>
            </w:r>
            <w:r w:rsidRPr="00963F6B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710" w:type="dxa"/>
            <w:vAlign w:val="center"/>
          </w:tcPr>
          <w:p w:rsidR="002A3423" w:rsidRPr="002A3423" w:rsidRDefault="002A3423" w:rsidP="001F1D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A34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993" w:type="dxa"/>
            <w:vAlign w:val="center"/>
          </w:tcPr>
          <w:p w:rsidR="002A3423" w:rsidRPr="00395AE4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992" w:type="dxa"/>
            <w:vAlign w:val="center"/>
          </w:tcPr>
          <w:p w:rsidR="002A3423" w:rsidRPr="000B59BA" w:rsidRDefault="002A3423" w:rsidP="001F1DE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48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  <w:tc>
          <w:tcPr>
            <w:tcW w:w="851" w:type="dxa"/>
            <w:vAlign w:val="center"/>
          </w:tcPr>
          <w:p w:rsidR="002A3423" w:rsidRPr="000B59BA" w:rsidRDefault="002A3423" w:rsidP="000B59B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highlight w:val="yellow"/>
                <w:lang w:eastAsia="ar-SA"/>
              </w:rPr>
            </w:pPr>
          </w:p>
        </w:tc>
      </w:tr>
    </w:tbl>
    <w:p w:rsidR="00395AE4" w:rsidRPr="00395AE4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p w:rsidR="00395AE4" w:rsidRPr="00395AE4" w:rsidRDefault="00395AE4" w:rsidP="001F1D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F50A95" w:rsidRDefault="00395AE4" w:rsidP="00AB77D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F50A95" w:rsidRPr="00F50A95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к мун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ципальной программе города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F50A95" w:rsidRDefault="00F50A95" w:rsidP="00BF716B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«Развитие сети автомобильных дорог, </w:t>
      </w:r>
    </w:p>
    <w:p w:rsidR="00F50A95" w:rsidRDefault="00F50A95" w:rsidP="00BF716B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транспорта и благоустройство в городе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F50A95" w:rsidRDefault="00F50A95" w:rsidP="00BF716B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на 2019-2025 годы и на период до 2030 года»</w:t>
      </w:r>
    </w:p>
    <w:p w:rsidR="00F50A95" w:rsidRPr="00395AE4" w:rsidRDefault="00F50A95" w:rsidP="00BF716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p w:rsidR="00395AE4" w:rsidRPr="001C4437" w:rsidRDefault="00395AE4" w:rsidP="00BF716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C443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План реализации </w:t>
      </w:r>
      <w:r w:rsidR="001C4437"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мероприятия 3.1. «Реализация приоритетного проекта «Формирование </w:t>
      </w:r>
      <w:proofErr w:type="gramStart"/>
      <w:r w:rsidR="001C4437"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комфортной</w:t>
      </w:r>
      <w:proofErr w:type="gramEnd"/>
      <w:r w:rsidR="001C4437" w:rsidRPr="001C443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городской среды»</w:t>
      </w:r>
    </w:p>
    <w:p w:rsidR="00395AE4" w:rsidRPr="00395AE4" w:rsidRDefault="00395AE4" w:rsidP="00BF716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tbl>
      <w:tblPr>
        <w:tblW w:w="15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2493"/>
        <w:gridCol w:w="1593"/>
        <w:gridCol w:w="1701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878"/>
        <w:gridCol w:w="878"/>
      </w:tblGrid>
      <w:tr w:rsidR="001C4437" w:rsidRPr="00D678D3" w:rsidTr="007473E7">
        <w:trPr>
          <w:trHeight w:val="280"/>
        </w:trPr>
        <w:tc>
          <w:tcPr>
            <w:tcW w:w="592" w:type="dxa"/>
            <w:vMerge w:val="restart"/>
            <w:shd w:val="clear" w:color="auto" w:fill="auto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493" w:type="dxa"/>
            <w:vMerge w:val="restart"/>
            <w:shd w:val="clear" w:color="auto" w:fill="auto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593" w:type="dxa"/>
            <w:vMerge w:val="restart"/>
            <w:shd w:val="clear" w:color="auto" w:fill="auto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8843" w:type="dxa"/>
            <w:gridSpan w:val="12"/>
            <w:shd w:val="clear" w:color="auto" w:fill="auto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1C4437" w:rsidRPr="00D678D3" w:rsidTr="007473E7">
        <w:trPr>
          <w:trHeight w:val="279"/>
        </w:trPr>
        <w:tc>
          <w:tcPr>
            <w:tcW w:w="592" w:type="dxa"/>
            <w:vMerge/>
            <w:shd w:val="clear" w:color="auto" w:fill="auto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3" w:type="dxa"/>
            <w:vMerge/>
            <w:shd w:val="clear" w:color="auto" w:fill="auto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dxa"/>
            <w:vMerge/>
            <w:shd w:val="clear" w:color="auto" w:fill="auto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417" w:type="dxa"/>
            <w:gridSpan w:val="2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418" w:type="dxa"/>
            <w:gridSpan w:val="2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417" w:type="dxa"/>
            <w:gridSpan w:val="2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756" w:type="dxa"/>
            <w:gridSpan w:val="2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C4437" w:rsidRPr="00D678D3" w:rsidTr="007473E7">
        <w:trPr>
          <w:trHeight w:val="291"/>
        </w:trPr>
        <w:tc>
          <w:tcPr>
            <w:tcW w:w="592" w:type="dxa"/>
            <w:vMerge/>
            <w:shd w:val="clear" w:color="auto" w:fill="auto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93" w:type="dxa"/>
            <w:vMerge/>
            <w:shd w:val="clear" w:color="auto" w:fill="auto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3" w:type="dxa"/>
            <w:vMerge/>
            <w:shd w:val="clear" w:color="auto" w:fill="auto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709" w:type="dxa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8" w:type="dxa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709" w:type="dxa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9" w:type="dxa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709" w:type="dxa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708" w:type="dxa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  <w:tc>
          <w:tcPr>
            <w:tcW w:w="878" w:type="dxa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кв.</w:t>
            </w:r>
          </w:p>
        </w:tc>
        <w:tc>
          <w:tcPr>
            <w:tcW w:w="878" w:type="dxa"/>
            <w:vAlign w:val="center"/>
          </w:tcPr>
          <w:p w:rsidR="001C4437" w:rsidRPr="00D678D3" w:rsidRDefault="001C4437" w:rsidP="00BF7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кв.</w:t>
            </w:r>
          </w:p>
        </w:tc>
      </w:tr>
      <w:tr w:rsidR="001C4437" w:rsidRPr="00D678D3" w:rsidTr="007473E7">
        <w:trPr>
          <w:trHeight w:val="310"/>
        </w:trPr>
        <w:tc>
          <w:tcPr>
            <w:tcW w:w="13466" w:type="dxa"/>
            <w:gridSpan w:val="14"/>
            <w:shd w:val="clear" w:color="auto" w:fill="auto"/>
            <w:vAlign w:val="center"/>
          </w:tcPr>
          <w:p w:rsidR="001C4437" w:rsidRPr="00D678D3" w:rsidRDefault="001C4437" w:rsidP="00BF716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Благоустройство дворовых территорий, в том числе:</w:t>
            </w:r>
          </w:p>
        </w:tc>
        <w:tc>
          <w:tcPr>
            <w:tcW w:w="878" w:type="dxa"/>
            <w:vAlign w:val="center"/>
          </w:tcPr>
          <w:p w:rsidR="001C4437" w:rsidRPr="00D678D3" w:rsidRDefault="001C4437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1C4437" w:rsidRPr="00D678D3" w:rsidRDefault="001C4437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A7BBA" w:rsidRPr="00D678D3" w:rsidTr="00BF716B">
        <w:trPr>
          <w:trHeight w:val="1002"/>
        </w:trPr>
        <w:tc>
          <w:tcPr>
            <w:tcW w:w="592" w:type="dxa"/>
            <w:shd w:val="clear" w:color="auto" w:fill="auto"/>
            <w:vAlign w:val="center"/>
          </w:tcPr>
          <w:p w:rsidR="00FA7BBA" w:rsidRPr="00D678D3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FA7BBA" w:rsidRPr="00D678D3" w:rsidRDefault="00FA7BBA" w:rsidP="00BF71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</w:t>
            </w:r>
          </w:p>
          <w:p w:rsidR="00FA7BBA" w:rsidRPr="00D678D3" w:rsidRDefault="00FA7BBA" w:rsidP="00BF71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FA7BBA" w:rsidRPr="00D678D3" w:rsidRDefault="00FA7BBA" w:rsidP="00BF71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Попова, д 8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FA7BBA" w:rsidRPr="00D678D3" w:rsidRDefault="00FA7BBA" w:rsidP="00BF716B">
            <w:pPr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A7BBA" w:rsidRPr="00D678D3" w:rsidRDefault="00FA7BBA" w:rsidP="00BF716B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FA7BBA" w:rsidRPr="00D678D3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A7BBA" w:rsidRPr="00D678D3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A7BBA" w:rsidRPr="00D678D3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A7BBA" w:rsidRPr="00D678D3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FA7BBA" w:rsidRPr="00D678D3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A7BBA" w:rsidRPr="00D678D3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FA7BBA" w:rsidRPr="00D678D3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FA7BBA" w:rsidRPr="00D678D3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FA7BBA" w:rsidRPr="00D678D3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FA7BBA" w:rsidRPr="00D678D3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FA7BBA" w:rsidRPr="00D678D3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FA7BBA" w:rsidRPr="00D678D3" w:rsidRDefault="00FA7BBA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D678D3" w:rsidTr="00BF716B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4B48F0" w:rsidRPr="00D678D3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3А</w:t>
            </w:r>
          </w:p>
          <w:p w:rsidR="004B48F0" w:rsidRPr="00D678D3" w:rsidRDefault="004B48F0" w:rsidP="00BF71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3Б</w:t>
            </w:r>
          </w:p>
          <w:p w:rsidR="004B48F0" w:rsidRPr="00D678D3" w:rsidRDefault="004B48F0" w:rsidP="00BF716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3Г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D678D3" w:rsidRDefault="004B48F0" w:rsidP="00BF716B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D678D3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D678D3" w:rsidTr="00BF716B">
        <w:trPr>
          <w:trHeight w:val="510"/>
        </w:trPr>
        <w:tc>
          <w:tcPr>
            <w:tcW w:w="592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Свердлова, 6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D678D3" w:rsidTr="00BF716B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66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D678D3" w:rsidTr="00BF716B">
        <w:trPr>
          <w:trHeight w:val="589"/>
        </w:trPr>
        <w:tc>
          <w:tcPr>
            <w:tcW w:w="592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60А</w:t>
            </w:r>
          </w:p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Попова 60Б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D678D3" w:rsidTr="00BF716B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Калинина, д. 23/1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D678D3" w:rsidTr="00BF716B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 18А</w:t>
            </w:r>
          </w:p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</w:t>
            </w:r>
          </w:p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Таежная, 12/4</w:t>
            </w:r>
          </w:p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Таежная, 20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D678D3" w:rsidTr="00BF716B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Железнодорожная 33</w:t>
            </w:r>
          </w:p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Железнодорожная 35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D678D3" w:rsidTr="00BF716B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Садовая, 23А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D678D3" w:rsidTr="00BF716B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20А</w:t>
            </w:r>
          </w:p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12/1</w:t>
            </w:r>
          </w:p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12/2</w:t>
            </w:r>
          </w:p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Таёжная, 12/3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D678D3" w:rsidTr="00BF716B">
        <w:trPr>
          <w:trHeight w:val="773"/>
        </w:trPr>
        <w:tc>
          <w:tcPr>
            <w:tcW w:w="592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12</w:t>
            </w:r>
          </w:p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14</w:t>
            </w:r>
          </w:p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Толстого 16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D678D3" w:rsidTr="00BF716B">
        <w:trPr>
          <w:trHeight w:val="571"/>
        </w:trPr>
        <w:tc>
          <w:tcPr>
            <w:tcW w:w="592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40 Лет Победы,</w:t>
            </w:r>
          </w:p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дом 18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D678D3" w:rsidTr="00BF716B">
        <w:trPr>
          <w:trHeight w:val="467"/>
        </w:trPr>
        <w:tc>
          <w:tcPr>
            <w:tcW w:w="592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Советская 5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48F0" w:rsidRPr="00D678D3" w:rsidTr="00BF716B">
        <w:trPr>
          <w:trHeight w:val="348"/>
        </w:trPr>
        <w:tc>
          <w:tcPr>
            <w:tcW w:w="592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Спортивная, 15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4B48F0" w:rsidRPr="00D678D3" w:rsidTr="00BF716B">
        <w:trPr>
          <w:trHeight w:val="726"/>
        </w:trPr>
        <w:tc>
          <w:tcPr>
            <w:tcW w:w="592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Механизаторов, д. 5</w:t>
            </w:r>
          </w:p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Механизаторов, д. 7</w:t>
            </w:r>
          </w:p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Буряка 12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4B48F0" w:rsidRPr="00D678D3" w:rsidTr="00BF716B">
        <w:trPr>
          <w:trHeight w:val="674"/>
        </w:trPr>
        <w:tc>
          <w:tcPr>
            <w:tcW w:w="592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32/1</w:t>
            </w:r>
          </w:p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32/2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4B48F0" w:rsidRPr="00D678D3" w:rsidTr="00BF716B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37А</w:t>
            </w:r>
          </w:p>
          <w:p w:rsidR="004B48F0" w:rsidRPr="00D678D3" w:rsidRDefault="004B48F0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Менделеева, 41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4B48F0" w:rsidRPr="00D678D3" w:rsidRDefault="004B48F0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566A16" w:rsidRPr="00D678D3" w:rsidTr="00BF716B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566A16" w:rsidRPr="00D678D3" w:rsidRDefault="00D678D3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566A16" w:rsidRPr="00D678D3" w:rsidRDefault="00566A16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Свердлова, 2</w:t>
            </w:r>
          </w:p>
          <w:p w:rsidR="00566A16" w:rsidRPr="00D678D3" w:rsidRDefault="00566A16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Свердлова, 4</w:t>
            </w:r>
          </w:p>
          <w:p w:rsidR="00566A16" w:rsidRPr="00D678D3" w:rsidRDefault="00566A16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ул. Газовиков, 2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566A16" w:rsidRPr="00D678D3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66A16" w:rsidRPr="00D678D3" w:rsidRDefault="00566A16" w:rsidP="00BF716B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566A16" w:rsidRPr="00D678D3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66A16" w:rsidRPr="00D678D3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66A16" w:rsidRPr="00D678D3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66A16" w:rsidRPr="00D678D3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66A16" w:rsidRPr="00D678D3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66A16" w:rsidRPr="00D678D3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66A16" w:rsidRPr="00D678D3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66A16" w:rsidRPr="00D678D3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66A16" w:rsidRPr="00D678D3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66A16" w:rsidRPr="00D678D3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566A16" w:rsidRPr="00D678D3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566A16" w:rsidRPr="00D678D3" w:rsidRDefault="00566A16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BF716B" w:rsidRPr="00D678D3" w:rsidTr="007473E7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BF716B" w:rsidRPr="00D678D3" w:rsidRDefault="00D678D3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D678D3" w:rsidRDefault="00BF716B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Никольская, 9 </w:t>
            </w:r>
          </w:p>
          <w:p w:rsidR="00BF716B" w:rsidRPr="00D678D3" w:rsidRDefault="00BF716B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Никольская, 9А</w:t>
            </w:r>
          </w:p>
          <w:p w:rsidR="00BF716B" w:rsidRPr="00D678D3" w:rsidRDefault="00BF716B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ул. Ул. Никольская, 7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D678D3" w:rsidRDefault="00BF716B" w:rsidP="00D82396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D678D3" w:rsidRDefault="00BF716B" w:rsidP="00D82396">
            <w:pPr>
              <w:spacing w:after="0" w:line="240" w:lineRule="auto"/>
              <w:jc w:val="center"/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BF716B" w:rsidRPr="00D678D3" w:rsidTr="007473E7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BF716B" w:rsidRPr="00D678D3" w:rsidRDefault="00D678D3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D678D3" w:rsidRDefault="00D678D3" w:rsidP="00BF71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D678D3" w:rsidRDefault="00BF716B" w:rsidP="00D82396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BF716B" w:rsidRPr="00D678D3" w:rsidTr="007473E7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BF716B" w:rsidRPr="00D678D3" w:rsidRDefault="00D678D3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Ермака 5</w:t>
            </w:r>
          </w:p>
          <w:p w:rsidR="00BF716B" w:rsidRPr="00D678D3" w:rsidRDefault="00BF716B" w:rsidP="00BF716B">
            <w:pPr>
              <w:tabs>
                <w:tab w:val="left" w:pos="311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D678D3" w:rsidRDefault="00BF716B" w:rsidP="00D82396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D678D3" w:rsidRDefault="00BF716B" w:rsidP="00D82396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BF716B" w:rsidRPr="00D678D3" w:rsidTr="006B15A5">
        <w:trPr>
          <w:trHeight w:val="197"/>
        </w:trPr>
        <w:tc>
          <w:tcPr>
            <w:tcW w:w="15222" w:type="dxa"/>
            <w:gridSpan w:val="16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716B" w:rsidRPr="00D678D3" w:rsidTr="007473E7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BF716B" w:rsidRPr="00D678D3" w:rsidRDefault="00D678D3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716B" w:rsidRPr="00D678D3" w:rsidTr="007473E7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BF716B" w:rsidRPr="00D678D3" w:rsidRDefault="00D678D3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D678D3" w:rsidRDefault="00BF716B" w:rsidP="00D82396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D678D3" w:rsidRDefault="00BF716B" w:rsidP="00D82396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D678D3" w:rsidRDefault="00BF716B" w:rsidP="00D82396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716B" w:rsidRPr="00D678D3" w:rsidTr="007473E7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BF716B" w:rsidRPr="00D678D3" w:rsidRDefault="00D678D3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716B" w:rsidRPr="00D678D3" w:rsidTr="007473E7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BF716B" w:rsidRPr="00D678D3" w:rsidRDefault="00D678D3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D678D3" w:rsidRDefault="00BF716B" w:rsidP="00D82396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D678D3" w:rsidRDefault="00BF716B" w:rsidP="00D82396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D678D3" w:rsidRDefault="00BF716B" w:rsidP="00D82396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716B" w:rsidRPr="00D678D3" w:rsidTr="007473E7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BF716B" w:rsidRPr="00D678D3" w:rsidRDefault="00D678D3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F716B" w:rsidRPr="00395AE4" w:rsidTr="007473E7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BF716B" w:rsidRPr="00D678D3" w:rsidRDefault="00D678D3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D67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593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BF716B" w:rsidRPr="00D678D3" w:rsidRDefault="00BF716B" w:rsidP="00BF716B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678D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395AE4" w:rsidRPr="00395AE4" w:rsidRDefault="00395AE4" w:rsidP="00BF716B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ar-SA"/>
        </w:rPr>
        <w:sectPr w:rsidR="00395AE4" w:rsidRPr="00395AE4" w:rsidSect="001F1DEB">
          <w:pgSz w:w="16838" w:h="11906" w:orient="landscape"/>
          <w:pgMar w:top="1418" w:right="397" w:bottom="567" w:left="851" w:header="709" w:footer="709" w:gutter="0"/>
          <w:cols w:space="708"/>
          <w:docGrid w:linePitch="360"/>
        </w:sectPr>
      </w:pPr>
    </w:p>
    <w:p w:rsidR="00395AE4" w:rsidRPr="00F50A95" w:rsidRDefault="00395AE4" w:rsidP="00AB77D1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</w:t>
      </w:r>
      <w:r w:rsidR="00F50A95"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AB77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</w:p>
    <w:p w:rsidR="00395AE4" w:rsidRPr="00F50A95" w:rsidRDefault="00395AE4" w:rsidP="00AB7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395AE4" w:rsidRPr="00F50A95" w:rsidRDefault="00395AE4" w:rsidP="00AB7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395AE4" w:rsidRPr="00F50A95" w:rsidRDefault="00395AE4" w:rsidP="00AB7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благоустройству дворовых территорий</w:t>
      </w:r>
    </w:p>
    <w:p w:rsidR="00395AE4" w:rsidRPr="00F50A95" w:rsidRDefault="00395AE4" w:rsidP="001F1DE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395AE4" w:rsidRPr="00F50A95" w:rsidRDefault="00395AE4" w:rsidP="00D81401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положения</w:t>
      </w:r>
    </w:p>
    <w:p w:rsidR="00395AE4" w:rsidRPr="00F50A95" w:rsidRDefault="00395AE4" w:rsidP="00D81401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механизм контроля за их расходованием, а также устанавливает порядок и формы трудового и (или) финансового участия граждан в выполнении указанных</w:t>
      </w:r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работ.</w:t>
      </w:r>
    </w:p>
    <w:p w:rsidR="00395AE4" w:rsidRPr="00F50A95" w:rsidRDefault="00395AE4" w:rsidP="00D81401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                         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требующая специальной квалификации</w:t>
      </w: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минимального                       и (или) дополнительного перечня работ по благоустройству дворовых территорий.</w:t>
      </w:r>
    </w:p>
    <w:p w:rsidR="00395AE4" w:rsidRPr="00F50A95" w:rsidRDefault="00395AE4" w:rsidP="00D81401">
      <w:pPr>
        <w:numPr>
          <w:ilvl w:val="1"/>
          <w:numId w:val="10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финансового</w:t>
      </w: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заинтересованных лиц</w:t>
      </w: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395AE4" w:rsidRPr="00F50A95" w:rsidRDefault="00395AE4" w:rsidP="001F1D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95AE4" w:rsidRPr="00F50A95" w:rsidRDefault="00395AE4" w:rsidP="00D81401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395AE4" w:rsidRPr="00F50A95" w:rsidRDefault="00395AE4" w:rsidP="00F50A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о(</w:t>
      </w:r>
      <w:proofErr w:type="spellStart"/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395AE4" w:rsidRPr="00F50A95" w:rsidRDefault="00395AE4" w:rsidP="00D81401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субботники;</w:t>
      </w:r>
    </w:p>
    <w:p w:rsidR="00395AE4" w:rsidRPr="00F50A95" w:rsidRDefault="00395AE4" w:rsidP="00D81401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395AE4" w:rsidRPr="00F50A95" w:rsidRDefault="00395AE4" w:rsidP="00D81401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395AE4" w:rsidRPr="00F50A95" w:rsidRDefault="00395AE4" w:rsidP="00D81401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395AE4" w:rsidRPr="00F50A95" w:rsidRDefault="00395AE4" w:rsidP="00D81401">
      <w:pPr>
        <w:numPr>
          <w:ilvl w:val="0"/>
          <w:numId w:val="2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в сети Интернет, а также непосредственно                                          в многоквартирных домах на информационных стендах.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предоставляет в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советующей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Организация 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открывает счет в российской кредитной организации величина собственных средств (капитала) которых составляет не менее 20 миллиардов рублей, либо в органах федерального казначейства, на котором аккумулируются средства.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Впоследствии, собранные средства собственников жилья перечисляются в доход бюджета города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в назначении платежа номера дома и улицы муниципального образования.</w:t>
      </w:r>
    </w:p>
    <w:p w:rsidR="00395AE4" w:rsidRPr="00F50A95" w:rsidRDefault="00395AE4" w:rsidP="001F1DEB">
      <w:pPr>
        <w:autoSpaceDE w:val="0"/>
        <w:autoSpaceDN w:val="0"/>
        <w:adjustRightInd w:val="0"/>
        <w:spacing w:after="0" w:line="240" w:lineRule="auto"/>
        <w:ind w:left="7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95AE4" w:rsidRPr="00F50A95" w:rsidRDefault="00395AE4" w:rsidP="00D81401">
      <w:pPr>
        <w:numPr>
          <w:ilvl w:val="0"/>
          <w:numId w:val="10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аккумулирования и расходования средств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р</w:t>
      </w:r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азрезе домов                и квартир Организация направляет в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приложением платежного поручения                        о перечислении средств в доход бюджета.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Информацию (суммы) о поступивших (поступающих) денежных средствах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размещает (обновляет) на официальном сайте органов местного самоуправления еженедельно в разрезе улицы и номера дома муниципального образования.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ДЖКиСК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Комиссии.</w:t>
      </w:r>
    </w:p>
    <w:p w:rsidR="00395AE4" w:rsidRPr="00F50A95" w:rsidRDefault="00395AE4" w:rsidP="001F1D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AE4" w:rsidRPr="00F50A95" w:rsidRDefault="00395AE4" w:rsidP="00D81401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условий порядка</w:t>
      </w:r>
    </w:p>
    <w:p w:rsidR="00395AE4" w:rsidRPr="00F50A95" w:rsidRDefault="00395AE4" w:rsidP="00D81401">
      <w:pPr>
        <w:numPr>
          <w:ilvl w:val="1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395AE4" w:rsidRPr="00F50A95" w:rsidRDefault="00395AE4" w:rsidP="00D8140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395AE4" w:rsidRPr="00F50A95" w:rsidRDefault="00395AE4" w:rsidP="00D8140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395AE4" w:rsidRPr="00F50A95" w:rsidRDefault="00395AE4" w:rsidP="00D8140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395AE4" w:rsidRPr="00F50A95" w:rsidRDefault="00395AE4" w:rsidP="00D8140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 обстоятельств непреодолимой силы;</w:t>
      </w:r>
    </w:p>
    <w:p w:rsidR="00395AE4" w:rsidRPr="00F50A95" w:rsidRDefault="00395AE4" w:rsidP="00D8140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F50A95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Default="00395AE4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6F7AE6" w:rsidRDefault="006F7AE6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6F7AE6" w:rsidRPr="00395AE4" w:rsidRDefault="006F7AE6" w:rsidP="001F1DE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p w:rsidR="00395AE4" w:rsidRPr="006E6205" w:rsidRDefault="00395AE4" w:rsidP="00AB77D1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E620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</w:t>
      </w:r>
      <w:r w:rsidR="00F50A95" w:rsidRPr="006E6205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к мун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ципальной программе города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Югорска</w:t>
      </w:r>
      <w:proofErr w:type="spellEnd"/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«Развитие сети автомобильных дорог, </w:t>
      </w:r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транспорта и благоустройство в городе </w:t>
      </w:r>
      <w:proofErr w:type="spellStart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Югорске</w:t>
      </w:r>
      <w:proofErr w:type="spellEnd"/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F50A95" w:rsidRDefault="00F50A95" w:rsidP="00F50A9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ar-SA"/>
        </w:rPr>
        <w:t>на 2019-2025 годы и на период до 2030 года»</w:t>
      </w:r>
    </w:p>
    <w:p w:rsidR="00395AE4" w:rsidRPr="00F50A95" w:rsidRDefault="00395AE4" w:rsidP="00AB7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Порядок</w:t>
      </w:r>
    </w:p>
    <w:p w:rsidR="00395AE4" w:rsidRPr="00F50A95" w:rsidRDefault="00395AE4" w:rsidP="00AB77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дизайн-проекта</w:t>
      </w:r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395AE4" w:rsidRPr="00F50A95" w:rsidRDefault="00395AE4" w:rsidP="00D81401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положения</w:t>
      </w:r>
    </w:p>
    <w:p w:rsidR="00395AE4" w:rsidRPr="00F50A95" w:rsidRDefault="00395AE4" w:rsidP="00D81401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территории, включенной в муниципальную программу «Формирование комфортной городской среды на 2017 год» (далее – Порядок).</w:t>
      </w:r>
    </w:p>
    <w:p w:rsidR="00395AE4" w:rsidRPr="00F50A95" w:rsidRDefault="00395AE4" w:rsidP="00D81401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Под </w:t>
      </w:r>
      <w:proofErr w:type="gram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дизайн-проектом</w:t>
      </w:r>
      <w:proofErr w:type="gram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395AE4" w:rsidRPr="00F50A95" w:rsidRDefault="00395AE4" w:rsidP="001F1D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F50A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дизайн-проекта</w:t>
      </w:r>
      <w:proofErr w:type="gramEnd"/>
      <w:r w:rsidRPr="00F50A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395AE4" w:rsidRPr="00F50A95" w:rsidRDefault="00395AE4" w:rsidP="00D81401">
      <w:pPr>
        <w:widowControl w:val="0"/>
        <w:numPr>
          <w:ilvl w:val="1"/>
          <w:numId w:val="12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395AE4" w:rsidRPr="00F50A95" w:rsidRDefault="00395AE4" w:rsidP="00D81401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дизайн-проекта</w:t>
      </w:r>
      <w:proofErr w:type="gramEnd"/>
    </w:p>
    <w:p w:rsidR="00395AE4" w:rsidRPr="00F50A95" w:rsidRDefault="00395AE4" w:rsidP="00D81401">
      <w:pPr>
        <w:widowControl w:val="0"/>
        <w:numPr>
          <w:ilvl w:val="1"/>
          <w:numId w:val="13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Разработка </w:t>
      </w:r>
      <w:proofErr w:type="gram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осуществляется департаментом                                    жилищно-коммунального и строительного комплекса администрации города </w:t>
      </w:r>
      <w:proofErr w:type="spell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Югорска</w:t>
      </w:r>
      <w:proofErr w:type="spell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после утверждения Комиссией протокола оценки (ранжирования) заявок заинтересованных лиц                   на включение в адресный перечень дворовых территорий проекта программы в соответствии               с законодательством об осуществлении закупок для государственных и муниципальных нужд.</w:t>
      </w:r>
    </w:p>
    <w:p w:rsidR="00395AE4" w:rsidRPr="00F50A95" w:rsidRDefault="00395AE4" w:rsidP="00F50A9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Разработка </w:t>
      </w:r>
      <w:proofErr w:type="gramStart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дизайн-проекта</w:t>
      </w:r>
      <w:proofErr w:type="gramEnd"/>
      <w:r w:rsidRPr="00F50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395AE4" w:rsidRPr="00F50A95" w:rsidRDefault="00395AE4" w:rsidP="00D81401">
      <w:pPr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50A95">
        <w:rPr>
          <w:rFonts w:ascii="Times New Roman" w:eastAsia="Calibri" w:hAnsi="Times New Roman" w:cs="Times New Roman"/>
          <w:sz w:val="24"/>
          <w:szCs w:val="24"/>
        </w:rPr>
        <w:t xml:space="preserve">Обсуждение, согласование и утверждение </w:t>
      </w:r>
      <w:proofErr w:type="gramStart"/>
      <w:r w:rsidRPr="00F50A95">
        <w:rPr>
          <w:rFonts w:ascii="Times New Roman" w:eastAsia="Calibri" w:hAnsi="Times New Roman" w:cs="Times New Roman"/>
          <w:sz w:val="24"/>
          <w:szCs w:val="24"/>
        </w:rPr>
        <w:t>дизайн-проекта</w:t>
      </w:r>
      <w:proofErr w:type="gramEnd"/>
    </w:p>
    <w:p w:rsidR="00395AE4" w:rsidRPr="00F50A95" w:rsidRDefault="00395AE4" w:rsidP="00D81401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50A95">
        <w:rPr>
          <w:rFonts w:ascii="Times New Roman" w:eastAsia="Calibri" w:hAnsi="Times New Roman" w:cs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Департамент жилищно-коммунального                            и строительного комплекса администрации города </w:t>
      </w:r>
      <w:proofErr w:type="spell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Югорска</w:t>
      </w:r>
      <w:proofErr w:type="spell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(далее – </w:t>
      </w:r>
      <w:proofErr w:type="spell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ДЖКиСК</w:t>
      </w:r>
      <w:proofErr w:type="spell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) </w:t>
      </w:r>
      <w:r w:rsidRPr="00F50A95">
        <w:rPr>
          <w:rFonts w:ascii="Times New Roman" w:eastAsia="Calibri" w:hAnsi="Times New Roman" w:cs="Times New Roman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</w:t>
      </w:r>
      <w:proofErr w:type="gramEnd"/>
      <w:r w:rsidRPr="00F50A95">
        <w:rPr>
          <w:rFonts w:ascii="Times New Roman" w:eastAsia="Calibri" w:hAnsi="Times New Roman" w:cs="Times New Roman"/>
          <w:sz w:val="24"/>
          <w:szCs w:val="24"/>
        </w:rPr>
        <w:t xml:space="preserve"> его изготовления.</w:t>
      </w:r>
    </w:p>
    <w:p w:rsidR="00395AE4" w:rsidRPr="00F50A95" w:rsidRDefault="00395AE4" w:rsidP="00D81401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F50A95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F50A95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395AE4" w:rsidRPr="00F50A95" w:rsidRDefault="00395AE4" w:rsidP="00D81401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F50A95">
        <w:rPr>
          <w:rFonts w:ascii="Times New Roman" w:eastAsia="Calibri" w:hAnsi="Times New Roman" w:cs="Times New Roman"/>
          <w:iCs/>
          <w:sz w:val="24"/>
          <w:szCs w:val="24"/>
        </w:rPr>
        <w:t>В целях максимального учета мнений граждан дизайн-проект размещается                     на официальном сайте органов местного самоуправления для голосования собственников                      и жителей многоквартирного дома, с указанием конкретного срока окончания приема замечаний и предложений.</w:t>
      </w:r>
    </w:p>
    <w:p w:rsidR="009F515F" w:rsidRDefault="00395AE4" w:rsidP="00D81401">
      <w:pPr>
        <w:widowControl w:val="0"/>
        <w:numPr>
          <w:ilvl w:val="0"/>
          <w:numId w:val="1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</w:pPr>
      <w:r w:rsidRPr="001616E1">
        <w:rPr>
          <w:rFonts w:ascii="Times New Roman" w:eastAsia="Calibri" w:hAnsi="Times New Roman" w:cs="Times New Roman"/>
          <w:iCs/>
          <w:sz w:val="24"/>
          <w:szCs w:val="24"/>
        </w:rPr>
        <w:t xml:space="preserve">Утверждение </w:t>
      </w:r>
      <w:proofErr w:type="gramStart"/>
      <w:r w:rsidRPr="001616E1">
        <w:rPr>
          <w:rFonts w:ascii="Times New Roman" w:eastAsia="Calibri" w:hAnsi="Times New Roman" w:cs="Times New Roman"/>
          <w:iCs/>
          <w:sz w:val="24"/>
          <w:szCs w:val="24"/>
        </w:rPr>
        <w:t>дизайн-проекта</w:t>
      </w:r>
      <w:proofErr w:type="gramEnd"/>
      <w:r w:rsidRPr="001616E1">
        <w:rPr>
          <w:rFonts w:ascii="Times New Roman" w:eastAsia="Calibri" w:hAnsi="Times New Roman" w:cs="Times New Roman"/>
          <w:iCs/>
          <w:sz w:val="24"/>
          <w:szCs w:val="24"/>
        </w:rPr>
        <w:t xml:space="preserve"> благоустройства дворовой территории многоквартирного дома осуществляется </w:t>
      </w:r>
      <w:proofErr w:type="spellStart"/>
      <w:r w:rsidRPr="001616E1">
        <w:rPr>
          <w:rFonts w:ascii="Times New Roman" w:eastAsia="Calibri" w:hAnsi="Times New Roman" w:cs="Times New Roman"/>
          <w:iCs/>
          <w:sz w:val="24"/>
          <w:szCs w:val="24"/>
        </w:rPr>
        <w:t>ДЖКиСК</w:t>
      </w:r>
      <w:proofErr w:type="spellEnd"/>
      <w:r w:rsidRPr="001616E1">
        <w:rPr>
          <w:rFonts w:ascii="Times New Roman" w:eastAsia="Calibri" w:hAnsi="Times New Roman" w:cs="Times New Roman"/>
          <w:iCs/>
          <w:sz w:val="24"/>
          <w:szCs w:val="24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9F515F" w:rsidRPr="009F515F" w:rsidRDefault="009F515F" w:rsidP="009F515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F515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</w:p>
    <w:p w:rsidR="009F515F" w:rsidRPr="009F515F" w:rsidRDefault="009F515F" w:rsidP="009F515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515F" w:rsidRPr="009F515F" w:rsidRDefault="009F515F" w:rsidP="009F51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</w:t>
      </w:r>
      <w:proofErr w:type="spellStart"/>
      <w:r w:rsidRPr="009F515F">
        <w:rPr>
          <w:rFonts w:ascii="Times New Roman" w:eastAsia="Times New Roman" w:hAnsi="Times New Roman" w:cs="Times New Roman"/>
          <w:sz w:val="24"/>
          <w:szCs w:val="24"/>
          <w:lang w:eastAsia="ru-RU"/>
        </w:rPr>
        <w:t>Югорска</w:t>
      </w:r>
      <w:proofErr w:type="spellEnd"/>
    </w:p>
    <w:p w:rsidR="009F515F" w:rsidRPr="009F515F" w:rsidRDefault="009F515F" w:rsidP="009F51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9F515F" w:rsidRPr="009F515F" w:rsidTr="0020117D">
        <w:trPr>
          <w:trHeight w:val="1722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Arial" w:eastAsia="Times New Roman" w:hAnsi="Arial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2ADE7036" wp14:editId="32838EBA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9F515F" w:rsidRPr="009F515F" w:rsidRDefault="009F515F" w:rsidP="009F515F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9F515F" w:rsidRPr="009F515F" w:rsidRDefault="009F515F" w:rsidP="009F515F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9F515F" w:rsidRPr="009F515F" w:rsidTr="0020117D">
        <w:trPr>
          <w:trHeight w:val="1743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Verdana" w:eastAsia="Times New Roman" w:hAnsi="Verdana" w:cs="Times New Roman"/>
                <w:noProof/>
                <w:color w:val="8A2301"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C073781" wp14:editId="3BE94A12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9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9F515F" w:rsidRPr="009F515F" w:rsidRDefault="009F515F" w:rsidP="009F515F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9F515F" w:rsidRPr="009F515F" w:rsidRDefault="009F515F" w:rsidP="009F515F">
            <w:pPr>
              <w:suppressAutoHyphens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</w:rPr>
            </w:pPr>
            <w:r w:rsidRPr="009F515F">
              <w:rPr>
                <w:rFonts w:ascii="Calibri" w:eastAsia="Calibri" w:hAnsi="Calibri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05pt;height:83.55pt" o:ole="">
                  <v:imagedata r:id="rId11" o:title=""/>
                </v:shape>
                <o:OLEObject Type="Embed" ProgID="AcroExch.Document.DC" ShapeID="_x0000_i1025" DrawAspect="Content" ObjectID="_1600862228" r:id="rId12"/>
              </w:object>
            </w:r>
          </w:p>
        </w:tc>
        <w:tc>
          <w:tcPr>
            <w:tcW w:w="5396" w:type="dxa"/>
            <w:gridSpan w:val="2"/>
          </w:tcPr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</w:pPr>
            <w:r w:rsidRPr="009F515F">
              <w:rPr>
                <w:rFonts w:ascii="Times New Roman" w:eastAsia="Times New Roman" w:hAnsi="Times New Roman" w:cs="Times New Roman"/>
                <w:kern w:val="2"/>
                <w:sz w:val="18"/>
                <w:szCs w:val="18"/>
                <w:lang w:eastAsia="ru-RU"/>
              </w:rPr>
              <w:t>Урна металлическая: размеры: Д*Ш*В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</w:rPr>
            </w:pPr>
            <w:r w:rsidRPr="009F515F">
              <w:rPr>
                <w:rFonts w:ascii="Calibri" w:eastAsia="Calibri" w:hAnsi="Calibri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pt;height:80.15pt" o:ole="">
                  <v:imagedata r:id="rId13" o:title=""/>
                </v:shape>
                <o:OLEObject Type="Embed" ProgID="AcroExch.Document.DC" ShapeID="_x0000_i1026" DrawAspect="Content" ObjectID="_1600862229" r:id="rId14"/>
              </w:object>
            </w:r>
          </w:p>
        </w:tc>
        <w:tc>
          <w:tcPr>
            <w:tcW w:w="5396" w:type="dxa"/>
            <w:gridSpan w:val="2"/>
          </w:tcPr>
          <w:p w:rsidR="009F515F" w:rsidRPr="009F515F" w:rsidRDefault="009F515F" w:rsidP="009F515F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9F515F" w:rsidRPr="009F515F" w:rsidRDefault="009F515F" w:rsidP="009F515F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размеры: Д*Ш*В 2000*500*900 мм. 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FCB7844" wp14:editId="3BD1BFD7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9F515F" w:rsidRPr="009F515F" w:rsidRDefault="009F515F" w:rsidP="009F515F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размеры: Д*Ш*В 2080*740*8800 мм. 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9F515F" w:rsidRPr="009F515F" w:rsidTr="0020117D">
        <w:trPr>
          <w:trHeight w:val="1634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8B96D99" wp14:editId="7CAE8642">
                  <wp:extent cx="1155940" cy="103942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18" cy="10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Урна со вставкой:</w:t>
            </w:r>
          </w:p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размеры: </w:t>
            </w: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>Д*Ш*В  500*500*800 мм</w:t>
            </w:r>
          </w:p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Arial" w:hAnsi="Times New Roman" w:cs="Arial"/>
                <w:bCs/>
                <w:kern w:val="2"/>
                <w:sz w:val="18"/>
                <w:szCs w:val="18"/>
                <w:lang w:eastAsia="ar-SA"/>
              </w:rPr>
              <w:t xml:space="preserve">Материал: </w:t>
            </w: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Стальная конструкция, отделка деревянная, конструкция урны предполагает извлекаемый контейнер из оцинкованной стали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E617F99" wp14:editId="0D68E089">
                  <wp:extent cx="457200" cy="146079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81" cy="146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Уличный светильник торшерный.</w:t>
            </w:r>
          </w:p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размеры 530*2000 мм</w:t>
            </w:r>
          </w:p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B7A93FB" wp14:editId="788BBE1A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lastRenderedPageBreak/>
              <w:t xml:space="preserve">Тротуарная плитка: размеры: 400х400х50 мм. Плитка серого цвета. Водопоглощение – 3%.  Истираемость  0,4 г/см2.  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lastRenderedPageBreak/>
              <w:t>9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408D4F2" wp14:editId="01DE182B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Водопоглощение –3% .  Истираемость  0,4 г/см2. 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051CB57" wp14:editId="1CF29869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Водопоглощение – 3%.  Истираемость 0,4 г/см2.  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1CDA96C" wp14:editId="69E94D54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Водопоглощение – 3%.  Истираемость 0,4 г/см2.  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6487917" wp14:editId="155A3E93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Водопоглощение – 3%.  Истираемость  0,4 г/см2.  </w:t>
            </w:r>
          </w:p>
        </w:tc>
      </w:tr>
      <w:tr w:rsidR="009F515F" w:rsidRPr="009F515F" w:rsidTr="0020117D">
        <w:trPr>
          <w:trHeight w:val="315"/>
          <w:jc w:val="center"/>
        </w:trPr>
        <w:tc>
          <w:tcPr>
            <w:tcW w:w="780" w:type="dxa"/>
          </w:tcPr>
          <w:p w:rsidR="009F515F" w:rsidRPr="009F515F" w:rsidRDefault="009F515F" w:rsidP="009F515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21F515D" wp14:editId="46812CF5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9F515F" w:rsidRPr="009F515F" w:rsidRDefault="009F515F" w:rsidP="009F515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</w:pPr>
            <w:r w:rsidRPr="009F515F">
              <w:rPr>
                <w:rFonts w:ascii="Times New Roman" w:eastAsia="Times New Roman" w:hAnsi="Times New Roman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Водопоглощение –  3%.  Истираемость 0,4 г/см2.  </w:t>
            </w:r>
          </w:p>
        </w:tc>
      </w:tr>
    </w:tbl>
    <w:p w:rsidR="009F515F" w:rsidRPr="009F515F" w:rsidRDefault="009F515F" w:rsidP="009F51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515F" w:rsidRDefault="009F515F" w:rsidP="001F1DEB">
      <w:pPr>
        <w:jc w:val="both"/>
      </w:pPr>
    </w:p>
    <w:sectPr w:rsidR="009F515F" w:rsidSect="001F1DEB">
      <w:pgSz w:w="11906" w:h="16838" w:code="9"/>
      <w:pgMar w:top="397" w:right="567" w:bottom="85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7775"/>
    <w:multiLevelType w:val="hybridMultilevel"/>
    <w:tmpl w:val="1722D8CE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437EAB"/>
    <w:multiLevelType w:val="hybridMultilevel"/>
    <w:tmpl w:val="91669D5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5D7166"/>
    <w:multiLevelType w:val="hybridMultilevel"/>
    <w:tmpl w:val="061E28A4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6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7">
    <w:nsid w:val="1D9B0BAE"/>
    <w:multiLevelType w:val="hybridMultilevel"/>
    <w:tmpl w:val="38BE415E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BC0AC4"/>
    <w:multiLevelType w:val="multilevel"/>
    <w:tmpl w:val="8B2C92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1800"/>
      </w:pPr>
      <w:rPr>
        <w:rFonts w:hint="default"/>
      </w:rPr>
    </w:lvl>
  </w:abstractNum>
  <w:abstractNum w:abstractNumId="9">
    <w:nsid w:val="26D62BF4"/>
    <w:multiLevelType w:val="hybridMultilevel"/>
    <w:tmpl w:val="22A0C8A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11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2">
    <w:nsid w:val="36755AAC"/>
    <w:multiLevelType w:val="hybridMultilevel"/>
    <w:tmpl w:val="771CE94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84A32BE"/>
    <w:multiLevelType w:val="hybridMultilevel"/>
    <w:tmpl w:val="CB5C437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9DC6ED7"/>
    <w:multiLevelType w:val="hybridMultilevel"/>
    <w:tmpl w:val="7E56126A"/>
    <w:lvl w:ilvl="0" w:tplc="B0D8CE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6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2B314B5"/>
    <w:multiLevelType w:val="hybridMultilevel"/>
    <w:tmpl w:val="2B781EB8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EC2789"/>
    <w:multiLevelType w:val="hybridMultilevel"/>
    <w:tmpl w:val="D486B0CE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A223EDF"/>
    <w:multiLevelType w:val="multilevel"/>
    <w:tmpl w:val="4A622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11A2987"/>
    <w:multiLevelType w:val="hybridMultilevel"/>
    <w:tmpl w:val="9FA04048"/>
    <w:lvl w:ilvl="0" w:tplc="1EE4907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24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2F05AC2"/>
    <w:multiLevelType w:val="hybridMultilevel"/>
    <w:tmpl w:val="3D0ED06A"/>
    <w:lvl w:ilvl="0" w:tplc="1EE4907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F0784D"/>
    <w:multiLevelType w:val="hybridMultilevel"/>
    <w:tmpl w:val="F160B5DA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7"/>
  </w:num>
  <w:num w:numId="3">
    <w:abstractNumId w:val="28"/>
  </w:num>
  <w:num w:numId="4">
    <w:abstractNumId w:val="14"/>
  </w:num>
  <w:num w:numId="5">
    <w:abstractNumId w:val="29"/>
  </w:num>
  <w:num w:numId="6">
    <w:abstractNumId w:val="11"/>
  </w:num>
  <w:num w:numId="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24"/>
  </w:num>
  <w:num w:numId="11">
    <w:abstractNumId w:val="6"/>
  </w:num>
  <w:num w:numId="12">
    <w:abstractNumId w:val="5"/>
  </w:num>
  <w:num w:numId="13">
    <w:abstractNumId w:val="23"/>
  </w:num>
  <w:num w:numId="14">
    <w:abstractNumId w:val="21"/>
  </w:num>
  <w:num w:numId="15">
    <w:abstractNumId w:val="20"/>
  </w:num>
  <w:num w:numId="16">
    <w:abstractNumId w:val="19"/>
  </w:num>
  <w:num w:numId="17">
    <w:abstractNumId w:val="9"/>
  </w:num>
  <w:num w:numId="18">
    <w:abstractNumId w:val="3"/>
  </w:num>
  <w:num w:numId="19">
    <w:abstractNumId w:val="2"/>
  </w:num>
  <w:num w:numId="20">
    <w:abstractNumId w:val="7"/>
  </w:num>
  <w:num w:numId="21">
    <w:abstractNumId w:val="17"/>
  </w:num>
  <w:num w:numId="22">
    <w:abstractNumId w:val="15"/>
  </w:num>
  <w:num w:numId="23">
    <w:abstractNumId w:val="25"/>
  </w:num>
  <w:num w:numId="24">
    <w:abstractNumId w:val="13"/>
  </w:num>
  <w:num w:numId="25">
    <w:abstractNumId w:val="12"/>
  </w:num>
  <w:num w:numId="26">
    <w:abstractNumId w:val="0"/>
  </w:num>
  <w:num w:numId="27">
    <w:abstractNumId w:val="8"/>
  </w:num>
  <w:num w:numId="28">
    <w:abstractNumId w:val="10"/>
  </w:num>
  <w:num w:numId="29">
    <w:abstractNumId w:val="18"/>
  </w:num>
  <w:num w:numId="30">
    <w:abstractNumId w:val="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1319B"/>
    <w:rsid w:val="0001760C"/>
    <w:rsid w:val="000300F3"/>
    <w:rsid w:val="00043437"/>
    <w:rsid w:val="00055DA8"/>
    <w:rsid w:val="00063EF7"/>
    <w:rsid w:val="000A7D34"/>
    <w:rsid w:val="000B59BA"/>
    <w:rsid w:val="000D236A"/>
    <w:rsid w:val="000E04A5"/>
    <w:rsid w:val="001173DC"/>
    <w:rsid w:val="001401D5"/>
    <w:rsid w:val="001455EE"/>
    <w:rsid w:val="00156C18"/>
    <w:rsid w:val="001616E1"/>
    <w:rsid w:val="0017141F"/>
    <w:rsid w:val="001739D2"/>
    <w:rsid w:val="00175AA3"/>
    <w:rsid w:val="001866EE"/>
    <w:rsid w:val="001A6C8A"/>
    <w:rsid w:val="001C4437"/>
    <w:rsid w:val="001C617C"/>
    <w:rsid w:val="001F1DEB"/>
    <w:rsid w:val="0020117D"/>
    <w:rsid w:val="00213573"/>
    <w:rsid w:val="00227FBA"/>
    <w:rsid w:val="00237323"/>
    <w:rsid w:val="002533AF"/>
    <w:rsid w:val="002A06D3"/>
    <w:rsid w:val="002A3423"/>
    <w:rsid w:val="002B12E3"/>
    <w:rsid w:val="002B1E3E"/>
    <w:rsid w:val="002C359A"/>
    <w:rsid w:val="002E21CC"/>
    <w:rsid w:val="00320F12"/>
    <w:rsid w:val="00326F91"/>
    <w:rsid w:val="00356366"/>
    <w:rsid w:val="00395AE4"/>
    <w:rsid w:val="003A4CC2"/>
    <w:rsid w:val="003C0B1B"/>
    <w:rsid w:val="003C42B0"/>
    <w:rsid w:val="003D46A7"/>
    <w:rsid w:val="003D6BCA"/>
    <w:rsid w:val="003F075D"/>
    <w:rsid w:val="003F534C"/>
    <w:rsid w:val="0040574F"/>
    <w:rsid w:val="00462A33"/>
    <w:rsid w:val="00475E42"/>
    <w:rsid w:val="0048446B"/>
    <w:rsid w:val="00486003"/>
    <w:rsid w:val="004925F5"/>
    <w:rsid w:val="004B461A"/>
    <w:rsid w:val="004B48F0"/>
    <w:rsid w:val="00527A53"/>
    <w:rsid w:val="00566A16"/>
    <w:rsid w:val="005714FE"/>
    <w:rsid w:val="00576B7C"/>
    <w:rsid w:val="005920E8"/>
    <w:rsid w:val="00596556"/>
    <w:rsid w:val="005970BD"/>
    <w:rsid w:val="005D034D"/>
    <w:rsid w:val="005E6F90"/>
    <w:rsid w:val="00616E82"/>
    <w:rsid w:val="00652268"/>
    <w:rsid w:val="006B15A5"/>
    <w:rsid w:val="006B38D3"/>
    <w:rsid w:val="006C2DA1"/>
    <w:rsid w:val="006E1A41"/>
    <w:rsid w:val="006E2F69"/>
    <w:rsid w:val="006E6205"/>
    <w:rsid w:val="006F6206"/>
    <w:rsid w:val="006F7AE6"/>
    <w:rsid w:val="007008DB"/>
    <w:rsid w:val="00703026"/>
    <w:rsid w:val="00736432"/>
    <w:rsid w:val="007473E7"/>
    <w:rsid w:val="00765298"/>
    <w:rsid w:val="00781429"/>
    <w:rsid w:val="0078769C"/>
    <w:rsid w:val="007935C8"/>
    <w:rsid w:val="007A557C"/>
    <w:rsid w:val="007C1506"/>
    <w:rsid w:val="007E150F"/>
    <w:rsid w:val="007E6CA8"/>
    <w:rsid w:val="008143DA"/>
    <w:rsid w:val="008A54EE"/>
    <w:rsid w:val="008C3382"/>
    <w:rsid w:val="008C3C2A"/>
    <w:rsid w:val="008C7B92"/>
    <w:rsid w:val="008D642D"/>
    <w:rsid w:val="00933C0F"/>
    <w:rsid w:val="00963F6B"/>
    <w:rsid w:val="009678BE"/>
    <w:rsid w:val="00971837"/>
    <w:rsid w:val="0097604A"/>
    <w:rsid w:val="009770AD"/>
    <w:rsid w:val="00984642"/>
    <w:rsid w:val="009D16F2"/>
    <w:rsid w:val="009E2734"/>
    <w:rsid w:val="009F515F"/>
    <w:rsid w:val="00A27967"/>
    <w:rsid w:val="00A51CEF"/>
    <w:rsid w:val="00A61874"/>
    <w:rsid w:val="00A62BEF"/>
    <w:rsid w:val="00A95C26"/>
    <w:rsid w:val="00AB77D1"/>
    <w:rsid w:val="00AC2F97"/>
    <w:rsid w:val="00AE7659"/>
    <w:rsid w:val="00AF1E6A"/>
    <w:rsid w:val="00B1349B"/>
    <w:rsid w:val="00B342F2"/>
    <w:rsid w:val="00B55F3E"/>
    <w:rsid w:val="00B56548"/>
    <w:rsid w:val="00B6557F"/>
    <w:rsid w:val="00B80073"/>
    <w:rsid w:val="00B832D5"/>
    <w:rsid w:val="00B8435C"/>
    <w:rsid w:val="00BF0C5D"/>
    <w:rsid w:val="00BF0CD9"/>
    <w:rsid w:val="00BF154E"/>
    <w:rsid w:val="00BF716B"/>
    <w:rsid w:val="00C257FF"/>
    <w:rsid w:val="00C32E40"/>
    <w:rsid w:val="00C62B05"/>
    <w:rsid w:val="00C80A88"/>
    <w:rsid w:val="00C93548"/>
    <w:rsid w:val="00CB760D"/>
    <w:rsid w:val="00CF6A2F"/>
    <w:rsid w:val="00D111D2"/>
    <w:rsid w:val="00D23068"/>
    <w:rsid w:val="00D330B1"/>
    <w:rsid w:val="00D45710"/>
    <w:rsid w:val="00D53202"/>
    <w:rsid w:val="00D678D3"/>
    <w:rsid w:val="00D81401"/>
    <w:rsid w:val="00D82396"/>
    <w:rsid w:val="00D84665"/>
    <w:rsid w:val="00D84DDB"/>
    <w:rsid w:val="00DA769F"/>
    <w:rsid w:val="00E6718E"/>
    <w:rsid w:val="00E86526"/>
    <w:rsid w:val="00EB271D"/>
    <w:rsid w:val="00EF1D72"/>
    <w:rsid w:val="00F03DD5"/>
    <w:rsid w:val="00F22DC9"/>
    <w:rsid w:val="00F34542"/>
    <w:rsid w:val="00F34686"/>
    <w:rsid w:val="00F36394"/>
    <w:rsid w:val="00F41AA9"/>
    <w:rsid w:val="00F50A95"/>
    <w:rsid w:val="00F55E9F"/>
    <w:rsid w:val="00F57E7B"/>
    <w:rsid w:val="00F66BAE"/>
    <w:rsid w:val="00F93ECB"/>
    <w:rsid w:val="00FA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semiHidden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ody Text Indent"/>
    <w:basedOn w:val="a"/>
    <w:link w:val="a7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8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a">
    <w:name w:val="Заголовок записки Знак"/>
    <w:basedOn w:val="a0"/>
    <w:link w:val="a9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">
    <w:name w:val="Body Text 3"/>
    <w:basedOn w:val="a"/>
    <w:link w:val="30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0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lampoid.ru/image/cache/data-gku331-450x450.jpg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28944-93C7-4272-9995-2B15E2A5C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2545</TotalTime>
  <Pages>26</Pages>
  <Words>9258</Words>
  <Characters>52774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Титова Елена Валерьевна</cp:lastModifiedBy>
  <cp:revision>28</cp:revision>
  <cp:lastPrinted>2018-09-03T07:33:00Z</cp:lastPrinted>
  <dcterms:created xsi:type="dcterms:W3CDTF">2018-09-27T06:42:00Z</dcterms:created>
  <dcterms:modified xsi:type="dcterms:W3CDTF">2018-10-12T10:10:00Z</dcterms:modified>
</cp:coreProperties>
</file>