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686" w:rsidRDefault="007D0F56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с</w:t>
      </w:r>
      <w:r w:rsidR="000D3925" w:rsidRPr="00E971A8">
        <w:rPr>
          <w:rFonts w:ascii="Times New Roman" w:hAnsi="Times New Roman" w:cs="Times New Roman"/>
          <w:b/>
          <w:sz w:val="28"/>
          <w:szCs w:val="28"/>
        </w:rPr>
        <w:t>овещания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>Общественного совета при главе города 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43B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Pr="00515A8A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Pr="00E971A8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1A8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515A8A" w:rsidRPr="00E971A8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3516"/>
        <w:gridCol w:w="5578"/>
      </w:tblGrid>
      <w:tr w:rsidR="00515A8A" w:rsidRPr="00E971A8" w:rsidTr="00356E2C">
        <w:trPr>
          <w:trHeight w:val="360"/>
        </w:trPr>
        <w:tc>
          <w:tcPr>
            <w:tcW w:w="392" w:type="dxa"/>
          </w:tcPr>
          <w:p w:rsidR="00515A8A" w:rsidRPr="00E971A8" w:rsidRDefault="00515A8A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1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515A8A" w:rsidRPr="00E971A8" w:rsidRDefault="00BA43B9" w:rsidP="00BA4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Михаил Иванович</w:t>
            </w:r>
            <w:r w:rsidR="00515A8A" w:rsidRPr="00E97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34" w:type="dxa"/>
          </w:tcPr>
          <w:p w:rsidR="00515A8A" w:rsidRPr="00E971A8" w:rsidRDefault="007D0F56" w:rsidP="00BA43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1A8">
              <w:rPr>
                <w:rFonts w:ascii="Times New Roman" w:hAnsi="Times New Roman" w:cs="Times New Roman"/>
                <w:sz w:val="26"/>
                <w:szCs w:val="26"/>
              </w:rPr>
              <w:t xml:space="preserve">- глава </w:t>
            </w:r>
            <w:r w:rsidR="00BA43B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Югорска</w:t>
            </w:r>
          </w:p>
        </w:tc>
      </w:tr>
      <w:tr w:rsidR="00BA43B9" w:rsidRPr="00E971A8" w:rsidTr="00356E2C">
        <w:trPr>
          <w:trHeight w:val="436"/>
        </w:trPr>
        <w:tc>
          <w:tcPr>
            <w:tcW w:w="392" w:type="dxa"/>
          </w:tcPr>
          <w:p w:rsidR="00BA43B9" w:rsidRPr="00E971A8" w:rsidRDefault="00BA43B9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BA43B9" w:rsidRDefault="00BA43B9" w:rsidP="00BA4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Долматов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5634" w:type="dxa"/>
          </w:tcPr>
          <w:p w:rsidR="00BA43B9" w:rsidRPr="00E971A8" w:rsidRDefault="00BA43B9" w:rsidP="00BA43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помощник главы города Югорска</w:t>
            </w:r>
          </w:p>
        </w:tc>
      </w:tr>
      <w:tr w:rsidR="0079263F" w:rsidRPr="00E971A8" w:rsidTr="00356E2C">
        <w:tc>
          <w:tcPr>
            <w:tcW w:w="3936" w:type="dxa"/>
            <w:gridSpan w:val="2"/>
          </w:tcPr>
          <w:p w:rsidR="0079263F" w:rsidRPr="00E971A8" w:rsidRDefault="0079263F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Общественного совета:</w:t>
            </w:r>
          </w:p>
        </w:tc>
        <w:tc>
          <w:tcPr>
            <w:tcW w:w="5634" w:type="dxa"/>
          </w:tcPr>
          <w:p w:rsidR="0079263F" w:rsidRPr="00E971A8" w:rsidRDefault="0079263F" w:rsidP="007D0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5A8A" w:rsidRPr="00E971A8" w:rsidTr="00356E2C">
        <w:tc>
          <w:tcPr>
            <w:tcW w:w="392" w:type="dxa"/>
          </w:tcPr>
          <w:p w:rsidR="00515A8A" w:rsidRPr="00E971A8" w:rsidRDefault="00BA43B9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515A8A" w:rsidRPr="00E971A8" w:rsidRDefault="00BA43B9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Туляков Валерий Александрович</w:t>
            </w:r>
          </w:p>
        </w:tc>
        <w:tc>
          <w:tcPr>
            <w:tcW w:w="5634" w:type="dxa"/>
          </w:tcPr>
          <w:p w:rsidR="00515A8A" w:rsidRPr="00E971A8" w:rsidRDefault="00BA43B9" w:rsidP="00BC3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депутат Думы города Югорска</w:t>
            </w:r>
          </w:p>
        </w:tc>
      </w:tr>
      <w:tr w:rsidR="00515A8A" w:rsidRPr="00E971A8" w:rsidTr="00356E2C">
        <w:tc>
          <w:tcPr>
            <w:tcW w:w="392" w:type="dxa"/>
          </w:tcPr>
          <w:p w:rsidR="00515A8A" w:rsidRPr="00E971A8" w:rsidRDefault="00BA43B9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515A8A" w:rsidRPr="00E971A8" w:rsidRDefault="00BA43B9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Людмила Павловна</w:t>
            </w:r>
          </w:p>
        </w:tc>
        <w:tc>
          <w:tcPr>
            <w:tcW w:w="5634" w:type="dxa"/>
          </w:tcPr>
          <w:p w:rsidR="00515A8A" w:rsidRPr="00E971A8" w:rsidRDefault="00BA43B9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депутат Думы города Югорска</w:t>
            </w:r>
          </w:p>
        </w:tc>
      </w:tr>
      <w:tr w:rsidR="00515A8A" w:rsidRPr="00E971A8" w:rsidTr="00356E2C">
        <w:tc>
          <w:tcPr>
            <w:tcW w:w="392" w:type="dxa"/>
          </w:tcPr>
          <w:p w:rsidR="00515A8A" w:rsidRPr="00E971A8" w:rsidRDefault="00BA43B9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515A8A" w:rsidRPr="00E971A8" w:rsidRDefault="0079263F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Хорошавина Галина Петровна</w:t>
            </w:r>
          </w:p>
        </w:tc>
        <w:tc>
          <w:tcPr>
            <w:tcW w:w="5634" w:type="dxa"/>
          </w:tcPr>
          <w:p w:rsidR="00515A8A" w:rsidRPr="00E971A8" w:rsidRDefault="0079263F" w:rsidP="007D0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ТСЖ «Пионер»</w:t>
            </w:r>
          </w:p>
        </w:tc>
      </w:tr>
      <w:tr w:rsidR="0079263F" w:rsidRPr="00E971A8" w:rsidTr="00356E2C">
        <w:tc>
          <w:tcPr>
            <w:tcW w:w="392" w:type="dxa"/>
          </w:tcPr>
          <w:p w:rsidR="0079263F" w:rsidRDefault="0079263F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79263F" w:rsidRDefault="0079263F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Кононов Игорь Анатольевич</w:t>
            </w:r>
          </w:p>
        </w:tc>
        <w:tc>
          <w:tcPr>
            <w:tcW w:w="5634" w:type="dxa"/>
          </w:tcPr>
          <w:p w:rsidR="0079263F" w:rsidRDefault="0079263F" w:rsidP="007D0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ТСЖ «Северное сияние»</w:t>
            </w:r>
          </w:p>
        </w:tc>
      </w:tr>
      <w:tr w:rsidR="0079263F" w:rsidRPr="00E971A8" w:rsidTr="00356E2C">
        <w:tc>
          <w:tcPr>
            <w:tcW w:w="392" w:type="dxa"/>
          </w:tcPr>
          <w:p w:rsidR="0079263F" w:rsidRDefault="0079263F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79263F" w:rsidRDefault="0079263F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Ягодкина Людмила Георгиевна</w:t>
            </w:r>
          </w:p>
        </w:tc>
        <w:tc>
          <w:tcPr>
            <w:tcW w:w="5634" w:type="dxa"/>
          </w:tcPr>
          <w:p w:rsidR="0079263F" w:rsidRDefault="0079263F" w:rsidP="008A5F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ТСЖ «Виктор</w:t>
            </w:r>
            <w:r w:rsidR="008A5F83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9263F" w:rsidRPr="00E971A8" w:rsidTr="00356E2C">
        <w:tc>
          <w:tcPr>
            <w:tcW w:w="392" w:type="dxa"/>
          </w:tcPr>
          <w:p w:rsidR="0079263F" w:rsidRDefault="0079263F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79263F" w:rsidRDefault="0079263F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Гагарина Галина Александровна</w:t>
            </w:r>
          </w:p>
        </w:tc>
        <w:tc>
          <w:tcPr>
            <w:tcW w:w="5634" w:type="dxa"/>
          </w:tcPr>
          <w:p w:rsidR="0079263F" w:rsidRDefault="0079263F" w:rsidP="007D0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планово-экономического</w:t>
            </w:r>
            <w:r w:rsidR="00356E2C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proofErr w:type="gramStart"/>
            <w:r w:rsidR="00356E2C">
              <w:rPr>
                <w:rFonts w:ascii="Times New Roman" w:hAnsi="Times New Roman" w:cs="Times New Roman"/>
                <w:sz w:val="26"/>
                <w:szCs w:val="26"/>
              </w:rPr>
              <w:t>а ООО</w:t>
            </w:r>
            <w:proofErr w:type="gramEnd"/>
            <w:r w:rsidR="00356E2C">
              <w:rPr>
                <w:rFonts w:ascii="Times New Roman" w:hAnsi="Times New Roman" w:cs="Times New Roman"/>
                <w:sz w:val="26"/>
                <w:szCs w:val="26"/>
              </w:rPr>
              <w:t xml:space="preserve"> «Служба заказчика»</w:t>
            </w:r>
          </w:p>
        </w:tc>
      </w:tr>
      <w:tr w:rsidR="00515A8A" w:rsidRPr="00E971A8" w:rsidTr="00356E2C">
        <w:tc>
          <w:tcPr>
            <w:tcW w:w="392" w:type="dxa"/>
          </w:tcPr>
          <w:p w:rsidR="00515A8A" w:rsidRPr="00E971A8" w:rsidRDefault="00356E2C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515A8A" w:rsidRPr="00E971A8" w:rsidRDefault="007D0F56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1A8">
              <w:rPr>
                <w:rFonts w:ascii="Times New Roman" w:hAnsi="Times New Roman" w:cs="Times New Roman"/>
                <w:sz w:val="26"/>
                <w:szCs w:val="26"/>
              </w:rPr>
              <w:t>Смолина Елена Александровна</w:t>
            </w:r>
          </w:p>
        </w:tc>
        <w:tc>
          <w:tcPr>
            <w:tcW w:w="5634" w:type="dxa"/>
          </w:tcPr>
          <w:p w:rsidR="00515A8A" w:rsidRPr="00E971A8" w:rsidRDefault="007D0F56" w:rsidP="008A5F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1A8">
              <w:rPr>
                <w:rFonts w:ascii="Times New Roman" w:hAnsi="Times New Roman" w:cs="Times New Roman"/>
                <w:sz w:val="26"/>
                <w:szCs w:val="26"/>
              </w:rPr>
              <w:t>- начальник планово-экономического отдела департамента жилищно-коммунального и строительного комплекса администрации города Югорска</w:t>
            </w:r>
            <w:bookmarkStart w:id="0" w:name="_GoBack"/>
            <w:bookmarkEnd w:id="0"/>
            <w:r w:rsidRPr="00E97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D0F56" w:rsidRPr="00E971A8" w:rsidTr="00356E2C">
        <w:tc>
          <w:tcPr>
            <w:tcW w:w="392" w:type="dxa"/>
          </w:tcPr>
          <w:p w:rsidR="007D0F56" w:rsidRPr="00E971A8" w:rsidRDefault="00356E2C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7D0F56" w:rsidRPr="00E971A8" w:rsidRDefault="00356E2C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Клыкова Анита Георгиевна</w:t>
            </w:r>
          </w:p>
        </w:tc>
        <w:tc>
          <w:tcPr>
            <w:tcW w:w="5634" w:type="dxa"/>
          </w:tcPr>
          <w:p w:rsidR="007D0F56" w:rsidRPr="00E971A8" w:rsidRDefault="00356E2C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Югорского местного отделения общероссийской общественной организации «Всероссийский Совет местного самоуправления»</w:t>
            </w:r>
          </w:p>
        </w:tc>
      </w:tr>
      <w:tr w:rsidR="00515A8A" w:rsidRPr="00E971A8" w:rsidTr="00356E2C">
        <w:tc>
          <w:tcPr>
            <w:tcW w:w="392" w:type="dxa"/>
          </w:tcPr>
          <w:p w:rsidR="00515A8A" w:rsidRPr="00E971A8" w:rsidRDefault="00356E2C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515A8A" w:rsidRPr="00E971A8" w:rsidRDefault="00356E2C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Березнёв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Васильевич</w:t>
            </w:r>
          </w:p>
        </w:tc>
        <w:tc>
          <w:tcPr>
            <w:tcW w:w="5634" w:type="dxa"/>
          </w:tcPr>
          <w:p w:rsidR="00515A8A" w:rsidRPr="00E971A8" w:rsidRDefault="00356E2C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профсоюзного комитет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«Югорскэнергогаз»</w:t>
            </w:r>
          </w:p>
        </w:tc>
      </w:tr>
      <w:tr w:rsidR="00515A8A" w:rsidRPr="00E971A8" w:rsidTr="00356E2C">
        <w:tc>
          <w:tcPr>
            <w:tcW w:w="392" w:type="dxa"/>
          </w:tcPr>
          <w:p w:rsidR="00515A8A" w:rsidRPr="00E971A8" w:rsidRDefault="00356E2C" w:rsidP="00515A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4" w:type="dxa"/>
          </w:tcPr>
          <w:p w:rsidR="00515A8A" w:rsidRPr="00E971A8" w:rsidRDefault="00356E2C" w:rsidP="007D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Вусик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Павлович</w:t>
            </w:r>
          </w:p>
        </w:tc>
        <w:tc>
          <w:tcPr>
            <w:tcW w:w="5634" w:type="dxa"/>
          </w:tcPr>
          <w:p w:rsidR="00515A8A" w:rsidRPr="00E971A8" w:rsidRDefault="00356E2C" w:rsidP="00356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председателя Совета ветеранов войны и труда города Югорска</w:t>
            </w:r>
          </w:p>
        </w:tc>
      </w:tr>
    </w:tbl>
    <w:p w:rsidR="00515A8A" w:rsidRPr="00E971A8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0F56" w:rsidRPr="00E971A8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1A8">
        <w:rPr>
          <w:rFonts w:ascii="Times New Roman" w:hAnsi="Times New Roman" w:cs="Times New Roman"/>
          <w:sz w:val="26"/>
          <w:szCs w:val="26"/>
        </w:rPr>
        <w:t>Повестка дня</w:t>
      </w:r>
      <w:r w:rsidR="007D0F56" w:rsidRPr="00E971A8">
        <w:rPr>
          <w:rFonts w:ascii="Times New Roman" w:hAnsi="Times New Roman" w:cs="Times New Roman"/>
          <w:sz w:val="26"/>
          <w:szCs w:val="26"/>
        </w:rPr>
        <w:t>:</w:t>
      </w:r>
    </w:p>
    <w:p w:rsidR="007D0F56" w:rsidRPr="00E971A8" w:rsidRDefault="007D0F56" w:rsidP="00515A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0F56" w:rsidRPr="00E971A8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1A8">
        <w:rPr>
          <w:rFonts w:ascii="Times New Roman" w:hAnsi="Times New Roman" w:cs="Times New Roman"/>
          <w:sz w:val="26"/>
          <w:szCs w:val="26"/>
        </w:rPr>
        <w:t>1.</w:t>
      </w:r>
      <w:r w:rsidR="00B014FA" w:rsidRPr="00E971A8">
        <w:rPr>
          <w:rFonts w:ascii="Times New Roman" w:hAnsi="Times New Roman" w:cs="Times New Roman"/>
          <w:sz w:val="26"/>
          <w:szCs w:val="26"/>
        </w:rPr>
        <w:t xml:space="preserve">О </w:t>
      </w:r>
      <w:r w:rsidR="00BA43B9">
        <w:rPr>
          <w:rFonts w:ascii="Times New Roman" w:hAnsi="Times New Roman" w:cs="Times New Roman"/>
          <w:sz w:val="26"/>
          <w:szCs w:val="26"/>
        </w:rPr>
        <w:t xml:space="preserve">начале работы Общественного совета при главе города Югорска по проблемам жилищно-коммунального хозяйства; об избрании председателя, заместителя председателя, секретаря Общественного совета, </w:t>
      </w:r>
      <w:r w:rsidRPr="00E971A8">
        <w:rPr>
          <w:rFonts w:ascii="Times New Roman" w:hAnsi="Times New Roman" w:cs="Times New Roman"/>
          <w:sz w:val="26"/>
          <w:szCs w:val="26"/>
        </w:rPr>
        <w:t>докладчик</w:t>
      </w:r>
      <w:r w:rsidR="00A10D3B">
        <w:rPr>
          <w:rFonts w:ascii="Times New Roman" w:hAnsi="Times New Roman" w:cs="Times New Roman"/>
          <w:sz w:val="26"/>
          <w:szCs w:val="26"/>
        </w:rPr>
        <w:t>и</w:t>
      </w:r>
      <w:r w:rsidRPr="00E971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43B9">
        <w:rPr>
          <w:rFonts w:ascii="Times New Roman" w:hAnsi="Times New Roman" w:cs="Times New Roman"/>
          <w:sz w:val="26"/>
          <w:szCs w:val="26"/>
        </w:rPr>
        <w:t>Бодак</w:t>
      </w:r>
      <w:proofErr w:type="spellEnd"/>
      <w:r w:rsidR="00BA43B9">
        <w:rPr>
          <w:rFonts w:ascii="Times New Roman" w:hAnsi="Times New Roman" w:cs="Times New Roman"/>
          <w:sz w:val="26"/>
          <w:szCs w:val="26"/>
        </w:rPr>
        <w:t xml:space="preserve"> М.И.</w:t>
      </w:r>
      <w:r w:rsidR="00A10D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0D3B">
        <w:rPr>
          <w:rFonts w:ascii="Times New Roman" w:hAnsi="Times New Roman" w:cs="Times New Roman"/>
          <w:sz w:val="26"/>
          <w:szCs w:val="26"/>
        </w:rPr>
        <w:t>Долматов</w:t>
      </w:r>
      <w:proofErr w:type="spellEnd"/>
      <w:r w:rsidR="00A10D3B">
        <w:rPr>
          <w:rFonts w:ascii="Times New Roman" w:hAnsi="Times New Roman" w:cs="Times New Roman"/>
          <w:sz w:val="26"/>
          <w:szCs w:val="26"/>
        </w:rPr>
        <w:t xml:space="preserve"> И.Н.</w:t>
      </w:r>
    </w:p>
    <w:p w:rsidR="00DC4C31" w:rsidRPr="00E971A8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1A8">
        <w:rPr>
          <w:rFonts w:ascii="Times New Roman" w:hAnsi="Times New Roman" w:cs="Times New Roman"/>
          <w:sz w:val="26"/>
          <w:szCs w:val="26"/>
        </w:rPr>
        <w:t xml:space="preserve">2.О </w:t>
      </w:r>
      <w:r w:rsidR="00BA43B9">
        <w:rPr>
          <w:rFonts w:ascii="Times New Roman" w:hAnsi="Times New Roman" w:cs="Times New Roman"/>
          <w:sz w:val="26"/>
          <w:szCs w:val="26"/>
        </w:rPr>
        <w:t>платежах населения за жилищно-коммунальные услуги (за декабрь 2011 года, за январь 2012 года)</w:t>
      </w:r>
      <w:r w:rsidRPr="00E971A8">
        <w:rPr>
          <w:rFonts w:ascii="Times New Roman" w:hAnsi="Times New Roman" w:cs="Times New Roman"/>
          <w:sz w:val="26"/>
          <w:szCs w:val="26"/>
        </w:rPr>
        <w:t xml:space="preserve">, докладчик </w:t>
      </w:r>
      <w:r w:rsidR="00BA43B9">
        <w:rPr>
          <w:rFonts w:ascii="Times New Roman" w:hAnsi="Times New Roman" w:cs="Times New Roman"/>
          <w:sz w:val="26"/>
          <w:szCs w:val="26"/>
        </w:rPr>
        <w:t>Гагарина Г.А.</w:t>
      </w:r>
    </w:p>
    <w:p w:rsidR="00DC4C31" w:rsidRPr="00E971A8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1A8">
        <w:rPr>
          <w:rFonts w:ascii="Times New Roman" w:hAnsi="Times New Roman" w:cs="Times New Roman"/>
          <w:sz w:val="26"/>
          <w:szCs w:val="26"/>
        </w:rPr>
        <w:t>3.</w:t>
      </w:r>
      <w:r w:rsidR="00BA43B9">
        <w:rPr>
          <w:rFonts w:ascii="Times New Roman" w:hAnsi="Times New Roman" w:cs="Times New Roman"/>
          <w:sz w:val="26"/>
          <w:szCs w:val="26"/>
        </w:rPr>
        <w:t>Рассмотрение обращения жителей жилого дома №8 по улице Ленина, докладчик Гагарина Г.А.</w:t>
      </w:r>
    </w:p>
    <w:p w:rsidR="00DC4C31" w:rsidRPr="00E971A8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1A8">
        <w:rPr>
          <w:rFonts w:ascii="Times New Roman" w:hAnsi="Times New Roman" w:cs="Times New Roman"/>
          <w:sz w:val="26"/>
          <w:szCs w:val="26"/>
        </w:rPr>
        <w:t>Решили:</w:t>
      </w:r>
    </w:p>
    <w:p w:rsidR="00356E2C" w:rsidRDefault="00356E2C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1.Избрать председателем Общественного 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Тулякова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В.А. (единогласно).</w:t>
      </w:r>
    </w:p>
    <w:p w:rsidR="00356E2C" w:rsidRDefault="00356E2C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2.Избрать заместителем председателя Общественного совета Кононова И.А. (единогласно).</w:t>
      </w:r>
    </w:p>
    <w:p w:rsidR="00356E2C" w:rsidRDefault="00356E2C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3.Избрать секретарем Общественного совета Смолину Е.А. (единогласно).</w:t>
      </w:r>
    </w:p>
    <w:p w:rsidR="00356E2C" w:rsidRDefault="00356E2C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4.Принять к сведению информацию о платежах населения за жилищно-коммунальные услуги за декабрь 2011 года и в целом за 2011 год.</w:t>
      </w:r>
    </w:p>
    <w:p w:rsidR="00356E2C" w:rsidRDefault="00356E2C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5.Принять к сведению информацию по обращению жителей жилого дома</w:t>
      </w:r>
      <w:r w:rsidR="00A10D3B">
        <w:rPr>
          <w:rFonts w:ascii="Times New Roman" w:hAnsi="Times New Roman" w:cs="Times New Roman"/>
          <w:sz w:val="26"/>
          <w:szCs w:val="26"/>
        </w:rPr>
        <w:t xml:space="preserve"> №8 по </w:t>
      </w:r>
      <w:proofErr w:type="spellStart"/>
      <w:r w:rsidR="00A10D3B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="00A10D3B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A10D3B">
        <w:rPr>
          <w:rFonts w:ascii="Times New Roman" w:hAnsi="Times New Roman" w:cs="Times New Roman"/>
          <w:sz w:val="26"/>
          <w:szCs w:val="26"/>
        </w:rPr>
        <w:t>енина</w:t>
      </w:r>
      <w:proofErr w:type="spellEnd"/>
      <w:r w:rsidR="00A10D3B">
        <w:rPr>
          <w:rFonts w:ascii="Times New Roman" w:hAnsi="Times New Roman" w:cs="Times New Roman"/>
          <w:sz w:val="26"/>
          <w:szCs w:val="26"/>
        </w:rPr>
        <w:t>.</w:t>
      </w:r>
    </w:p>
    <w:p w:rsidR="00A10D3B" w:rsidRDefault="00A10D3B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6.Членам Общественного совета направить вопросы для включения в план работы Общественного совета до 24 февраля 2012 года секретарю. </w:t>
      </w:r>
    </w:p>
    <w:p w:rsidR="00A10D3B" w:rsidRDefault="00A10D3B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7.Назначить следующее совещание для утверждения плана работы Общественного совета на 24 февраля 2012 года (предварительно).</w:t>
      </w:r>
    </w:p>
    <w:p w:rsidR="00A10D3B" w:rsidRPr="00E971A8" w:rsidRDefault="00A10D3B" w:rsidP="00DC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1A8" w:rsidRPr="00BA43B9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Default="00BA43B9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В.А. Туляков</w:t>
      </w: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Pr="00A10D3B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3B">
        <w:rPr>
          <w:rFonts w:ascii="Times New Roman" w:hAnsi="Times New Roman" w:cs="Times New Roman"/>
          <w:sz w:val="24"/>
          <w:szCs w:val="24"/>
        </w:rPr>
        <w:t>Секретарь: Смолина Е.А.</w:t>
      </w:r>
    </w:p>
    <w:sectPr w:rsidR="00E971A8" w:rsidRPr="00A10D3B" w:rsidSect="00E971A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44864"/>
    <w:rsid w:val="0008366D"/>
    <w:rsid w:val="000D3925"/>
    <w:rsid w:val="0027693D"/>
    <w:rsid w:val="00356E2C"/>
    <w:rsid w:val="00440884"/>
    <w:rsid w:val="00515A8A"/>
    <w:rsid w:val="00586722"/>
    <w:rsid w:val="006002D3"/>
    <w:rsid w:val="00630BB6"/>
    <w:rsid w:val="00640D7E"/>
    <w:rsid w:val="006A28C7"/>
    <w:rsid w:val="006B6988"/>
    <w:rsid w:val="0079263F"/>
    <w:rsid w:val="007D0F56"/>
    <w:rsid w:val="007E3288"/>
    <w:rsid w:val="008A5F83"/>
    <w:rsid w:val="009846B2"/>
    <w:rsid w:val="00A007F9"/>
    <w:rsid w:val="00A10D3B"/>
    <w:rsid w:val="00A265EC"/>
    <w:rsid w:val="00AB0931"/>
    <w:rsid w:val="00AD185F"/>
    <w:rsid w:val="00B014FA"/>
    <w:rsid w:val="00B20006"/>
    <w:rsid w:val="00B224DC"/>
    <w:rsid w:val="00B27D73"/>
    <w:rsid w:val="00B90686"/>
    <w:rsid w:val="00B97C8B"/>
    <w:rsid w:val="00BA43B9"/>
    <w:rsid w:val="00BC3473"/>
    <w:rsid w:val="00C63B9D"/>
    <w:rsid w:val="00C9609F"/>
    <w:rsid w:val="00DB381D"/>
    <w:rsid w:val="00DC4C31"/>
    <w:rsid w:val="00E971A8"/>
    <w:rsid w:val="00EA06C5"/>
    <w:rsid w:val="00ED3E98"/>
    <w:rsid w:val="00F4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6</cp:revision>
  <cp:lastPrinted>2012-02-20T04:05:00Z</cp:lastPrinted>
  <dcterms:created xsi:type="dcterms:W3CDTF">2012-02-20T03:26:00Z</dcterms:created>
  <dcterms:modified xsi:type="dcterms:W3CDTF">2012-02-20T06:52:00Z</dcterms:modified>
</cp:coreProperties>
</file>