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70D" w:rsidRPr="00780187" w:rsidRDefault="00E55F61" w:rsidP="009A567B">
      <w:pPr>
        <w:spacing w:after="0" w:line="240" w:lineRule="auto"/>
        <w:jc w:val="center"/>
        <w:rPr>
          <w:rFonts w:ascii="Calibri" w:eastAsia="Times New Roman" w:hAnsi="Calibri" w:cs="Times New Roman"/>
          <w:noProof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left:0;text-align:left;margin-left:303.25pt;margin-top:.3pt;width:200.65pt;height:58.1pt;z-index:25165926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" strokecolor="white" strokeweight=".5pt">
            <v:textbox inset="7.45pt,3.85pt,7.45pt,3.85pt">
              <w:txbxContent>
                <w:p w:rsidR="009A567B" w:rsidRPr="009A567B" w:rsidRDefault="009A567B" w:rsidP="00D5670D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56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«В регистр»</w:t>
                  </w:r>
                </w:p>
              </w:txbxContent>
            </v:textbox>
          </v:shape>
        </w:pict>
      </w:r>
      <w:r w:rsidR="00D5670D" w:rsidRPr="00780187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593090" cy="735965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70D" w:rsidRPr="00780187" w:rsidRDefault="00D5670D" w:rsidP="009A567B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D5670D" w:rsidRPr="00780187" w:rsidRDefault="00D5670D" w:rsidP="009A567B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pacing w:val="20"/>
          <w:sz w:val="32"/>
          <w:szCs w:val="32"/>
          <w:lang w:eastAsia="ru-RU"/>
        </w:rPr>
      </w:pPr>
      <w:r w:rsidRPr="00780187">
        <w:rPr>
          <w:rFonts w:ascii="Times New Roman" w:eastAsia="Times New Roman" w:hAnsi="Times New Roman" w:cs="Times New Roman"/>
          <w:spacing w:val="20"/>
          <w:sz w:val="32"/>
          <w:szCs w:val="32"/>
          <w:lang w:eastAsia="ru-RU"/>
        </w:rPr>
        <w:t>АДМИНИСТРАЦИЯ ГОРОДА ЮГОРСКА</w:t>
      </w:r>
    </w:p>
    <w:p w:rsidR="00D5670D" w:rsidRPr="00780187" w:rsidRDefault="00D5670D" w:rsidP="009A567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0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Ханты-Мансийского автономного округа – Югры</w:t>
      </w:r>
    </w:p>
    <w:p w:rsidR="00D5670D" w:rsidRPr="00780187" w:rsidRDefault="00D5670D" w:rsidP="009A56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70D" w:rsidRPr="009A567B" w:rsidRDefault="009A567B" w:rsidP="009A567B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>ПОСТАНОВЛЕНИ</w:t>
      </w:r>
      <w:r w:rsidR="00D5670D" w:rsidRPr="00780187"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>Е</w:t>
      </w:r>
    </w:p>
    <w:p w:rsidR="00D5670D" w:rsidRDefault="00D5670D" w:rsidP="009A5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67B" w:rsidRPr="009A567B" w:rsidRDefault="009A567B" w:rsidP="009A5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70D" w:rsidRPr="001652FA" w:rsidRDefault="00D5670D" w:rsidP="009A56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80187">
        <w:rPr>
          <w:rFonts w:ascii="Times New Roman" w:eastAsia="Times New Roman" w:hAnsi="Times New Roman" w:cs="Times New Roman"/>
          <w:sz w:val="24"/>
          <w:szCs w:val="20"/>
          <w:lang w:eastAsia="ru-RU"/>
        </w:rPr>
        <w:t>от </w:t>
      </w:r>
      <w:r w:rsidR="001652FA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12 декабря 2013  </w:t>
      </w:r>
      <w:bookmarkStart w:id="0" w:name="_GoBack"/>
      <w:bookmarkEnd w:id="0"/>
      <w:r w:rsidR="001652FA">
        <w:rPr>
          <w:rFonts w:ascii="Times New Roman" w:eastAsia="Times New Roman" w:hAnsi="Times New Roman" w:cs="Times New Roman"/>
          <w:sz w:val="24"/>
          <w:szCs w:val="20"/>
          <w:lang w:eastAsia="ru-RU"/>
        </w:rPr>
        <w:t>№ </w:t>
      </w:r>
      <w:r w:rsidR="001652FA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3957</w:t>
      </w:r>
    </w:p>
    <w:p w:rsidR="00D5670D" w:rsidRDefault="00D5670D" w:rsidP="009A56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29B" w:rsidRDefault="003E729B" w:rsidP="009A56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29B" w:rsidRPr="00780187" w:rsidRDefault="003E729B" w:rsidP="009A56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70D" w:rsidRPr="00780187" w:rsidRDefault="00D5670D" w:rsidP="009A56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</w:t>
      </w:r>
    </w:p>
    <w:p w:rsidR="00D5670D" w:rsidRPr="00780187" w:rsidRDefault="00D5670D" w:rsidP="009A56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постановление администрации</w:t>
      </w:r>
    </w:p>
    <w:p w:rsidR="00D5670D" w:rsidRPr="00780187" w:rsidRDefault="00D5670D" w:rsidP="009A56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 Югорска от</w:t>
      </w:r>
      <w:r w:rsidR="00AF6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5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31.10.2013 № 3273</w:t>
      </w:r>
    </w:p>
    <w:p w:rsidR="00D5670D" w:rsidRDefault="00D5670D" w:rsidP="009A56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29B" w:rsidRDefault="003E729B" w:rsidP="009A56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29B" w:rsidRPr="00780187" w:rsidRDefault="003E729B" w:rsidP="009A56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13E" w:rsidRPr="007A4BB8" w:rsidRDefault="0072513E" w:rsidP="009A567B">
      <w:pPr>
        <w:pStyle w:val="a6"/>
        <w:spacing w:after="0"/>
        <w:ind w:firstLine="709"/>
        <w:jc w:val="both"/>
      </w:pPr>
      <w:bookmarkStart w:id="1" w:name="sub_1"/>
      <w:r w:rsidRPr="007A4BB8">
        <w:t>Руководствуясь Федеральн</w:t>
      </w:r>
      <w:r>
        <w:t>ым</w:t>
      </w:r>
      <w:r w:rsidRPr="007A4BB8">
        <w:t xml:space="preserve"> закон</w:t>
      </w:r>
      <w:r>
        <w:t>ом от 06.10.203№</w:t>
      </w:r>
      <w:r w:rsidRPr="007A4BB8">
        <w:t xml:space="preserve"> 131-ФЗ «Об общих принципах организации местного самоупр</w:t>
      </w:r>
      <w:r>
        <w:t xml:space="preserve">авления в Российской Федерации», на основании </w:t>
      </w:r>
      <w:r w:rsidRPr="007A4BB8">
        <w:t>постановлени</w:t>
      </w:r>
      <w:r>
        <w:t xml:space="preserve">яадминистрации города Югорска </w:t>
      </w:r>
      <w:r w:rsidRPr="007A4BB8">
        <w:t xml:space="preserve">от </w:t>
      </w:r>
      <w:r>
        <w:t>07.10.2013 № 2906</w:t>
      </w:r>
      <w:r w:rsidRPr="007A4BB8">
        <w:t xml:space="preserve"> «О </w:t>
      </w:r>
      <w:r>
        <w:t xml:space="preserve">муниципальных </w:t>
      </w:r>
      <w:r w:rsidRPr="007A4BB8">
        <w:t xml:space="preserve">и ведомственных целевых программах </w:t>
      </w:r>
      <w:r>
        <w:t>города Югорска»</w:t>
      </w:r>
      <w:r w:rsidRPr="007A4BB8">
        <w:t>:</w:t>
      </w:r>
    </w:p>
    <w:p w:rsidR="00D5670D" w:rsidRPr="00780187" w:rsidRDefault="00D5670D" w:rsidP="009A5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187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постановлени</w:t>
      </w:r>
      <w:r w:rsidR="00B44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администрации города Югорска </w:t>
      </w:r>
      <w:r w:rsidR="003F73F8">
        <w:rPr>
          <w:rFonts w:ascii="Times New Roman" w:hAnsi="Times New Roman"/>
          <w:sz w:val="24"/>
          <w:szCs w:val="24"/>
        </w:rPr>
        <w:t>от 31.10.2013 № 3273</w:t>
      </w:r>
      <w:r w:rsidR="00B44D1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44D15">
        <w:rPr>
          <w:rFonts w:ascii="Times New Roman" w:hAnsi="Times New Roman"/>
          <w:sz w:val="24"/>
          <w:szCs w:val="24"/>
        </w:rPr>
        <w:t>О</w:t>
      </w:r>
      <w:r w:rsidR="00B44D15" w:rsidRPr="00776764">
        <w:rPr>
          <w:rFonts w:ascii="Times New Roman" w:hAnsi="Times New Roman"/>
          <w:sz w:val="24"/>
          <w:szCs w:val="24"/>
        </w:rPr>
        <w:t xml:space="preserve"> муниципальной программ</w:t>
      </w:r>
      <w:r w:rsidR="00B44D15">
        <w:rPr>
          <w:rFonts w:ascii="Times New Roman" w:hAnsi="Times New Roman"/>
          <w:sz w:val="24"/>
          <w:szCs w:val="24"/>
        </w:rPr>
        <w:t xml:space="preserve">е </w:t>
      </w:r>
      <w:r w:rsidR="00B44D15" w:rsidRPr="00776764">
        <w:rPr>
          <w:rFonts w:ascii="Times New Roman" w:hAnsi="Times New Roman"/>
          <w:sz w:val="24"/>
          <w:szCs w:val="24"/>
        </w:rPr>
        <w:t>города Югорска«</w:t>
      </w:r>
      <w:r w:rsidR="00B44D15">
        <w:rPr>
          <w:rFonts w:ascii="Times New Roman" w:hAnsi="Times New Roman"/>
          <w:sz w:val="24"/>
          <w:szCs w:val="24"/>
        </w:rPr>
        <w:t xml:space="preserve">Охрана </w:t>
      </w:r>
      <w:r w:rsidR="00B44D15" w:rsidRPr="00776764">
        <w:rPr>
          <w:rFonts w:ascii="Times New Roman" w:hAnsi="Times New Roman"/>
          <w:sz w:val="24"/>
          <w:szCs w:val="24"/>
        </w:rPr>
        <w:t>окружающей</w:t>
      </w:r>
      <w:r w:rsidR="00B44D15">
        <w:rPr>
          <w:rFonts w:ascii="Times New Roman" w:hAnsi="Times New Roman"/>
          <w:sz w:val="24"/>
          <w:szCs w:val="24"/>
        </w:rPr>
        <w:t xml:space="preserve"> среды, </w:t>
      </w:r>
      <w:r w:rsidR="00B44D15" w:rsidRPr="00776764">
        <w:rPr>
          <w:rFonts w:ascii="Times New Roman" w:hAnsi="Times New Roman"/>
          <w:sz w:val="24"/>
          <w:szCs w:val="24"/>
        </w:rPr>
        <w:t>использованиеи защитагородских лесов города Югорскана 2014</w:t>
      </w:r>
      <w:r w:rsidR="009A567B">
        <w:rPr>
          <w:rFonts w:ascii="Times New Roman" w:hAnsi="Times New Roman"/>
          <w:sz w:val="24"/>
          <w:szCs w:val="24"/>
        </w:rPr>
        <w:t xml:space="preserve"> - </w:t>
      </w:r>
      <w:r w:rsidR="00B44D15" w:rsidRPr="00776764">
        <w:rPr>
          <w:rFonts w:ascii="Times New Roman" w:hAnsi="Times New Roman"/>
          <w:sz w:val="24"/>
          <w:szCs w:val="24"/>
        </w:rPr>
        <w:t>2020 годы</w:t>
      </w:r>
      <w:r w:rsidR="003F73F8">
        <w:rPr>
          <w:rFonts w:ascii="Times New Roman" w:hAnsi="Times New Roman"/>
          <w:sz w:val="24"/>
          <w:szCs w:val="24"/>
        </w:rPr>
        <w:t>»</w:t>
      </w:r>
      <w:r w:rsidRPr="0078018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изменения:</w:t>
      </w:r>
    </w:p>
    <w:p w:rsidR="003E5B71" w:rsidRDefault="00D5670D" w:rsidP="009A5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187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="000D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3E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приложении к </w:t>
      </w:r>
      <w:r w:rsidR="000D4E8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</w:t>
      </w:r>
      <w:r w:rsidR="003E5B71">
        <w:rPr>
          <w:rFonts w:ascii="Times New Roman" w:eastAsia="Times New Roman" w:hAnsi="Times New Roman" w:cs="Times New Roman"/>
          <w:sz w:val="24"/>
          <w:szCs w:val="24"/>
          <w:lang w:eastAsia="ru-RU"/>
        </w:rPr>
        <w:t>е:</w:t>
      </w:r>
    </w:p>
    <w:p w:rsidR="00D5670D" w:rsidRDefault="003E5B71" w:rsidP="009A5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1.1.1. </w:t>
      </w:r>
      <w:bookmarkStart w:id="2" w:name="sub_4"/>
      <w:bookmarkStart w:id="3" w:name="sub_3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D4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лова «Организация мероприятий по охране окружающей среды» заменить словами «Охрана окружающей среды».</w:t>
      </w:r>
    </w:p>
    <w:p w:rsidR="00AD4484" w:rsidRDefault="00AD4484" w:rsidP="009A5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501B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разделе  </w:t>
      </w:r>
      <w:r w:rsidR="00095E9C">
        <w:rPr>
          <w:rFonts w:ascii="Times New Roman" w:eastAsia="Times New Roman" w:hAnsi="Times New Roman" w:cs="Times New Roman"/>
          <w:sz w:val="24"/>
          <w:szCs w:val="24"/>
          <w:lang w:eastAsia="ru-RU"/>
        </w:rPr>
        <w:t>3 абзац</w:t>
      </w:r>
      <w:r w:rsidR="00D86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шестой </w:t>
      </w:r>
      <w:r w:rsidR="003E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</w:t>
      </w:r>
      <w:r w:rsidR="003E5B71" w:rsidRPr="00F41C1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</w:t>
      </w:r>
      <w:proofErr w:type="gramStart"/>
      <w:r w:rsidR="00251C7D" w:rsidRPr="00F41C1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41C15" w:rsidRPr="00F41C1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F41C15" w:rsidRPr="00F41C15">
        <w:rPr>
          <w:rFonts w:ascii="Times New Roman" w:hAnsi="Times New Roman" w:cs="Times New Roman"/>
          <w:sz w:val="24"/>
          <w:szCs w:val="24"/>
        </w:rPr>
        <w:t>ля проведения вышеназванных мероприятий</w:t>
      </w:r>
      <w:r w:rsidR="00F41C15">
        <w:rPr>
          <w:rFonts w:ascii="Times New Roman" w:hAnsi="Times New Roman" w:cs="Times New Roman"/>
          <w:sz w:val="24"/>
          <w:szCs w:val="24"/>
        </w:rPr>
        <w:t>»</w:t>
      </w:r>
      <w:r w:rsidR="00095E9C" w:rsidRPr="00F41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дополнить </w:t>
      </w:r>
      <w:r w:rsidR="00B9620B" w:rsidRPr="00F41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словами </w:t>
      </w:r>
      <w:r w:rsidR="00095E9C" w:rsidRPr="00F41C1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следующего содержания:</w:t>
      </w:r>
      <w:r w:rsidR="00DD1941" w:rsidRPr="00F41C1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501B6" w:rsidRPr="00F41C1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</w:t>
      </w:r>
      <w:r w:rsidR="002377F6" w:rsidRPr="00F41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обеспеченоучастие </w:t>
      </w:r>
      <w:r w:rsidR="00095E9C" w:rsidRPr="00F41C15">
        <w:rPr>
          <w:rFonts w:ascii="Times New Roman" w:eastAsia="Times New Roman" w:hAnsi="Times New Roman" w:cs="Times New Roman"/>
          <w:sz w:val="24"/>
          <w:szCs w:val="24"/>
          <w:lang w:eastAsia="ru-RU"/>
        </w:rPr>
        <w:t>в  экологических</w:t>
      </w:r>
      <w:r w:rsidR="00DD1941" w:rsidRPr="00F41C1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натуралистических</w:t>
      </w:r>
      <w:r w:rsidR="00095E9C" w:rsidRPr="00F41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мероприятиях, конкурсах, выставках, слетах</w:t>
      </w:r>
      <w:r w:rsidR="002377F6" w:rsidRPr="00F41C15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форумах</w:t>
      </w:r>
      <w:r w:rsidR="00DD1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Ханты-Мансийского автономного округа-Югры».</w:t>
      </w:r>
    </w:p>
    <w:p w:rsidR="00D33493" w:rsidRDefault="00D33493" w:rsidP="009A56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501B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Раздел 4 дополнить абзацем следующего содержания: «План мероприятий и направления расходования финансовых средств на их реализацию согласовываются с</w:t>
      </w:r>
      <w:r>
        <w:rPr>
          <w:rFonts w:ascii="Times New Roman" w:hAnsi="Times New Roman"/>
          <w:sz w:val="24"/>
          <w:szCs w:val="24"/>
        </w:rPr>
        <w:t>первым заместителем главы администрации - директором  департамента муниципальной собственности и градостроительства».</w:t>
      </w:r>
    </w:p>
    <w:p w:rsidR="00D925EC" w:rsidRDefault="00D925EC" w:rsidP="009A56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О</w:t>
      </w:r>
      <w:r w:rsidRPr="00117660">
        <w:rPr>
          <w:rFonts w:ascii="Times New Roman" w:hAnsi="Times New Roman"/>
          <w:sz w:val="24"/>
          <w:szCs w:val="24"/>
        </w:rPr>
        <w:t>публикова</w:t>
      </w:r>
      <w:r>
        <w:rPr>
          <w:rFonts w:ascii="Times New Roman" w:hAnsi="Times New Roman"/>
          <w:sz w:val="24"/>
          <w:szCs w:val="24"/>
        </w:rPr>
        <w:t>ть настоящее постановление</w:t>
      </w:r>
      <w:r w:rsidRPr="0088235D">
        <w:rPr>
          <w:rFonts w:ascii="Times New Roman" w:hAnsi="Times New Roman"/>
          <w:sz w:val="24"/>
          <w:szCs w:val="24"/>
        </w:rPr>
        <w:t>в газете «Югорский вестник»</w:t>
      </w:r>
      <w:r w:rsidRPr="00117660">
        <w:rPr>
          <w:rFonts w:ascii="Times New Roman" w:hAnsi="Times New Roman"/>
          <w:sz w:val="24"/>
          <w:szCs w:val="24"/>
        </w:rPr>
        <w:t xml:space="preserve"> и разме</w:t>
      </w:r>
      <w:r>
        <w:rPr>
          <w:rFonts w:ascii="Times New Roman" w:hAnsi="Times New Roman"/>
          <w:sz w:val="24"/>
          <w:szCs w:val="24"/>
        </w:rPr>
        <w:t>стить</w:t>
      </w:r>
      <w:r w:rsidRPr="00117660">
        <w:rPr>
          <w:rFonts w:ascii="Times New Roman" w:hAnsi="Times New Roman"/>
          <w:sz w:val="24"/>
          <w:szCs w:val="24"/>
        </w:rPr>
        <w:t xml:space="preserve"> на официальном сайте администрации города Югорска</w:t>
      </w:r>
      <w:r>
        <w:rPr>
          <w:rFonts w:ascii="Times New Roman" w:hAnsi="Times New Roman"/>
          <w:sz w:val="24"/>
          <w:szCs w:val="24"/>
        </w:rPr>
        <w:t>.</w:t>
      </w:r>
    </w:p>
    <w:p w:rsidR="00D925EC" w:rsidRDefault="00D925EC" w:rsidP="009A56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</w:t>
      </w:r>
      <w:r w:rsidR="006B6BA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остановление вступает в силу после</w:t>
      </w:r>
      <w:r w:rsidR="007430E2">
        <w:rPr>
          <w:rFonts w:ascii="Times New Roman" w:hAnsi="Times New Roman"/>
          <w:sz w:val="24"/>
          <w:szCs w:val="24"/>
        </w:rPr>
        <w:t xml:space="preserve"> его </w:t>
      </w:r>
      <w:r>
        <w:rPr>
          <w:rFonts w:ascii="Times New Roman" w:hAnsi="Times New Roman"/>
          <w:sz w:val="24"/>
          <w:szCs w:val="24"/>
        </w:rPr>
        <w:t xml:space="preserve"> официального опубликования, но не ранее 01.01.2014.</w:t>
      </w:r>
    </w:p>
    <w:p w:rsidR="00D925EC" w:rsidRPr="00F62612" w:rsidRDefault="00D925EC" w:rsidP="009A56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4. </w:t>
      </w:r>
      <w:proofErr w:type="gramStart"/>
      <w:r w:rsidRPr="00F6261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F62612">
        <w:rPr>
          <w:rFonts w:ascii="Times New Roman" w:hAnsi="Times New Roman"/>
          <w:sz w:val="24"/>
          <w:szCs w:val="24"/>
        </w:rPr>
        <w:t xml:space="preserve"> выполнением </w:t>
      </w:r>
      <w:r w:rsidR="007430E2">
        <w:rPr>
          <w:rFonts w:ascii="Times New Roman" w:hAnsi="Times New Roman"/>
          <w:sz w:val="24"/>
          <w:szCs w:val="24"/>
        </w:rPr>
        <w:t xml:space="preserve">постановления </w:t>
      </w:r>
      <w:r>
        <w:rPr>
          <w:rFonts w:ascii="Times New Roman" w:hAnsi="Times New Roman"/>
          <w:sz w:val="24"/>
          <w:szCs w:val="24"/>
        </w:rPr>
        <w:t xml:space="preserve">возложить на первого заместителя главы администрации-директора департамента муниципальной собственности и градостроительства С.Д. </w:t>
      </w:r>
      <w:proofErr w:type="spellStart"/>
      <w:r>
        <w:rPr>
          <w:rFonts w:ascii="Times New Roman" w:hAnsi="Times New Roman"/>
          <w:sz w:val="24"/>
          <w:szCs w:val="24"/>
        </w:rPr>
        <w:t>Голина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925EC" w:rsidRPr="00D24155" w:rsidRDefault="00D925EC" w:rsidP="009A56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A3FF0" w:rsidRDefault="007A3FF0" w:rsidP="009A56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3FF0" w:rsidRDefault="007A3FF0" w:rsidP="009A56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567B" w:rsidRDefault="009A567B" w:rsidP="009A56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3FF0" w:rsidRDefault="009A567B" w:rsidP="009A56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обязанности</w:t>
      </w:r>
    </w:p>
    <w:p w:rsidR="00D925EC" w:rsidRPr="00B057C6" w:rsidRDefault="009A567B" w:rsidP="009A56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B057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="00B057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 города Югорска</w:t>
      </w:r>
      <w:r w:rsidR="00B057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057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057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057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057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057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 Д. Голин</w:t>
      </w:r>
      <w:bookmarkEnd w:id="2"/>
      <w:bookmarkEnd w:id="3"/>
    </w:p>
    <w:sectPr w:rsidR="00D925EC" w:rsidRPr="00B057C6" w:rsidSect="00B54457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670D"/>
    <w:rsid w:val="0003082B"/>
    <w:rsid w:val="000958C5"/>
    <w:rsid w:val="00095E9C"/>
    <w:rsid w:val="000D4E80"/>
    <w:rsid w:val="0011260D"/>
    <w:rsid w:val="00140391"/>
    <w:rsid w:val="001652FA"/>
    <w:rsid w:val="00173C5C"/>
    <w:rsid w:val="001A35FA"/>
    <w:rsid w:val="001D3F63"/>
    <w:rsid w:val="001D4238"/>
    <w:rsid w:val="002377F6"/>
    <w:rsid w:val="00251C7D"/>
    <w:rsid w:val="002617C7"/>
    <w:rsid w:val="003501B6"/>
    <w:rsid w:val="003E5B71"/>
    <w:rsid w:val="003E729B"/>
    <w:rsid w:val="003F73F8"/>
    <w:rsid w:val="004039D4"/>
    <w:rsid w:val="00407735"/>
    <w:rsid w:val="00407FFA"/>
    <w:rsid w:val="004213AE"/>
    <w:rsid w:val="0052350F"/>
    <w:rsid w:val="006B6BA0"/>
    <w:rsid w:val="006C1A04"/>
    <w:rsid w:val="006C1BC1"/>
    <w:rsid w:val="0072513E"/>
    <w:rsid w:val="007430E2"/>
    <w:rsid w:val="00786F2C"/>
    <w:rsid w:val="007A3FF0"/>
    <w:rsid w:val="007E3CB0"/>
    <w:rsid w:val="007E5423"/>
    <w:rsid w:val="007F7D91"/>
    <w:rsid w:val="008036F0"/>
    <w:rsid w:val="00823D78"/>
    <w:rsid w:val="00830410"/>
    <w:rsid w:val="00877986"/>
    <w:rsid w:val="00894D5F"/>
    <w:rsid w:val="009A567B"/>
    <w:rsid w:val="00AD2D83"/>
    <w:rsid w:val="00AD4484"/>
    <w:rsid w:val="00AF6A01"/>
    <w:rsid w:val="00B057C6"/>
    <w:rsid w:val="00B44D15"/>
    <w:rsid w:val="00B54457"/>
    <w:rsid w:val="00B70E18"/>
    <w:rsid w:val="00B9620B"/>
    <w:rsid w:val="00C31D81"/>
    <w:rsid w:val="00C95C88"/>
    <w:rsid w:val="00CF7175"/>
    <w:rsid w:val="00D33493"/>
    <w:rsid w:val="00D54E59"/>
    <w:rsid w:val="00D5670D"/>
    <w:rsid w:val="00D86081"/>
    <w:rsid w:val="00D925EC"/>
    <w:rsid w:val="00DC7AF8"/>
    <w:rsid w:val="00DD1941"/>
    <w:rsid w:val="00E55F61"/>
    <w:rsid w:val="00E821CA"/>
    <w:rsid w:val="00F41C15"/>
    <w:rsid w:val="00F9765A"/>
    <w:rsid w:val="00FE5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6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70D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251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72513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6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7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Болдырева Оксана Владиславовна</dc:creator>
  <cp:lastModifiedBy>Болдырева Оксана Владиславовна</cp:lastModifiedBy>
  <cp:revision>4</cp:revision>
  <cp:lastPrinted>2013-12-10T09:03:00Z</cp:lastPrinted>
  <dcterms:created xsi:type="dcterms:W3CDTF">2013-12-11T04:19:00Z</dcterms:created>
  <dcterms:modified xsi:type="dcterms:W3CDTF">2014-05-15T13:49:00Z</dcterms:modified>
</cp:coreProperties>
</file>