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2061D7" w:rsidRPr="00D11ADC" w:rsidRDefault="002061D7" w:rsidP="002061D7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11ADC">
        <w:rPr>
          <w:rFonts w:ascii="Times New Roman" w:hAnsi="Times New Roman" w:cs="Times New Roman"/>
        </w:rPr>
        <w:t>иректор департамента финансов</w:t>
      </w:r>
    </w:p>
    <w:p w:rsidR="002061D7" w:rsidRPr="00D11ADC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Pr="00D11ADC" w:rsidRDefault="002061D7" w:rsidP="002061D7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И.Ю. Мальцева</w:t>
      </w:r>
    </w:p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DE472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="00DE4726">
        <w:rPr>
          <w:rFonts w:ascii="Times New Roman" w:hAnsi="Times New Roman" w:cs="Times New Roman"/>
        </w:rPr>
        <w:t>сентября</w:t>
      </w:r>
      <w:r w:rsidRPr="00D11ADC">
        <w:rPr>
          <w:rFonts w:ascii="Times New Roman" w:hAnsi="Times New Roman" w:cs="Times New Roman"/>
        </w:rPr>
        <w:t xml:space="preserve"> 20</w:t>
      </w:r>
      <w:r w:rsidR="0046353C">
        <w:rPr>
          <w:rFonts w:ascii="Times New Roman" w:hAnsi="Times New Roman" w:cs="Times New Roman"/>
        </w:rPr>
        <w:t>20</w:t>
      </w:r>
      <w:r w:rsidRPr="00D11ADC">
        <w:rPr>
          <w:rFonts w:ascii="Times New Roman" w:hAnsi="Times New Roman" w:cs="Times New Roman"/>
        </w:rPr>
        <w:t xml:space="preserve"> года</w:t>
      </w:r>
    </w:p>
    <w:p w:rsidR="002061D7" w:rsidRPr="00A51BC8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</w:t>
      </w:r>
      <w:r w:rsidR="0046353C">
        <w:rPr>
          <w:rFonts w:ascii="Times New Roman" w:hAnsi="Times New Roman" w:cs="Times New Roman"/>
          <w:b/>
        </w:rPr>
        <w:t>20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и на плановый период 202</w:t>
      </w:r>
      <w:r w:rsidR="0046353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и 202</w:t>
      </w:r>
      <w:r w:rsidR="0046353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годов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87580D" w:rsidRPr="00734351" w:rsidRDefault="0087580D" w:rsidP="008758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Югорска от </w:t>
      </w:r>
      <w:r w:rsidR="00DE4726">
        <w:rPr>
          <w:rFonts w:ascii="Times New Roman" w:hAnsi="Times New Roman" w:cs="Times New Roman"/>
        </w:rPr>
        <w:t>29</w:t>
      </w:r>
      <w:r w:rsidRPr="008352EF">
        <w:rPr>
          <w:rFonts w:ascii="Times New Roman" w:hAnsi="Times New Roman" w:cs="Times New Roman"/>
        </w:rPr>
        <w:t>.</w:t>
      </w:r>
      <w:r w:rsidR="0046353C">
        <w:rPr>
          <w:rFonts w:ascii="Times New Roman" w:hAnsi="Times New Roman" w:cs="Times New Roman"/>
        </w:rPr>
        <w:t>0</w:t>
      </w:r>
      <w:r w:rsidR="00DE4726">
        <w:rPr>
          <w:rFonts w:ascii="Times New Roman" w:hAnsi="Times New Roman" w:cs="Times New Roman"/>
        </w:rPr>
        <w:t>9</w:t>
      </w:r>
      <w:r w:rsidRPr="008352EF">
        <w:rPr>
          <w:rFonts w:ascii="Times New Roman" w:hAnsi="Times New Roman" w:cs="Times New Roman"/>
        </w:rPr>
        <w:t>.20</w:t>
      </w:r>
      <w:r w:rsidR="0046353C">
        <w:rPr>
          <w:rFonts w:ascii="Times New Roman" w:hAnsi="Times New Roman" w:cs="Times New Roman"/>
        </w:rPr>
        <w:t>20</w:t>
      </w:r>
      <w:r w:rsidRPr="008352EF">
        <w:rPr>
          <w:rFonts w:ascii="Times New Roman" w:hAnsi="Times New Roman" w:cs="Times New Roman"/>
        </w:rPr>
        <w:t xml:space="preserve"> № </w:t>
      </w:r>
      <w:r w:rsidR="00DE4726">
        <w:rPr>
          <w:rFonts w:ascii="Times New Roman" w:hAnsi="Times New Roman" w:cs="Times New Roman"/>
        </w:rPr>
        <w:t>60</w:t>
      </w:r>
      <w:r w:rsidRPr="008352EF">
        <w:rPr>
          <w:rFonts w:ascii="Times New Roman" w:hAnsi="Times New Roman" w:cs="Times New Roman"/>
        </w:rPr>
        <w:t xml:space="preserve"> </w:t>
      </w:r>
      <w:r w:rsidR="006B44C0">
        <w:rPr>
          <w:rFonts w:ascii="Times New Roman" w:eastAsia="Times New Roman" w:hAnsi="Times New Roman" w:cs="Times New Roman"/>
        </w:rPr>
        <w:t>«</w:t>
      </w:r>
      <w:r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Югорска </w:t>
      </w:r>
      <w:r>
        <w:rPr>
          <w:rFonts w:ascii="Times New Roman" w:eastAsia="Times New Roman" w:hAnsi="Times New Roman" w:cs="Times New Roman"/>
        </w:rPr>
        <w:t xml:space="preserve">от </w:t>
      </w:r>
      <w:r w:rsidR="0046353C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.12.201</w:t>
      </w:r>
      <w:r w:rsidR="0046353C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№ </w:t>
      </w:r>
      <w:r w:rsidR="0046353C">
        <w:rPr>
          <w:rFonts w:ascii="Times New Roman" w:eastAsia="Times New Roman" w:hAnsi="Times New Roman" w:cs="Times New Roman"/>
        </w:rPr>
        <w:t>106</w:t>
      </w:r>
      <w:r>
        <w:rPr>
          <w:rFonts w:ascii="Times New Roman" w:eastAsia="Times New Roman" w:hAnsi="Times New Roman" w:cs="Times New Roman"/>
        </w:rPr>
        <w:t xml:space="preserve"> </w:t>
      </w:r>
      <w:r w:rsidR="006B44C0">
        <w:rPr>
          <w:rFonts w:ascii="Times New Roman" w:eastAsia="Times New Roman" w:hAnsi="Times New Roman" w:cs="Times New Roman"/>
        </w:rPr>
        <w:t>«</w:t>
      </w:r>
      <w:r w:rsidRPr="008352EF">
        <w:rPr>
          <w:rFonts w:ascii="Times New Roman" w:eastAsia="Times New Roman" w:hAnsi="Times New Roman" w:cs="Times New Roman"/>
        </w:rPr>
        <w:t>О бюджете города Югорска на 20</w:t>
      </w:r>
      <w:r w:rsidR="0046353C">
        <w:rPr>
          <w:rFonts w:ascii="Times New Roman" w:eastAsia="Times New Roman" w:hAnsi="Times New Roman" w:cs="Times New Roman"/>
        </w:rPr>
        <w:t>20</w:t>
      </w:r>
      <w:r w:rsidRPr="008352EF">
        <w:rPr>
          <w:rFonts w:ascii="Times New Roman" w:eastAsia="Times New Roman" w:hAnsi="Times New Roman" w:cs="Times New Roman"/>
        </w:rPr>
        <w:t xml:space="preserve"> год и на плановый период 20</w:t>
      </w:r>
      <w:r w:rsidR="0046353C">
        <w:rPr>
          <w:rFonts w:ascii="Times New Roman" w:eastAsia="Times New Roman" w:hAnsi="Times New Roman" w:cs="Times New Roman"/>
        </w:rPr>
        <w:t>21</w:t>
      </w:r>
      <w:r w:rsidRPr="008352EF">
        <w:rPr>
          <w:rFonts w:ascii="Times New Roman" w:eastAsia="Times New Roman" w:hAnsi="Times New Roman" w:cs="Times New Roman"/>
        </w:rPr>
        <w:t xml:space="preserve"> и 202</w:t>
      </w:r>
      <w:r w:rsidR="0046353C">
        <w:rPr>
          <w:rFonts w:ascii="Times New Roman" w:eastAsia="Times New Roman" w:hAnsi="Times New Roman" w:cs="Times New Roman"/>
        </w:rPr>
        <w:t>2</w:t>
      </w:r>
      <w:r w:rsidRPr="008352EF">
        <w:rPr>
          <w:rFonts w:ascii="Times New Roman" w:eastAsia="Times New Roman" w:hAnsi="Times New Roman" w:cs="Times New Roman"/>
        </w:rPr>
        <w:t xml:space="preserve"> годов</w:t>
      </w:r>
      <w:r w:rsidR="006B44C0">
        <w:rPr>
          <w:rFonts w:ascii="Times New Roman" w:eastAsia="Times New Roman" w:hAnsi="Times New Roman" w:cs="Times New Roman"/>
        </w:rPr>
        <w:t>»</w:t>
      </w:r>
      <w:r w:rsidR="00734351" w:rsidRPr="00734351">
        <w:rPr>
          <w:rFonts w:ascii="Times New Roman" w:eastAsia="Times New Roman" w:hAnsi="Times New Roman" w:cs="Times New Roman"/>
        </w:rPr>
        <w:t xml:space="preserve"> </w:t>
      </w: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2061D7" w:rsidRPr="006F4D20" w:rsidRDefault="003A75C5" w:rsidP="006F4D2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="006F4D20">
        <w:rPr>
          <w:rFonts w:ascii="Times New Roman" w:hAnsi="Times New Roman" w:cs="Times New Roman"/>
          <w:sz w:val="18"/>
        </w:rPr>
        <w:t>(рублей)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276"/>
        <w:gridCol w:w="709"/>
        <w:gridCol w:w="850"/>
        <w:gridCol w:w="1418"/>
        <w:gridCol w:w="850"/>
        <w:gridCol w:w="1701"/>
        <w:gridCol w:w="1701"/>
        <w:gridCol w:w="1701"/>
      </w:tblGrid>
      <w:tr w:rsidR="00E62B6F" w:rsidRPr="00E62B6F" w:rsidTr="00211E73">
        <w:trPr>
          <w:tblHeader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год</w:t>
            </w:r>
          </w:p>
        </w:tc>
      </w:tr>
      <w:tr w:rsidR="00211E73" w:rsidRPr="00E62B6F" w:rsidTr="00211E73">
        <w:trPr>
          <w:tblHeader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главного </w:t>
            </w:r>
            <w:proofErr w:type="spellStart"/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распоря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</w:t>
            </w:r>
            <w:proofErr w:type="spellEnd"/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вида </w:t>
            </w:r>
            <w:proofErr w:type="spellStart"/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211E73" w:rsidRPr="00E62B6F" w:rsidTr="00211E73">
        <w:trPr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20 287 500,00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18 812 500,00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3 701 901,23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3 477 901,23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государственных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3 477 901,23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2 467 850,00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2 440 050,00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2 440 050,00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330 601,23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456 500,00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3 616 092,00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3 599 992,00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3 599 992,00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выплаты персоналу государственных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795 008,00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780 008,00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3 470 898,77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3 470 898,77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3 470 898,77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2 711 821,00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2 681 821,00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2 681 821,00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653 579,00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628 179,00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628 179,00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6 637 600,00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6 637 600,00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6 637 600,00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функций органов местного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2 098 600,00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2 098 600,00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2 098 600,00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1 500 264,00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1 468 464,00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1 468 464,00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443 336,00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411 536,00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411 536,00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3 445 124,00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3 479 574,00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3 479 574,00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выплаты персоналу государственных (муниципальных) органов, за исключением фонда оплаты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933 876,00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960 426,00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960 426,00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665 178 874,71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585 524 920,00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567 556 920,00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299 592 901,94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294 771 995,45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285 556 395,45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118 899 923,28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119 000 095,45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118 899 923,28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119 000 095,45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118 899 923,28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119 000 095,45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118 899 923,28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119 000 095,45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118 899 923,28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119 000 095,45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115 588 377,28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115 844 895,45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113 400 095,45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115 588 377,28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115 844 895,45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113 400 095,45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86 181 871,94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86 045 675,45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86 045 675,45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4 860 774,00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5 094 620,00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3 007 220,00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24 545 731,34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24 704 600,00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24 347 200,00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Проведение выборов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172 930 778,66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166 966 300,00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164 728 500,00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9 799 900,00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9 799 900,00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117 375 978,66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112 968 200,00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110 730 400,00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82 228 378,66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76 479 200,00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82 228 378,66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76 479 200,00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72 085 698,66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в целях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62 546 578,35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62 283 428,95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61 548 309,59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62 546 578,35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62 283 428,95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61 548 309,59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45 778 408,53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45 454 169,79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45 454 169,79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2 762 416,53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2 861 206,34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2 205 325,74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14 005 753,29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13 968 052,82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13 888 814,06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9 355 440,31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9 355 440,31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9 355 440,31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4 273 044,33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1 639 044,33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1 639 044,33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1 639 044,33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5 311 035,67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5 311 035,67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5 311 035,67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5 311 035,67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"Предоставление государственных и муниципальных услуг через многофункциональный центр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(МФЦ)"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35 147 600,00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35 147 600,00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1 583 571,46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1 583 571,46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1 109 598,00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1 109 598,00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1 109 598,00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363 973,46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373 303,00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153 828,54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153 828,54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153 828,54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4 847 449,00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государственных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4 847 449,00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3 504 795,00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252 135,00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571 100,00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1 090 519,00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1 159 082,00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1 159 082,00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804 251,00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804 251,00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804 251,00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139 459,32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139 459,32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139 459,32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460 540,68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460 540,68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460 540,68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6 060,61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 - 19), на возмещение затрат по оплате арендной платы за недвижимое имущество, коммунальных услуг, затрат на оплату труда работников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351 602,72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351 602,72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351 602,72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351 602,72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351 602,72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"Повышение престижа и открытости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муниципальной службы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4080054690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7 403 300,00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4 096 800,00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3 231 800,00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3 059 400,00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3 149 900,00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946 900,00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2 285 416,06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764 583,94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5 572 300,00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5 658 700,00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5 795 400,00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5 108 700,00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5 108 700,00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"Совершенствование системы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5 108 700,00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5 108 700,00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3 454 846,51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4 231 300,00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3 454 846,51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4 231 300,00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2 631 150,00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3 365 400,00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105 413,51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718 283,00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577 653,49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закупки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577 653,49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577 653,49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137 857,14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137 857,14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79 648,80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79 648,80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79 648,80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41 357,14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5 936,23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5 936,23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5 936,23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195 507 086,37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126 995 824,55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116 893 924,55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176 116 600,00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116 599 800,00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106 497 900,00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176 053 400,00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176 053 400,00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176 053 400,00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132 598 800,00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63 980 100,00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34 024,58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10 275,42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132 554 500,00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132 554 500,00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132 554 500,00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"Развитие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"Цифровое государственное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1 989 900,00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14 290 486,37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14 290 486,37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12 502 386,37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4 794 204,55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4 794 204,55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7 608 181,82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 - 19), на возмещение затрат на оплату труда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"Участие в реализации регионального проекта "Расширение доступа субъектов малого и среднего предпринимательства к финансовой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поддержке, в том числе к льготному финансированию"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4 648 750,00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4 248 750,00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4 248 750,00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245 454,55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545 454,55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1 768 100,00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1 768 100,00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государственного управления охраной труда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41 233 800,00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41 006 900,00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41 006 900,00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41 006 900,00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"Обеспечение мерами государственной поддержки по улучшению жилищных условий отдельных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29 834 260,00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29 640 000,00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29 640 000,00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2 507 540,00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2 474 900,00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149 117,40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149 117,40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149 117,40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22 064,21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6 453,19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"Регулирование деятельности в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сфере обращения с твердыми коммунальными отходами"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8 557 900,00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8 455 300,00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8 492 700,00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8 557 900,00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8 492 700,00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"Организационные,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экономические механизмы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развития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708 660,00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568 760,00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568 760,00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Югорска и обеспечивающих учреждений,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1 129 869,00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Ханты-Мансийском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автономном округе – Югре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72 365 800,00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72 402 700,00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73 960 200,00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"Совершенствование системы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закупки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14 345 500,00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14 345 500,00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14 345 500,00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14 345 500,00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14 214 500,00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14 276 800,00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11 982 584,00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11 982 584,00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8 812 100,00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479 720,00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2 690 764,00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2 815 764,00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2 815 764,00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1 173 516,00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1 173 516,00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1 173 516,00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выплаты персоналу государственных (муниципальных) органов, за исключением фонда оплаты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2 656 800,00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67 500 000,00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138 000 000,00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62 742 000,00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101 300 000,00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25 692 000,00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26 250 000,00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34 824 600,00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25 617 600,00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26 175 600,00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34 824 600,00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25 617 600,00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26 175 600,00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23 430 000,00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23 430 000,00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663 085 985,25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126 622 300,00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140 558 300,00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7 172 667,15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7 172 667,15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7 172 667,15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7 172 667,15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7 172 667,15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7 172 667,15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6 799 967,15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6 799 967,15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6 799 967,15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44 990 591,95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42 203 700,00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41 203 700,00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29 042 813,78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29 042 813,78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29 042 813,78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27 542 813,78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27 542 813,78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27 542 813,78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27 398 813,78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13 643 503,19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14 853 700,00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14 853 700,00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12 952 688,17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12 952 688,17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новное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мероприятие "Участие в реализации портфеля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проектов "Получение разрешения на строительство и территориальное планирование"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12 952 688,17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690 815,02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540 815,02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540 815,02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540 815,02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540 815,02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540 815,02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540 815,02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112 482 637,15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59 097 800,00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59 097 800,00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109 462 637,15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109 462 637,15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109 462 637,15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109 462 637,15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(или) в зоне береговой линии, подверженной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71 432 900,00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71 432 900,00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71 432 900,00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71 432 900,00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32 653 067,26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32 653 067,26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32 653 067,26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32 653 067,26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социального использования)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5 376 669,89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5 376 669,89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5 376 669,89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5 376 669,89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МУП "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Югорскбытсервис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" в целях возмещения затрат, связанных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(COVID-19)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Бюджетные инвестиции на приобретение объектов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19 697 141,63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20 544 800,00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35 480 800,00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годов", за счет средств бюджета Ханты-Мансийского автономного округа - Югры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19 697 141,63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19 697 141,63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19 697 141,63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2 976 932,63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2 976 932,63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2 976 932,63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2 976 932,63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2 976 932,63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1 690 192 924,82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1 676 085 115,10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1 675 335 215,10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620 057,24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596 740,00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550 057,24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550 057,24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550 057,24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463 769,24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463 769,24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183 939,00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183 939,00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141 274,19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42 664,81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27 240,00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279 830,24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207 140,24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207 140,24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77 482,60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в целях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1 668 740 384,98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1 652 243 375,10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1 651 493 475,10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362 080 600,95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351 344 800,00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350 894 800,00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362 080 600,95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351 244 800,00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350 844 800,00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359 983 010,95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351 244 800,00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350 844 800,00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65 717 210,95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65 717 210,95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65 717 210,95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65 060 710,00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656 500,95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создание условий для осуществления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273 520 932,00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265 757 100,00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265 757 100,00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273 520 932,00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273 520 932,00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273 520 932,00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17 432 868,00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17 432 868,00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17 432 868,00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17 432 868,00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894 801,00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894 801,00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894 801,00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894 801,00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894 801,00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1 202 789,00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952 789,00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952 789,00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952 789,00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952 789,00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1 135 659 797,35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1 144 960 900,00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1 135 659 797,35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1 145 260 800,00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1 144 860 900,00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1 124 783 526,04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1 140 777 700,00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1 140 377 800,00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108 209 433,69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106 209 433,69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106 209 433,69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103 865 934,64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2 343 499,05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1 899 809,88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1 899 809,88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1 103 609,88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1 103 609,88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943 547 200,00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943 547 200,00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943 547 200,00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943 547 200,00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275 902,47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275 902,47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275 902,47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275 902,47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665 537,98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665 537,98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665 537,98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1 717 562,02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1 717 562,02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1 717 562,02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5 352 783,87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5 352 783,87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3 352 783,87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3 352 783,87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3 352 783,87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2 907 456,49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232 930,95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232 930,95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53 911 842,53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45 492 000,00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53 891 842,53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599 844,64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380 108,75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52 693 055,49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28 473 055,49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28 473 055,49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28 473 055,49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28 473 055,49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5 120 275,10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5 120 275,10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деятельности по обеспечению безопасных условий при организации отдыха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4 724 475,10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5 384 175,10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5 384 175,10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18 585,72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18 585,72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18 585,72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18 585,72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3 294 122,57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3 294 122,57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3 113 366,23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3 113 366,23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1 411 766,81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1 411 766,81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1 334 299,80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1 334 299,80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(гранты в форме субсидий), не подлежащие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111 967 869,05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111 967 869,05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10 878 300,00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10 773 300,00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закупки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96 922 500,00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76 695 500,00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69 252 198,66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69 252 198,66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2 546 738,89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2 434 100,00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15 022 559,77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14 014 500,00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14 014 500,00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7 382 401,34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7 382 401,34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7 382 401,34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18 295 450,00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18 295 450,00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13 451 940,00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13 350 900,00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1 070 455,84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3 773 054,16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3 401 400,00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выплату компенсации части родительской платы за присмотр и уход за детьми в образовательных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632 969,05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632 969,05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373 274,05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373 274,05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373 274,05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254 695,00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23 175 000,00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252 604 491,26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262 411 973,26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242 955 071,26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85 325 171,26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108 297 873,26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84 900 471,26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84 738 300,00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107 535 702,00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84 738 300,00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107 535 702,00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586 871,26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586 871,26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586 871,26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644 671,26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644 671,26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167 250 320,00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154 090 100,00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158 000 600,00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167 250 320,00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154 090 100,00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158 000 600,00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167 125 320,00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153 915 100,00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157 925 600,00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65 246 840,00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52 776 620,00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52 776 620,00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32 010 320,00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31 841 320,00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31 841 320,00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31 607 849,41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31 607 849,41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31 607 849,41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31 607 849,41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музейного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2 274 220,00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2 054 220,00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2 054 220,00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2 004 220,00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1 004 220,00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99 878 480,00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99 138 480,00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103 148 980,00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"Стимулирование культурного разнообразия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98 878 480,00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98 138 480,00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102 148 980,00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97 953 480,00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97 953 480,00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97 033 480,00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97 033 480,00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(гранты в форме субсидий), не подлежащие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содействие развитию исторических и иных местных традиций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содействие развитию исторических и иных местных традиций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"Организационные,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экономические механизмы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развития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этносов"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202 073 237,55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190 680 293,64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161 420 193,64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600 357,92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600 357,92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ресоциализацией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наркозависимых лиц"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межбюджетные трансферты победителям конкурсов муниципальных образований Ханты-Мансийского автономного округа - Югры в сфере организации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1 985 800,00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7 427 246,65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4 819 762,27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7 417 646,65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7 417 646,65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7 417 646,65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4 452 536,07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3 693 962,27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3 669 512,27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1 728 343,07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1 728 343,07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1 728 343,07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1 728 343,07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2 724 193,00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1 741 640,00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1 717 190,00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2 724 193,00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1 583 440,00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2 724 193,00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1 464 648,00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1 440 248,00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2 724 193,00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1 464 648,00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1 440 248,00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2 493 935,76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2 493 935,76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2 493 935,76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2 493 935,76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2 493 935,76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471 174,82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37 489 407,27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49 534 331,37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211E73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E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49 534 331,37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37 489 407,27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49 534 331,37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49 534 331,37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1 352 228,93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13 674 653,64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13 674 653,64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41 289,57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41 289,57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41 289,57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трансгаз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Югорск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719 239,36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1 894 553,64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1 894 553,64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475 467,55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1 256 167,55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1 256 167,55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475 467,55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607 998,61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607 998,61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278 278,82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278 278,82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Софинансирование организации питания детей в возрасте от 6 до 17 лет (включительно) в лагерях с дневным пребыванием детей, в возрасте от 8 до 17 лет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203 771,81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538 386,09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538 386,09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203 771,81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260 570,84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260 570,84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27 710,43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27 710,43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7 702 509,00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7 702 509,00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35 617 178,34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35 847 677,73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35 847 677,73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35 298 594,54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"Обеспечение деятельности подведомственного учреждения по организации и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осуществлению мероприятий по работе с детьми и молодежью"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1 448 665,00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автономным учреждениям на финансовое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372 842,00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172 842,00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172 842,00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172 842,00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318 583,80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318 583,80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318 583,80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318 583,80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318 583,80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318 583,80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Югорска "Доступная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1 459 142,08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Ханты-Мансийском</w:t>
            </w:r>
            <w:proofErr w:type="gram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автономном округе – Югре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153 346 083,63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133 625 000,00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103 679 100,00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149 524 441,32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128 974 473,69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99 029 205,27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149 504 441,32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128 962 473,69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99 017 205,27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146 412 125,53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146 412 125,53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146 412 125,53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146 412 125,53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141 816 493,92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4 595 631,61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1 262 315,79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662 315,79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717 157,90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3 519 221,26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3 519 221,26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3 241 123,26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4 258 105,26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4 258 105,26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450 018,00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450 018,00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450 018,00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450 018,00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444 189 055,75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281 764 498,00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256 438 200,00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139 702 503,47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111 386 493,84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115 641 600,00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</w:t>
            </w:r>
            <w:proofErr w:type="gram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организацию мероприятий при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12 924 681,52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12 924 681,52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12 924 681,52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12 924 681,52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12 924 681,52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12 924 681,52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закупки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12 924 681,52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12 924 681,52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122 236 021,95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96 744 893,84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122 236 021,95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96 744 893,84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118 301 081,95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110 201 081,95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110 201 081,95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110 201 081,95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110 201 081,95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110 201 081,95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закупки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291 511 913,82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165 851 706,16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140 696 600,00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(COVID-19)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"Муниципальная поддержка на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проведение капитального ремонта многоквартирных домов"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180 192 400,00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84 345 500,00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54 698 100,00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180 192 400,00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84 345 500,00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54 698 100,00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"Реконструкция, расширение, модернизация, строительство и капитальный ремонт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объектов коммунального комплекса (в том числе в рамках концессионных соглашений)"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53 441 700,00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1 501 011,00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1 501 011,00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1 501 011,00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1 501 011,00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работ, услуг в целях капитального ремонта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89 550 600,00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65 662 900,00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Капитальные вложения в объекты государственной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65 662 900,00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65 662 900,00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65 662 900,00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21 887 633,33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21 887 633,33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21 887 633,33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21 887 633,33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1 136 400,00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сжиженного газа по социально ориентированным розничным ценам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25 297 100,00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25 297 100,00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25 297 100,00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25 297 100,00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Софинансирование расходов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58 823 600,00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54 432 200,00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44 251 219,39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44 251 219,39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44 251 219,39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5 748 780,61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5 748 780,61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5 748 780,61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8 823 529,41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7 809 038,71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7 809 038,71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7 809 038,71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1 014 490,70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1 014 490,70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1 014 490,70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107 943 213,82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78 029 406,16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82 524 200,00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107 593 213,82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78 029 406,16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82 474 200,00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107 593 213,82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78 029 406,16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82 474 200,00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15 260 749,06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15 260 749,06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15 260 749,06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15 260 749,06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15 260 749,06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"Содержание и текущий ремонт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80 368 277,58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61 889 494,95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78 867 309,84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61 889 494,95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78 867 309,84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61 889 494,95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78 867 309,84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61 889 494,95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78 867 309,84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61 889 494,95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 и услуг для обеспечения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11 964 187,18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11 884 638,46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580 562,46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580 562,46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10 304 076,00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10 304 076,00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595 450,00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9 114 947,89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Югорска "Культурное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bookmarkStart w:id="0" w:name="_GoBack" w:colFirst="0" w:colLast="8"/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687545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875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bookmarkEnd w:id="0"/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Бюджетные инвестиции в объекты капитального </w:t>
            </w: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211E73" w:rsidRPr="00E62B6F" w:rsidTr="00211E73"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4 005 112 069,34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3 242 889 100,00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6F" w:rsidRPr="00E62B6F" w:rsidRDefault="00E62B6F" w:rsidP="00E62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62B6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3 202 063 900,00</w:t>
            </w:r>
          </w:p>
        </w:tc>
      </w:tr>
    </w:tbl>
    <w:p w:rsidR="002061D7" w:rsidRDefault="002061D7" w:rsidP="00C24662"/>
    <w:sectPr w:rsidR="002061D7" w:rsidSect="002061D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73" w:rsidRDefault="00211E73" w:rsidP="00D55CE0">
      <w:pPr>
        <w:spacing w:after="0" w:line="240" w:lineRule="auto"/>
      </w:pPr>
      <w:r>
        <w:separator/>
      </w:r>
    </w:p>
  </w:endnote>
  <w:endnote w:type="continuationSeparator" w:id="0">
    <w:p w:rsidR="00211E73" w:rsidRDefault="00211E73" w:rsidP="00D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73" w:rsidRDefault="00211E73" w:rsidP="00D55CE0">
      <w:pPr>
        <w:spacing w:after="0" w:line="240" w:lineRule="auto"/>
      </w:pPr>
      <w:r>
        <w:separator/>
      </w:r>
    </w:p>
  </w:footnote>
  <w:footnote w:type="continuationSeparator" w:id="0">
    <w:p w:rsidR="00211E73" w:rsidRDefault="00211E73" w:rsidP="00D5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C0"/>
    <w:rsid w:val="00094A43"/>
    <w:rsid w:val="000973A3"/>
    <w:rsid w:val="002061D7"/>
    <w:rsid w:val="00211E73"/>
    <w:rsid w:val="002F7A45"/>
    <w:rsid w:val="00310724"/>
    <w:rsid w:val="003311F8"/>
    <w:rsid w:val="00365FEF"/>
    <w:rsid w:val="003A75C5"/>
    <w:rsid w:val="003C209B"/>
    <w:rsid w:val="004215E8"/>
    <w:rsid w:val="00442CE1"/>
    <w:rsid w:val="004430DA"/>
    <w:rsid w:val="0046353C"/>
    <w:rsid w:val="004E0A5E"/>
    <w:rsid w:val="00516E84"/>
    <w:rsid w:val="005475DA"/>
    <w:rsid w:val="005971C0"/>
    <w:rsid w:val="005A3FC3"/>
    <w:rsid w:val="006057D6"/>
    <w:rsid w:val="00687545"/>
    <w:rsid w:val="006B44C0"/>
    <w:rsid w:val="006F4D20"/>
    <w:rsid w:val="00731552"/>
    <w:rsid w:val="00734351"/>
    <w:rsid w:val="007E49C6"/>
    <w:rsid w:val="007F09A9"/>
    <w:rsid w:val="0087580D"/>
    <w:rsid w:val="0088018C"/>
    <w:rsid w:val="008A3AED"/>
    <w:rsid w:val="008B6217"/>
    <w:rsid w:val="008C0625"/>
    <w:rsid w:val="00915E85"/>
    <w:rsid w:val="00925732"/>
    <w:rsid w:val="009A2270"/>
    <w:rsid w:val="00A14849"/>
    <w:rsid w:val="00A516BF"/>
    <w:rsid w:val="00A554B3"/>
    <w:rsid w:val="00AB3594"/>
    <w:rsid w:val="00AF419E"/>
    <w:rsid w:val="00BC376F"/>
    <w:rsid w:val="00C24662"/>
    <w:rsid w:val="00CA5049"/>
    <w:rsid w:val="00D55CE0"/>
    <w:rsid w:val="00DE4726"/>
    <w:rsid w:val="00E07D82"/>
    <w:rsid w:val="00E62B6F"/>
    <w:rsid w:val="00E75178"/>
    <w:rsid w:val="00EE3E30"/>
    <w:rsid w:val="00F04485"/>
    <w:rsid w:val="00F340F2"/>
    <w:rsid w:val="00F41C0E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4C6DA-6833-4629-BB31-A137617F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63702</TotalTime>
  <Pages>161</Pages>
  <Words>43424</Words>
  <Characters>247520</Characters>
  <Application>Microsoft Office Word</Application>
  <DocSecurity>0</DocSecurity>
  <Lines>2062</Lines>
  <Paragraphs>580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38</cp:revision>
  <cp:lastPrinted>2020-10-01T05:14:00Z</cp:lastPrinted>
  <dcterms:created xsi:type="dcterms:W3CDTF">2019-04-29T09:43:00Z</dcterms:created>
  <dcterms:modified xsi:type="dcterms:W3CDTF">2020-10-01T05:23:00Z</dcterms:modified>
</cp:coreProperties>
</file>