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E8" w:rsidRPr="00F76DE8" w:rsidRDefault="00DC175C" w:rsidP="00F76DE8">
      <w:pPr>
        <w:spacing w:line="240" w:lineRule="auto"/>
        <w:jc w:val="center"/>
        <w:rPr>
          <w:rFonts w:ascii="Times New Roman" w:eastAsia="Calibri" w:hAnsi="Times New Roman"/>
          <w:b/>
          <w:noProof/>
          <w:lang w:val="ru-RU" w:bidi="ar-SA"/>
        </w:rPr>
      </w:pPr>
      <w:bookmarkStart w:id="0" w:name="_Toc132538930"/>
      <w:bookmarkStart w:id="1" w:name="_Toc123543508"/>
      <w:r>
        <w:rPr>
          <w:rFonts w:ascii="Times New Roman" w:eastAsia="Calibri" w:hAnsi="Times New Roman"/>
          <w:b/>
          <w:noProof/>
          <w:lang w:val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style="mso-next-textbox:#_x0000_s1027" inset="7.45pt,3.85pt,7.45pt,3.85pt">
              <w:txbxContent>
                <w:p w:rsidR="00F76DE8" w:rsidRPr="0071003E" w:rsidRDefault="00F76DE8" w:rsidP="00F76DE8">
                  <w:pPr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0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«В </w:t>
                  </w:r>
                  <w:proofErr w:type="spellStart"/>
                  <w:r w:rsidRPr="007100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регистр</w:t>
                  </w:r>
                  <w:proofErr w:type="spellEnd"/>
                  <w:r w:rsidRPr="007100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:rsidR="00F76DE8" w:rsidRPr="00F04FAA" w:rsidRDefault="00F76DE8" w:rsidP="00F76D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32E1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проект</w:t>
                  </w:r>
                  <w:proofErr w:type="spellEnd"/>
                  <w:r w:rsidRPr="00F04FA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 w:rsidR="00F76DE8" w:rsidRPr="00F76DE8">
        <w:rPr>
          <w:rFonts w:ascii="Times New Roman" w:eastAsia="Calibri" w:hAnsi="Times New Roman"/>
          <w:b/>
          <w:noProof/>
          <w:lang w:val="ru-RU" w:eastAsia="ru-RU" w:bidi="ar-SA"/>
        </w:rPr>
        <w:drawing>
          <wp:inline distT="0" distB="0" distL="0" distR="0">
            <wp:extent cx="588645" cy="747395"/>
            <wp:effectExtent l="19050" t="0" r="190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DE8" w:rsidRPr="00F76DE8" w:rsidRDefault="00F76DE8" w:rsidP="00F76DE8">
      <w:pPr>
        <w:spacing w:after="0" w:line="240" w:lineRule="auto"/>
        <w:jc w:val="center"/>
        <w:outlineLvl w:val="4"/>
        <w:rPr>
          <w:rFonts w:ascii="Times New Roman" w:eastAsia="Calibri" w:hAnsi="Times New Roman"/>
          <w:bCs/>
          <w:iCs/>
          <w:spacing w:val="20"/>
          <w:sz w:val="32"/>
          <w:szCs w:val="32"/>
          <w:lang w:val="ru-RU" w:bidi="ar-SA"/>
        </w:rPr>
      </w:pPr>
      <w:r w:rsidRPr="00F76DE8">
        <w:rPr>
          <w:rFonts w:ascii="Times New Roman" w:eastAsia="Calibri" w:hAnsi="Times New Roman"/>
          <w:bCs/>
          <w:iCs/>
          <w:spacing w:val="20"/>
          <w:sz w:val="32"/>
          <w:szCs w:val="32"/>
          <w:lang w:val="ru-RU" w:bidi="ar-SA"/>
        </w:rPr>
        <w:t>АДМИНИСТРАЦИЯ ГОРОДА ЮГОРСКА</w:t>
      </w:r>
    </w:p>
    <w:p w:rsidR="00F76DE8" w:rsidRPr="00F76DE8" w:rsidRDefault="00F76DE8" w:rsidP="00F76DE8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8"/>
          <w:szCs w:val="28"/>
          <w:lang w:val="ru-RU" w:bidi="ar-SA"/>
        </w:rPr>
      </w:pPr>
      <w:r w:rsidRPr="00F76DE8">
        <w:rPr>
          <w:rFonts w:ascii="Times New Roman" w:eastAsia="Calibri" w:hAnsi="Times New Roman"/>
          <w:bCs/>
          <w:kern w:val="32"/>
          <w:sz w:val="28"/>
          <w:szCs w:val="28"/>
          <w:lang w:val="ru-RU" w:bidi="ar-SA"/>
        </w:rPr>
        <w:t>Ханты-Мансийского автономного округа – Югры</w:t>
      </w:r>
    </w:p>
    <w:p w:rsidR="00F76DE8" w:rsidRPr="00F76DE8" w:rsidRDefault="00F76DE8" w:rsidP="00F76DE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F76DE8" w:rsidRPr="00F76DE8" w:rsidRDefault="00F76DE8" w:rsidP="00F76DE8">
      <w:pPr>
        <w:spacing w:after="0" w:line="240" w:lineRule="auto"/>
        <w:jc w:val="center"/>
        <w:outlineLvl w:val="5"/>
        <w:rPr>
          <w:rFonts w:ascii="Times New Roman" w:eastAsia="Calibri" w:hAnsi="Times New Roman"/>
          <w:bCs/>
          <w:sz w:val="36"/>
          <w:szCs w:val="36"/>
          <w:lang w:val="ru-RU" w:bidi="ar-SA"/>
        </w:rPr>
      </w:pPr>
      <w:r w:rsidRPr="00F76DE8">
        <w:rPr>
          <w:rFonts w:ascii="Times New Roman" w:eastAsia="Calibri" w:hAnsi="Times New Roman"/>
          <w:bCs/>
          <w:sz w:val="36"/>
          <w:szCs w:val="36"/>
          <w:lang w:val="ru-RU" w:bidi="ar-SA"/>
        </w:rPr>
        <w:t>ПОСТАНОВЛЕНИЕ</w:t>
      </w:r>
    </w:p>
    <w:p w:rsidR="00F76DE8" w:rsidRPr="00F76DE8" w:rsidRDefault="00F76DE8" w:rsidP="00F76DE8">
      <w:pPr>
        <w:rPr>
          <w:rFonts w:eastAsia="Calibri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>____________ 201</w:t>
      </w:r>
      <w:r w:rsidR="000B5E0C">
        <w:rPr>
          <w:rFonts w:ascii="Times New Roman" w:eastAsia="Calibri" w:hAnsi="Times New Roman"/>
          <w:sz w:val="24"/>
          <w:szCs w:val="24"/>
          <w:lang w:val="ru-RU" w:bidi="ar-SA"/>
        </w:rPr>
        <w:t>9</w:t>
      </w:r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 xml:space="preserve"> года                                                                                               № _____</w:t>
      </w:r>
    </w:p>
    <w:p w:rsidR="00F76DE8" w:rsidRPr="001263C6" w:rsidRDefault="00F76DE8" w:rsidP="00F76DE8">
      <w:pPr>
        <w:spacing w:line="240" w:lineRule="auto"/>
        <w:jc w:val="center"/>
        <w:rPr>
          <w:rFonts w:eastAsia="Calibri"/>
          <w:sz w:val="24"/>
          <w:szCs w:val="24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927050" w:rsidRDefault="00927050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О  внесении изменени</w:t>
      </w:r>
      <w:r w:rsidR="0005332A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я</w:t>
      </w: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 в постановление </w:t>
      </w:r>
    </w:p>
    <w:p w:rsidR="00927050" w:rsidRDefault="00927050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администрации города Югорска от 24.12.2018 № 3557</w:t>
      </w:r>
    </w:p>
    <w:p w:rsidR="00F76DE8" w:rsidRPr="001263C6" w:rsidRDefault="00927050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«</w:t>
      </w:r>
      <w:r w:rsidR="00F76DE8"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Об утверждении стандарта осуществления</w:t>
      </w: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внутреннего </w:t>
      </w:r>
      <w:r w:rsidRPr="001263C6">
        <w:rPr>
          <w:rFonts w:ascii="Times New Roman" w:eastAsia="Calibri" w:hAnsi="Times New Roman"/>
          <w:bCs/>
          <w:color w:val="000000"/>
          <w:sz w:val="24"/>
          <w:szCs w:val="24"/>
          <w:lang w:val="ru-RU" w:eastAsia="ru-RU" w:bidi="ar-SA"/>
        </w:rPr>
        <w:t xml:space="preserve">муниципального </w:t>
      </w:r>
      <w:r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финансового контроля </w:t>
      </w: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управлением контроля администрации города Югорска</w:t>
      </w:r>
      <w:r w:rsidR="00927050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»</w:t>
      </w:r>
    </w:p>
    <w:p w:rsidR="00F76DE8" w:rsidRPr="001263C6" w:rsidRDefault="00F76DE8" w:rsidP="00F76DE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</w:p>
    <w:p w:rsidR="00F76DE8" w:rsidRPr="001263C6" w:rsidRDefault="00F76DE8" w:rsidP="00F76DE8">
      <w:pPr>
        <w:spacing w:after="0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В соответствии со </w:t>
      </w:r>
      <w:r w:rsidR="00DC175C">
        <w:fldChar w:fldCharType="begin"/>
      </w:r>
      <w:r w:rsidR="00DC175C" w:rsidRPr="00DC175C">
        <w:rPr>
          <w:lang w:val="ru-RU"/>
        </w:rPr>
        <w:instrText xml:space="preserve"> </w:instrText>
      </w:r>
      <w:r w:rsidR="00DC175C">
        <w:instrText>HYPERLINK</w:instrText>
      </w:r>
      <w:r w:rsidR="00DC175C" w:rsidRPr="00DC175C">
        <w:rPr>
          <w:lang w:val="ru-RU"/>
        </w:rPr>
        <w:instrText xml:space="preserve"> "</w:instrText>
      </w:r>
      <w:r w:rsidR="00DC175C">
        <w:instrText>garantF</w:instrText>
      </w:r>
      <w:r w:rsidR="00DC175C" w:rsidRPr="00DC175C">
        <w:rPr>
          <w:lang w:val="ru-RU"/>
        </w:rPr>
        <w:instrText xml:space="preserve">1://12012604.2692" </w:instrText>
      </w:r>
      <w:r w:rsidR="00DC175C">
        <w:fldChar w:fldCharType="separate"/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статьей 269.2</w:t>
      </w:r>
      <w:r w:rsidR="00DC175C">
        <w:rPr>
          <w:rFonts w:ascii="Times New Roman" w:eastAsia="Calibri" w:hAnsi="Times New Roman"/>
          <w:sz w:val="24"/>
          <w:szCs w:val="24"/>
          <w:lang w:val="ru-RU" w:eastAsia="ru-RU" w:bidi="ar-SA"/>
        </w:rPr>
        <w:fldChar w:fldCharType="end"/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Бюджетного кодекса Российской Федерации:</w:t>
      </w:r>
    </w:p>
    <w:p w:rsidR="00F76DE8" w:rsidRPr="00DC175C" w:rsidRDefault="00F76DE8" w:rsidP="00F76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      1. </w:t>
      </w:r>
      <w:r w:rsidR="00927050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Внести в приложение к постановлению администрации города Югорска от </w:t>
      </w:r>
      <w:bookmarkStart w:id="2" w:name="_GoBack"/>
      <w:r w:rsidR="00927050" w:rsidRPr="00DC175C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24.12.2018 № 3557 </w:t>
      </w:r>
      <w:r w:rsidR="00927050" w:rsidRPr="00DC175C">
        <w:rPr>
          <w:rFonts w:ascii="Times New Roman" w:eastAsia="Calibri" w:hAnsi="Times New Roman"/>
          <w:bCs/>
          <w:sz w:val="24"/>
          <w:szCs w:val="24"/>
          <w:lang w:val="ru-RU" w:eastAsia="ru-RU" w:bidi="ar-SA"/>
        </w:rPr>
        <w:t>«Об утверждении стандарта осуществления внутреннего муниципального финансового контроля управлением контроля администрации города Югорска» изменени</w:t>
      </w:r>
      <w:r w:rsidR="0005332A" w:rsidRPr="00DC175C">
        <w:rPr>
          <w:rFonts w:ascii="Times New Roman" w:eastAsia="Calibri" w:hAnsi="Times New Roman"/>
          <w:bCs/>
          <w:sz w:val="24"/>
          <w:szCs w:val="24"/>
          <w:lang w:val="ru-RU" w:eastAsia="ru-RU" w:bidi="ar-SA"/>
        </w:rPr>
        <w:t>е, изложить пункт 1.4 в следующей редакции:</w:t>
      </w:r>
    </w:p>
    <w:bookmarkEnd w:id="2"/>
    <w:p w:rsidR="000A4FC1" w:rsidRDefault="00F76DE8" w:rsidP="000533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      </w:t>
      </w:r>
      <w:r w:rsidR="000A4FC1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«1.4. </w:t>
      </w:r>
      <w:r w:rsidR="004B3A4B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Внутренний финансовый контроль осуществляется в отношении объектов, предусмотренных </w:t>
      </w:r>
      <w:r w:rsidR="000B5E0C">
        <w:rPr>
          <w:rFonts w:ascii="Times New Roman" w:eastAsia="Calibri" w:hAnsi="Times New Roman"/>
          <w:sz w:val="24"/>
          <w:szCs w:val="24"/>
          <w:lang w:val="ru-RU" w:eastAsia="ru-RU" w:bidi="ar-SA"/>
        </w:rPr>
        <w:t>частью 1</w:t>
      </w:r>
      <w:r w:rsidR="00AE1797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4B3A4B">
        <w:rPr>
          <w:rFonts w:ascii="Times New Roman" w:eastAsia="Calibri" w:hAnsi="Times New Roman"/>
          <w:sz w:val="24"/>
          <w:szCs w:val="24"/>
          <w:lang w:val="ru-RU" w:eastAsia="ru-RU" w:bidi="ar-SA"/>
        </w:rPr>
        <w:t>стать</w:t>
      </w:r>
      <w:r w:rsidR="000B5E0C">
        <w:rPr>
          <w:rFonts w:ascii="Times New Roman" w:eastAsia="Calibri" w:hAnsi="Times New Roman"/>
          <w:sz w:val="24"/>
          <w:szCs w:val="24"/>
          <w:lang w:val="ru-RU" w:eastAsia="ru-RU" w:bidi="ar-SA"/>
        </w:rPr>
        <w:t>и</w:t>
      </w:r>
      <w:r w:rsidR="004B3A4B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266.1 Бюджетного кодекса Российской Федерации в пределах установленных полномочий</w:t>
      </w:r>
      <w:r w:rsidR="000B5E0C">
        <w:rPr>
          <w:rFonts w:ascii="Times New Roman" w:eastAsia="Calibri" w:hAnsi="Times New Roman"/>
          <w:sz w:val="24"/>
          <w:szCs w:val="24"/>
          <w:lang w:val="ru-RU" w:eastAsia="ru-RU" w:bidi="ar-SA"/>
        </w:rPr>
        <w:t>,</w:t>
      </w:r>
      <w:r w:rsidR="004B3A4B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управления контроля администрации города Югорска</w:t>
      </w:r>
      <w:r w:rsidR="0005332A">
        <w:rPr>
          <w:rFonts w:ascii="Times New Roman" w:eastAsia="Calibri" w:hAnsi="Times New Roman"/>
          <w:sz w:val="24"/>
          <w:szCs w:val="24"/>
          <w:lang w:val="ru-RU" w:eastAsia="ru-RU" w:bidi="ar-SA"/>
        </w:rPr>
        <w:t>.»</w:t>
      </w: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           </w:t>
      </w:r>
      <w:r w:rsidR="000B5E0C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2</w:t>
      </w:r>
      <w:r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. 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Опубликовать постановление в официальном  печатном издании города Югорска и  разместить на официальном сайте органов местного самоуправления города Югорска.</w:t>
      </w: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      </w:t>
      </w:r>
      <w:r w:rsidR="000B5E0C">
        <w:rPr>
          <w:rFonts w:ascii="Times New Roman" w:eastAsia="Calibri" w:hAnsi="Times New Roman"/>
          <w:sz w:val="24"/>
          <w:szCs w:val="24"/>
          <w:lang w:val="ru-RU" w:eastAsia="ru-RU" w:bidi="ar-SA"/>
        </w:rPr>
        <w:t>3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. Настоящее постановление вступает в силу после его официального опубликования.</w:t>
      </w: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      </w:t>
      </w:r>
      <w:r w:rsidR="000B5E0C">
        <w:rPr>
          <w:rFonts w:ascii="Times New Roman" w:eastAsia="Calibri" w:hAnsi="Times New Roman"/>
          <w:sz w:val="24"/>
          <w:szCs w:val="24"/>
          <w:lang w:val="ru-RU" w:eastAsia="ru-RU" w:bidi="ar-SA"/>
        </w:rPr>
        <w:t>4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. Контроль за выполнением постановления  оставляю за собой.</w:t>
      </w:r>
    </w:p>
    <w:p w:rsidR="00F76DE8" w:rsidRPr="001263C6" w:rsidRDefault="00F76DE8" w:rsidP="00F76DE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0F0F0"/>
          <w:lang w:val="ru-RU" w:eastAsia="ru-RU" w:bidi="ar-SA"/>
        </w:rPr>
      </w:pPr>
      <w:r w:rsidRPr="001263C6">
        <w:rPr>
          <w:rFonts w:ascii="Times New Roman" w:eastAsia="Calibri" w:hAnsi="Times New Roman"/>
          <w:color w:val="000000"/>
          <w:sz w:val="24"/>
          <w:szCs w:val="24"/>
          <w:shd w:val="clear" w:color="auto" w:fill="F0F0F0"/>
          <w:lang w:val="ru-RU" w:eastAsia="ru-RU" w:bidi="ar-SA"/>
        </w:rPr>
        <w:t xml:space="preserve"> </w:t>
      </w:r>
    </w:p>
    <w:p w:rsidR="00F76DE8" w:rsidRPr="001263C6" w:rsidRDefault="00F76DE8" w:rsidP="00F76DE8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F76DE8" w:rsidRPr="001263C6" w:rsidRDefault="00F76DE8" w:rsidP="00F76DE8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F76DE8" w:rsidRPr="001263C6" w:rsidRDefault="00F76DE8" w:rsidP="00F76DE8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 xml:space="preserve">Глава города Югорска                                                                                          </w:t>
      </w:r>
      <w:proofErr w:type="spellStart"/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>А.В.Бородкин</w:t>
      </w:r>
      <w:proofErr w:type="spellEnd"/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F76DE8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E20E98" w:rsidRPr="006B185B" w:rsidRDefault="006F2F2E" w:rsidP="0057303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lastRenderedPageBreak/>
        <w:t>Приложение</w:t>
      </w:r>
    </w:p>
    <w:p w:rsidR="00813840" w:rsidRPr="006B185B" w:rsidRDefault="00520605" w:rsidP="00813840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к</w:t>
      </w:r>
      <w:r w:rsidR="00907FDE" w:rsidRPr="006B185B">
        <w:rPr>
          <w:rFonts w:ascii="Times New Roman" w:hAnsi="Times New Roman"/>
          <w:sz w:val="24"/>
          <w:szCs w:val="24"/>
          <w:lang w:val="ru-RU"/>
        </w:rPr>
        <w:t xml:space="preserve"> постановлению </w:t>
      </w:r>
      <w:r w:rsidR="0088058E" w:rsidRPr="006B185B">
        <w:rPr>
          <w:rFonts w:ascii="Times New Roman" w:hAnsi="Times New Roman"/>
          <w:sz w:val="24"/>
          <w:szCs w:val="24"/>
          <w:lang w:val="ru-RU"/>
        </w:rPr>
        <w:t>а</w:t>
      </w:r>
      <w:r w:rsidR="00813840" w:rsidRPr="006B185B">
        <w:rPr>
          <w:rFonts w:ascii="Times New Roman" w:hAnsi="Times New Roman"/>
          <w:sz w:val="24"/>
          <w:szCs w:val="24"/>
          <w:lang w:val="ru-RU"/>
        </w:rPr>
        <w:t>дминистрации</w:t>
      </w:r>
    </w:p>
    <w:p w:rsidR="00520605" w:rsidRPr="006B185B" w:rsidRDefault="00520605" w:rsidP="00813840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города</w:t>
      </w:r>
      <w:r w:rsidR="00813840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058E" w:rsidRPr="006B185B">
        <w:rPr>
          <w:rFonts w:ascii="Times New Roman" w:hAnsi="Times New Roman"/>
          <w:sz w:val="24"/>
          <w:szCs w:val="24"/>
          <w:lang w:val="ru-RU"/>
        </w:rPr>
        <w:t>Югорска</w:t>
      </w:r>
    </w:p>
    <w:p w:rsidR="00307B84" w:rsidRPr="006B185B" w:rsidRDefault="00BE4BFD" w:rsidP="00675142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от «      »________</w:t>
      </w:r>
      <w:r w:rsidR="00E23445">
        <w:rPr>
          <w:rFonts w:ascii="Times New Roman" w:hAnsi="Times New Roman"/>
          <w:sz w:val="24"/>
          <w:szCs w:val="24"/>
          <w:lang w:val="ru-RU"/>
        </w:rPr>
        <w:t>2019</w:t>
      </w:r>
      <w:r w:rsidR="00E20E98" w:rsidRPr="006B185B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520605" w:rsidRPr="006B185B">
        <w:rPr>
          <w:rFonts w:ascii="Times New Roman" w:hAnsi="Times New Roman"/>
          <w:sz w:val="24"/>
          <w:szCs w:val="24"/>
          <w:lang w:val="ru-RU"/>
        </w:rPr>
        <w:t>ода</w:t>
      </w:r>
      <w:r w:rsidR="005E6C5B" w:rsidRPr="006B185B">
        <w:rPr>
          <w:rFonts w:ascii="Times New Roman" w:hAnsi="Times New Roman"/>
          <w:sz w:val="24"/>
          <w:szCs w:val="24"/>
          <w:lang w:val="ru-RU"/>
        </w:rPr>
        <w:t xml:space="preserve"> №___</w:t>
      </w:r>
    </w:p>
    <w:p w:rsidR="00813840" w:rsidRPr="006B185B" w:rsidRDefault="00813840" w:rsidP="008138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75142" w:rsidRPr="006B185B" w:rsidRDefault="00675142" w:rsidP="008138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07FDE" w:rsidRPr="006B185B" w:rsidRDefault="007F786B" w:rsidP="00496C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Стандарт</w:t>
      </w:r>
    </w:p>
    <w:p w:rsidR="000B5E0C" w:rsidRDefault="005D13B0" w:rsidP="008D7E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осуществления </w:t>
      </w:r>
      <w:r w:rsidR="00726F04" w:rsidRPr="006B185B">
        <w:rPr>
          <w:rFonts w:ascii="Times New Roman" w:hAnsi="Times New Roman"/>
          <w:sz w:val="24"/>
          <w:szCs w:val="24"/>
          <w:lang w:val="ru-RU"/>
        </w:rPr>
        <w:t xml:space="preserve">внутреннего </w:t>
      </w:r>
      <w:r w:rsidR="0057303E" w:rsidRPr="006B185B">
        <w:rPr>
          <w:rFonts w:ascii="Times New Roman" w:hAnsi="Times New Roman"/>
          <w:sz w:val="24"/>
          <w:szCs w:val="24"/>
          <w:lang w:val="ru-RU"/>
        </w:rPr>
        <w:t>муниципального</w:t>
      </w:r>
      <w:r w:rsidR="001C7880" w:rsidRPr="006B185B">
        <w:rPr>
          <w:rFonts w:ascii="Times New Roman" w:hAnsi="Times New Roman"/>
          <w:sz w:val="24"/>
          <w:szCs w:val="24"/>
          <w:lang w:val="ru-RU"/>
        </w:rPr>
        <w:t xml:space="preserve"> финансового </w:t>
      </w:r>
      <w:r w:rsidR="00506C5F" w:rsidRPr="006B185B">
        <w:rPr>
          <w:rFonts w:ascii="Times New Roman" w:hAnsi="Times New Roman"/>
          <w:sz w:val="24"/>
          <w:szCs w:val="24"/>
          <w:lang w:val="ru-RU"/>
        </w:rPr>
        <w:t>контроля</w:t>
      </w:r>
    </w:p>
    <w:p w:rsidR="005D13B0" w:rsidRPr="006B185B" w:rsidRDefault="00506C5F" w:rsidP="008D7E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058E" w:rsidRPr="006B185B">
        <w:rPr>
          <w:rFonts w:ascii="Times New Roman" w:hAnsi="Times New Roman"/>
          <w:sz w:val="24"/>
          <w:szCs w:val="24"/>
          <w:lang w:val="ru-RU"/>
        </w:rPr>
        <w:t>управлением контроля администрации города Югорска</w:t>
      </w:r>
      <w:r w:rsidR="0057303E" w:rsidRPr="006B185B">
        <w:rPr>
          <w:rFonts w:ascii="Times New Roman" w:hAnsi="Times New Roman"/>
          <w:sz w:val="24"/>
          <w:szCs w:val="24"/>
          <w:lang w:val="ru-RU"/>
        </w:rPr>
        <w:br/>
        <w:t>(далее – Стандарт)</w:t>
      </w:r>
    </w:p>
    <w:p w:rsidR="00EC4E80" w:rsidRPr="006B185B" w:rsidRDefault="00EC4E80" w:rsidP="005730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D13B0" w:rsidRPr="006B185B" w:rsidRDefault="009B74F9" w:rsidP="00EC4E80">
      <w:pPr>
        <w:shd w:val="clear" w:color="auto" w:fill="FFFFFF"/>
        <w:tabs>
          <w:tab w:val="left" w:pos="426"/>
          <w:tab w:val="left" w:pos="1701"/>
          <w:tab w:val="left" w:pos="382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I</w:t>
      </w:r>
      <w:r w:rsidR="001F2AF3" w:rsidRPr="006B185B">
        <w:rPr>
          <w:rFonts w:ascii="Times New Roman" w:hAnsi="Times New Roman"/>
          <w:sz w:val="24"/>
          <w:szCs w:val="24"/>
          <w:lang w:val="ru-RU"/>
        </w:rPr>
        <w:t>.</w:t>
      </w:r>
      <w:r w:rsidR="000C4ED0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13B0" w:rsidRPr="006B185B">
        <w:rPr>
          <w:rFonts w:ascii="Times New Roman" w:hAnsi="Times New Roman"/>
          <w:sz w:val="24"/>
          <w:szCs w:val="24"/>
          <w:lang w:val="ru-RU"/>
        </w:rPr>
        <w:t>Общие положения</w:t>
      </w:r>
    </w:p>
    <w:p w:rsidR="00EC4E80" w:rsidRPr="006B185B" w:rsidRDefault="00EC4E80" w:rsidP="0057303E">
      <w:pPr>
        <w:shd w:val="clear" w:color="auto" w:fill="FFFFFF"/>
        <w:tabs>
          <w:tab w:val="left" w:pos="426"/>
          <w:tab w:val="left" w:pos="1701"/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2600F" w:rsidRPr="006B185B" w:rsidRDefault="001F2AF3" w:rsidP="008D4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1.</w:t>
      </w:r>
      <w:r w:rsidR="007471C1" w:rsidRPr="006B185B">
        <w:rPr>
          <w:rFonts w:ascii="Times New Roman" w:hAnsi="Times New Roman"/>
          <w:sz w:val="24"/>
          <w:szCs w:val="24"/>
          <w:lang w:val="ru-RU"/>
        </w:rPr>
        <w:t>1</w:t>
      </w:r>
      <w:r w:rsidR="00506C5F" w:rsidRPr="006B185B">
        <w:rPr>
          <w:rFonts w:ascii="Times New Roman" w:hAnsi="Times New Roman"/>
          <w:sz w:val="24"/>
          <w:szCs w:val="24"/>
          <w:lang w:val="ru-RU"/>
        </w:rPr>
        <w:t>.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4ED0" w:rsidRPr="006B185B">
        <w:rPr>
          <w:rFonts w:ascii="Times New Roman" w:hAnsi="Times New Roman"/>
          <w:sz w:val="24"/>
          <w:szCs w:val="24"/>
          <w:lang w:val="ru-RU"/>
        </w:rPr>
        <w:t xml:space="preserve">Настоящий </w:t>
      </w:r>
      <w:r w:rsidRPr="006B185B">
        <w:rPr>
          <w:rFonts w:ascii="Times New Roman" w:hAnsi="Times New Roman"/>
          <w:sz w:val="24"/>
          <w:szCs w:val="24"/>
          <w:lang w:val="ru-RU"/>
        </w:rPr>
        <w:t>Стандарт</w:t>
      </w:r>
      <w:r w:rsidR="001C7880" w:rsidRPr="006B185B">
        <w:rPr>
          <w:rFonts w:ascii="Times New Roman" w:hAnsi="Times New Roman"/>
          <w:sz w:val="24"/>
          <w:szCs w:val="24"/>
          <w:lang w:val="ru-RU"/>
        </w:rPr>
        <w:t xml:space="preserve"> осуществления </w:t>
      </w:r>
      <w:r w:rsidRPr="006B185B">
        <w:rPr>
          <w:rFonts w:ascii="Times New Roman" w:hAnsi="Times New Roman"/>
          <w:sz w:val="24"/>
          <w:szCs w:val="24"/>
          <w:lang w:val="ru-RU"/>
        </w:rPr>
        <w:t>внутренне</w:t>
      </w:r>
      <w:r w:rsidR="001C7880" w:rsidRPr="006B185B">
        <w:rPr>
          <w:rFonts w:ascii="Times New Roman" w:hAnsi="Times New Roman"/>
          <w:sz w:val="24"/>
          <w:szCs w:val="24"/>
          <w:lang w:val="ru-RU"/>
        </w:rPr>
        <w:t xml:space="preserve">го муниципального финансового </w:t>
      </w:r>
      <w:r w:rsidR="00103E4F" w:rsidRPr="006B185B">
        <w:rPr>
          <w:rFonts w:ascii="Times New Roman" w:hAnsi="Times New Roman"/>
          <w:sz w:val="24"/>
          <w:szCs w:val="24"/>
          <w:lang w:val="ru-RU"/>
        </w:rPr>
        <w:t xml:space="preserve">контроля </w:t>
      </w:r>
      <w:r w:rsidR="000C4ED0" w:rsidRPr="006B185B">
        <w:rPr>
          <w:rFonts w:ascii="Times New Roman" w:hAnsi="Times New Roman"/>
          <w:sz w:val="24"/>
          <w:szCs w:val="24"/>
          <w:lang w:val="ru-RU"/>
        </w:rPr>
        <w:t>разработан в соответствии</w:t>
      </w:r>
      <w:r w:rsidR="003F6AEE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185B">
        <w:rPr>
          <w:rFonts w:ascii="Times New Roman" w:hAnsi="Times New Roman"/>
          <w:sz w:val="24"/>
          <w:szCs w:val="24"/>
          <w:lang w:val="ru-RU"/>
        </w:rPr>
        <w:t>с пунктом 3 с</w:t>
      </w:r>
      <w:r w:rsidR="001C7880" w:rsidRPr="006B185B">
        <w:rPr>
          <w:rFonts w:ascii="Times New Roman" w:hAnsi="Times New Roman"/>
          <w:sz w:val="24"/>
          <w:szCs w:val="24"/>
          <w:lang w:val="ru-RU"/>
        </w:rPr>
        <w:t xml:space="preserve">татьи 269.2 </w:t>
      </w:r>
      <w:r w:rsidRPr="006B185B">
        <w:rPr>
          <w:rFonts w:ascii="Times New Roman" w:hAnsi="Times New Roman"/>
          <w:sz w:val="24"/>
          <w:szCs w:val="24"/>
          <w:lang w:val="ru-RU"/>
        </w:rPr>
        <w:t>Бюджетного кодекса Российской Федерации</w:t>
      </w:r>
      <w:r w:rsidR="0032600F" w:rsidRPr="006B185B">
        <w:rPr>
          <w:rFonts w:ascii="Times New Roman" w:hAnsi="Times New Roman"/>
          <w:sz w:val="24"/>
          <w:szCs w:val="24"/>
          <w:lang w:val="ru-RU"/>
        </w:rPr>
        <w:t>;</w:t>
      </w:r>
      <w:r w:rsidR="003F6AEE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600F" w:rsidRPr="006B185B">
        <w:rPr>
          <w:rFonts w:ascii="Times New Roman" w:hAnsi="Times New Roman"/>
          <w:sz w:val="24"/>
          <w:szCs w:val="24"/>
          <w:lang w:val="ru-RU"/>
        </w:rPr>
        <w:t>постановлением администрации города Югорска от 05.10.2018 № 2728 «О порядке осуществления внутреннего муниципального финансового контроля управлением контрол</w:t>
      </w:r>
      <w:r w:rsidR="003F6AEE" w:rsidRPr="006B185B">
        <w:rPr>
          <w:rFonts w:ascii="Times New Roman" w:hAnsi="Times New Roman"/>
          <w:sz w:val="24"/>
          <w:szCs w:val="24"/>
          <w:lang w:val="ru-RU"/>
        </w:rPr>
        <w:t>я администрации города Югорска».</w:t>
      </w:r>
    </w:p>
    <w:p w:rsidR="001565C0" w:rsidRPr="006B185B" w:rsidRDefault="007471C1" w:rsidP="008D48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1.</w:t>
      </w:r>
      <w:r w:rsidR="001F2AF3" w:rsidRPr="006B185B">
        <w:rPr>
          <w:rFonts w:ascii="Times New Roman" w:hAnsi="Times New Roman"/>
          <w:sz w:val="24"/>
          <w:szCs w:val="24"/>
          <w:lang w:val="ru-RU"/>
        </w:rPr>
        <w:t>2.</w:t>
      </w:r>
      <w:r w:rsidR="001565C0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2AF3" w:rsidRPr="006B185B">
        <w:rPr>
          <w:rFonts w:ascii="Times New Roman" w:hAnsi="Times New Roman"/>
          <w:sz w:val="24"/>
          <w:szCs w:val="24"/>
          <w:lang w:val="ru-RU"/>
        </w:rPr>
        <w:t>Целью</w:t>
      </w:r>
      <w:r w:rsidR="00CA54A0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86B" w:rsidRPr="006B185B">
        <w:rPr>
          <w:rFonts w:ascii="Times New Roman" w:hAnsi="Times New Roman"/>
          <w:sz w:val="24"/>
          <w:szCs w:val="24"/>
          <w:lang w:val="ru-RU"/>
        </w:rPr>
        <w:t>Стандарта</w:t>
      </w:r>
      <w:r w:rsidR="005D13B0" w:rsidRPr="006B185B">
        <w:rPr>
          <w:rFonts w:ascii="Times New Roman" w:hAnsi="Times New Roman"/>
          <w:sz w:val="24"/>
          <w:szCs w:val="24"/>
          <w:lang w:val="ru-RU"/>
        </w:rPr>
        <w:t xml:space="preserve"> явл</w:t>
      </w:r>
      <w:r w:rsidR="00F25D4F" w:rsidRPr="006B185B">
        <w:rPr>
          <w:rFonts w:ascii="Times New Roman" w:hAnsi="Times New Roman"/>
          <w:sz w:val="24"/>
          <w:szCs w:val="24"/>
          <w:lang w:val="ru-RU"/>
        </w:rPr>
        <w:t xml:space="preserve">яется установление общих правил, </w:t>
      </w:r>
      <w:r w:rsidR="005D13B0" w:rsidRPr="006B185B">
        <w:rPr>
          <w:rFonts w:ascii="Times New Roman" w:hAnsi="Times New Roman"/>
          <w:sz w:val="24"/>
          <w:szCs w:val="24"/>
          <w:lang w:val="ru-RU"/>
        </w:rPr>
        <w:t xml:space="preserve">требований </w:t>
      </w:r>
      <w:r w:rsidR="00F25D4F" w:rsidRPr="006B185B">
        <w:rPr>
          <w:rFonts w:ascii="Times New Roman" w:hAnsi="Times New Roman"/>
          <w:sz w:val="24"/>
          <w:szCs w:val="24"/>
          <w:lang w:val="ru-RU"/>
        </w:rPr>
        <w:t xml:space="preserve">и процедур </w:t>
      </w:r>
      <w:r w:rsidR="005D13B0" w:rsidRPr="006B185B">
        <w:rPr>
          <w:rFonts w:ascii="Times New Roman" w:hAnsi="Times New Roman"/>
          <w:sz w:val="24"/>
          <w:szCs w:val="24"/>
          <w:lang w:val="ru-RU"/>
        </w:rPr>
        <w:t xml:space="preserve">при осуществлении </w:t>
      </w:r>
      <w:r w:rsidR="00D606F7" w:rsidRPr="006B185B">
        <w:rPr>
          <w:rFonts w:ascii="Times New Roman" w:hAnsi="Times New Roman"/>
          <w:sz w:val="24"/>
          <w:szCs w:val="24"/>
          <w:lang w:val="ru-RU"/>
        </w:rPr>
        <w:t>отделом по контролю в сфере закупок и внутреннего финансового контроля (далее – Отдел) управления контроля</w:t>
      </w:r>
      <w:r w:rsidR="00202AB4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06F7" w:rsidRPr="006B185B">
        <w:rPr>
          <w:rFonts w:ascii="Times New Roman" w:hAnsi="Times New Roman"/>
          <w:sz w:val="24"/>
          <w:szCs w:val="24"/>
          <w:lang w:val="ru-RU"/>
        </w:rPr>
        <w:t>администрации города Югорска</w:t>
      </w:r>
      <w:r w:rsidR="005D13B0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185B" w:rsidRPr="006B185B">
        <w:rPr>
          <w:rFonts w:ascii="Times New Roman" w:hAnsi="Times New Roman"/>
          <w:sz w:val="24"/>
          <w:szCs w:val="24"/>
          <w:lang w:val="ru-RU"/>
        </w:rPr>
        <w:t xml:space="preserve">(далее – Управление) </w:t>
      </w:r>
      <w:r w:rsidR="005D13B0" w:rsidRPr="006B185B">
        <w:rPr>
          <w:rFonts w:ascii="Times New Roman" w:hAnsi="Times New Roman"/>
          <w:sz w:val="24"/>
          <w:szCs w:val="24"/>
          <w:lang w:val="ru-RU"/>
        </w:rPr>
        <w:t>контрольных мероприятий</w:t>
      </w:r>
      <w:r w:rsidR="001565C0" w:rsidRPr="006B185B">
        <w:rPr>
          <w:rFonts w:ascii="Times New Roman" w:hAnsi="Times New Roman"/>
          <w:sz w:val="24"/>
          <w:szCs w:val="24"/>
          <w:lang w:val="ru-RU"/>
        </w:rPr>
        <w:t>.</w:t>
      </w:r>
    </w:p>
    <w:p w:rsidR="00D63C21" w:rsidRPr="006B185B" w:rsidRDefault="007471C1" w:rsidP="008D4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1.</w:t>
      </w:r>
      <w:r w:rsidR="00CA54A0" w:rsidRPr="006B185B">
        <w:rPr>
          <w:rFonts w:ascii="Times New Roman" w:hAnsi="Times New Roman"/>
          <w:sz w:val="24"/>
          <w:szCs w:val="24"/>
          <w:lang w:val="ru-RU"/>
        </w:rPr>
        <w:t>3.</w:t>
      </w:r>
      <w:r w:rsidR="001565C0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2AF3" w:rsidRPr="006B185B">
        <w:rPr>
          <w:rFonts w:ascii="Times New Roman" w:hAnsi="Times New Roman"/>
          <w:sz w:val="24"/>
          <w:szCs w:val="24"/>
          <w:lang w:val="ru-RU"/>
        </w:rPr>
        <w:t xml:space="preserve">Задачами </w:t>
      </w:r>
      <w:r w:rsidR="007F786B" w:rsidRPr="006B185B">
        <w:rPr>
          <w:rFonts w:ascii="Times New Roman" w:hAnsi="Times New Roman"/>
          <w:sz w:val="24"/>
          <w:szCs w:val="24"/>
          <w:lang w:val="ru-RU"/>
        </w:rPr>
        <w:t>Стандарт</w:t>
      </w:r>
      <w:r w:rsidR="001F2AF3" w:rsidRPr="006B185B">
        <w:rPr>
          <w:rFonts w:ascii="Times New Roman" w:hAnsi="Times New Roman"/>
          <w:sz w:val="24"/>
          <w:szCs w:val="24"/>
          <w:lang w:val="ru-RU"/>
        </w:rPr>
        <w:t>а</w:t>
      </w:r>
      <w:r w:rsidR="00CA54A0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C21" w:rsidRPr="006B185B">
        <w:rPr>
          <w:rFonts w:ascii="Times New Roman" w:hAnsi="Times New Roman"/>
          <w:sz w:val="24"/>
          <w:szCs w:val="24"/>
          <w:lang w:val="ru-RU" w:eastAsia="ru-RU" w:bidi="ar-SA"/>
        </w:rPr>
        <w:t>являются:</w:t>
      </w:r>
    </w:p>
    <w:p w:rsidR="00D63C21" w:rsidRPr="006B185B" w:rsidRDefault="00D63C21" w:rsidP="008D4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определение порядка формирования, утверждения и корректировки планов контрольной деятельности </w:t>
      </w:r>
      <w:r w:rsidR="00D606F7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(далее </w:t>
      </w:r>
      <w:r w:rsidR="000C4ED0" w:rsidRPr="006B185B">
        <w:rPr>
          <w:rFonts w:ascii="Times New Roman" w:hAnsi="Times New Roman"/>
          <w:sz w:val="24"/>
          <w:szCs w:val="24"/>
          <w:lang w:val="ru-RU" w:eastAsia="ru-RU" w:bidi="ar-SA"/>
        </w:rPr>
        <w:t>–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планирование контрольной деятельности);</w:t>
      </w:r>
    </w:p>
    <w:p w:rsidR="00D63C21" w:rsidRPr="006B185B" w:rsidRDefault="00D63C21" w:rsidP="008D4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определение порядка организации контрольного мероприятия;</w:t>
      </w:r>
    </w:p>
    <w:p w:rsidR="00D63C21" w:rsidRPr="006B185B" w:rsidRDefault="00D63C21" w:rsidP="008D4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определение порядка проведения контрольного мероприятия;</w:t>
      </w:r>
    </w:p>
    <w:p w:rsidR="00D63C21" w:rsidRPr="006B185B" w:rsidRDefault="00D63C21" w:rsidP="008D4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определение порядка оформления результатов контрольного мероприятия;</w:t>
      </w:r>
    </w:p>
    <w:p w:rsidR="00D63C21" w:rsidRPr="006B185B" w:rsidRDefault="00D63C21" w:rsidP="008D4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определение порядка реализации результатов контрольного мероприятия;</w:t>
      </w:r>
    </w:p>
    <w:p w:rsidR="00CD125C" w:rsidRPr="006B185B" w:rsidRDefault="00D63C21" w:rsidP="002F3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определение порядка предоставления отчетности</w:t>
      </w:r>
      <w:r w:rsidR="00773D67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="002F3FD8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и (или) информации 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о результатах контрольной деятельности.</w:t>
      </w:r>
    </w:p>
    <w:p w:rsidR="001565C0" w:rsidRPr="006B185B" w:rsidRDefault="001565C0" w:rsidP="008D48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1.4. Объектами контроля при проведении проверок являются: </w:t>
      </w:r>
    </w:p>
    <w:p w:rsidR="001565C0" w:rsidRPr="006B185B" w:rsidRDefault="001565C0" w:rsidP="008D4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bidi="ar-SA"/>
        </w:rPr>
      </w:pPr>
      <w:r w:rsidRPr="006B185B">
        <w:rPr>
          <w:rFonts w:ascii="Times New Roman" w:hAnsi="Times New Roman"/>
          <w:sz w:val="24"/>
          <w:szCs w:val="24"/>
          <w:lang w:val="ru-RU" w:bidi="ar-SA"/>
        </w:rPr>
        <w:t xml:space="preserve">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 города </w:t>
      </w:r>
      <w:r w:rsidR="000F063D" w:rsidRPr="006B185B">
        <w:rPr>
          <w:rFonts w:ascii="Times New Roman" w:hAnsi="Times New Roman"/>
          <w:sz w:val="24"/>
          <w:szCs w:val="24"/>
          <w:lang w:val="ru-RU" w:bidi="ar-SA"/>
        </w:rPr>
        <w:t>Югорска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>;</w:t>
      </w:r>
    </w:p>
    <w:p w:rsidR="001565C0" w:rsidRPr="006B185B" w:rsidRDefault="001565C0" w:rsidP="008D4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bidi="ar-SA"/>
        </w:rPr>
      </w:pPr>
      <w:r w:rsidRPr="006B185B">
        <w:rPr>
          <w:rFonts w:ascii="Times New Roman" w:hAnsi="Times New Roman"/>
          <w:sz w:val="24"/>
          <w:szCs w:val="24"/>
          <w:lang w:val="ru-RU" w:bidi="ar-SA"/>
        </w:rPr>
        <w:t>главн</w:t>
      </w:r>
      <w:r w:rsidR="00EC4E80" w:rsidRPr="006B185B">
        <w:rPr>
          <w:rFonts w:ascii="Times New Roman" w:hAnsi="Times New Roman"/>
          <w:sz w:val="24"/>
          <w:szCs w:val="24"/>
          <w:lang w:val="ru-RU" w:bidi="ar-SA"/>
        </w:rPr>
        <w:t>ые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 xml:space="preserve"> распорядител</w:t>
      </w:r>
      <w:r w:rsidR="00EC4E80" w:rsidRPr="006B185B">
        <w:rPr>
          <w:rFonts w:ascii="Times New Roman" w:hAnsi="Times New Roman"/>
          <w:sz w:val="24"/>
          <w:szCs w:val="24"/>
          <w:lang w:val="ru-RU" w:bidi="ar-SA"/>
        </w:rPr>
        <w:t>и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 xml:space="preserve"> (распорядител</w:t>
      </w:r>
      <w:r w:rsidR="00EC4E80" w:rsidRPr="006B185B">
        <w:rPr>
          <w:rFonts w:ascii="Times New Roman" w:hAnsi="Times New Roman"/>
          <w:sz w:val="24"/>
          <w:szCs w:val="24"/>
          <w:lang w:val="ru-RU" w:bidi="ar-SA"/>
        </w:rPr>
        <w:t xml:space="preserve">и, 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>получател</w:t>
      </w:r>
      <w:r w:rsidR="00EC4E80" w:rsidRPr="006B185B">
        <w:rPr>
          <w:rFonts w:ascii="Times New Roman" w:hAnsi="Times New Roman"/>
          <w:sz w:val="24"/>
          <w:szCs w:val="24"/>
          <w:lang w:val="ru-RU" w:bidi="ar-SA"/>
        </w:rPr>
        <w:t>и)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 xml:space="preserve"> средств бюджета, которым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</w:r>
    </w:p>
    <w:p w:rsidR="001565C0" w:rsidRPr="006B185B" w:rsidRDefault="001565C0" w:rsidP="008D4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bidi="ar-SA"/>
        </w:rPr>
      </w:pPr>
      <w:bookmarkStart w:id="3" w:name="Par3"/>
      <w:bookmarkEnd w:id="3"/>
      <w:r w:rsidRPr="006B185B">
        <w:rPr>
          <w:rFonts w:ascii="Times New Roman" w:hAnsi="Times New Roman"/>
          <w:sz w:val="24"/>
          <w:szCs w:val="24"/>
          <w:lang w:val="ru-RU" w:bidi="ar-SA"/>
        </w:rPr>
        <w:t xml:space="preserve">муниципальные учреждения города </w:t>
      </w:r>
      <w:r w:rsidR="000F063D" w:rsidRPr="006B185B">
        <w:rPr>
          <w:rFonts w:ascii="Times New Roman" w:hAnsi="Times New Roman"/>
          <w:sz w:val="24"/>
          <w:szCs w:val="24"/>
          <w:lang w:val="ru-RU" w:bidi="ar-SA"/>
        </w:rPr>
        <w:t>Югорска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>;</w:t>
      </w:r>
    </w:p>
    <w:p w:rsidR="001565C0" w:rsidRPr="006B185B" w:rsidRDefault="001565C0" w:rsidP="008D4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bidi="ar-SA"/>
        </w:rPr>
      </w:pPr>
      <w:bookmarkStart w:id="4" w:name="Par4"/>
      <w:bookmarkEnd w:id="4"/>
      <w:r w:rsidRPr="006B185B">
        <w:rPr>
          <w:rFonts w:ascii="Times New Roman" w:hAnsi="Times New Roman"/>
          <w:sz w:val="24"/>
          <w:szCs w:val="24"/>
          <w:lang w:val="ru-RU" w:bidi="ar-SA"/>
        </w:rPr>
        <w:t xml:space="preserve">муниципальные унитарные предприятия города </w:t>
      </w:r>
      <w:r w:rsidR="005039E5" w:rsidRPr="006B185B">
        <w:rPr>
          <w:rFonts w:ascii="Times New Roman" w:hAnsi="Times New Roman"/>
          <w:sz w:val="24"/>
          <w:szCs w:val="24"/>
          <w:lang w:val="ru-RU" w:bidi="ar-SA"/>
        </w:rPr>
        <w:t>Югорска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>;</w:t>
      </w:r>
    </w:p>
    <w:p w:rsidR="001565C0" w:rsidRPr="006B185B" w:rsidRDefault="001565C0" w:rsidP="00BF35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bidi="ar-SA"/>
        </w:rPr>
      </w:pPr>
      <w:bookmarkStart w:id="5" w:name="Par5"/>
      <w:bookmarkEnd w:id="5"/>
      <w:r w:rsidRPr="006B185B">
        <w:rPr>
          <w:rFonts w:ascii="Times New Roman" w:hAnsi="Times New Roman"/>
          <w:sz w:val="24"/>
          <w:szCs w:val="24"/>
          <w:lang w:val="ru-RU" w:bidi="ar-SA"/>
        </w:rPr>
        <w:t xml:space="preserve">хозяйственные товарищества и общества с участием муниципального образования города </w:t>
      </w:r>
      <w:r w:rsidR="005039E5" w:rsidRPr="006B185B">
        <w:rPr>
          <w:rFonts w:ascii="Times New Roman" w:hAnsi="Times New Roman"/>
          <w:sz w:val="24"/>
          <w:szCs w:val="24"/>
          <w:lang w:val="ru-RU" w:bidi="ar-SA"/>
        </w:rPr>
        <w:t>Югорска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 xml:space="preserve"> в их уставных (складочных) капиталах, а также коммерчески</w:t>
      </w:r>
      <w:r w:rsidR="00773D67" w:rsidRPr="006B185B">
        <w:rPr>
          <w:rFonts w:ascii="Times New Roman" w:hAnsi="Times New Roman"/>
          <w:sz w:val="24"/>
          <w:szCs w:val="24"/>
          <w:lang w:val="ru-RU" w:bidi="ar-SA"/>
        </w:rPr>
        <w:t>е организации с долей (вкладом)</w:t>
      </w:r>
      <w:r w:rsidR="00BF35F6">
        <w:rPr>
          <w:rFonts w:ascii="Times New Roman" w:hAnsi="Times New Roman"/>
          <w:sz w:val="24"/>
          <w:szCs w:val="24"/>
          <w:lang w:val="ru-RU" w:bidi="ar-SA"/>
        </w:rPr>
        <w:t xml:space="preserve"> 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>таких товариществ и обществ в их уставных (складочных) капиталах;</w:t>
      </w:r>
    </w:p>
    <w:p w:rsidR="001565C0" w:rsidRPr="006B185B" w:rsidRDefault="001565C0" w:rsidP="008D4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bidi="ar-SA"/>
        </w:rPr>
      </w:pPr>
      <w:r w:rsidRPr="006B185B">
        <w:rPr>
          <w:rFonts w:ascii="Times New Roman" w:hAnsi="Times New Roman"/>
          <w:sz w:val="24"/>
          <w:szCs w:val="24"/>
          <w:lang w:val="ru-RU" w:bidi="ar-SA"/>
        </w:rPr>
        <w:t>юридические лица, индивидуальные предприниматели, физические лица в части соблюдения</w:t>
      </w:r>
      <w:r w:rsidR="00913ABB">
        <w:rPr>
          <w:rFonts w:ascii="Times New Roman" w:hAnsi="Times New Roman"/>
          <w:sz w:val="24"/>
          <w:szCs w:val="24"/>
          <w:lang w:val="ru-RU" w:bidi="ar-SA"/>
        </w:rPr>
        <w:t xml:space="preserve"> 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>ими</w:t>
      </w:r>
      <w:r w:rsidR="00773D67" w:rsidRPr="006B185B">
        <w:rPr>
          <w:rFonts w:ascii="Times New Roman" w:hAnsi="Times New Roman"/>
          <w:sz w:val="24"/>
          <w:szCs w:val="24"/>
          <w:lang w:val="ru-RU" w:bidi="ar-SA"/>
        </w:rPr>
        <w:t xml:space="preserve"> условий договоров (соглашений)</w:t>
      </w:r>
      <w:r w:rsidR="00773D67" w:rsidRPr="006B185B">
        <w:rPr>
          <w:rFonts w:ascii="Times New Roman" w:hAnsi="Times New Roman"/>
          <w:sz w:val="24"/>
          <w:szCs w:val="24"/>
          <w:lang w:val="ru-RU" w:bidi="ar-SA"/>
        </w:rPr>
        <w:br/>
      </w:r>
      <w:r w:rsidRPr="006B185B">
        <w:rPr>
          <w:rFonts w:ascii="Times New Roman" w:hAnsi="Times New Roman"/>
          <w:sz w:val="24"/>
          <w:szCs w:val="24"/>
          <w:lang w:val="ru-RU" w:bidi="ar-SA"/>
        </w:rPr>
        <w:t xml:space="preserve">о предоставлении средств из бюджета города </w:t>
      </w:r>
      <w:r w:rsidR="005039E5" w:rsidRPr="006B185B">
        <w:rPr>
          <w:rFonts w:ascii="Times New Roman" w:hAnsi="Times New Roman"/>
          <w:sz w:val="24"/>
          <w:szCs w:val="24"/>
          <w:lang w:val="ru-RU" w:bidi="ar-SA"/>
        </w:rPr>
        <w:t>Югорска</w:t>
      </w:r>
      <w:r w:rsidRPr="006B185B">
        <w:rPr>
          <w:rFonts w:ascii="Times New Roman" w:hAnsi="Times New Roman"/>
          <w:sz w:val="24"/>
          <w:szCs w:val="24"/>
          <w:lang w:val="ru-RU" w:bidi="ar-SA"/>
        </w:rPr>
        <w:t>, договоров (соглашений) о предоставлении муниципальных гарантий.</w:t>
      </w:r>
    </w:p>
    <w:p w:rsidR="00202AB4" w:rsidRDefault="00202AB4" w:rsidP="00174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</w:p>
    <w:p w:rsidR="00832C6A" w:rsidRDefault="00832C6A" w:rsidP="00174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</w:p>
    <w:p w:rsidR="00832C6A" w:rsidRDefault="00832C6A" w:rsidP="00174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</w:p>
    <w:p w:rsidR="00832C6A" w:rsidRDefault="00832C6A" w:rsidP="00174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</w:p>
    <w:p w:rsidR="00F76DE8" w:rsidRPr="006B185B" w:rsidRDefault="00F76DE8" w:rsidP="00174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</w:p>
    <w:p w:rsidR="00907FDE" w:rsidRPr="006B185B" w:rsidRDefault="00B669DA" w:rsidP="00EC4E8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</w:rPr>
        <w:lastRenderedPageBreak/>
        <w:t>II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07FDE" w:rsidRPr="006B185B">
        <w:rPr>
          <w:rFonts w:ascii="Times New Roman" w:hAnsi="Times New Roman"/>
          <w:sz w:val="24"/>
          <w:szCs w:val="24"/>
          <w:lang w:val="ru-RU"/>
        </w:rPr>
        <w:t>Планирование контрольно</w:t>
      </w:r>
      <w:r w:rsidR="00EC4E80" w:rsidRPr="006B185B">
        <w:rPr>
          <w:rFonts w:ascii="Times New Roman" w:hAnsi="Times New Roman"/>
          <w:sz w:val="24"/>
          <w:szCs w:val="24"/>
          <w:lang w:val="ru-RU"/>
        </w:rPr>
        <w:t>й деятельности</w:t>
      </w:r>
    </w:p>
    <w:p w:rsidR="008E5D95" w:rsidRPr="006B185B" w:rsidRDefault="008E5D95" w:rsidP="008D4821">
      <w:pPr>
        <w:pStyle w:val="ConsPlusNormal"/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25E43" w:rsidRPr="006B185B" w:rsidRDefault="009A2B1A" w:rsidP="00D23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2.1. </w:t>
      </w:r>
      <w:r w:rsidR="00C25E43" w:rsidRPr="006B185B">
        <w:rPr>
          <w:rFonts w:ascii="Times New Roman" w:hAnsi="Times New Roman"/>
          <w:sz w:val="24"/>
          <w:szCs w:val="24"/>
          <w:lang w:val="ru-RU" w:eastAsia="ru-RU" w:bidi="ar-SA"/>
        </w:rPr>
        <w:t>Планирование контрольной</w:t>
      </w:r>
      <w:r w:rsidR="00773D67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деятельности </w:t>
      </w:r>
      <w:r w:rsidR="0017479A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="00D23DFA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C25E43" w:rsidRPr="006B185B">
        <w:rPr>
          <w:rFonts w:ascii="Times New Roman" w:hAnsi="Times New Roman"/>
          <w:sz w:val="24"/>
          <w:szCs w:val="24"/>
          <w:lang w:val="ru-RU" w:eastAsia="ru-RU" w:bidi="ar-SA"/>
        </w:rPr>
        <w:t>на очередной календарный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год представляет собой процесс</w:t>
      </w:r>
      <w:r w:rsidR="00D23DFA">
        <w:rPr>
          <w:rFonts w:ascii="Times New Roman" w:hAnsi="Times New Roman"/>
          <w:sz w:val="24"/>
          <w:szCs w:val="24"/>
          <w:lang w:val="ru-RU" w:eastAsia="ru-RU" w:bidi="ar-SA"/>
        </w:rPr>
        <w:t xml:space="preserve"> п</w:t>
      </w:r>
      <w:r w:rsidR="00C25E43" w:rsidRPr="006B185B">
        <w:rPr>
          <w:rFonts w:ascii="Times New Roman" w:hAnsi="Times New Roman"/>
          <w:sz w:val="24"/>
          <w:szCs w:val="24"/>
          <w:lang w:val="ru-RU" w:eastAsia="ru-RU" w:bidi="ar-SA"/>
        </w:rPr>
        <w:t>о формированию и утверждению плана проведения контрольных мероприятий внутреннего муни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t>ципального финансового контроля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="00C25E4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(далее </w:t>
      </w:r>
      <w:r w:rsidR="00A02D36" w:rsidRPr="006B185B">
        <w:rPr>
          <w:rFonts w:ascii="Times New Roman" w:hAnsi="Times New Roman"/>
          <w:sz w:val="24"/>
          <w:szCs w:val="24"/>
          <w:lang w:val="ru-RU" w:eastAsia="ru-RU" w:bidi="ar-SA"/>
        </w:rPr>
        <w:t>–</w:t>
      </w:r>
      <w:r w:rsidR="00C25E4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A02D36" w:rsidRPr="006B185B">
        <w:rPr>
          <w:rFonts w:ascii="Times New Roman" w:hAnsi="Times New Roman"/>
          <w:sz w:val="24"/>
          <w:szCs w:val="24"/>
          <w:lang w:val="ru-RU" w:eastAsia="ru-RU" w:bidi="ar-SA"/>
        </w:rPr>
        <w:t>П</w:t>
      </w:r>
      <w:r w:rsidR="00C25E43" w:rsidRPr="006B185B">
        <w:rPr>
          <w:rFonts w:ascii="Times New Roman" w:hAnsi="Times New Roman"/>
          <w:sz w:val="24"/>
          <w:szCs w:val="24"/>
          <w:lang w:val="ru-RU" w:eastAsia="ru-RU" w:bidi="ar-SA"/>
        </w:rPr>
        <w:t>лан) по форме согласно приложению №</w:t>
      </w:r>
      <w:r w:rsidR="0061720C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C25E4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1 к настоящему </w:t>
      </w:r>
      <w:r w:rsidR="0061720C" w:rsidRPr="006B185B">
        <w:rPr>
          <w:rFonts w:ascii="Times New Roman" w:hAnsi="Times New Roman"/>
          <w:sz w:val="24"/>
          <w:szCs w:val="24"/>
          <w:lang w:val="ru-RU" w:eastAsia="ru-RU" w:bidi="ar-SA"/>
        </w:rPr>
        <w:t>С</w:t>
      </w:r>
      <w:r w:rsidR="00C25E43" w:rsidRPr="006B185B">
        <w:rPr>
          <w:rFonts w:ascii="Times New Roman" w:hAnsi="Times New Roman"/>
          <w:sz w:val="24"/>
          <w:szCs w:val="24"/>
          <w:lang w:val="ru-RU" w:eastAsia="ru-RU" w:bidi="ar-SA"/>
        </w:rPr>
        <w:t>тандарту.</w:t>
      </w:r>
    </w:p>
    <w:p w:rsidR="008E5D95" w:rsidRPr="006B185B" w:rsidRDefault="00C25E43" w:rsidP="00085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2.2. План является одним из оснований для организации контрольной деятельности </w:t>
      </w:r>
      <w:r w:rsidR="0017479A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.</w:t>
      </w:r>
    </w:p>
    <w:p w:rsidR="001710BF" w:rsidRPr="006B185B" w:rsidRDefault="009A2B1A" w:rsidP="00085BA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2.3. </w:t>
      </w:r>
      <w:r w:rsidR="00FD4D0B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План </w:t>
      </w:r>
      <w:r w:rsidR="004B0C65" w:rsidRPr="006B185B">
        <w:rPr>
          <w:rFonts w:ascii="Times New Roman" w:hAnsi="Times New Roman" w:cs="Times New Roman"/>
          <w:sz w:val="24"/>
          <w:szCs w:val="24"/>
          <w:lang w:val="ru-RU"/>
        </w:rPr>
        <w:t>содержит</w:t>
      </w:r>
      <w:r w:rsidR="00FD4D0B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3FD8" w:rsidRPr="006B185B">
        <w:rPr>
          <w:rFonts w:ascii="Times New Roman" w:hAnsi="Times New Roman" w:cs="Times New Roman"/>
          <w:sz w:val="24"/>
          <w:szCs w:val="24"/>
          <w:lang w:val="ru-RU"/>
        </w:rPr>
        <w:t>наименование</w:t>
      </w:r>
      <w:r w:rsidR="00FD4D0B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объектов контроля, </w:t>
      </w:r>
      <w:r w:rsidR="00B52416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контрольного мероприятия, </w:t>
      </w:r>
      <w:r w:rsidR="004B0C65" w:rsidRPr="006B185B">
        <w:rPr>
          <w:rFonts w:ascii="Times New Roman" w:hAnsi="Times New Roman" w:cs="Times New Roman"/>
          <w:sz w:val="24"/>
          <w:szCs w:val="24"/>
          <w:lang w:val="ru-RU"/>
        </w:rPr>
        <w:t>проверяемый период</w:t>
      </w:r>
      <w:r w:rsidR="00B52416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F3FD8" w:rsidRPr="006B185B">
        <w:rPr>
          <w:rFonts w:ascii="Times New Roman" w:hAnsi="Times New Roman" w:cs="Times New Roman"/>
          <w:sz w:val="24"/>
          <w:szCs w:val="24"/>
          <w:lang w:val="ru-RU"/>
        </w:rPr>
        <w:t>сроки</w:t>
      </w:r>
      <w:r w:rsidR="00A02D36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4D0B" w:rsidRPr="006B185B">
        <w:rPr>
          <w:rFonts w:ascii="Times New Roman" w:hAnsi="Times New Roman" w:cs="Times New Roman"/>
          <w:sz w:val="24"/>
          <w:szCs w:val="24"/>
          <w:lang w:val="ru-RU"/>
        </w:rPr>
        <w:t>проведения контрольного мероприятия</w:t>
      </w:r>
      <w:r w:rsidR="002F3FD8" w:rsidRPr="006B185B">
        <w:rPr>
          <w:rFonts w:ascii="Times New Roman" w:hAnsi="Times New Roman" w:cs="Times New Roman"/>
          <w:sz w:val="24"/>
          <w:szCs w:val="24"/>
          <w:lang w:val="ru-RU"/>
        </w:rPr>
        <w:t>, ответственны</w:t>
      </w:r>
      <w:r w:rsidR="001029FC" w:rsidRPr="006B185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2F3FD8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</w:t>
      </w:r>
      <w:r w:rsidR="001029FC" w:rsidRPr="006B185B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FD4D0B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01CBE" w:rsidRPr="006B185B" w:rsidRDefault="00F01CBE" w:rsidP="00085BA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Плановые проверки в отношении одного</w:t>
      </w:r>
      <w:r w:rsidR="00773D67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из объектов контроля,</w:t>
      </w:r>
      <w:r w:rsidR="00773D67" w:rsidRPr="006B18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и одной темы контрольного мероприятия проводятся </w:t>
      </w:r>
      <w:r w:rsidR="00DB538D" w:rsidRPr="006B185B">
        <w:rPr>
          <w:rFonts w:ascii="Times New Roman" w:hAnsi="Times New Roman" w:cs="Times New Roman"/>
          <w:sz w:val="24"/>
          <w:szCs w:val="24"/>
          <w:lang w:val="ru-RU"/>
        </w:rPr>
        <w:t>Отделом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не более одного раза в год, кроме перепроверок по результатам контрольного мероприятия.</w:t>
      </w:r>
    </w:p>
    <w:p w:rsidR="00DB538D" w:rsidRPr="006B185B" w:rsidRDefault="00DB538D" w:rsidP="00085BA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2.4. План контрольных мероприятий утверждается распоряжением администрации города Югорска не позднее трех рабочих дней до начала планового периода. Утвержденный План размещается на официальном сайте органов местного самоуправления города Югорска.</w:t>
      </w:r>
    </w:p>
    <w:p w:rsidR="00DB538D" w:rsidRPr="006B185B" w:rsidRDefault="00DB538D" w:rsidP="00085BA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2.5. Изменения в План вносятся распоряжением администрации города Югорска. </w:t>
      </w:r>
    </w:p>
    <w:p w:rsidR="003D796F" w:rsidRPr="006B185B" w:rsidRDefault="003D796F" w:rsidP="00085BA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2.6. Контроль</w:t>
      </w:r>
      <w:r w:rsidR="004815CD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за исполнением Плана осуществляется заместителем начальника </w:t>
      </w:r>
      <w:r w:rsidR="001029FC" w:rsidRPr="006B185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правления – начальником </w:t>
      </w:r>
      <w:r w:rsidR="001029FC" w:rsidRPr="006B185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>тдела.</w:t>
      </w:r>
    </w:p>
    <w:p w:rsidR="003D796F" w:rsidRPr="006B185B" w:rsidRDefault="003D796F" w:rsidP="00085BA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2.7. Проведение внепланового контрольного мероприятия осуществляется на основании распоряжения администрации города Югорска, подготовка которого осуществляется в срок не позднее одного рабочего дня до начала контрольного мероприятия.</w:t>
      </w:r>
    </w:p>
    <w:p w:rsidR="00B669DA" w:rsidRPr="006B185B" w:rsidRDefault="00B669DA" w:rsidP="0047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7C0C69" w:rsidRPr="006B185B" w:rsidRDefault="00B669DA" w:rsidP="005730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</w:rPr>
        <w:t>III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C0C69" w:rsidRPr="006B185B">
        <w:rPr>
          <w:rFonts w:ascii="Times New Roman" w:hAnsi="Times New Roman"/>
          <w:sz w:val="24"/>
          <w:szCs w:val="24"/>
          <w:lang w:val="ru-RU"/>
        </w:rPr>
        <w:t>Организация контрольного мероприятия</w:t>
      </w:r>
    </w:p>
    <w:p w:rsidR="007F19EE" w:rsidRPr="006B185B" w:rsidRDefault="007F19EE" w:rsidP="00085B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val="ru-RU"/>
        </w:rPr>
      </w:pPr>
    </w:p>
    <w:p w:rsidR="00CD2BAF" w:rsidRPr="006B185B" w:rsidRDefault="00CD2BAF" w:rsidP="00085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Контрольное мероприятие – организационная форма осуществления контрольной деятельности, посредством которой обеспечивается реализация задач, функций и полномочий </w:t>
      </w:r>
      <w:r w:rsidR="004815CD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>Отдела</w:t>
      </w:r>
      <w:r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в сфере внутреннего муниципального финансового контроля.</w:t>
      </w:r>
    </w:p>
    <w:p w:rsidR="007C0C69" w:rsidRPr="006B185B" w:rsidRDefault="00557549" w:rsidP="00085B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3.</w:t>
      </w:r>
      <w:r w:rsidR="007C0C69" w:rsidRPr="006B185B">
        <w:rPr>
          <w:rFonts w:ascii="Times New Roman" w:hAnsi="Times New Roman"/>
          <w:sz w:val="24"/>
          <w:szCs w:val="24"/>
          <w:lang w:val="ru-RU"/>
        </w:rPr>
        <w:t>1.</w:t>
      </w:r>
      <w:r w:rsidR="00854205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13B0" w:rsidRPr="006B185B">
        <w:rPr>
          <w:rFonts w:ascii="Times New Roman" w:hAnsi="Times New Roman"/>
          <w:sz w:val="24"/>
          <w:szCs w:val="24"/>
          <w:lang w:val="ru-RU"/>
        </w:rPr>
        <w:t>Организация контрольного мероприятия</w:t>
      </w:r>
      <w:r w:rsidR="007C0C69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54A0" w:rsidRPr="006B185B">
        <w:rPr>
          <w:rFonts w:ascii="Times New Roman" w:hAnsi="Times New Roman"/>
          <w:sz w:val="24"/>
          <w:szCs w:val="24"/>
          <w:lang w:val="ru-RU"/>
        </w:rPr>
        <w:t>включает в себя:</w:t>
      </w:r>
    </w:p>
    <w:p w:rsidR="0073473C" w:rsidRPr="006B185B" w:rsidRDefault="00CA54A0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предварительную работу по изучению, оценке, сбору необходимой информации с целью выбора конкретных о</w:t>
      </w:r>
      <w:r w:rsidR="00A83C14" w:rsidRPr="006B185B">
        <w:rPr>
          <w:rFonts w:ascii="Times New Roman" w:hAnsi="Times New Roman"/>
          <w:sz w:val="24"/>
          <w:szCs w:val="24"/>
          <w:lang w:val="ru-RU"/>
        </w:rPr>
        <w:t>бъектов контроля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и подготовки программы контрольного мероприятия</w:t>
      </w:r>
      <w:r w:rsidR="00A90164" w:rsidRPr="006B185B">
        <w:rPr>
          <w:rFonts w:ascii="Times New Roman" w:hAnsi="Times New Roman"/>
          <w:sz w:val="24"/>
          <w:szCs w:val="24"/>
          <w:lang w:val="ru-RU"/>
        </w:rPr>
        <w:t>;</w:t>
      </w:r>
    </w:p>
    <w:p w:rsidR="004229F1" w:rsidRPr="006B185B" w:rsidRDefault="004229F1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Программа, контрольного мероприятия разрабатывается согласно приложению 2 к настоящему Стандарту. В программу включается:</w:t>
      </w:r>
    </w:p>
    <w:p w:rsidR="004229F1" w:rsidRPr="006B185B" w:rsidRDefault="004229F1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- основание для проведения контрольного мероприятия;</w:t>
      </w:r>
    </w:p>
    <w:p w:rsidR="004229F1" w:rsidRPr="006B185B" w:rsidRDefault="004229F1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- метод проведения;</w:t>
      </w:r>
    </w:p>
    <w:p w:rsidR="004229F1" w:rsidRPr="006B185B" w:rsidRDefault="004229F1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- вид контрольного мероприятия;</w:t>
      </w:r>
    </w:p>
    <w:p w:rsidR="004229F1" w:rsidRPr="006B185B" w:rsidRDefault="004229F1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- основные вопросы контрольного мероприятия;</w:t>
      </w:r>
    </w:p>
    <w:p w:rsidR="004229F1" w:rsidRPr="006B185B" w:rsidRDefault="004229F1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- срок оформления результатов;</w:t>
      </w:r>
    </w:p>
    <w:p w:rsidR="005C0CBD" w:rsidRPr="006B185B" w:rsidRDefault="005C0CBD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- основные вопросы контрольного мероприятия;</w:t>
      </w:r>
    </w:p>
    <w:p w:rsidR="004229F1" w:rsidRPr="006B185B" w:rsidRDefault="004229F1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- ответственный за проверку вопроса контрольного мероприятия;</w:t>
      </w:r>
    </w:p>
    <w:p w:rsidR="004229F1" w:rsidRPr="006B185B" w:rsidRDefault="004229F1" w:rsidP="00085BA9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- подпись участника контрольной группы.</w:t>
      </w:r>
    </w:p>
    <w:p w:rsidR="00676ADA" w:rsidRPr="006B185B" w:rsidRDefault="00CA430B" w:rsidP="00CA430B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3.</w:t>
      </w:r>
      <w:r w:rsidR="00B810BB" w:rsidRPr="006B185B">
        <w:rPr>
          <w:rFonts w:ascii="Times New Roman" w:hAnsi="Times New Roman"/>
          <w:sz w:val="24"/>
          <w:szCs w:val="24"/>
          <w:lang w:val="ru-RU"/>
        </w:rPr>
        <w:t>2.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4CCC" w:rsidRPr="006B185B">
        <w:rPr>
          <w:rFonts w:ascii="Times New Roman" w:hAnsi="Times New Roman"/>
          <w:sz w:val="24"/>
          <w:szCs w:val="24"/>
          <w:lang w:val="ru-RU"/>
        </w:rPr>
        <w:t xml:space="preserve">Уведомление о проведении контрольного мероприятия направляется объекту контроля не </w:t>
      </w:r>
      <w:r w:rsidR="00612ECC" w:rsidRPr="006B185B">
        <w:rPr>
          <w:rFonts w:ascii="Times New Roman" w:hAnsi="Times New Roman"/>
          <w:sz w:val="24"/>
          <w:szCs w:val="24"/>
          <w:lang w:val="ru-RU"/>
        </w:rPr>
        <w:t>позднее,</w:t>
      </w:r>
      <w:r w:rsidR="00524CCC" w:rsidRPr="006B185B">
        <w:rPr>
          <w:rFonts w:ascii="Times New Roman" w:hAnsi="Times New Roman"/>
          <w:sz w:val="24"/>
          <w:szCs w:val="24"/>
          <w:lang w:val="ru-RU"/>
        </w:rPr>
        <w:t xml:space="preserve"> чем за 3 (три) рабочих дня</w:t>
      </w:r>
      <w:r w:rsidR="000D14D7" w:rsidRPr="006B185B">
        <w:rPr>
          <w:rFonts w:ascii="Times New Roman" w:hAnsi="Times New Roman"/>
          <w:sz w:val="24"/>
          <w:szCs w:val="24"/>
          <w:lang w:val="ru-RU"/>
        </w:rPr>
        <w:t>, внепланового</w:t>
      </w:r>
      <w:r w:rsidR="00D52038" w:rsidRPr="006B185B">
        <w:rPr>
          <w:rFonts w:ascii="Times New Roman" w:hAnsi="Times New Roman"/>
          <w:sz w:val="24"/>
          <w:szCs w:val="24"/>
          <w:lang w:val="ru-RU"/>
        </w:rPr>
        <w:t xml:space="preserve"> контрольного мероприятия</w:t>
      </w:r>
      <w:r w:rsidR="000D14D7" w:rsidRPr="006B185B">
        <w:rPr>
          <w:rFonts w:ascii="Times New Roman" w:hAnsi="Times New Roman"/>
          <w:sz w:val="24"/>
          <w:szCs w:val="24"/>
          <w:lang w:val="ru-RU"/>
        </w:rPr>
        <w:t xml:space="preserve"> не </w:t>
      </w:r>
      <w:r w:rsidR="00886951" w:rsidRPr="006B185B">
        <w:rPr>
          <w:rFonts w:ascii="Times New Roman" w:hAnsi="Times New Roman"/>
          <w:sz w:val="24"/>
          <w:szCs w:val="24"/>
          <w:lang w:val="ru-RU"/>
        </w:rPr>
        <w:t>позднее 1 (одного) рабочего дня</w:t>
      </w:r>
      <w:r w:rsidR="00524CCC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416D" w:rsidRPr="006B185B">
        <w:rPr>
          <w:rFonts w:ascii="Times New Roman" w:hAnsi="Times New Roman"/>
          <w:sz w:val="24"/>
          <w:szCs w:val="24"/>
          <w:lang w:val="ru-RU"/>
        </w:rPr>
        <w:t>д</w:t>
      </w:r>
      <w:r w:rsidR="00886951" w:rsidRPr="006B185B">
        <w:rPr>
          <w:rFonts w:ascii="Times New Roman" w:hAnsi="Times New Roman"/>
          <w:sz w:val="24"/>
          <w:szCs w:val="24"/>
          <w:lang w:val="ru-RU"/>
        </w:rPr>
        <w:t>о</w:t>
      </w:r>
      <w:r w:rsidR="00524CCC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416D" w:rsidRPr="006B185B">
        <w:rPr>
          <w:rFonts w:ascii="Times New Roman" w:hAnsi="Times New Roman"/>
          <w:sz w:val="24"/>
          <w:szCs w:val="24"/>
          <w:lang w:val="ru-RU"/>
        </w:rPr>
        <w:t xml:space="preserve">начала проведения контрольного </w:t>
      </w:r>
      <w:r w:rsidR="00612ECC" w:rsidRPr="006B185B">
        <w:rPr>
          <w:rFonts w:ascii="Times New Roman" w:hAnsi="Times New Roman"/>
          <w:sz w:val="24"/>
          <w:szCs w:val="24"/>
          <w:lang w:val="ru-RU"/>
        </w:rPr>
        <w:t>мероприятия,</w:t>
      </w:r>
      <w:r w:rsidR="0069416D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4CCC" w:rsidRPr="006B185B">
        <w:rPr>
          <w:rFonts w:ascii="Times New Roman" w:hAnsi="Times New Roman"/>
          <w:sz w:val="24"/>
          <w:szCs w:val="24"/>
          <w:lang w:val="ru-RU"/>
        </w:rPr>
        <w:t>почтовым отправлением с уведомлением о вручении или иным доступным способом</w:t>
      </w:r>
      <w:r w:rsidR="0069416D" w:rsidRPr="006B185B">
        <w:rPr>
          <w:rFonts w:ascii="Times New Roman" w:hAnsi="Times New Roman"/>
          <w:sz w:val="24"/>
          <w:szCs w:val="24"/>
          <w:lang w:val="ru-RU"/>
        </w:rPr>
        <w:t>, о</w:t>
      </w:r>
      <w:r w:rsidR="00797958" w:rsidRPr="006B185B">
        <w:rPr>
          <w:rFonts w:ascii="Times New Roman" w:hAnsi="Times New Roman"/>
          <w:sz w:val="24"/>
          <w:szCs w:val="24"/>
          <w:lang w:val="ru-RU"/>
        </w:rPr>
        <w:t>беспечивающим фиксацию факта и даты его направления (получения)</w:t>
      </w:r>
      <w:r w:rsidR="00583693" w:rsidRPr="006B185B">
        <w:rPr>
          <w:rFonts w:ascii="Times New Roman" w:hAnsi="Times New Roman"/>
          <w:sz w:val="24"/>
          <w:szCs w:val="24"/>
          <w:lang w:val="ru-RU"/>
        </w:rPr>
        <w:t xml:space="preserve"> согласно приложению </w:t>
      </w:r>
      <w:r w:rsidR="003B296D" w:rsidRPr="006B185B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B810BB" w:rsidRPr="006B185B">
        <w:rPr>
          <w:rFonts w:ascii="Times New Roman" w:hAnsi="Times New Roman"/>
          <w:sz w:val="24"/>
          <w:szCs w:val="24"/>
          <w:lang w:val="ru-RU"/>
        </w:rPr>
        <w:t>3</w:t>
      </w:r>
      <w:r w:rsidR="00583693" w:rsidRPr="006B185B">
        <w:rPr>
          <w:rFonts w:ascii="Times New Roman" w:hAnsi="Times New Roman"/>
          <w:sz w:val="24"/>
          <w:szCs w:val="24"/>
          <w:lang w:val="ru-RU"/>
        </w:rPr>
        <w:t xml:space="preserve"> к настоящему Стандарту</w:t>
      </w:r>
      <w:r w:rsidR="00942916" w:rsidRPr="006B185B">
        <w:rPr>
          <w:rFonts w:ascii="Times New Roman" w:hAnsi="Times New Roman"/>
          <w:sz w:val="24"/>
          <w:szCs w:val="24"/>
          <w:lang w:val="ru-RU"/>
        </w:rPr>
        <w:t>.</w:t>
      </w:r>
    </w:p>
    <w:p w:rsidR="00AB28C5" w:rsidRPr="006B185B" w:rsidRDefault="00557549" w:rsidP="00085B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3.</w:t>
      </w:r>
      <w:r w:rsidR="00B54B46" w:rsidRPr="006B185B">
        <w:rPr>
          <w:rFonts w:ascii="Times New Roman" w:hAnsi="Times New Roman"/>
          <w:sz w:val="24"/>
          <w:szCs w:val="24"/>
          <w:lang w:val="ru-RU"/>
        </w:rPr>
        <w:t>3</w:t>
      </w:r>
      <w:r w:rsidR="00502FDD" w:rsidRPr="006B185B">
        <w:rPr>
          <w:rFonts w:ascii="Times New Roman" w:hAnsi="Times New Roman"/>
          <w:sz w:val="24"/>
          <w:szCs w:val="24"/>
          <w:lang w:val="ru-RU"/>
        </w:rPr>
        <w:t>.</w:t>
      </w:r>
      <w:r w:rsidR="00854205"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0E6E" w:rsidRPr="006B185B">
        <w:rPr>
          <w:rFonts w:ascii="Times New Roman" w:hAnsi="Times New Roman"/>
          <w:sz w:val="24"/>
          <w:szCs w:val="24"/>
          <w:lang w:val="ru-RU"/>
        </w:rPr>
        <w:t xml:space="preserve">В контрольном мероприятии не имеют права принимать участие должностные лица </w:t>
      </w:r>
      <w:r w:rsidR="00B54B46" w:rsidRPr="006B185B">
        <w:rPr>
          <w:rFonts w:ascii="Times New Roman" w:hAnsi="Times New Roman"/>
          <w:sz w:val="24"/>
          <w:szCs w:val="24"/>
          <w:lang w:val="ru-RU"/>
        </w:rPr>
        <w:t>Отдела</w:t>
      </w:r>
      <w:r w:rsidR="008428E6" w:rsidRPr="006B185B">
        <w:rPr>
          <w:rFonts w:ascii="Times New Roman" w:hAnsi="Times New Roman"/>
          <w:sz w:val="24"/>
          <w:szCs w:val="24"/>
          <w:lang w:val="ru-RU"/>
        </w:rPr>
        <w:t>, состоящие в родственной связи</w:t>
      </w:r>
      <w:r w:rsidR="008428E6" w:rsidRPr="006B185B">
        <w:rPr>
          <w:rFonts w:ascii="Times New Roman" w:hAnsi="Times New Roman"/>
          <w:sz w:val="24"/>
          <w:szCs w:val="24"/>
          <w:lang w:val="ru-RU"/>
        </w:rPr>
        <w:br/>
      </w:r>
      <w:r w:rsidR="00E50E6E" w:rsidRPr="006B185B">
        <w:rPr>
          <w:rFonts w:ascii="Times New Roman" w:hAnsi="Times New Roman"/>
          <w:sz w:val="24"/>
          <w:szCs w:val="24"/>
          <w:lang w:val="ru-RU"/>
        </w:rPr>
        <w:t>с руководством объекта контроля. Они обязаны заявить о наличии таких связей. Запрещается привлекать к уча</w:t>
      </w:r>
      <w:r w:rsidR="0073473C" w:rsidRPr="006B185B">
        <w:rPr>
          <w:rFonts w:ascii="Times New Roman" w:hAnsi="Times New Roman"/>
          <w:sz w:val="24"/>
          <w:szCs w:val="24"/>
          <w:lang w:val="ru-RU"/>
        </w:rPr>
        <w:t xml:space="preserve">стию в контрольном мероприятии должностное лицо </w:t>
      </w:r>
      <w:r w:rsidR="00B54B46" w:rsidRPr="006B185B">
        <w:rPr>
          <w:rFonts w:ascii="Times New Roman" w:hAnsi="Times New Roman"/>
          <w:sz w:val="24"/>
          <w:szCs w:val="24"/>
          <w:lang w:val="ru-RU"/>
        </w:rPr>
        <w:t>Отдела</w:t>
      </w:r>
      <w:r w:rsidR="0073473C" w:rsidRPr="006B185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50E6E" w:rsidRPr="006B185B">
        <w:rPr>
          <w:rFonts w:ascii="Times New Roman" w:hAnsi="Times New Roman"/>
          <w:sz w:val="24"/>
          <w:szCs w:val="24"/>
          <w:lang w:val="ru-RU"/>
        </w:rPr>
        <w:t>если оно в проверяемом периоде являлось штатным сотрудником объекта контрольного мероприятия.</w:t>
      </w:r>
    </w:p>
    <w:p w:rsidR="00886951" w:rsidRPr="006B185B" w:rsidRDefault="00886951" w:rsidP="00085B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Участниками контрольного мероприятия </w:t>
      </w:r>
      <w:r w:rsidR="00A55E5B" w:rsidRPr="006B185B">
        <w:rPr>
          <w:rFonts w:ascii="Times New Roman" w:hAnsi="Times New Roman"/>
          <w:sz w:val="24"/>
          <w:szCs w:val="24"/>
          <w:lang w:val="ru-RU"/>
        </w:rPr>
        <w:t>являются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30B" w:rsidRPr="006B185B">
        <w:rPr>
          <w:rFonts w:ascii="Times New Roman" w:hAnsi="Times New Roman"/>
          <w:sz w:val="24"/>
          <w:szCs w:val="24"/>
          <w:lang w:val="ru-RU"/>
        </w:rPr>
        <w:t xml:space="preserve">должностные лица </w:t>
      </w:r>
      <w:r w:rsidR="00B54B46" w:rsidRPr="006B185B">
        <w:rPr>
          <w:rFonts w:ascii="Times New Roman" w:hAnsi="Times New Roman"/>
          <w:sz w:val="24"/>
          <w:szCs w:val="24"/>
          <w:lang w:val="ru-RU"/>
        </w:rPr>
        <w:t>Отдела</w:t>
      </w:r>
      <w:r w:rsidRPr="006B185B">
        <w:rPr>
          <w:rFonts w:ascii="Times New Roman" w:hAnsi="Times New Roman"/>
          <w:sz w:val="24"/>
          <w:szCs w:val="24"/>
          <w:lang w:val="ru-RU"/>
        </w:rPr>
        <w:t>.</w:t>
      </w:r>
    </w:p>
    <w:p w:rsidR="00AB28C5" w:rsidRPr="006B185B" w:rsidRDefault="003C6F4C" w:rsidP="00085B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3.</w:t>
      </w:r>
      <w:r w:rsidR="00B54B46" w:rsidRPr="006B185B">
        <w:rPr>
          <w:rFonts w:ascii="Times New Roman" w:hAnsi="Times New Roman"/>
          <w:sz w:val="24"/>
          <w:szCs w:val="24"/>
          <w:lang w:val="ru-RU"/>
        </w:rPr>
        <w:t>4</w:t>
      </w:r>
      <w:r w:rsidRPr="006B185B">
        <w:rPr>
          <w:rFonts w:ascii="Times New Roman" w:hAnsi="Times New Roman"/>
          <w:sz w:val="24"/>
          <w:szCs w:val="24"/>
          <w:lang w:val="ru-RU"/>
        </w:rPr>
        <w:t>. Участники контрольн</w:t>
      </w:r>
      <w:r w:rsidR="008428E6" w:rsidRPr="006B185B">
        <w:rPr>
          <w:rFonts w:ascii="Times New Roman" w:hAnsi="Times New Roman"/>
          <w:sz w:val="24"/>
          <w:szCs w:val="24"/>
          <w:lang w:val="ru-RU"/>
        </w:rPr>
        <w:t>ой группы должны принимать меры</w:t>
      </w:r>
      <w:r w:rsidR="008428E6" w:rsidRPr="006B185B">
        <w:rPr>
          <w:rFonts w:ascii="Times New Roman" w:hAnsi="Times New Roman"/>
          <w:sz w:val="24"/>
          <w:szCs w:val="24"/>
          <w:lang w:val="ru-RU"/>
        </w:rPr>
        <w:br/>
      </w:r>
      <w:r w:rsidRPr="006B185B">
        <w:rPr>
          <w:rFonts w:ascii="Times New Roman" w:hAnsi="Times New Roman"/>
          <w:sz w:val="24"/>
          <w:szCs w:val="24"/>
          <w:lang w:val="ru-RU"/>
        </w:rPr>
        <w:t>по предотвращению конфликта интересов при проведении контрольных мероприятий.</w:t>
      </w:r>
    </w:p>
    <w:p w:rsidR="005C0CBD" w:rsidRPr="006B185B" w:rsidRDefault="005C0CBD" w:rsidP="00085B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</w:p>
    <w:bookmarkEnd w:id="0"/>
    <w:bookmarkEnd w:id="1"/>
    <w:p w:rsidR="008D7EC5" w:rsidRPr="006B185B" w:rsidRDefault="004A7B29" w:rsidP="00832C6A">
      <w:pPr>
        <w:shd w:val="clear" w:color="auto" w:fill="FFFFFF"/>
        <w:tabs>
          <w:tab w:val="left" w:pos="3631"/>
          <w:tab w:val="center" w:pos="494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eastAsia="ru-RU" w:bidi="ar-SA"/>
        </w:rPr>
        <w:t>IV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. </w:t>
      </w:r>
      <w:r w:rsidR="00766D55" w:rsidRPr="006B185B">
        <w:rPr>
          <w:rFonts w:ascii="Times New Roman" w:hAnsi="Times New Roman"/>
          <w:sz w:val="24"/>
          <w:szCs w:val="24"/>
          <w:lang w:val="ru-RU" w:eastAsia="ru-RU" w:bidi="ar-SA"/>
        </w:rPr>
        <w:t>Проведение контрольного мероприятия</w:t>
      </w:r>
    </w:p>
    <w:p w:rsidR="00BE4BFD" w:rsidRPr="006B185B" w:rsidRDefault="00BE4BFD" w:rsidP="00BE4B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766D55" w:rsidRPr="006B185B" w:rsidRDefault="00766D55" w:rsidP="00F33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4.1. Проведение ко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t>нтрольного мероприятия возможно</w:t>
      </w:r>
      <w:r w:rsidR="00F33F21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с применением различных методов финансового контроля, включающих ревизию, проверку, обследование, а также включает сбор и анализ фактических данных и информации, необходимых для формирования доказательств в соответствии с целями и вопросами контрольного мероприятия.</w:t>
      </w:r>
    </w:p>
    <w:p w:rsidR="00766D55" w:rsidRPr="006B185B" w:rsidRDefault="00766D55" w:rsidP="00085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4.2. Сбор и анализ фактических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данных, информации, документов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и материалов, необходимых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для формирования доказательств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в соответствии с основными вопросами контрольного мероприятия осуществляется специалистами Управления до начала и в ходе проведения контрольного мероприятия.</w:t>
      </w:r>
    </w:p>
    <w:p w:rsidR="00766D55" w:rsidRPr="006B185B" w:rsidRDefault="00766D55" w:rsidP="00085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4.3. В ходе контрольного мероприятия проводятся контрольные действия по документарному и фактическому изучению деятельности объекта контроля.</w:t>
      </w:r>
    </w:p>
    <w:p w:rsidR="00766D55" w:rsidRPr="006B185B" w:rsidRDefault="00766D55" w:rsidP="00085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Контрольные действия по документарному изучению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проводятся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в отношении финансовых, бухгалтерских, отчетных документов, документов о планировании и осуществлении закупок и иных документов объекта контроля.</w:t>
      </w:r>
    </w:p>
    <w:p w:rsidR="00766D55" w:rsidRPr="006B185B" w:rsidRDefault="00766D55" w:rsidP="00913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Контрольные действия по фактическому изучению проводятся путем осмотра, инвентаризации, наблюдения, пересчета, экспертизы, контрольных замеров, обследований 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t>и осуществления других действий</w:t>
      </w:r>
      <w:r w:rsidR="00913AB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по контролю.</w:t>
      </w:r>
    </w:p>
    <w:p w:rsidR="00766D55" w:rsidRPr="006B185B" w:rsidRDefault="00766D55" w:rsidP="00085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При проведении контрольных мероприятий специалисты </w:t>
      </w:r>
      <w:r w:rsidR="00D52F7E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вправе проводить а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t>удиозапись, фото- и видеосъемку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с применением фото-, видео- и аудиотехники, а также иных видов техники и приборов, в том числе измерительных приборов.</w:t>
      </w:r>
    </w:p>
    <w:p w:rsidR="00766D55" w:rsidRPr="006B185B" w:rsidRDefault="00766D55" w:rsidP="007F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4.4. Контрольные дейс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t>твия могут проводиться сплошным</w:t>
      </w:r>
      <w:r w:rsidR="007F4FFF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или выборочным </w:t>
      </w:r>
      <w:r w:rsidR="00BA165F" w:rsidRPr="006B185B">
        <w:rPr>
          <w:rFonts w:ascii="Times New Roman" w:hAnsi="Times New Roman"/>
          <w:sz w:val="24"/>
          <w:szCs w:val="24"/>
          <w:lang w:val="ru-RU" w:eastAsia="ru-RU" w:bidi="ar-SA"/>
        </w:rPr>
        <w:t>методом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.</w:t>
      </w:r>
    </w:p>
    <w:p w:rsidR="00766D55" w:rsidRPr="006B185B" w:rsidRDefault="00766D55" w:rsidP="00085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Сплошной </w:t>
      </w:r>
      <w:r w:rsidR="00BA165F" w:rsidRPr="006B185B">
        <w:rPr>
          <w:rFonts w:ascii="Times New Roman" w:hAnsi="Times New Roman"/>
          <w:sz w:val="24"/>
          <w:szCs w:val="24"/>
          <w:lang w:val="ru-RU" w:eastAsia="ru-RU" w:bidi="ar-SA"/>
        </w:rPr>
        <w:t>метод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заключается в п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t>роведении контрольного действия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в отношении всей совокупности финансовых и хозяйственных операций, относящихся к одному вопросу программы контрольного мероприятия.</w:t>
      </w:r>
    </w:p>
    <w:p w:rsidR="00766D55" w:rsidRPr="006B185B" w:rsidRDefault="00766D55" w:rsidP="00085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Выборочный </w:t>
      </w:r>
      <w:r w:rsidR="00BA165F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метод 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заключается в проведении контрольного действия в отношении части финансовых и хозя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t>йственных операций, относящихся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к одному вопросу программы контрольного мероп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t>риятия. Объем выборки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и ее состав определяются </w:t>
      </w:r>
      <w:r w:rsidR="009F2B48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должностным лицом </w:t>
      </w:r>
      <w:r w:rsidR="00D52F7E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, уполномоченным для проведения контрольного мероприятия,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:rsidR="00766D55" w:rsidRPr="006B185B" w:rsidRDefault="00766D55" w:rsidP="00475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Решение об использовании сплошного или выборочного способа проведения контрольных действий по каждому вопросу контрольного мероприятия принимает </w:t>
      </w:r>
      <w:r w:rsidR="009F2B48" w:rsidRPr="006B185B">
        <w:rPr>
          <w:rFonts w:ascii="Times New Roman" w:hAnsi="Times New Roman"/>
          <w:sz w:val="24"/>
          <w:szCs w:val="24"/>
          <w:lang w:val="ru-RU" w:eastAsia="ru-RU" w:bidi="ar-SA"/>
        </w:rPr>
        <w:t>должностное лицо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D52F7E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, уполномоченн</w:t>
      </w:r>
      <w:r w:rsidR="001029FC" w:rsidRPr="006B185B">
        <w:rPr>
          <w:rFonts w:ascii="Times New Roman" w:hAnsi="Times New Roman"/>
          <w:sz w:val="24"/>
          <w:szCs w:val="24"/>
          <w:lang w:val="ru-RU" w:eastAsia="ru-RU" w:bidi="ar-SA"/>
        </w:rPr>
        <w:t>ое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на проведение контрольного мероприятия, исходя 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t>из объема финансовых</w:t>
      </w:r>
      <w:r w:rsidR="004754DF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и хозяйственных операций, относящихся к этому вопросу, состояния бухгалтерского (бюджетного) учета на объекте контроля, срока контрольного мероприятия и иных обстоятельств.</w:t>
      </w:r>
    </w:p>
    <w:p w:rsidR="00766D55" w:rsidRPr="006B185B" w:rsidRDefault="00766D55" w:rsidP="000C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4.5. </w:t>
      </w:r>
      <w:r w:rsidR="009F2B48" w:rsidRPr="006B185B">
        <w:rPr>
          <w:rFonts w:ascii="Times New Roman" w:hAnsi="Times New Roman"/>
          <w:sz w:val="24"/>
          <w:szCs w:val="24"/>
          <w:lang w:val="ru-RU" w:eastAsia="ru-RU" w:bidi="ar-SA"/>
        </w:rPr>
        <w:t>Должностные лица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F40B18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, уполномоченные на проведение контрольного мероп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t>риятия,</w:t>
      </w:r>
      <w:r w:rsidR="000C2E41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t>не</w:t>
      </w:r>
      <w:r w:rsidR="000C2E41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t>вправе вмешиваться</w:t>
      </w:r>
      <w:r w:rsidR="000C2E41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A54902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оперативно-хозяйственную деятельность объектов контроля, обязаны соблюдать конфиденциальность в отношении полученной от объекта контрольного мероприятия информации, а также в отношении ставших известными сведений, составляющих государственную и иную охраняемую законом тайну.</w:t>
      </w:r>
    </w:p>
    <w:p w:rsidR="00BC4ADC" w:rsidRPr="006B185B" w:rsidRDefault="00BC4ADC" w:rsidP="007752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7752A2" w:rsidRPr="006B185B" w:rsidRDefault="003F0112" w:rsidP="007752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eastAsia="ru-RU" w:bidi="ar-SA"/>
        </w:rPr>
        <w:t>V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. </w:t>
      </w:r>
      <w:r w:rsidR="007752A2" w:rsidRPr="006B185B">
        <w:rPr>
          <w:rFonts w:ascii="Times New Roman" w:hAnsi="Times New Roman"/>
          <w:bCs/>
          <w:color w:val="000000"/>
          <w:sz w:val="24"/>
          <w:szCs w:val="24"/>
          <w:lang w:val="ru-RU" w:eastAsia="ru-RU" w:bidi="ar-SA"/>
        </w:rPr>
        <w:t>Оформление результатов контрольного мероприятия</w:t>
      </w:r>
    </w:p>
    <w:p w:rsidR="007752A2" w:rsidRPr="006B185B" w:rsidRDefault="007752A2" w:rsidP="00775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 w:bidi="ar-SA"/>
        </w:rPr>
      </w:pPr>
    </w:p>
    <w:p w:rsidR="00BC4473" w:rsidRPr="006B185B" w:rsidRDefault="00774380" w:rsidP="0090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5.1. </w:t>
      </w:r>
      <w:r w:rsidR="0082073D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>Р</w:t>
      </w:r>
      <w:r w:rsidR="007752A2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>езультат</w:t>
      </w:r>
      <w:r w:rsidR="0082073D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>ы</w:t>
      </w:r>
      <w:r w:rsidR="007752A2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контрольного мероприятия </w:t>
      </w:r>
      <w:r w:rsidR="0082073D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подлежат оформлению </w:t>
      </w:r>
      <w:r w:rsidR="007752A2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>акт</w:t>
      </w:r>
      <w:r w:rsidR="0082073D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ом </w:t>
      </w:r>
      <w:r w:rsidR="00B228D5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>контрольного мероприятия</w:t>
      </w:r>
      <w:r w:rsidR="006E5375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(далее – Акт)</w:t>
      </w:r>
      <w:r w:rsidR="00473274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</w:t>
      </w:r>
      <w:r w:rsidR="00EF63FA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>в соотв</w:t>
      </w:r>
      <w:r w:rsidR="00414FF4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>етствии</w:t>
      </w:r>
      <w:r w:rsidR="00905DB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</w:t>
      </w:r>
      <w:r w:rsidR="00F07AA3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приложением </w:t>
      </w:r>
      <w:r w:rsidR="00EF63FA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№ </w:t>
      </w:r>
      <w:r w:rsidR="00594290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>4</w:t>
      </w:r>
      <w:r w:rsidR="007752A2" w:rsidRPr="006B185B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, </w:t>
      </w:r>
      <w:r w:rsidR="00EF63FA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к настоящему Стандарту.</w:t>
      </w:r>
    </w:p>
    <w:p w:rsidR="00BC4473" w:rsidRPr="006B185B" w:rsidRDefault="008F24F1" w:rsidP="0090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5.</w:t>
      </w:r>
      <w:r w:rsidR="00594290" w:rsidRPr="006B185B">
        <w:rPr>
          <w:rFonts w:ascii="Times New Roman" w:hAnsi="Times New Roman"/>
          <w:sz w:val="24"/>
          <w:szCs w:val="24"/>
          <w:lang w:val="ru-RU" w:eastAsia="ru-RU" w:bidi="ar-SA"/>
        </w:rPr>
        <w:t>2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.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Акт с</w:t>
      </w:r>
      <w:r w:rsidR="00414FF4" w:rsidRPr="006B185B">
        <w:rPr>
          <w:rFonts w:ascii="Times New Roman" w:hAnsi="Times New Roman"/>
          <w:sz w:val="24"/>
          <w:szCs w:val="24"/>
          <w:lang w:val="ru-RU" w:eastAsia="ru-RU" w:bidi="ar-SA"/>
        </w:rPr>
        <w:t>остоит из вводной, описательной</w:t>
      </w:r>
      <w:r w:rsidR="00905DB2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и заключительной частей.</w:t>
      </w:r>
    </w:p>
    <w:p w:rsidR="00BC4473" w:rsidRPr="006B185B" w:rsidRDefault="00BC4473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Вводная часть акта должна содержать следующие сведения:</w:t>
      </w:r>
    </w:p>
    <w:p w:rsidR="00BC4473" w:rsidRPr="006B185B" w:rsidRDefault="00594290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-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дату и место составления акта;</w:t>
      </w:r>
    </w:p>
    <w:p w:rsidR="00BC4473" w:rsidRPr="006B185B" w:rsidRDefault="00594290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- </w:t>
      </w:r>
      <w:r w:rsidR="007A116F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наименование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контрольного мероприятия и основание его проведения;</w:t>
      </w:r>
    </w:p>
    <w:p w:rsidR="00594290" w:rsidRPr="006B185B" w:rsidRDefault="00594290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- состав участников контрольного мероприятия;</w:t>
      </w:r>
    </w:p>
    <w:p w:rsidR="00BC4473" w:rsidRPr="006B185B" w:rsidRDefault="00594290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-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объект контроля и проверяемый период;</w:t>
      </w:r>
    </w:p>
    <w:p w:rsidR="00BC4473" w:rsidRPr="006B185B" w:rsidRDefault="00BC4473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Описательная часть акта должна содержать:</w:t>
      </w:r>
    </w:p>
    <w:p w:rsidR="00BC4473" w:rsidRPr="006B185B" w:rsidRDefault="00594290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-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общие сведения об объекте контроля, характеризующие его деятельность;</w:t>
      </w:r>
    </w:p>
    <w:p w:rsidR="00BC4473" w:rsidRPr="006B185B" w:rsidRDefault="00594290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-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фамилии, инициалы и должности лиц объекта контроля, име</w:t>
      </w:r>
      <w:r w:rsidR="001029FC" w:rsidRPr="006B185B">
        <w:rPr>
          <w:rFonts w:ascii="Times New Roman" w:hAnsi="Times New Roman"/>
          <w:sz w:val="24"/>
          <w:szCs w:val="24"/>
          <w:lang w:val="ru-RU" w:eastAsia="ru-RU" w:bidi="ar-SA"/>
        </w:rPr>
        <w:t>ющ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и</w:t>
      </w:r>
      <w:r w:rsidR="001029FC" w:rsidRPr="006B185B">
        <w:rPr>
          <w:rFonts w:ascii="Times New Roman" w:hAnsi="Times New Roman"/>
          <w:sz w:val="24"/>
          <w:szCs w:val="24"/>
          <w:lang w:val="ru-RU" w:eastAsia="ru-RU" w:bidi="ar-SA"/>
        </w:rPr>
        <w:t>е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право подписи денежных и расчетных документов в проверяемом периоде;</w:t>
      </w:r>
    </w:p>
    <w:p w:rsidR="00BC4473" w:rsidRPr="006B185B" w:rsidRDefault="00594290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-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иные данные, необходимые для полной характеристики деятельности объекта контроля;</w:t>
      </w:r>
    </w:p>
    <w:p w:rsidR="00BC4473" w:rsidRPr="006B185B" w:rsidRDefault="00594290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-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обстоятельства, установленные в ходе пров</w:t>
      </w:r>
      <w:r w:rsidR="00A16FCC" w:rsidRPr="006B185B">
        <w:rPr>
          <w:rFonts w:ascii="Times New Roman" w:hAnsi="Times New Roman"/>
          <w:sz w:val="24"/>
          <w:szCs w:val="24"/>
          <w:lang w:val="ru-RU" w:eastAsia="ru-RU" w:bidi="ar-SA"/>
        </w:rPr>
        <w:t>едения контрольного мероприятия</w:t>
      </w:r>
      <w:r w:rsidR="00042FAE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в соответствии</w:t>
      </w:r>
      <w:r w:rsidR="00A16FCC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1029FC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с </w:t>
      </w:r>
      <w:r w:rsidR="00A16FCC" w:rsidRPr="006B185B">
        <w:rPr>
          <w:rFonts w:ascii="Times New Roman" w:hAnsi="Times New Roman"/>
          <w:sz w:val="24"/>
          <w:szCs w:val="24"/>
          <w:lang w:val="ru-RU" w:eastAsia="ru-RU" w:bidi="ar-SA"/>
        </w:rPr>
        <w:t>программ</w:t>
      </w:r>
      <w:r w:rsidR="001029FC" w:rsidRPr="006B185B">
        <w:rPr>
          <w:rFonts w:ascii="Times New Roman" w:hAnsi="Times New Roman"/>
          <w:sz w:val="24"/>
          <w:szCs w:val="24"/>
          <w:lang w:val="ru-RU" w:eastAsia="ru-RU" w:bidi="ar-SA"/>
        </w:rPr>
        <w:t>ой</w:t>
      </w:r>
      <w:r w:rsidR="00A16FCC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проведения контрольных </w:t>
      </w:r>
      <w:r w:rsidR="00042FAE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мероприятий по форме согласно приложению № 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2</w:t>
      </w:r>
      <w:r w:rsidR="00CC2A37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042FAE" w:rsidRPr="006B185B">
        <w:rPr>
          <w:rFonts w:ascii="Times New Roman" w:hAnsi="Times New Roman"/>
          <w:sz w:val="24"/>
          <w:szCs w:val="24"/>
          <w:lang w:val="ru-RU" w:eastAsia="ru-RU" w:bidi="ar-SA"/>
        </w:rPr>
        <w:t>к настоящему Стандарту.</w:t>
      </w:r>
    </w:p>
    <w:p w:rsidR="00594290" w:rsidRPr="006B185B" w:rsidRDefault="00594290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-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сведения о выявленных нарушениях, в том числе с указанием: периода их совершения; норм законодательства Российской Федерации, подлежащих применению; сумм нарушений, имеющих стоимостную оценку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.</w:t>
      </w:r>
    </w:p>
    <w:p w:rsidR="00BC4473" w:rsidRPr="006B185B" w:rsidRDefault="00BC4473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Заключительная часть акта должна содержать обобщенную информацию о результатах проведенного контрольного мероприятия с указанием сведений о выявленных нарушениях.</w:t>
      </w:r>
    </w:p>
    <w:p w:rsidR="00BC4473" w:rsidRPr="006B185B" w:rsidRDefault="008F24F1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5.</w:t>
      </w:r>
      <w:r w:rsidR="00C73EB6" w:rsidRPr="006B185B">
        <w:rPr>
          <w:rFonts w:ascii="Times New Roman" w:hAnsi="Times New Roman"/>
          <w:sz w:val="24"/>
          <w:szCs w:val="24"/>
          <w:lang w:val="ru-RU" w:eastAsia="ru-RU" w:bidi="ar-SA"/>
        </w:rPr>
        <w:t>3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. При составлении акта должны соблюдаться объективность и ясность при изложении результатов контрольного мероприятия, а также логическая и хронологическая последовательность излагаемого материала. Формулировки выявленных нарушений должны содержать исчерпывающие ссылки на нормы бюджетного законодательства Российской Федерации и иных нормативных правовых актов, подлежащие применению.</w:t>
      </w:r>
    </w:p>
    <w:p w:rsidR="00BC4473" w:rsidRPr="006B185B" w:rsidRDefault="00BC4473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Не допускается включение в акт различного рода предположений и сведений, не подтвержденных документами.</w:t>
      </w:r>
    </w:p>
    <w:p w:rsidR="00343EDE" w:rsidRPr="006B185B" w:rsidRDefault="008F24F1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5.</w:t>
      </w:r>
      <w:r w:rsidR="00C73EB6" w:rsidRPr="006B185B">
        <w:rPr>
          <w:rFonts w:ascii="Times New Roman" w:hAnsi="Times New Roman"/>
          <w:sz w:val="24"/>
          <w:szCs w:val="24"/>
          <w:lang w:val="ru-RU" w:eastAsia="ru-RU" w:bidi="ar-SA"/>
        </w:rPr>
        <w:t>4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. Акт составляется в двух экземплярах</w:t>
      </w:r>
      <w:r w:rsidR="00E4772C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: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один экземпляр </w:t>
      </w:r>
      <w:r w:rsidR="00E4772C" w:rsidRPr="006B185B">
        <w:rPr>
          <w:rFonts w:ascii="Times New Roman" w:hAnsi="Times New Roman"/>
          <w:sz w:val="24"/>
          <w:szCs w:val="24"/>
          <w:lang w:val="ru-RU" w:eastAsia="ru-RU" w:bidi="ar-SA"/>
        </w:rPr>
        <w:t>–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для объекта контроля, один экземпляр </w:t>
      </w:r>
      <w:r w:rsidR="00E4772C" w:rsidRPr="006B185B">
        <w:rPr>
          <w:rFonts w:ascii="Times New Roman" w:hAnsi="Times New Roman"/>
          <w:sz w:val="24"/>
          <w:szCs w:val="24"/>
          <w:lang w:val="ru-RU" w:eastAsia="ru-RU" w:bidi="ar-SA"/>
        </w:rPr>
        <w:t>–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для </w:t>
      </w:r>
      <w:r w:rsidR="00AF311B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="004106C1" w:rsidRPr="006B185B">
        <w:rPr>
          <w:rFonts w:ascii="Times New Roman" w:hAnsi="Times New Roman"/>
          <w:sz w:val="24"/>
          <w:szCs w:val="24"/>
          <w:lang w:val="ru-RU" w:eastAsia="ru-RU" w:bidi="ar-SA"/>
        </w:rPr>
        <w:t>.</w:t>
      </w:r>
    </w:p>
    <w:p w:rsidR="00BC4473" w:rsidRPr="006B185B" w:rsidRDefault="00BC4473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В акте не допускаются помарки, подчистки и иные неоговоренные исправления.</w:t>
      </w:r>
    </w:p>
    <w:p w:rsidR="00BC4473" w:rsidRPr="006B185B" w:rsidRDefault="00BC4473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При наличии приложений к акту в тексте акта делаются ссылки на прилагаемые материалы.</w:t>
      </w:r>
    </w:p>
    <w:p w:rsidR="00BC4473" w:rsidRPr="006B185B" w:rsidRDefault="00D0430B" w:rsidP="00434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5.</w:t>
      </w:r>
      <w:r w:rsidR="00AF311B" w:rsidRPr="006B185B">
        <w:rPr>
          <w:rFonts w:ascii="Times New Roman" w:hAnsi="Times New Roman"/>
          <w:sz w:val="24"/>
          <w:szCs w:val="24"/>
          <w:lang w:val="ru-RU" w:eastAsia="ru-RU" w:bidi="ar-SA"/>
        </w:rPr>
        <w:t>5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. В случаях возникновения по результатам контрольных мероприятий оснований для направления объекту контроля представления и (или) предписания, </w:t>
      </w:r>
      <w:r w:rsidR="004D0E3D" w:rsidRPr="006B185B">
        <w:rPr>
          <w:rFonts w:ascii="Times New Roman" w:hAnsi="Times New Roman"/>
          <w:sz w:val="24"/>
          <w:szCs w:val="24"/>
          <w:lang w:val="ru-RU" w:eastAsia="ru-RU" w:bidi="ar-SA"/>
        </w:rPr>
        <w:t>должностное лицо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AF311B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составляет проект соответствующего </w:t>
      </w:r>
      <w:r w:rsidR="00DC175C">
        <w:fldChar w:fldCharType="begin"/>
      </w:r>
      <w:r w:rsidR="00DC175C" w:rsidRPr="00DC175C">
        <w:rPr>
          <w:lang w:val="ru-RU"/>
        </w:rPr>
        <w:instrText xml:space="preserve"> </w:instrText>
      </w:r>
      <w:r w:rsidR="00DC175C">
        <w:instrText>HYPERLINK</w:instrText>
      </w:r>
      <w:r w:rsidR="00DC175C" w:rsidRPr="00DC175C">
        <w:rPr>
          <w:lang w:val="ru-RU"/>
        </w:rPr>
        <w:instrText xml:space="preserve"> "</w:instrText>
      </w:r>
      <w:r w:rsidR="00DC175C">
        <w:instrText>consultantplus</w:instrText>
      </w:r>
      <w:r w:rsidR="00DC175C" w:rsidRPr="00DC175C">
        <w:rPr>
          <w:lang w:val="ru-RU"/>
        </w:rPr>
        <w:instrText>://</w:instrText>
      </w:r>
      <w:r w:rsidR="00DC175C">
        <w:instrText>offline</w:instrText>
      </w:r>
      <w:r w:rsidR="00DC175C" w:rsidRPr="00DC175C">
        <w:rPr>
          <w:lang w:val="ru-RU"/>
        </w:rPr>
        <w:instrText>/</w:instrText>
      </w:r>
      <w:r w:rsidR="00DC175C">
        <w:instrText>ref</w:instrText>
      </w:r>
      <w:r w:rsidR="00DC175C" w:rsidRPr="00DC175C">
        <w:rPr>
          <w:lang w:val="ru-RU"/>
        </w:rPr>
        <w:instrText>=099</w:instrText>
      </w:r>
      <w:r w:rsidR="00DC175C">
        <w:instrText>D</w:instrText>
      </w:r>
      <w:r w:rsidR="00DC175C" w:rsidRPr="00DC175C">
        <w:rPr>
          <w:lang w:val="ru-RU"/>
        </w:rPr>
        <w:instrText>7</w:instrText>
      </w:r>
      <w:r w:rsidR="00DC175C">
        <w:instrText>D</w:instrText>
      </w:r>
      <w:r w:rsidR="00DC175C" w:rsidRPr="00DC175C">
        <w:rPr>
          <w:lang w:val="ru-RU"/>
        </w:rPr>
        <w:instrText>2</w:instrText>
      </w:r>
      <w:r w:rsidR="00DC175C">
        <w:instrText>A</w:instrText>
      </w:r>
      <w:r w:rsidR="00DC175C" w:rsidRPr="00DC175C">
        <w:rPr>
          <w:lang w:val="ru-RU"/>
        </w:rPr>
        <w:instrText>3</w:instrText>
      </w:r>
      <w:r w:rsidR="00DC175C">
        <w:instrText>E</w:instrText>
      </w:r>
      <w:r w:rsidR="00DC175C" w:rsidRPr="00DC175C">
        <w:rPr>
          <w:lang w:val="ru-RU"/>
        </w:rPr>
        <w:instrText>0</w:instrText>
      </w:r>
      <w:r w:rsidR="00DC175C" w:rsidRPr="00DC175C">
        <w:rPr>
          <w:lang w:val="ru-RU"/>
        </w:rPr>
        <w:instrText>9</w:instrText>
      </w:r>
      <w:r w:rsidR="00DC175C">
        <w:instrText>BF</w:instrText>
      </w:r>
      <w:r w:rsidR="00DC175C" w:rsidRPr="00DC175C">
        <w:rPr>
          <w:lang w:val="ru-RU"/>
        </w:rPr>
        <w:instrText>093</w:instrText>
      </w:r>
      <w:r w:rsidR="00DC175C">
        <w:instrText>C</w:instrText>
      </w:r>
      <w:r w:rsidR="00DC175C" w:rsidRPr="00DC175C">
        <w:rPr>
          <w:lang w:val="ru-RU"/>
        </w:rPr>
        <w:instrText>1</w:instrText>
      </w:r>
      <w:r w:rsidR="00DC175C">
        <w:instrText>CA</w:instrText>
      </w:r>
      <w:r w:rsidR="00DC175C" w:rsidRPr="00DC175C">
        <w:rPr>
          <w:lang w:val="ru-RU"/>
        </w:rPr>
        <w:instrText>6</w:instrText>
      </w:r>
      <w:r w:rsidR="00DC175C">
        <w:instrText>E</w:instrText>
      </w:r>
      <w:r w:rsidR="00DC175C" w:rsidRPr="00DC175C">
        <w:rPr>
          <w:lang w:val="ru-RU"/>
        </w:rPr>
        <w:instrText>58</w:instrText>
      </w:r>
      <w:r w:rsidR="00DC175C">
        <w:instrText>F</w:instrText>
      </w:r>
      <w:r w:rsidR="00DC175C" w:rsidRPr="00DC175C">
        <w:rPr>
          <w:lang w:val="ru-RU"/>
        </w:rPr>
        <w:instrText>6</w:instrText>
      </w:r>
      <w:r w:rsidR="00DC175C">
        <w:instrText>D</w:instrText>
      </w:r>
      <w:r w:rsidR="00DC175C" w:rsidRPr="00DC175C">
        <w:rPr>
          <w:lang w:val="ru-RU"/>
        </w:rPr>
        <w:instrText>97</w:instrText>
      </w:r>
      <w:r w:rsidR="00DC175C">
        <w:instrText>BA</w:instrText>
      </w:r>
      <w:r w:rsidR="00DC175C" w:rsidRPr="00DC175C">
        <w:rPr>
          <w:lang w:val="ru-RU"/>
        </w:rPr>
        <w:instrText>49356</w:instrText>
      </w:r>
      <w:r w:rsidR="00DC175C">
        <w:instrText>DD</w:instrText>
      </w:r>
      <w:r w:rsidR="00DC175C" w:rsidRPr="00DC175C">
        <w:rPr>
          <w:lang w:val="ru-RU"/>
        </w:rPr>
        <w:instrText>4</w:instrText>
      </w:r>
      <w:r w:rsidR="00DC175C">
        <w:instrText>A</w:instrText>
      </w:r>
      <w:r w:rsidR="00DC175C" w:rsidRPr="00DC175C">
        <w:rPr>
          <w:lang w:val="ru-RU"/>
        </w:rPr>
        <w:instrText>461</w:instrText>
      </w:r>
      <w:r w:rsidR="00DC175C">
        <w:instrText>FDBDC</w:instrText>
      </w:r>
      <w:r w:rsidR="00DC175C" w:rsidRPr="00DC175C">
        <w:rPr>
          <w:lang w:val="ru-RU"/>
        </w:rPr>
        <w:instrText>6133841</w:instrText>
      </w:r>
      <w:r w:rsidR="00DC175C">
        <w:instrText>AB</w:instrText>
      </w:r>
      <w:r w:rsidR="00DC175C" w:rsidRPr="00DC175C">
        <w:rPr>
          <w:lang w:val="ru-RU"/>
        </w:rPr>
        <w:instrText>7294</w:instrText>
      </w:r>
      <w:r w:rsidR="00DC175C">
        <w:instrText>EFA</w:instrText>
      </w:r>
      <w:r w:rsidR="00DC175C" w:rsidRPr="00DC175C">
        <w:rPr>
          <w:lang w:val="ru-RU"/>
        </w:rPr>
        <w:instrText>4</w:instrText>
      </w:r>
      <w:r w:rsidR="00DC175C">
        <w:instrText>B</w:instrText>
      </w:r>
      <w:r w:rsidR="00DC175C" w:rsidRPr="00DC175C">
        <w:rPr>
          <w:lang w:val="ru-RU"/>
        </w:rPr>
        <w:instrText>8648</w:instrText>
      </w:r>
      <w:r w:rsidR="00DC175C">
        <w:instrText>E</w:instrText>
      </w:r>
      <w:r w:rsidR="00DC175C" w:rsidRPr="00DC175C">
        <w:rPr>
          <w:lang w:val="ru-RU"/>
        </w:rPr>
        <w:instrText>02</w:instrText>
      </w:r>
      <w:r w:rsidR="00DC175C">
        <w:instrText>DB</w:instrText>
      </w:r>
      <w:r w:rsidR="00DC175C" w:rsidRPr="00DC175C">
        <w:rPr>
          <w:lang w:val="ru-RU"/>
        </w:rPr>
        <w:instrText>36</w:instrText>
      </w:r>
      <w:r w:rsidR="00DC175C">
        <w:instrText>C</w:instrText>
      </w:r>
      <w:r w:rsidR="00DC175C" w:rsidRPr="00DC175C">
        <w:rPr>
          <w:lang w:val="ru-RU"/>
        </w:rPr>
        <w:instrText>9</w:instrText>
      </w:r>
      <w:r w:rsidR="00DC175C">
        <w:instrText>A</w:instrText>
      </w:r>
      <w:r w:rsidR="00DC175C" w:rsidRPr="00DC175C">
        <w:rPr>
          <w:lang w:val="ru-RU"/>
        </w:rPr>
        <w:instrText>4</w:instrText>
      </w:r>
      <w:r w:rsidR="00DC175C">
        <w:instrText>CE</w:instrText>
      </w:r>
      <w:r w:rsidR="00DC175C" w:rsidRPr="00DC175C">
        <w:rPr>
          <w:lang w:val="ru-RU"/>
        </w:rPr>
        <w:instrText>0450</w:instrText>
      </w:r>
      <w:r w:rsidR="00DC175C">
        <w:instrText>C</w:instrText>
      </w:r>
      <w:r w:rsidR="00DC175C" w:rsidRPr="00DC175C">
        <w:rPr>
          <w:lang w:val="ru-RU"/>
        </w:rPr>
        <w:instrText>5</w:instrText>
      </w:r>
      <w:r w:rsidR="00DC175C">
        <w:instrText>O</w:instrText>
      </w:r>
      <w:r w:rsidR="00DC175C" w:rsidRPr="00DC175C">
        <w:rPr>
          <w:lang w:val="ru-RU"/>
        </w:rPr>
        <w:instrText>8</w:instrText>
      </w:r>
      <w:r w:rsidR="00DC175C">
        <w:instrText>G</w:instrText>
      </w:r>
      <w:r w:rsidR="00DC175C" w:rsidRPr="00DC175C">
        <w:rPr>
          <w:lang w:val="ru-RU"/>
        </w:rPr>
        <w:instrText xml:space="preserve">" </w:instrText>
      </w:r>
      <w:r w:rsidR="00DC175C">
        <w:fldChar w:fldCharType="separate"/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представления</w:t>
      </w:r>
      <w:r w:rsidR="00DC175C">
        <w:rPr>
          <w:rFonts w:ascii="Times New Roman" w:hAnsi="Times New Roman"/>
          <w:sz w:val="24"/>
          <w:szCs w:val="24"/>
          <w:lang w:val="ru-RU" w:eastAsia="ru-RU" w:bidi="ar-SA"/>
        </w:rPr>
        <w:fldChar w:fldCharType="end"/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по форме согласно приложению </w:t>
      </w:r>
      <w:r w:rsidR="007A3A38" w:rsidRPr="006B185B">
        <w:rPr>
          <w:rFonts w:ascii="Times New Roman" w:hAnsi="Times New Roman"/>
          <w:sz w:val="24"/>
          <w:szCs w:val="24"/>
          <w:lang w:val="ru-RU" w:eastAsia="ru-RU" w:bidi="ar-SA"/>
        </w:rPr>
        <w:t>№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2B7CBC" w:rsidRPr="006B185B">
        <w:rPr>
          <w:rFonts w:ascii="Times New Roman" w:hAnsi="Times New Roman"/>
          <w:sz w:val="24"/>
          <w:szCs w:val="24"/>
          <w:lang w:val="ru-RU" w:eastAsia="ru-RU" w:bidi="ar-SA"/>
        </w:rPr>
        <w:t>5</w:t>
      </w:r>
      <w:r w:rsidR="00434F3E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и (или) </w:t>
      </w:r>
      <w:r w:rsidR="00DC175C">
        <w:fldChar w:fldCharType="begin"/>
      </w:r>
      <w:r w:rsidR="00DC175C" w:rsidRPr="00DC175C">
        <w:rPr>
          <w:lang w:val="ru-RU"/>
        </w:rPr>
        <w:instrText xml:space="preserve"> </w:instrText>
      </w:r>
      <w:r w:rsidR="00DC175C">
        <w:instrText>HYPERLINK</w:instrText>
      </w:r>
      <w:r w:rsidR="00DC175C" w:rsidRPr="00DC175C">
        <w:rPr>
          <w:lang w:val="ru-RU"/>
        </w:rPr>
        <w:instrText xml:space="preserve"> "</w:instrText>
      </w:r>
      <w:r w:rsidR="00DC175C">
        <w:instrText>consultantplus</w:instrText>
      </w:r>
      <w:r w:rsidR="00DC175C" w:rsidRPr="00DC175C">
        <w:rPr>
          <w:lang w:val="ru-RU"/>
        </w:rPr>
        <w:instrText>://</w:instrText>
      </w:r>
      <w:r w:rsidR="00DC175C">
        <w:instrText>offline</w:instrText>
      </w:r>
      <w:r w:rsidR="00DC175C" w:rsidRPr="00DC175C">
        <w:rPr>
          <w:lang w:val="ru-RU"/>
        </w:rPr>
        <w:instrText>/</w:instrText>
      </w:r>
      <w:r w:rsidR="00DC175C">
        <w:instrText>ref</w:instrText>
      </w:r>
      <w:r w:rsidR="00DC175C" w:rsidRPr="00DC175C">
        <w:rPr>
          <w:lang w:val="ru-RU"/>
        </w:rPr>
        <w:instrText>=099</w:instrText>
      </w:r>
      <w:r w:rsidR="00DC175C">
        <w:instrText>D</w:instrText>
      </w:r>
      <w:r w:rsidR="00DC175C" w:rsidRPr="00DC175C">
        <w:rPr>
          <w:lang w:val="ru-RU"/>
        </w:rPr>
        <w:instrText>7</w:instrText>
      </w:r>
      <w:r w:rsidR="00DC175C">
        <w:instrText>D</w:instrText>
      </w:r>
      <w:r w:rsidR="00DC175C" w:rsidRPr="00DC175C">
        <w:rPr>
          <w:lang w:val="ru-RU"/>
        </w:rPr>
        <w:instrText>2</w:instrText>
      </w:r>
      <w:r w:rsidR="00DC175C">
        <w:instrText>A</w:instrText>
      </w:r>
      <w:r w:rsidR="00DC175C" w:rsidRPr="00DC175C">
        <w:rPr>
          <w:lang w:val="ru-RU"/>
        </w:rPr>
        <w:instrText>3</w:instrText>
      </w:r>
      <w:r w:rsidR="00DC175C">
        <w:instrText>E</w:instrText>
      </w:r>
      <w:r w:rsidR="00DC175C" w:rsidRPr="00DC175C">
        <w:rPr>
          <w:lang w:val="ru-RU"/>
        </w:rPr>
        <w:instrText>09</w:instrText>
      </w:r>
      <w:r w:rsidR="00DC175C">
        <w:instrText>BF</w:instrText>
      </w:r>
      <w:r w:rsidR="00DC175C" w:rsidRPr="00DC175C">
        <w:rPr>
          <w:lang w:val="ru-RU"/>
        </w:rPr>
        <w:instrText>093</w:instrText>
      </w:r>
      <w:r w:rsidR="00DC175C">
        <w:instrText>C</w:instrText>
      </w:r>
      <w:r w:rsidR="00DC175C" w:rsidRPr="00DC175C">
        <w:rPr>
          <w:lang w:val="ru-RU"/>
        </w:rPr>
        <w:instrText>1</w:instrText>
      </w:r>
      <w:r w:rsidR="00DC175C">
        <w:instrText>CA</w:instrText>
      </w:r>
      <w:r w:rsidR="00DC175C" w:rsidRPr="00DC175C">
        <w:rPr>
          <w:lang w:val="ru-RU"/>
        </w:rPr>
        <w:instrText>6</w:instrText>
      </w:r>
      <w:r w:rsidR="00DC175C">
        <w:instrText>E</w:instrText>
      </w:r>
      <w:r w:rsidR="00DC175C" w:rsidRPr="00DC175C">
        <w:rPr>
          <w:lang w:val="ru-RU"/>
        </w:rPr>
        <w:instrText>58</w:instrText>
      </w:r>
      <w:r w:rsidR="00DC175C">
        <w:instrText>F</w:instrText>
      </w:r>
      <w:r w:rsidR="00DC175C" w:rsidRPr="00DC175C">
        <w:rPr>
          <w:lang w:val="ru-RU"/>
        </w:rPr>
        <w:instrText>6</w:instrText>
      </w:r>
      <w:r w:rsidR="00DC175C">
        <w:instrText>D</w:instrText>
      </w:r>
      <w:r w:rsidR="00DC175C" w:rsidRPr="00DC175C">
        <w:rPr>
          <w:lang w:val="ru-RU"/>
        </w:rPr>
        <w:instrText>97</w:instrText>
      </w:r>
      <w:r w:rsidR="00DC175C">
        <w:instrText>BA</w:instrText>
      </w:r>
      <w:r w:rsidR="00DC175C" w:rsidRPr="00DC175C">
        <w:rPr>
          <w:lang w:val="ru-RU"/>
        </w:rPr>
        <w:instrText>49356</w:instrText>
      </w:r>
      <w:r w:rsidR="00DC175C">
        <w:instrText>DD</w:instrText>
      </w:r>
      <w:r w:rsidR="00DC175C" w:rsidRPr="00DC175C">
        <w:rPr>
          <w:lang w:val="ru-RU"/>
        </w:rPr>
        <w:instrText>4</w:instrText>
      </w:r>
      <w:r w:rsidR="00DC175C">
        <w:instrText>A</w:instrText>
      </w:r>
      <w:r w:rsidR="00DC175C" w:rsidRPr="00DC175C">
        <w:rPr>
          <w:lang w:val="ru-RU"/>
        </w:rPr>
        <w:instrText>461</w:instrText>
      </w:r>
      <w:r w:rsidR="00DC175C">
        <w:instrText>FDBDC</w:instrText>
      </w:r>
      <w:r w:rsidR="00DC175C" w:rsidRPr="00DC175C">
        <w:rPr>
          <w:lang w:val="ru-RU"/>
        </w:rPr>
        <w:instrText>6133841</w:instrText>
      </w:r>
      <w:r w:rsidR="00DC175C">
        <w:instrText>AB</w:instrText>
      </w:r>
      <w:r w:rsidR="00DC175C" w:rsidRPr="00DC175C">
        <w:rPr>
          <w:lang w:val="ru-RU"/>
        </w:rPr>
        <w:instrText>7294</w:instrText>
      </w:r>
      <w:r w:rsidR="00DC175C">
        <w:instrText>EFA</w:instrText>
      </w:r>
      <w:r w:rsidR="00DC175C" w:rsidRPr="00DC175C">
        <w:rPr>
          <w:lang w:val="ru-RU"/>
        </w:rPr>
        <w:instrText>4</w:instrText>
      </w:r>
      <w:r w:rsidR="00DC175C">
        <w:instrText>B</w:instrText>
      </w:r>
      <w:r w:rsidR="00DC175C" w:rsidRPr="00DC175C">
        <w:rPr>
          <w:lang w:val="ru-RU"/>
        </w:rPr>
        <w:instrText>8648</w:instrText>
      </w:r>
      <w:r w:rsidR="00DC175C">
        <w:instrText>E</w:instrText>
      </w:r>
      <w:r w:rsidR="00DC175C" w:rsidRPr="00DC175C">
        <w:rPr>
          <w:lang w:val="ru-RU"/>
        </w:rPr>
        <w:instrText>0</w:instrText>
      </w:r>
      <w:r w:rsidR="00DC175C" w:rsidRPr="00DC175C">
        <w:rPr>
          <w:lang w:val="ru-RU"/>
        </w:rPr>
        <w:instrText>2</w:instrText>
      </w:r>
      <w:r w:rsidR="00DC175C">
        <w:instrText>DB</w:instrText>
      </w:r>
      <w:r w:rsidR="00DC175C" w:rsidRPr="00DC175C">
        <w:rPr>
          <w:lang w:val="ru-RU"/>
        </w:rPr>
        <w:instrText>36</w:instrText>
      </w:r>
      <w:r w:rsidR="00DC175C">
        <w:instrText>C</w:instrText>
      </w:r>
      <w:r w:rsidR="00DC175C" w:rsidRPr="00DC175C">
        <w:rPr>
          <w:lang w:val="ru-RU"/>
        </w:rPr>
        <w:instrText>9</w:instrText>
      </w:r>
      <w:r w:rsidR="00DC175C">
        <w:instrText>A</w:instrText>
      </w:r>
      <w:r w:rsidR="00DC175C" w:rsidRPr="00DC175C">
        <w:rPr>
          <w:lang w:val="ru-RU"/>
        </w:rPr>
        <w:instrText>4</w:instrText>
      </w:r>
      <w:r w:rsidR="00DC175C">
        <w:instrText>CE</w:instrText>
      </w:r>
      <w:r w:rsidR="00DC175C" w:rsidRPr="00DC175C">
        <w:rPr>
          <w:lang w:val="ru-RU"/>
        </w:rPr>
        <w:instrText>0453</w:instrText>
      </w:r>
      <w:r w:rsidR="00DC175C">
        <w:instrText>C</w:instrText>
      </w:r>
      <w:r w:rsidR="00DC175C" w:rsidRPr="00DC175C">
        <w:rPr>
          <w:lang w:val="ru-RU"/>
        </w:rPr>
        <w:instrText>5</w:instrText>
      </w:r>
      <w:r w:rsidR="00DC175C">
        <w:instrText>OCG</w:instrText>
      </w:r>
      <w:r w:rsidR="00DC175C" w:rsidRPr="00DC175C">
        <w:rPr>
          <w:lang w:val="ru-RU"/>
        </w:rPr>
        <w:instrText xml:space="preserve">" </w:instrText>
      </w:r>
      <w:r w:rsidR="00DC175C">
        <w:fldChar w:fldCharType="separate"/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предписания</w:t>
      </w:r>
      <w:r w:rsidR="00DC175C">
        <w:rPr>
          <w:rFonts w:ascii="Times New Roman" w:hAnsi="Times New Roman"/>
          <w:sz w:val="24"/>
          <w:szCs w:val="24"/>
          <w:lang w:val="ru-RU" w:eastAsia="ru-RU" w:bidi="ar-SA"/>
        </w:rPr>
        <w:fldChar w:fldCharType="end"/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по форме согласно приложению </w:t>
      </w:r>
      <w:r w:rsidR="007A3A38" w:rsidRPr="006B185B">
        <w:rPr>
          <w:rFonts w:ascii="Times New Roman" w:hAnsi="Times New Roman"/>
          <w:sz w:val="24"/>
          <w:szCs w:val="24"/>
          <w:lang w:val="ru-RU" w:eastAsia="ru-RU" w:bidi="ar-SA"/>
        </w:rPr>
        <w:t>№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2B7CBC" w:rsidRPr="006B185B">
        <w:rPr>
          <w:rFonts w:ascii="Times New Roman" w:hAnsi="Times New Roman"/>
          <w:sz w:val="24"/>
          <w:szCs w:val="24"/>
          <w:lang w:val="ru-RU" w:eastAsia="ru-RU" w:bidi="ar-SA"/>
        </w:rPr>
        <w:t>6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к настоящему </w:t>
      </w:r>
      <w:r w:rsidR="007A3A38" w:rsidRPr="006B185B">
        <w:rPr>
          <w:rFonts w:ascii="Times New Roman" w:hAnsi="Times New Roman"/>
          <w:sz w:val="24"/>
          <w:szCs w:val="24"/>
          <w:lang w:val="ru-RU" w:eastAsia="ru-RU" w:bidi="ar-SA"/>
        </w:rPr>
        <w:t>С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>тандарту.</w:t>
      </w:r>
    </w:p>
    <w:p w:rsidR="00BC4473" w:rsidRPr="006B185B" w:rsidRDefault="00D0430B" w:rsidP="005C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5.</w:t>
      </w:r>
      <w:r w:rsidR="00605B31" w:rsidRPr="006B185B">
        <w:rPr>
          <w:rFonts w:ascii="Times New Roman" w:hAnsi="Times New Roman"/>
          <w:sz w:val="24"/>
          <w:szCs w:val="24"/>
          <w:lang w:val="ru-RU" w:eastAsia="ru-RU" w:bidi="ar-SA"/>
        </w:rPr>
        <w:t>6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. Проект представления (предписания) согласовывается начальником </w:t>
      </w:r>
      <w:r w:rsidR="00AF311B" w:rsidRPr="006B185B">
        <w:rPr>
          <w:rFonts w:ascii="Times New Roman" w:hAnsi="Times New Roman"/>
          <w:sz w:val="24"/>
          <w:szCs w:val="24"/>
          <w:lang w:val="ru-RU" w:eastAsia="ru-RU" w:bidi="ar-SA"/>
        </w:rPr>
        <w:t>Отдела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, после чего направляется на подпись </w:t>
      </w:r>
      <w:r w:rsidR="00AF311B" w:rsidRPr="006B185B">
        <w:rPr>
          <w:rFonts w:ascii="Times New Roman" w:hAnsi="Times New Roman"/>
          <w:sz w:val="24"/>
          <w:szCs w:val="24"/>
          <w:lang w:val="ru-RU" w:eastAsia="ru-RU" w:bidi="ar-SA"/>
        </w:rPr>
        <w:t>начальнику Управления</w:t>
      </w:r>
      <w:r w:rsidR="00BC447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в срок, обеспечивающий своевременное направление представления (предписания) в адрес объекта контроля.</w:t>
      </w:r>
    </w:p>
    <w:p w:rsidR="00261A9E" w:rsidRPr="006B185B" w:rsidRDefault="00261A9E" w:rsidP="001A40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52059" w:rsidRPr="006B185B" w:rsidRDefault="001A405A" w:rsidP="005730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eastAsia="ru-RU" w:bidi="ar-SA"/>
        </w:rPr>
        <w:t>VI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. </w:t>
      </w:r>
      <w:r w:rsidR="00FD0300" w:rsidRPr="006B185B">
        <w:rPr>
          <w:rFonts w:ascii="Times New Roman" w:hAnsi="Times New Roman"/>
          <w:sz w:val="24"/>
          <w:szCs w:val="24"/>
          <w:lang w:val="ru-RU"/>
        </w:rPr>
        <w:t>Реализация резуль</w:t>
      </w:r>
      <w:r w:rsidR="00261A9E" w:rsidRPr="006B185B">
        <w:rPr>
          <w:rFonts w:ascii="Times New Roman" w:hAnsi="Times New Roman"/>
          <w:sz w:val="24"/>
          <w:szCs w:val="24"/>
          <w:lang w:val="ru-RU"/>
        </w:rPr>
        <w:t>татов контрольного мероприятия</w:t>
      </w:r>
    </w:p>
    <w:p w:rsidR="00261A9E" w:rsidRPr="006B185B" w:rsidRDefault="00261A9E" w:rsidP="005730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  <w:lang w:val="ru-RU"/>
        </w:rPr>
      </w:pPr>
    </w:p>
    <w:p w:rsidR="00780D00" w:rsidRPr="006B185B" w:rsidRDefault="00557549" w:rsidP="000867E3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405A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780D00" w:rsidRPr="006B185B">
        <w:rPr>
          <w:rFonts w:ascii="Times New Roman" w:hAnsi="Times New Roman" w:cs="Times New Roman"/>
          <w:sz w:val="24"/>
          <w:szCs w:val="24"/>
          <w:lang w:val="ru-RU"/>
        </w:rPr>
        <w:t>Под реализацией результатов проведенных контрольных мероприятий понимаются</w:t>
      </w:r>
      <w:r w:rsidR="00414FF4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итоги выполнения представлений</w:t>
      </w:r>
      <w:r w:rsidR="000867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0D00" w:rsidRPr="006B185B">
        <w:rPr>
          <w:rFonts w:ascii="Times New Roman" w:hAnsi="Times New Roman" w:cs="Times New Roman"/>
          <w:sz w:val="24"/>
          <w:szCs w:val="24"/>
          <w:lang w:val="ru-RU"/>
        </w:rPr>
        <w:t>и (или) предписаний, итоги рассмотрения уведомлений о применении бюджетных мер принуждения и испол</w:t>
      </w:r>
      <w:r w:rsidR="00414FF4" w:rsidRPr="006B185B">
        <w:rPr>
          <w:rFonts w:ascii="Times New Roman" w:hAnsi="Times New Roman" w:cs="Times New Roman"/>
          <w:sz w:val="24"/>
          <w:szCs w:val="24"/>
          <w:lang w:val="ru-RU"/>
        </w:rPr>
        <w:t>нения решений об их применении,</w:t>
      </w:r>
      <w:r w:rsidR="000867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0D00" w:rsidRPr="006B185B">
        <w:rPr>
          <w:rFonts w:ascii="Times New Roman" w:hAnsi="Times New Roman" w:cs="Times New Roman"/>
          <w:sz w:val="24"/>
          <w:szCs w:val="24"/>
          <w:lang w:val="ru-RU"/>
        </w:rPr>
        <w:t>а также итоги рассмотрения дел об административных правонарушениях</w:t>
      </w:r>
      <w:r w:rsidR="004908DD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9EC" w:rsidRPr="006B185B" w:rsidRDefault="001A405A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EA39EC" w:rsidRPr="006B185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39EC" w:rsidRPr="006B185B">
        <w:rPr>
          <w:rFonts w:ascii="Times New Roman" w:hAnsi="Times New Roman" w:cs="Times New Roman"/>
          <w:sz w:val="24"/>
          <w:szCs w:val="24"/>
          <w:lang w:val="ru-RU"/>
        </w:rPr>
        <w:t>Контроль реализации результатов проведенных контрольных мероприятий возлагает</w:t>
      </w:r>
      <w:r w:rsidR="00DF7777" w:rsidRPr="006B185B">
        <w:rPr>
          <w:rFonts w:ascii="Times New Roman" w:hAnsi="Times New Roman" w:cs="Times New Roman"/>
          <w:sz w:val="24"/>
          <w:szCs w:val="24"/>
          <w:lang w:val="ru-RU"/>
        </w:rPr>
        <w:t>ся на должностных лиц Отдела</w:t>
      </w:r>
      <w:r w:rsidR="00EA39EC" w:rsidRPr="006B185B">
        <w:rPr>
          <w:rFonts w:ascii="Times New Roman" w:hAnsi="Times New Roman" w:cs="Times New Roman"/>
          <w:sz w:val="24"/>
          <w:szCs w:val="24"/>
          <w:lang w:val="ru-RU"/>
        </w:rPr>
        <w:t>, ответственных за их проведение.</w:t>
      </w:r>
    </w:p>
    <w:p w:rsidR="00780D00" w:rsidRPr="006B185B" w:rsidRDefault="00557549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405A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39EC" w:rsidRPr="006B185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6653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405A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0D00" w:rsidRPr="006B185B">
        <w:rPr>
          <w:rFonts w:ascii="Times New Roman" w:hAnsi="Times New Roman" w:cs="Times New Roman"/>
          <w:sz w:val="24"/>
          <w:szCs w:val="24"/>
          <w:lang w:val="ru-RU"/>
        </w:rPr>
        <w:t>Контроль реализации результатов проведенных контрольных мероприятий включает в себя:</w:t>
      </w:r>
    </w:p>
    <w:p w:rsidR="00780D00" w:rsidRPr="006B185B" w:rsidRDefault="00780D00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обеспечение своевременной подготовки и направления представлений и (или) предписаний</w:t>
      </w:r>
      <w:r w:rsidR="00177039" w:rsidRPr="006B185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A39EC" w:rsidRPr="006B185B" w:rsidRDefault="00EA39EC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постановка представлений и (или) предписаний на контроль;</w:t>
      </w:r>
    </w:p>
    <w:p w:rsidR="00780D00" w:rsidRPr="006B185B" w:rsidRDefault="00780D00" w:rsidP="000867E3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контроль полноты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и своевременности принятия мер</w:t>
      </w:r>
      <w:r w:rsidR="000867E3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>о представлениям</w:t>
      </w:r>
      <w:r w:rsidR="003D6D13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>выполнения предписаний;</w:t>
      </w:r>
    </w:p>
    <w:p w:rsidR="003D6D13" w:rsidRPr="006B185B" w:rsidRDefault="003D6D13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анализ результатов выполнения представлений и (или) предписаний;</w:t>
      </w:r>
    </w:p>
    <w:p w:rsidR="00EA39EC" w:rsidRPr="006B185B" w:rsidRDefault="00EA39EC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принятие в случаях неисполнения предписаний мер, </w:t>
      </w:r>
      <w:r w:rsidR="0098531E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предусмотренных 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частью 20 статьи 19.5 </w:t>
      </w:r>
      <w:r w:rsidR="0098531E" w:rsidRPr="006B185B">
        <w:rPr>
          <w:rFonts w:ascii="Times New Roman" w:hAnsi="Times New Roman" w:cs="Times New Roman"/>
          <w:sz w:val="24"/>
          <w:szCs w:val="24"/>
          <w:lang w:val="ru-RU"/>
        </w:rPr>
        <w:t>Кодексом Российской Федерации об административных правонарушениях;</w:t>
      </w:r>
    </w:p>
    <w:p w:rsidR="00EA39EC" w:rsidRPr="006B185B" w:rsidRDefault="00EA39EC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продление сроков исполнения представлений и (или) предписаний;</w:t>
      </w:r>
    </w:p>
    <w:p w:rsidR="00EA39EC" w:rsidRPr="006B185B" w:rsidRDefault="00EA39EC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снятие выполненных представлений и (или) предписаний с контроля.</w:t>
      </w:r>
    </w:p>
    <w:p w:rsidR="00852727" w:rsidRPr="006B185B" w:rsidRDefault="00557549" w:rsidP="0085272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842E4" w:rsidRPr="006B185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56653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405A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В ходе осуществления </w:t>
      </w:r>
      <w:r w:rsidR="00EA39EC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контроля 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t>выполнения представлений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br/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>и (или) предписаний от объектов контроля может быть запрошена необходимая информация, документы и материалы о ходе и результатах выполнения содержащихся в них требований.</w:t>
      </w:r>
    </w:p>
    <w:p w:rsidR="00D31A83" w:rsidRPr="006B185B" w:rsidRDefault="008202CF" w:rsidP="000867E3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6.5. </w:t>
      </w:r>
      <w:r w:rsidR="00D31A83" w:rsidRPr="006B185B">
        <w:rPr>
          <w:rFonts w:ascii="Times New Roman" w:hAnsi="Times New Roman"/>
          <w:sz w:val="24"/>
          <w:szCs w:val="24"/>
          <w:lang w:val="ru-RU" w:eastAsia="ru-RU" w:bidi="ar-SA"/>
        </w:rPr>
        <w:t>Контроль соблюдения сроко</w:t>
      </w:r>
      <w:r w:rsidR="009B0964" w:rsidRPr="006B185B">
        <w:rPr>
          <w:rFonts w:ascii="Times New Roman" w:hAnsi="Times New Roman"/>
          <w:sz w:val="24"/>
          <w:szCs w:val="24"/>
          <w:lang w:val="ru-RU" w:eastAsia="ru-RU" w:bidi="ar-SA"/>
        </w:rPr>
        <w:t>в выполнения представлений</w:t>
      </w:r>
      <w:r w:rsidR="009B0964" w:rsidRPr="006B185B"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="00D31A83" w:rsidRPr="006B185B">
        <w:rPr>
          <w:rFonts w:ascii="Times New Roman" w:hAnsi="Times New Roman"/>
          <w:sz w:val="24"/>
          <w:szCs w:val="24"/>
          <w:lang w:val="ru-RU" w:eastAsia="ru-RU" w:bidi="ar-SA"/>
        </w:rPr>
        <w:t>и (или) предписаний состоит в сопоставлении фактических сроков выполнения представлений</w:t>
      </w:r>
      <w:r w:rsidR="000867E3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D31A83" w:rsidRPr="006B185B">
        <w:rPr>
          <w:rFonts w:ascii="Times New Roman" w:hAnsi="Times New Roman"/>
          <w:sz w:val="24"/>
          <w:szCs w:val="24"/>
          <w:lang w:val="ru-RU" w:eastAsia="ru-RU" w:bidi="ar-SA"/>
        </w:rPr>
        <w:t>и (или) пре</w:t>
      </w:r>
      <w:r w:rsidR="009B0964" w:rsidRPr="006B185B">
        <w:rPr>
          <w:rFonts w:ascii="Times New Roman" w:hAnsi="Times New Roman"/>
          <w:sz w:val="24"/>
          <w:szCs w:val="24"/>
          <w:lang w:val="ru-RU" w:eastAsia="ru-RU" w:bidi="ar-SA"/>
        </w:rPr>
        <w:t>дписаний со сроками, указанными</w:t>
      </w:r>
      <w:r w:rsidR="000867E3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D31A83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представлениях и (или) предписаниях.</w:t>
      </w:r>
    </w:p>
    <w:p w:rsidR="00D31A83" w:rsidRPr="006B185B" w:rsidRDefault="00D31A83" w:rsidP="003A7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Фактические сроки выполнения представлений и (или) предписаний определяются по исходящей дате документов, представленных объектами контроля.</w:t>
      </w:r>
    </w:p>
    <w:p w:rsidR="003123E5" w:rsidRPr="006B185B" w:rsidRDefault="00557549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405A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7EC1" w:rsidRPr="006B185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856653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405A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>По итогам анализа результатов выполнения объектами контроля представлений и (или) предписани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t>й оценивается полнота, качество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br/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>и своевременность выполнени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t>я содержащихся в них требований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br/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по устранению выявленных недостатков и нарушений законодательства Российской Федерации, </w:t>
      </w:r>
      <w:r w:rsidR="004908DD" w:rsidRPr="006B185B">
        <w:rPr>
          <w:rFonts w:ascii="Times New Roman" w:hAnsi="Times New Roman" w:cs="Times New Roman"/>
          <w:sz w:val="24"/>
          <w:szCs w:val="24"/>
          <w:lang w:val="ru-RU"/>
        </w:rPr>
        <w:t>Ханты-Мансийского автономного округа</w:t>
      </w:r>
      <w:r w:rsidR="007E5E5E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4908DD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Югры 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и иных нормативных правовых актов, в том числе причин и условий таких нарушений, возмещению причиненного местному бюджету ущерба, привлечению к ответственности лиц, виновных в нарушении законодательства Российской Федерации и 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>Ханты-Мансийского автономного округа</w:t>
      </w:r>
      <w:r w:rsidR="007E5E5E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>Югры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, нормативно-правовых актов </w:t>
      </w:r>
      <w:r w:rsidR="00B71D7A" w:rsidRPr="006B185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>дмин</w:t>
      </w:r>
      <w:r w:rsidR="00942C19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истрации города </w:t>
      </w:r>
      <w:r w:rsidR="007200E4" w:rsidRPr="006B185B">
        <w:rPr>
          <w:rFonts w:ascii="Times New Roman" w:hAnsi="Times New Roman" w:cs="Times New Roman"/>
          <w:sz w:val="24"/>
          <w:szCs w:val="24"/>
          <w:lang w:val="ru-RU"/>
        </w:rPr>
        <w:t>Югорска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9EC" w:rsidRPr="006B185B" w:rsidRDefault="0079358C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7B1027" w:rsidRPr="006B185B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A39EC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39EC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Постановка представлений и (или) предписаний на контроль осуществляется с даты их </w:t>
      </w:r>
      <w:r w:rsidR="003A7EC1" w:rsidRPr="006B185B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="00EA39EC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объект</w:t>
      </w:r>
      <w:r w:rsidR="003A7EC1" w:rsidRPr="006B185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A39EC" w:rsidRPr="006B185B">
        <w:rPr>
          <w:rFonts w:ascii="Times New Roman" w:hAnsi="Times New Roman" w:cs="Times New Roman"/>
          <w:sz w:val="24"/>
          <w:szCs w:val="24"/>
          <w:lang w:val="ru-RU"/>
        </w:rPr>
        <w:t>м контроля.</w:t>
      </w:r>
    </w:p>
    <w:p w:rsidR="003123E5" w:rsidRPr="006B185B" w:rsidRDefault="00557549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9358C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B1027" w:rsidRPr="006B185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856653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9358C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Срок выполнения представления и (или) предписания </w:t>
      </w:r>
      <w:r w:rsidR="004908DD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устанавливается до 30 дней и 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 продлен </w:t>
      </w:r>
      <w:r w:rsidR="004908DD" w:rsidRPr="006B185B">
        <w:rPr>
          <w:rFonts w:ascii="Times New Roman" w:hAnsi="Times New Roman" w:cs="Times New Roman"/>
          <w:sz w:val="24"/>
          <w:szCs w:val="24"/>
          <w:lang w:val="ru-RU"/>
        </w:rPr>
        <w:t>по ходатайству руководителя объекта контроля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123E5" w:rsidRPr="006B185B" w:rsidRDefault="003123E5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Продление сроков контроля выполнения представлений и (или) предписаний осуществляется в течение текущего года планирования и проведения контрольного мероприятия, а по представлениям и (или) предписаниям, направленным в </w:t>
      </w:r>
      <w:r w:rsidRPr="006B185B">
        <w:rPr>
          <w:rFonts w:ascii="Times New Roman" w:hAnsi="Times New Roman" w:cs="Times New Roman"/>
          <w:sz w:val="24"/>
          <w:szCs w:val="24"/>
        </w:rPr>
        <w:t>IV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квартале текущего года, - в течение последующего года.</w:t>
      </w:r>
    </w:p>
    <w:p w:rsidR="003123E5" w:rsidRPr="006B185B" w:rsidRDefault="00557549" w:rsidP="0044198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80D00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B1027" w:rsidRPr="006B185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56653" w:rsidRPr="006B18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9358C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>Днем окончания контро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t>ля за выполнением представления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br/>
      </w:r>
      <w:r w:rsidR="003123E5" w:rsidRPr="006B185B">
        <w:rPr>
          <w:rFonts w:ascii="Times New Roman" w:hAnsi="Times New Roman" w:cs="Times New Roman"/>
          <w:sz w:val="24"/>
          <w:szCs w:val="24"/>
          <w:lang w:val="ru-RU"/>
        </w:rPr>
        <w:t>и (или) предписания является дата снятия его с контроля.</w:t>
      </w:r>
    </w:p>
    <w:p w:rsidR="00496C99" w:rsidRPr="006B185B" w:rsidRDefault="004B4AFF" w:rsidP="000867E3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Результаты контрольного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мероприятия и (или) информация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>о результатах контрольного мероприятия направляется</w:t>
      </w:r>
      <w:r w:rsidR="00726E58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1D7A" w:rsidRPr="006B185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726E58" w:rsidRPr="006B185B">
        <w:rPr>
          <w:rFonts w:ascii="Times New Roman" w:hAnsi="Times New Roman" w:cs="Times New Roman"/>
          <w:sz w:val="24"/>
          <w:szCs w:val="24"/>
          <w:lang w:val="ru-RU"/>
        </w:rPr>
        <w:t>лаве города</w:t>
      </w:r>
      <w:r w:rsidR="00726E58" w:rsidRPr="006B185B">
        <w:rPr>
          <w:rFonts w:ascii="Times New Roman" w:hAnsi="Times New Roman" w:cs="Times New Roman"/>
          <w:sz w:val="24"/>
          <w:szCs w:val="24"/>
          <w:lang w:val="ru-RU"/>
        </w:rPr>
        <w:br/>
      </w:r>
      <w:r w:rsidR="007200E4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Югорска 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не позднее </w:t>
      </w:r>
      <w:r w:rsidR="007B1027" w:rsidRPr="006B185B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B0964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рабочих дней</w:t>
      </w:r>
      <w:r w:rsidR="000867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640" w:rsidRPr="006B185B">
        <w:rPr>
          <w:rFonts w:ascii="Times New Roman" w:hAnsi="Times New Roman" w:cs="Times New Roman"/>
          <w:sz w:val="24"/>
          <w:szCs w:val="24"/>
          <w:lang w:val="ru-RU"/>
        </w:rPr>
        <w:t>с момента</w:t>
      </w:r>
      <w:r w:rsidR="004712D5"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 подписания акта.</w:t>
      </w:r>
    </w:p>
    <w:p w:rsidR="004712D5" w:rsidRPr="006B185B" w:rsidRDefault="000867E3" w:rsidP="000867E3">
      <w:pPr>
        <w:pStyle w:val="ConsPlusNormal"/>
        <w:shd w:val="clear" w:color="auto" w:fill="FFFFFF"/>
        <w:tabs>
          <w:tab w:val="left" w:pos="2542"/>
          <w:tab w:val="left" w:pos="3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712D5" w:rsidRPr="006B185B" w:rsidRDefault="004712D5" w:rsidP="00496C9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12D5" w:rsidRPr="006B185B" w:rsidRDefault="004712D5" w:rsidP="00496C9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12D5" w:rsidRPr="006B185B" w:rsidRDefault="004712D5" w:rsidP="00496C9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12D5" w:rsidRPr="006B185B" w:rsidRDefault="004712D5" w:rsidP="00496C99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12D5" w:rsidRDefault="00832C6A" w:rsidP="00832C6A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32C6A" w:rsidRDefault="00832C6A" w:rsidP="00832C6A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055A" w:rsidRPr="006B185B" w:rsidRDefault="0074055A" w:rsidP="0074055A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</w:t>
      </w:r>
      <w:r w:rsidR="008B0C8C" w:rsidRPr="006B185B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74055A" w:rsidRPr="006B185B" w:rsidRDefault="0074055A" w:rsidP="0074055A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5B4007" w:rsidRPr="006B185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B185B">
        <w:rPr>
          <w:rFonts w:ascii="Times New Roman" w:hAnsi="Times New Roman" w:cs="Times New Roman"/>
          <w:sz w:val="24"/>
          <w:szCs w:val="24"/>
          <w:lang w:val="ru-RU"/>
        </w:rPr>
        <w:t>тандарту осуществления внутреннего</w:t>
      </w:r>
    </w:p>
    <w:p w:rsidR="0074055A" w:rsidRPr="006B185B" w:rsidRDefault="0074055A" w:rsidP="0074055A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муниципального финансового контроля</w:t>
      </w:r>
    </w:p>
    <w:p w:rsidR="001E264A" w:rsidRPr="006B185B" w:rsidRDefault="001E264A" w:rsidP="0074055A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управлением контроля </w:t>
      </w:r>
    </w:p>
    <w:p w:rsidR="0074055A" w:rsidRPr="006B185B" w:rsidRDefault="001E264A" w:rsidP="0074055A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администрации города Югорска</w:t>
      </w:r>
    </w:p>
    <w:p w:rsidR="00CD29CF" w:rsidRPr="006B185B" w:rsidRDefault="00CD29CF" w:rsidP="00C15BC2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CD29CF" w:rsidRPr="006B185B" w:rsidRDefault="00CD29CF" w:rsidP="00C15BC2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CD29CF" w:rsidRPr="006B185B" w:rsidRDefault="00CD29CF" w:rsidP="00C15BC2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1E264A" w:rsidRPr="006B185B" w:rsidRDefault="00C15BC2" w:rsidP="00C15BC2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План</w:t>
      </w:r>
      <w:r w:rsidR="001E264A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контрольных мероприятий</w:t>
      </w:r>
      <w:r w:rsidR="001E264A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отдела контроля</w:t>
      </w:r>
    </w:p>
    <w:p w:rsidR="001E264A" w:rsidRPr="006B185B" w:rsidRDefault="001E264A" w:rsidP="00C15BC2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в сфере закупок и</w:t>
      </w:r>
      <w:r w:rsidR="00C15BC2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внутренн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его</w:t>
      </w:r>
      <w:r w:rsidR="00C15BC2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финансово</w:t>
      </w: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го контроля</w:t>
      </w:r>
    </w:p>
    <w:p w:rsidR="001E264A" w:rsidRPr="006B185B" w:rsidRDefault="001E264A" w:rsidP="00C15BC2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управления контроля администрации города Югорска</w:t>
      </w:r>
    </w:p>
    <w:p w:rsidR="00736E3B" w:rsidRPr="006B185B" w:rsidRDefault="001E264A" w:rsidP="00C15BC2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 w:eastAsia="ru-RU" w:bidi="ar-SA"/>
        </w:rPr>
        <w:t>на</w:t>
      </w:r>
      <w:r w:rsidR="00C15BC2" w:rsidRPr="006B185B">
        <w:rPr>
          <w:rFonts w:ascii="Times New Roman" w:hAnsi="Times New Roman"/>
          <w:sz w:val="24"/>
          <w:szCs w:val="24"/>
          <w:lang w:val="ru-RU" w:eastAsia="ru-RU" w:bidi="ar-SA"/>
        </w:rPr>
        <w:t xml:space="preserve"> ______ год</w:t>
      </w:r>
    </w:p>
    <w:p w:rsidR="00736E3B" w:rsidRPr="006B185B" w:rsidRDefault="00736E3B" w:rsidP="00C15BC2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736E3B" w:rsidRPr="006B185B" w:rsidRDefault="00736E3B" w:rsidP="00736E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693"/>
        <w:gridCol w:w="1026"/>
        <w:gridCol w:w="1417"/>
        <w:gridCol w:w="1559"/>
      </w:tblGrid>
      <w:tr w:rsidR="002E28AE" w:rsidRPr="006B185B" w:rsidTr="00BE2A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2E28AE" w:rsidP="0073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№ п/п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2E28AE" w:rsidP="001E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Наименование объекта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1E264A" w:rsidP="0073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Наименование контрольного мероприятия</w:t>
            </w:r>
            <w:r w:rsidR="002E28AE" w:rsidRPr="006B185B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1E264A" w:rsidP="0073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Проверяемый период</w:t>
            </w:r>
            <w:r w:rsidR="002E28AE" w:rsidRPr="006B185B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2E28AE" w:rsidP="0073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Сроки проведения контрольного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BE2A99" w:rsidP="00230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</w:t>
            </w:r>
            <w:r w:rsidR="002E28AE" w:rsidRPr="006B185B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сполнители</w:t>
            </w:r>
          </w:p>
        </w:tc>
      </w:tr>
      <w:tr w:rsidR="002E28AE" w:rsidRPr="006B185B" w:rsidTr="00BE2A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2E28AE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2E28AE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2E28AE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2E28AE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2E28AE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AE" w:rsidRPr="006B185B" w:rsidRDefault="002E28AE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BE2A99" w:rsidRPr="006B185B" w:rsidTr="00BE2A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99" w:rsidRPr="006B185B" w:rsidRDefault="00BE2A99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99" w:rsidRPr="006B185B" w:rsidRDefault="00BE2A99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99" w:rsidRPr="006B185B" w:rsidRDefault="00BE2A99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99" w:rsidRPr="006B185B" w:rsidRDefault="00BE2A99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99" w:rsidRPr="006B185B" w:rsidRDefault="00BE2A99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99" w:rsidRPr="006B185B" w:rsidRDefault="00BE2A99" w:rsidP="0073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736E3B" w:rsidRPr="006B185B" w:rsidRDefault="00736E3B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736E3B" w:rsidRPr="006B185B" w:rsidRDefault="00736E3B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736E3B" w:rsidRPr="006B185B" w:rsidRDefault="00736E3B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736E3B" w:rsidRPr="006B185B" w:rsidRDefault="00736E3B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736E3B" w:rsidRPr="006B185B" w:rsidRDefault="00736E3B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832C6A" w:rsidRDefault="00832C6A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832C6A" w:rsidRPr="006B185B" w:rsidRDefault="00832C6A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726E58" w:rsidRPr="006B185B" w:rsidRDefault="00726E58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Pr="006B185B" w:rsidRDefault="003D5D60" w:rsidP="00B64583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BE2A99" w:rsidRPr="006B185B" w:rsidRDefault="00BE2A99" w:rsidP="00B64583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D5D60" w:rsidRDefault="003D5D60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4F2B" w:rsidRPr="006B185B" w:rsidRDefault="00944F2B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5B4007" w:rsidRPr="006B185B" w:rsidRDefault="005B4007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к Стандарту осуществления внутреннего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муниципального финансового контроля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управлением контроля 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администрации города Югорска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CA4BCD" w:rsidP="00CA4B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    Утверждаю:</w:t>
      </w:r>
    </w:p>
    <w:p w:rsidR="00942685" w:rsidRPr="006B185B" w:rsidRDefault="00F0429E" w:rsidP="00F0429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F0429E" w:rsidRPr="006B185B" w:rsidRDefault="00F0429E" w:rsidP="00F0429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управления контроля – </w:t>
      </w:r>
    </w:p>
    <w:p w:rsidR="00F0429E" w:rsidRPr="006B185B" w:rsidRDefault="00F0429E" w:rsidP="00F0429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начальник отдела контроля в сфере</w:t>
      </w:r>
    </w:p>
    <w:p w:rsidR="00F0429E" w:rsidRPr="006B185B" w:rsidRDefault="00F0429E" w:rsidP="00F0429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закупок и внутреннего</w:t>
      </w:r>
    </w:p>
    <w:p w:rsidR="00F0429E" w:rsidRPr="006B185B" w:rsidRDefault="00F0429E" w:rsidP="00F0429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 финансового контроля </w:t>
      </w:r>
    </w:p>
    <w:p w:rsidR="00F0429E" w:rsidRPr="006B185B" w:rsidRDefault="00F0429E" w:rsidP="00F0429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_______________   </w:t>
      </w:r>
    </w:p>
    <w:p w:rsidR="00F0429E" w:rsidRPr="006B185B" w:rsidRDefault="00F0429E" w:rsidP="00F042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(подпись)</w:t>
      </w:r>
    </w:p>
    <w:p w:rsidR="00F0429E" w:rsidRPr="006B185B" w:rsidRDefault="00F0429E" w:rsidP="00F0429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«___» ___________ год</w:t>
      </w:r>
    </w:p>
    <w:p w:rsidR="00942685" w:rsidRPr="006B185B" w:rsidRDefault="00942685" w:rsidP="009426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2685" w:rsidRPr="006B185B" w:rsidRDefault="00942685" w:rsidP="009426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Программа</w:t>
      </w:r>
    </w:p>
    <w:p w:rsidR="00942685" w:rsidRPr="006B185B" w:rsidRDefault="00942685" w:rsidP="0094268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6B185B">
        <w:rPr>
          <w:rFonts w:ascii="Times New Roman" w:hAnsi="Times New Roman"/>
          <w:sz w:val="24"/>
          <w:szCs w:val="24"/>
          <w:u w:val="single"/>
          <w:lang w:val="ru-RU"/>
        </w:rPr>
        <w:t xml:space="preserve">проведения контрольного мероприятия </w:t>
      </w:r>
    </w:p>
    <w:p w:rsidR="00942685" w:rsidRPr="006B185B" w:rsidRDefault="00942685" w:rsidP="009426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(тема проверки (ревизии) с указанием объекта</w:t>
      </w:r>
    </w:p>
    <w:p w:rsidR="00942685" w:rsidRPr="006B185B" w:rsidRDefault="00942685" w:rsidP="00942685">
      <w:pPr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контрольного мероприятия и проверяемого периода)</w:t>
      </w:r>
    </w:p>
    <w:p w:rsidR="00942685" w:rsidRPr="006B185B" w:rsidRDefault="00942685" w:rsidP="00942685">
      <w:pPr>
        <w:tabs>
          <w:tab w:val="left" w:pos="84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afc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Основание для проведения: </w:t>
      </w:r>
    </w:p>
    <w:p w:rsidR="00942685" w:rsidRPr="006B185B" w:rsidRDefault="00942685" w:rsidP="00942685">
      <w:pPr>
        <w:pStyle w:val="afc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afc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Метод проведения: </w:t>
      </w:r>
    </w:p>
    <w:p w:rsidR="00942685" w:rsidRPr="006B185B" w:rsidRDefault="00942685" w:rsidP="00942685">
      <w:pPr>
        <w:pStyle w:val="afc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afc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Вид контрольного мероприятия: </w:t>
      </w:r>
    </w:p>
    <w:p w:rsidR="00942685" w:rsidRPr="006B185B" w:rsidRDefault="00942685" w:rsidP="00942685">
      <w:pPr>
        <w:pStyle w:val="afc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afc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Срок оформления результатов: </w:t>
      </w:r>
    </w:p>
    <w:p w:rsidR="00942685" w:rsidRPr="006B185B" w:rsidRDefault="00942685" w:rsidP="00942685">
      <w:pPr>
        <w:pStyle w:val="afc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2685" w:rsidRPr="006B185B" w:rsidRDefault="00942685" w:rsidP="00942685">
      <w:pPr>
        <w:tabs>
          <w:tab w:val="left" w:pos="84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2126"/>
        <w:gridCol w:w="1559"/>
      </w:tblGrid>
      <w:tr w:rsidR="00942685" w:rsidRPr="006B185B" w:rsidTr="00105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85" w:rsidRPr="006B185B" w:rsidRDefault="00942685" w:rsidP="0010504B">
            <w:pPr>
              <w:spacing w:after="0" w:line="240" w:lineRule="auto"/>
              <w:ind w:hanging="142"/>
              <w:rPr>
                <w:rFonts w:ascii="Times New Roman" w:hAnsi="Times New Roman"/>
                <w:sz w:val="24"/>
                <w:szCs w:val="24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6B185B">
              <w:rPr>
                <w:rFonts w:ascii="Times New Roman" w:hAnsi="Times New Roman"/>
                <w:sz w:val="24"/>
                <w:szCs w:val="24"/>
              </w:rPr>
              <w:t>№</w:t>
            </w:r>
            <w:r w:rsidRPr="006B18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6B18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85" w:rsidRPr="006B185B" w:rsidRDefault="00942685" w:rsidP="0010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/>
              </w:rPr>
              <w:t>Основные вопросы</w:t>
            </w:r>
            <w:r w:rsidRPr="006B1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85B">
              <w:rPr>
                <w:rFonts w:ascii="Times New Roman" w:hAnsi="Times New Roman"/>
                <w:sz w:val="24"/>
                <w:szCs w:val="24"/>
                <w:lang w:val="ru-RU"/>
              </w:rPr>
              <w:t>контрольного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85" w:rsidRPr="006B185B" w:rsidRDefault="00942685" w:rsidP="0010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/>
              </w:rPr>
              <w:t>Ф.И.О.</w:t>
            </w:r>
          </w:p>
          <w:p w:rsidR="00942685" w:rsidRPr="006B185B" w:rsidRDefault="00942685" w:rsidP="0010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/>
              </w:rPr>
              <w:t>участника контрольной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85" w:rsidRPr="006B185B" w:rsidRDefault="00942685" w:rsidP="0010504B">
            <w:pPr>
              <w:spacing w:after="0" w:line="240" w:lineRule="auto"/>
              <w:ind w:hanging="7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185B">
              <w:rPr>
                <w:rFonts w:ascii="Times New Roman" w:hAnsi="Times New Roman"/>
                <w:sz w:val="24"/>
                <w:szCs w:val="24"/>
                <w:lang w:val="ru-RU"/>
              </w:rPr>
              <w:t>Подпись участника контрольной группы</w:t>
            </w:r>
          </w:p>
        </w:tc>
      </w:tr>
      <w:tr w:rsidR="00942685" w:rsidRPr="006B185B" w:rsidTr="0010504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85" w:rsidRPr="006B185B" w:rsidRDefault="00942685" w:rsidP="0010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85" w:rsidRPr="006B185B" w:rsidRDefault="00942685" w:rsidP="00105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85" w:rsidRPr="006B185B" w:rsidRDefault="00942685" w:rsidP="00105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85" w:rsidRPr="006B185B" w:rsidRDefault="00942685" w:rsidP="0010504B">
            <w:pPr>
              <w:spacing w:after="0" w:line="240" w:lineRule="auto"/>
              <w:ind w:hanging="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685" w:rsidRPr="006B185B" w:rsidTr="0010504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85" w:rsidRPr="006B185B" w:rsidRDefault="00942685" w:rsidP="0010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85" w:rsidRPr="006B185B" w:rsidRDefault="00942685" w:rsidP="00105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85" w:rsidRPr="006B185B" w:rsidRDefault="00942685" w:rsidP="00105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85" w:rsidRPr="006B185B" w:rsidRDefault="00942685" w:rsidP="0010504B">
            <w:pPr>
              <w:spacing w:after="0" w:line="240" w:lineRule="auto"/>
              <w:ind w:hanging="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2685" w:rsidRPr="006B185B" w:rsidRDefault="00942685" w:rsidP="009426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Default="00832C6A" w:rsidP="00832C6A">
      <w:pPr>
        <w:pStyle w:val="ConsPlusNormal"/>
        <w:tabs>
          <w:tab w:val="left" w:pos="7513"/>
        </w:tabs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32C6A" w:rsidRDefault="00832C6A" w:rsidP="00832C6A">
      <w:pPr>
        <w:pStyle w:val="ConsPlusNormal"/>
        <w:tabs>
          <w:tab w:val="left" w:pos="7513"/>
        </w:tabs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832C6A" w:rsidRDefault="00832C6A" w:rsidP="00832C6A">
      <w:pPr>
        <w:pStyle w:val="ConsPlusNormal"/>
        <w:tabs>
          <w:tab w:val="left" w:pos="7513"/>
        </w:tabs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4F2B" w:rsidRPr="006B185B" w:rsidRDefault="00944F2B" w:rsidP="00832C6A">
      <w:pPr>
        <w:pStyle w:val="ConsPlusNormal"/>
        <w:tabs>
          <w:tab w:val="left" w:pos="7513"/>
        </w:tabs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736E3B" w:rsidRPr="006B185B" w:rsidRDefault="00736E3B" w:rsidP="00A454C1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Приложение № 3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к Стандарту осуществления внутреннего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муниципального финансового контроля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управлением контроля 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администрации города Югорска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УВЕДОМЛЕНИЕ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о проведении контрольного мероприятия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Уважаемый(</w:t>
      </w:r>
      <w:proofErr w:type="spellStart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ая</w:t>
      </w:r>
      <w:proofErr w:type="spellEnd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) ____________!</w:t>
      </w:r>
    </w:p>
    <w:p w:rsidR="00942685" w:rsidRPr="006B185B" w:rsidRDefault="00942685" w:rsidP="0094268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В соответствии с Порядком осуществления полномочий по внутреннему муниципальному финансовому контролю управлением контроля администрации города Югорска утвержденным постановлением администрации города Югорска от --------- № ------ (далее – Порядок),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Планом проведения контрольных мероприятий отдела контроля в сфере закупок и внутреннего финансового контроля управления контроля администрации города Югорска</w:t>
      </w:r>
      <w:r w:rsidR="004712D5"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 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br/>
        <w:t>на ________ год.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Содержание (тема) контрольного мероприятия:____________________________ 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Проведение контрольного мероприятия поручается: 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944F2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</w:pP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(указывается должность, ФИО специалиста (специалистов) Управления, привлекаемого к контрольному мероприятию)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Проверяемый период 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Срок проведения контрольного мероприятия_____________________________________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Перечень основных вопросов, подлежащих изучению в ходе проведения контрольного мероприятия</w:t>
      </w:r>
      <w:r w:rsidRPr="006B185B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6B185B" w:rsidRDefault="00942685" w:rsidP="0094268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В соответствии с пунктом </w:t>
      </w:r>
      <w:r w:rsidR="006F5617" w:rsidRPr="006B185B">
        <w:rPr>
          <w:rFonts w:ascii="Times New Roman" w:hAnsi="Times New Roman"/>
          <w:sz w:val="24"/>
          <w:szCs w:val="24"/>
          <w:lang w:val="ru-RU"/>
        </w:rPr>
        <w:t>15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Порядка прошу Вас создать надлежащие условия</w:t>
      </w:r>
      <w:r w:rsidR="006F5617" w:rsidRPr="006B185B">
        <w:rPr>
          <w:rFonts w:ascii="Times New Roman" w:hAnsi="Times New Roman"/>
          <w:sz w:val="24"/>
          <w:szCs w:val="24"/>
          <w:lang w:val="ru-RU"/>
        </w:rPr>
        <w:t xml:space="preserve"> для работы должностных лиц Управления, в соответствии с пунктом 18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предоставить должностным лицам Управления необходимые для проведения контрольного мероприятия документы.</w:t>
      </w:r>
    </w:p>
    <w:p w:rsidR="00942685" w:rsidRPr="006B185B" w:rsidRDefault="00942685" w:rsidP="0094268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В случае непредставления или несвоевременного представления документов и информации либо представление заведомо недостоверных документов и информации будут применены меры ответственности в соответствии с законодательством Российской Федерации об административных правонарушениях. 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Подпись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Представитель объекта контроля: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Уведомление получил 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944F2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</w:pP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(должность, фамилия, инициалы, подпись, дата)</w:t>
      </w:r>
    </w:p>
    <w:p w:rsidR="00942685" w:rsidRDefault="00942685" w:rsidP="00942685">
      <w:pPr>
        <w:rPr>
          <w:sz w:val="24"/>
          <w:szCs w:val="24"/>
          <w:lang w:val="ru-RU" w:eastAsia="ru-RU" w:bidi="ar-SA"/>
        </w:rPr>
      </w:pPr>
    </w:p>
    <w:p w:rsidR="00817235" w:rsidRPr="006B185B" w:rsidRDefault="00817235" w:rsidP="00942685">
      <w:pPr>
        <w:rPr>
          <w:sz w:val="24"/>
          <w:szCs w:val="24"/>
          <w:lang w:val="ru-RU" w:eastAsia="ru-RU" w:bidi="ar-SA"/>
        </w:rPr>
      </w:pPr>
    </w:p>
    <w:p w:rsidR="00172DA3" w:rsidRPr="006B185B" w:rsidRDefault="00172DA3" w:rsidP="00172DA3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Приложение № 4</w:t>
      </w:r>
    </w:p>
    <w:p w:rsidR="00172DA3" w:rsidRPr="006B185B" w:rsidRDefault="00172DA3" w:rsidP="00172DA3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к Стандарту осуществления внутреннего</w:t>
      </w:r>
    </w:p>
    <w:p w:rsidR="00172DA3" w:rsidRPr="006B185B" w:rsidRDefault="00172DA3" w:rsidP="00172DA3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t>муниципального финансового контроля</w:t>
      </w:r>
    </w:p>
    <w:p w:rsidR="00172DA3" w:rsidRPr="006B185B" w:rsidRDefault="00172DA3" w:rsidP="00172DA3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управлением контроля </w:t>
      </w:r>
    </w:p>
    <w:p w:rsidR="00172DA3" w:rsidRPr="006B185B" w:rsidRDefault="00172DA3" w:rsidP="00172DA3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>администрации города Югорска</w:t>
      </w:r>
    </w:p>
    <w:p w:rsidR="00172DA3" w:rsidRPr="006B185B" w:rsidRDefault="00172DA3" w:rsidP="00172DA3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A454C1" w:rsidRPr="006B185B" w:rsidRDefault="00A454C1" w:rsidP="00A454C1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454C1" w:rsidRPr="006B185B" w:rsidRDefault="00A454C1" w:rsidP="00072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63"/>
      <w:bookmarkEnd w:id="6"/>
      <w:r w:rsidRPr="006B185B">
        <w:rPr>
          <w:rFonts w:ascii="Times New Roman" w:hAnsi="Times New Roman" w:cs="Times New Roman"/>
          <w:sz w:val="24"/>
          <w:szCs w:val="24"/>
        </w:rPr>
        <w:t>АКТ</w:t>
      </w:r>
    </w:p>
    <w:p w:rsidR="00A454C1" w:rsidRPr="006B185B" w:rsidRDefault="00A454C1" w:rsidP="00072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по результатам проведения контрольного мероприятия</w:t>
      </w:r>
    </w:p>
    <w:p w:rsidR="00A454C1" w:rsidRPr="006B185B" w:rsidRDefault="00A454C1" w:rsidP="00072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______________________________            </w:t>
      </w:r>
      <w:r w:rsidR="00072CE7" w:rsidRPr="006B185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185B">
        <w:rPr>
          <w:rFonts w:ascii="Times New Roman" w:hAnsi="Times New Roman" w:cs="Times New Roman"/>
          <w:sz w:val="24"/>
          <w:szCs w:val="24"/>
        </w:rPr>
        <w:t xml:space="preserve">   </w:t>
      </w:r>
      <w:r w:rsidR="00072CE7" w:rsidRPr="006B185B">
        <w:rPr>
          <w:rFonts w:ascii="Times New Roman" w:hAnsi="Times New Roman" w:cs="Times New Roman"/>
          <w:sz w:val="24"/>
          <w:szCs w:val="24"/>
        </w:rPr>
        <w:t xml:space="preserve">        «</w:t>
      </w:r>
      <w:r w:rsidRPr="006B185B">
        <w:rPr>
          <w:rFonts w:ascii="Times New Roman" w:hAnsi="Times New Roman" w:cs="Times New Roman"/>
          <w:sz w:val="24"/>
          <w:szCs w:val="24"/>
        </w:rPr>
        <w:t>____</w:t>
      </w:r>
      <w:r w:rsidR="00072CE7" w:rsidRPr="006B185B">
        <w:rPr>
          <w:rFonts w:ascii="Times New Roman" w:hAnsi="Times New Roman" w:cs="Times New Roman"/>
          <w:sz w:val="24"/>
          <w:szCs w:val="24"/>
        </w:rPr>
        <w:t>»</w:t>
      </w:r>
      <w:r w:rsidRPr="006B185B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 </w:t>
      </w:r>
      <w:r w:rsidR="00072CE7" w:rsidRPr="006B185B">
        <w:rPr>
          <w:rFonts w:ascii="Times New Roman" w:hAnsi="Times New Roman" w:cs="Times New Roman"/>
          <w:sz w:val="24"/>
          <w:szCs w:val="24"/>
        </w:rPr>
        <w:t xml:space="preserve">        </w:t>
      </w:r>
      <w:r w:rsidR="00810938" w:rsidRPr="006B185B">
        <w:rPr>
          <w:rFonts w:ascii="Times New Roman" w:hAnsi="Times New Roman" w:cs="Times New Roman"/>
          <w:sz w:val="24"/>
          <w:szCs w:val="24"/>
        </w:rPr>
        <w:t xml:space="preserve">    </w:t>
      </w:r>
      <w:r w:rsidR="00072CE7" w:rsidRPr="006B185B">
        <w:rPr>
          <w:rFonts w:ascii="Times New Roman" w:hAnsi="Times New Roman" w:cs="Times New Roman"/>
          <w:sz w:val="24"/>
          <w:szCs w:val="24"/>
        </w:rPr>
        <w:t xml:space="preserve">  </w:t>
      </w:r>
      <w:r w:rsidRPr="006B185B">
        <w:rPr>
          <w:rFonts w:ascii="Times New Roman" w:hAnsi="Times New Roman" w:cs="Times New Roman"/>
          <w:sz w:val="24"/>
          <w:szCs w:val="24"/>
        </w:rPr>
        <w:t>(населенный пункт)</w:t>
      </w: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6B185B" w:rsidRDefault="00A454C1" w:rsidP="00EF001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1. Основание для прове</w:t>
      </w:r>
      <w:r w:rsidR="00EF0014" w:rsidRPr="006B185B">
        <w:rPr>
          <w:rFonts w:ascii="Times New Roman" w:hAnsi="Times New Roman" w:cs="Times New Roman"/>
          <w:sz w:val="24"/>
          <w:szCs w:val="24"/>
        </w:rPr>
        <w:t>дения контрольного мероприятия: ________</w:t>
      </w:r>
      <w:r w:rsidRPr="006B185B">
        <w:rPr>
          <w:rFonts w:ascii="Times New Roman" w:hAnsi="Times New Roman" w:cs="Times New Roman"/>
          <w:sz w:val="24"/>
          <w:szCs w:val="24"/>
        </w:rPr>
        <w:t>_____________________</w:t>
      </w:r>
      <w:r w:rsidR="00072CE7" w:rsidRPr="006B185B">
        <w:rPr>
          <w:rFonts w:ascii="Times New Roman" w:hAnsi="Times New Roman" w:cs="Times New Roman"/>
          <w:sz w:val="24"/>
          <w:szCs w:val="24"/>
        </w:rPr>
        <w:t>____</w:t>
      </w:r>
      <w:r w:rsidR="00810938" w:rsidRPr="006B18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Pr="006B185B">
        <w:rPr>
          <w:rFonts w:ascii="Times New Roman" w:hAnsi="Times New Roman" w:cs="Times New Roman"/>
          <w:sz w:val="24"/>
          <w:szCs w:val="24"/>
        </w:rPr>
        <w:t xml:space="preserve"> (</w:t>
      </w:r>
      <w:r w:rsidR="00393235" w:rsidRPr="006B185B"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Pr="006B185B">
        <w:rPr>
          <w:rFonts w:ascii="Times New Roman" w:hAnsi="Times New Roman" w:cs="Times New Roman"/>
          <w:sz w:val="24"/>
          <w:szCs w:val="24"/>
        </w:rPr>
        <w:t>проведения</w:t>
      </w:r>
      <w:r w:rsidR="00810938" w:rsidRPr="006B185B">
        <w:rPr>
          <w:rFonts w:ascii="Times New Roman" w:hAnsi="Times New Roman" w:cs="Times New Roman"/>
          <w:sz w:val="24"/>
          <w:szCs w:val="24"/>
        </w:rPr>
        <w:t xml:space="preserve"> </w:t>
      </w:r>
      <w:r w:rsidRPr="006B185B">
        <w:rPr>
          <w:rFonts w:ascii="Times New Roman" w:hAnsi="Times New Roman" w:cs="Times New Roman"/>
          <w:sz w:val="24"/>
          <w:szCs w:val="24"/>
        </w:rPr>
        <w:t>контрольных мероприятий, определяющ</w:t>
      </w:r>
      <w:r w:rsidR="00BF547C" w:rsidRPr="006B185B">
        <w:rPr>
          <w:rFonts w:ascii="Times New Roman" w:hAnsi="Times New Roman" w:cs="Times New Roman"/>
          <w:sz w:val="24"/>
          <w:szCs w:val="24"/>
        </w:rPr>
        <w:t>ее</w:t>
      </w:r>
      <w:r w:rsidRPr="006B185B">
        <w:rPr>
          <w:rFonts w:ascii="Times New Roman" w:hAnsi="Times New Roman" w:cs="Times New Roman"/>
          <w:sz w:val="24"/>
          <w:szCs w:val="24"/>
        </w:rPr>
        <w:t xml:space="preserve"> необходимость проведения контрольного</w:t>
      </w:r>
      <w:r w:rsidR="00810938" w:rsidRPr="006B185B">
        <w:rPr>
          <w:rFonts w:ascii="Times New Roman" w:hAnsi="Times New Roman" w:cs="Times New Roman"/>
          <w:sz w:val="24"/>
          <w:szCs w:val="24"/>
        </w:rPr>
        <w:t xml:space="preserve"> </w:t>
      </w:r>
      <w:r w:rsidRPr="006B185B">
        <w:rPr>
          <w:rFonts w:ascii="Times New Roman" w:hAnsi="Times New Roman" w:cs="Times New Roman"/>
          <w:sz w:val="24"/>
          <w:szCs w:val="24"/>
        </w:rPr>
        <w:t>мероприятия или информация о</w:t>
      </w:r>
      <w:r w:rsidR="00810938" w:rsidRPr="006B185B">
        <w:rPr>
          <w:rFonts w:ascii="Times New Roman" w:hAnsi="Times New Roman" w:cs="Times New Roman"/>
          <w:sz w:val="24"/>
          <w:szCs w:val="24"/>
        </w:rPr>
        <w:t xml:space="preserve"> </w:t>
      </w:r>
      <w:r w:rsidRPr="006B185B">
        <w:rPr>
          <w:rFonts w:ascii="Times New Roman" w:hAnsi="Times New Roman" w:cs="Times New Roman"/>
          <w:sz w:val="24"/>
          <w:szCs w:val="24"/>
        </w:rPr>
        <w:t>необходимости проведения внепланового контрольного мероприятия)</w:t>
      </w:r>
    </w:p>
    <w:p w:rsidR="00A454C1" w:rsidRPr="006B185B" w:rsidRDefault="00A454C1" w:rsidP="009765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2. </w:t>
      </w:r>
      <w:r w:rsidR="00267DA5" w:rsidRPr="006B185B">
        <w:rPr>
          <w:rFonts w:ascii="Times New Roman" w:hAnsi="Times New Roman" w:cs="Times New Roman"/>
          <w:sz w:val="24"/>
          <w:szCs w:val="24"/>
        </w:rPr>
        <w:t>Наименование</w:t>
      </w:r>
      <w:r w:rsidRPr="006B185B">
        <w:rPr>
          <w:rFonts w:ascii="Times New Roman" w:hAnsi="Times New Roman" w:cs="Times New Roman"/>
          <w:sz w:val="24"/>
          <w:szCs w:val="24"/>
        </w:rPr>
        <w:t xml:space="preserve"> контрольного мероприятия: ______________________________</w:t>
      </w:r>
    </w:p>
    <w:p w:rsidR="00A454C1" w:rsidRPr="006B185B" w:rsidRDefault="00A454C1" w:rsidP="009765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3. Объект контроля: ________________________________________________</w:t>
      </w:r>
      <w:r w:rsidR="009765A2" w:rsidRPr="006B185B">
        <w:rPr>
          <w:rFonts w:ascii="Times New Roman" w:hAnsi="Times New Roman" w:cs="Times New Roman"/>
          <w:sz w:val="24"/>
          <w:szCs w:val="24"/>
        </w:rPr>
        <w:t>__</w:t>
      </w:r>
    </w:p>
    <w:p w:rsidR="00A454C1" w:rsidRPr="006B185B" w:rsidRDefault="00A454C1" w:rsidP="009765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4. Проверяемый период: ______________________________________________</w:t>
      </w:r>
    </w:p>
    <w:p w:rsidR="00A454C1" w:rsidRPr="006B185B" w:rsidRDefault="00A454C1" w:rsidP="009765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5. Метод контроля: ________________________________________________</w:t>
      </w:r>
      <w:r w:rsidR="009765A2" w:rsidRPr="006B185B">
        <w:rPr>
          <w:rFonts w:ascii="Times New Roman" w:hAnsi="Times New Roman" w:cs="Times New Roman"/>
          <w:sz w:val="24"/>
          <w:szCs w:val="24"/>
        </w:rPr>
        <w:t>___</w:t>
      </w:r>
    </w:p>
    <w:p w:rsidR="00A454C1" w:rsidRPr="006B185B" w:rsidRDefault="00A454C1" w:rsidP="009765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6. Срок проведения контрольного мероприятия: с ___________ по __________</w:t>
      </w:r>
      <w:r w:rsidR="009765A2" w:rsidRPr="006B185B">
        <w:rPr>
          <w:rFonts w:ascii="Times New Roman" w:hAnsi="Times New Roman" w:cs="Times New Roman"/>
          <w:sz w:val="24"/>
          <w:szCs w:val="24"/>
        </w:rPr>
        <w:t>_</w:t>
      </w:r>
    </w:p>
    <w:p w:rsidR="00A454C1" w:rsidRPr="006B185B" w:rsidRDefault="00A454C1" w:rsidP="009765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7. Состав лиц, участвующих в проведении контрольного мероприятия: </w:t>
      </w:r>
      <w:r w:rsidR="009765A2" w:rsidRPr="006B185B">
        <w:rPr>
          <w:rFonts w:ascii="Times New Roman" w:hAnsi="Times New Roman" w:cs="Times New Roman"/>
          <w:sz w:val="24"/>
          <w:szCs w:val="24"/>
        </w:rPr>
        <w:t>________</w:t>
      </w: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6B185B" w:rsidRDefault="00A454C1" w:rsidP="009765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По результатам контрольного ме</w:t>
      </w:r>
      <w:r w:rsidR="009765A2" w:rsidRPr="006B185B">
        <w:rPr>
          <w:rFonts w:ascii="Times New Roman" w:hAnsi="Times New Roman" w:cs="Times New Roman"/>
          <w:sz w:val="24"/>
          <w:szCs w:val="24"/>
        </w:rPr>
        <w:t>роприятия установлено следующее:__________</w:t>
      </w: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54C1" w:rsidRPr="006B185B" w:rsidRDefault="00A454C1" w:rsidP="00376A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(излагается содержание описательной и заключительной частей акта)</w:t>
      </w: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Подписи</w:t>
      </w: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_________________________    _____________________      ___________________</w:t>
      </w:r>
    </w:p>
    <w:p w:rsidR="00A454C1" w:rsidRPr="00817235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817235">
        <w:rPr>
          <w:rFonts w:ascii="Times New Roman" w:hAnsi="Times New Roman" w:cs="Times New Roman"/>
        </w:rPr>
        <w:t xml:space="preserve">(должность участника           </w:t>
      </w:r>
      <w:r w:rsidR="00376A0C" w:rsidRPr="00817235">
        <w:rPr>
          <w:rFonts w:ascii="Times New Roman" w:hAnsi="Times New Roman" w:cs="Times New Roman"/>
        </w:rPr>
        <w:t xml:space="preserve">                  </w:t>
      </w:r>
      <w:r w:rsidR="00817235">
        <w:rPr>
          <w:rFonts w:ascii="Times New Roman" w:hAnsi="Times New Roman" w:cs="Times New Roman"/>
        </w:rPr>
        <w:t xml:space="preserve">                    </w:t>
      </w:r>
      <w:r w:rsidRPr="00817235">
        <w:rPr>
          <w:rFonts w:ascii="Times New Roman" w:hAnsi="Times New Roman" w:cs="Times New Roman"/>
        </w:rPr>
        <w:t xml:space="preserve"> (подпись)                 </w:t>
      </w:r>
      <w:r w:rsidR="00376A0C" w:rsidRPr="00817235">
        <w:rPr>
          <w:rFonts w:ascii="Times New Roman" w:hAnsi="Times New Roman" w:cs="Times New Roman"/>
        </w:rPr>
        <w:t xml:space="preserve">           </w:t>
      </w:r>
      <w:r w:rsidRPr="00817235">
        <w:rPr>
          <w:rFonts w:ascii="Times New Roman" w:hAnsi="Times New Roman" w:cs="Times New Roman"/>
        </w:rPr>
        <w:t xml:space="preserve"> (Ф.И.О.)</w:t>
      </w:r>
    </w:p>
    <w:p w:rsidR="00A454C1" w:rsidRPr="00817235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817235">
        <w:rPr>
          <w:rFonts w:ascii="Times New Roman" w:hAnsi="Times New Roman" w:cs="Times New Roman"/>
        </w:rPr>
        <w:t>контрольного мероприятия)</w:t>
      </w: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_________________________    _____________________      ___________________</w:t>
      </w:r>
    </w:p>
    <w:p w:rsidR="00A454C1" w:rsidRPr="00817235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817235">
        <w:rPr>
          <w:rFonts w:ascii="Times New Roman" w:hAnsi="Times New Roman" w:cs="Times New Roman"/>
        </w:rPr>
        <w:t xml:space="preserve">(должность участника           </w:t>
      </w:r>
      <w:r w:rsidR="00376A0C" w:rsidRPr="00817235">
        <w:rPr>
          <w:rFonts w:ascii="Times New Roman" w:hAnsi="Times New Roman" w:cs="Times New Roman"/>
        </w:rPr>
        <w:t xml:space="preserve">              </w:t>
      </w:r>
      <w:r w:rsidR="00817235">
        <w:rPr>
          <w:rFonts w:ascii="Times New Roman" w:hAnsi="Times New Roman" w:cs="Times New Roman"/>
        </w:rPr>
        <w:t xml:space="preserve">                   </w:t>
      </w:r>
      <w:r w:rsidR="00376A0C" w:rsidRPr="00817235">
        <w:rPr>
          <w:rFonts w:ascii="Times New Roman" w:hAnsi="Times New Roman" w:cs="Times New Roman"/>
        </w:rPr>
        <w:t xml:space="preserve">    </w:t>
      </w:r>
      <w:r w:rsidRPr="00817235">
        <w:rPr>
          <w:rFonts w:ascii="Times New Roman" w:hAnsi="Times New Roman" w:cs="Times New Roman"/>
        </w:rPr>
        <w:t xml:space="preserve"> (подпись)                </w:t>
      </w:r>
      <w:r w:rsidR="00376A0C" w:rsidRPr="00817235">
        <w:rPr>
          <w:rFonts w:ascii="Times New Roman" w:hAnsi="Times New Roman" w:cs="Times New Roman"/>
        </w:rPr>
        <w:t xml:space="preserve">            </w:t>
      </w:r>
      <w:r w:rsidRPr="00817235">
        <w:rPr>
          <w:rFonts w:ascii="Times New Roman" w:hAnsi="Times New Roman" w:cs="Times New Roman"/>
        </w:rPr>
        <w:t xml:space="preserve">  (Ф.И.О.)</w:t>
      </w:r>
    </w:p>
    <w:p w:rsidR="00A454C1" w:rsidRPr="00817235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817235">
        <w:rPr>
          <w:rFonts w:ascii="Times New Roman" w:hAnsi="Times New Roman" w:cs="Times New Roman"/>
        </w:rPr>
        <w:t>контрольного мероприятия)</w:t>
      </w: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>_________________________    _____________________      ___________________</w:t>
      </w:r>
    </w:p>
    <w:p w:rsidR="00A454C1" w:rsidRPr="00817235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817235">
        <w:rPr>
          <w:rFonts w:ascii="Times New Roman" w:hAnsi="Times New Roman" w:cs="Times New Roman"/>
        </w:rPr>
        <w:t xml:space="preserve">(должность должностного        </w:t>
      </w:r>
      <w:r w:rsidR="00376A0C" w:rsidRPr="00817235">
        <w:rPr>
          <w:rFonts w:ascii="Times New Roman" w:hAnsi="Times New Roman" w:cs="Times New Roman"/>
        </w:rPr>
        <w:t xml:space="preserve">           </w:t>
      </w:r>
      <w:r w:rsidR="00817235">
        <w:rPr>
          <w:rFonts w:ascii="Times New Roman" w:hAnsi="Times New Roman" w:cs="Times New Roman"/>
        </w:rPr>
        <w:t xml:space="preserve">                   </w:t>
      </w:r>
      <w:r w:rsidR="00376A0C" w:rsidRPr="00817235">
        <w:rPr>
          <w:rFonts w:ascii="Times New Roman" w:hAnsi="Times New Roman" w:cs="Times New Roman"/>
        </w:rPr>
        <w:t xml:space="preserve">  </w:t>
      </w:r>
      <w:r w:rsidRPr="00817235">
        <w:rPr>
          <w:rFonts w:ascii="Times New Roman" w:hAnsi="Times New Roman" w:cs="Times New Roman"/>
        </w:rPr>
        <w:t xml:space="preserve">  (подпись)                </w:t>
      </w:r>
      <w:r w:rsidR="00376A0C" w:rsidRPr="00817235">
        <w:rPr>
          <w:rFonts w:ascii="Times New Roman" w:hAnsi="Times New Roman" w:cs="Times New Roman"/>
        </w:rPr>
        <w:t xml:space="preserve">             </w:t>
      </w:r>
      <w:r w:rsidRPr="00817235">
        <w:rPr>
          <w:rFonts w:ascii="Times New Roman" w:hAnsi="Times New Roman" w:cs="Times New Roman"/>
        </w:rPr>
        <w:t xml:space="preserve">  (Ф.И.О.)</w:t>
      </w:r>
    </w:p>
    <w:p w:rsidR="00A454C1" w:rsidRPr="00817235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817235">
        <w:rPr>
          <w:rFonts w:ascii="Times New Roman" w:hAnsi="Times New Roman" w:cs="Times New Roman"/>
        </w:rPr>
        <w:t>лица объекта контроля)</w:t>
      </w:r>
    </w:p>
    <w:p w:rsidR="00393235" w:rsidRPr="006B185B" w:rsidRDefault="00817235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_____________________       __________________</w:t>
      </w:r>
    </w:p>
    <w:p w:rsidR="00393235" w:rsidRPr="00817235" w:rsidRDefault="00393235" w:rsidP="00393235">
      <w:pPr>
        <w:pStyle w:val="ConsPlusNonformat"/>
        <w:jc w:val="both"/>
        <w:rPr>
          <w:rFonts w:ascii="Times New Roman" w:hAnsi="Times New Roman" w:cs="Times New Roman"/>
        </w:rPr>
      </w:pPr>
      <w:r w:rsidRPr="00817235">
        <w:rPr>
          <w:rFonts w:ascii="Times New Roman" w:hAnsi="Times New Roman" w:cs="Times New Roman"/>
        </w:rPr>
        <w:t xml:space="preserve">(должность должностного                   </w:t>
      </w:r>
      <w:r w:rsidR="00817235">
        <w:rPr>
          <w:rFonts w:ascii="Times New Roman" w:hAnsi="Times New Roman" w:cs="Times New Roman"/>
        </w:rPr>
        <w:t xml:space="preserve">                   </w:t>
      </w:r>
      <w:r w:rsidRPr="00817235">
        <w:rPr>
          <w:rFonts w:ascii="Times New Roman" w:hAnsi="Times New Roman" w:cs="Times New Roman"/>
        </w:rPr>
        <w:t xml:space="preserve">    (подпись)                               (Ф.И.О.)</w:t>
      </w:r>
    </w:p>
    <w:p w:rsidR="00393235" w:rsidRPr="00817235" w:rsidRDefault="00393235" w:rsidP="00393235">
      <w:pPr>
        <w:pStyle w:val="ConsPlusNonformat"/>
        <w:jc w:val="both"/>
        <w:rPr>
          <w:rFonts w:ascii="Times New Roman" w:hAnsi="Times New Roman" w:cs="Times New Roman"/>
        </w:rPr>
      </w:pPr>
      <w:r w:rsidRPr="00817235">
        <w:rPr>
          <w:rFonts w:ascii="Times New Roman" w:hAnsi="Times New Roman" w:cs="Times New Roman"/>
        </w:rPr>
        <w:t>лица объекта контроля)</w:t>
      </w:r>
    </w:p>
    <w:p w:rsidR="00393235" w:rsidRPr="00817235" w:rsidRDefault="00393235" w:rsidP="00A454C1">
      <w:pPr>
        <w:pStyle w:val="ConsPlusNonformat"/>
        <w:jc w:val="both"/>
        <w:rPr>
          <w:rFonts w:ascii="Times New Roman" w:hAnsi="Times New Roman" w:cs="Times New Roman"/>
        </w:rPr>
      </w:pPr>
    </w:p>
    <w:p w:rsidR="00A454C1" w:rsidRPr="006B185B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6B185B" w:rsidRDefault="009A7EED" w:rsidP="003421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5B">
        <w:rPr>
          <w:rFonts w:ascii="Times New Roman" w:hAnsi="Times New Roman" w:cs="Times New Roman"/>
          <w:sz w:val="24"/>
          <w:szCs w:val="24"/>
        </w:rPr>
        <w:t xml:space="preserve">Приложения: акты осмотра, таблицы, расчеты и иной </w:t>
      </w:r>
      <w:r w:rsidR="00A454C1" w:rsidRPr="006B185B">
        <w:rPr>
          <w:rFonts w:ascii="Times New Roman" w:hAnsi="Times New Roman" w:cs="Times New Roman"/>
          <w:sz w:val="24"/>
          <w:szCs w:val="24"/>
        </w:rPr>
        <w:t>справочно-цифровой</w:t>
      </w:r>
      <w:r w:rsidR="00342177" w:rsidRPr="006B185B">
        <w:rPr>
          <w:rFonts w:ascii="Times New Roman" w:hAnsi="Times New Roman" w:cs="Times New Roman"/>
          <w:sz w:val="24"/>
          <w:szCs w:val="24"/>
        </w:rPr>
        <w:t xml:space="preserve"> </w:t>
      </w:r>
      <w:r w:rsidR="00DA2268" w:rsidRPr="006B185B">
        <w:rPr>
          <w:rFonts w:ascii="Times New Roman" w:hAnsi="Times New Roman" w:cs="Times New Roman"/>
          <w:sz w:val="24"/>
          <w:szCs w:val="24"/>
        </w:rPr>
        <w:t xml:space="preserve">материал, пронумерованный и подписанный составителями </w:t>
      </w:r>
      <w:r w:rsidR="00A454C1" w:rsidRPr="006B185B">
        <w:rPr>
          <w:rFonts w:ascii="Times New Roman" w:hAnsi="Times New Roman" w:cs="Times New Roman"/>
          <w:sz w:val="24"/>
          <w:szCs w:val="24"/>
        </w:rPr>
        <w:t>(</w:t>
      </w:r>
      <w:r w:rsidR="00DA2268" w:rsidRPr="006B185B">
        <w:rPr>
          <w:rFonts w:ascii="Times New Roman" w:hAnsi="Times New Roman" w:cs="Times New Roman"/>
          <w:sz w:val="24"/>
          <w:szCs w:val="24"/>
        </w:rPr>
        <w:t xml:space="preserve">в </w:t>
      </w:r>
      <w:r w:rsidR="00A454C1" w:rsidRPr="006B185B">
        <w:rPr>
          <w:rFonts w:ascii="Times New Roman" w:hAnsi="Times New Roman" w:cs="Times New Roman"/>
          <w:sz w:val="24"/>
          <w:szCs w:val="24"/>
        </w:rPr>
        <w:t>случае</w:t>
      </w:r>
      <w:r w:rsidR="00DA2268" w:rsidRPr="006B185B">
        <w:rPr>
          <w:rFonts w:ascii="Times New Roman" w:hAnsi="Times New Roman" w:cs="Times New Roman"/>
          <w:sz w:val="24"/>
          <w:szCs w:val="24"/>
        </w:rPr>
        <w:t xml:space="preserve"> </w:t>
      </w:r>
      <w:r w:rsidR="00A454C1" w:rsidRPr="006B185B">
        <w:rPr>
          <w:rFonts w:ascii="Times New Roman" w:hAnsi="Times New Roman" w:cs="Times New Roman"/>
          <w:sz w:val="24"/>
          <w:szCs w:val="24"/>
        </w:rPr>
        <w:t>необходимости).</w:t>
      </w:r>
    </w:p>
    <w:p w:rsidR="00A454C1" w:rsidRPr="006B185B" w:rsidRDefault="00A454C1" w:rsidP="00A4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54C1" w:rsidRDefault="00A454C1" w:rsidP="00A4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1BE0" w:rsidRDefault="00201BE0" w:rsidP="00A4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D87123">
        <w:rPr>
          <w:rFonts w:ascii="Times New Roman" w:hAnsi="Times New Roman" w:cs="Times New Roman"/>
          <w:sz w:val="24"/>
          <w:szCs w:val="24"/>
          <w:lang w:val="ru-RU"/>
        </w:rPr>
        <w:t>Приложение № 5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87123">
        <w:rPr>
          <w:rFonts w:ascii="Times New Roman" w:hAnsi="Times New Roman" w:cs="Times New Roman"/>
          <w:sz w:val="24"/>
          <w:szCs w:val="24"/>
          <w:lang w:val="ru-RU"/>
        </w:rPr>
        <w:t>к Стандарту осуществления внутреннего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87123">
        <w:rPr>
          <w:rFonts w:ascii="Times New Roman" w:hAnsi="Times New Roman" w:cs="Times New Roman"/>
          <w:sz w:val="24"/>
          <w:szCs w:val="24"/>
          <w:lang w:val="ru-RU"/>
        </w:rPr>
        <w:t>муниципального финансового контроля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 w:rsidRPr="00D87123">
        <w:rPr>
          <w:rFonts w:ascii="Times New Roman" w:hAnsi="Times New Roman"/>
          <w:sz w:val="24"/>
          <w:szCs w:val="24"/>
          <w:lang w:val="ru-RU"/>
        </w:rPr>
        <w:t xml:space="preserve">управлением контроля 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87123">
        <w:rPr>
          <w:rFonts w:ascii="Times New Roman" w:hAnsi="Times New Roman"/>
          <w:sz w:val="24"/>
          <w:szCs w:val="24"/>
          <w:lang w:val="ru-RU"/>
        </w:rPr>
        <w:t>администрации города Югорска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400AAB" w:rsidRPr="00D87123" w:rsidRDefault="00400AAB" w:rsidP="00400AAB">
      <w:pPr>
        <w:pStyle w:val="ConsPlusNormal"/>
        <w:spacing w:after="0" w:line="240" w:lineRule="auto"/>
        <w:ind w:firstLine="0"/>
        <w:outlineLvl w:val="1"/>
        <w:rPr>
          <w:sz w:val="24"/>
          <w:szCs w:val="24"/>
          <w:lang w:val="ru-RU"/>
        </w:rPr>
      </w:pPr>
    </w:p>
    <w:p w:rsidR="00400AAB" w:rsidRPr="00D87123" w:rsidRDefault="00400AAB" w:rsidP="00E831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54C1" w:rsidRPr="00D87123" w:rsidRDefault="004F7FD6" w:rsidP="000249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УПРАВЛЕНИЕ КОНТРОЛЯ АДМИНИСТРАЦИИ ГОРОДА ЮГОРСКА</w:t>
      </w:r>
    </w:p>
    <w:p w:rsidR="00604C60" w:rsidRPr="00D87123" w:rsidRDefault="00604C60" w:rsidP="00A454C1">
      <w:pPr>
        <w:pStyle w:val="ConsPlusNonformat"/>
        <w:jc w:val="both"/>
        <w:rPr>
          <w:sz w:val="24"/>
          <w:szCs w:val="24"/>
        </w:rPr>
      </w:pPr>
    </w:p>
    <w:p w:rsidR="00A454C1" w:rsidRPr="00D87123" w:rsidRDefault="00A454C1" w:rsidP="00604C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17"/>
      <w:bookmarkEnd w:id="7"/>
      <w:r w:rsidRPr="00D87123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604C60" w:rsidRPr="00D87123">
        <w:rPr>
          <w:rFonts w:ascii="Times New Roman" w:hAnsi="Times New Roman" w:cs="Times New Roman"/>
          <w:sz w:val="24"/>
          <w:szCs w:val="24"/>
        </w:rPr>
        <w:t>№</w:t>
      </w:r>
      <w:r w:rsidRPr="00D87123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 xml:space="preserve">г. </w:t>
      </w:r>
      <w:r w:rsidR="004F7FD6" w:rsidRPr="00D87123">
        <w:rPr>
          <w:rFonts w:ascii="Times New Roman" w:hAnsi="Times New Roman" w:cs="Times New Roman"/>
          <w:sz w:val="24"/>
          <w:szCs w:val="24"/>
        </w:rPr>
        <w:t xml:space="preserve">Югорск                </w:t>
      </w:r>
      <w:r w:rsidR="00604C60" w:rsidRPr="00D871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«</w:t>
      </w:r>
      <w:r w:rsidRPr="00D87123">
        <w:rPr>
          <w:rFonts w:ascii="Times New Roman" w:hAnsi="Times New Roman" w:cs="Times New Roman"/>
          <w:sz w:val="24"/>
          <w:szCs w:val="24"/>
        </w:rPr>
        <w:t>____</w:t>
      </w:r>
      <w:r w:rsidR="00604C60" w:rsidRPr="00D87123">
        <w:rPr>
          <w:rFonts w:ascii="Times New Roman" w:hAnsi="Times New Roman" w:cs="Times New Roman"/>
          <w:sz w:val="24"/>
          <w:szCs w:val="24"/>
        </w:rPr>
        <w:t>»</w:t>
      </w:r>
      <w:r w:rsidRPr="00D87123">
        <w:rPr>
          <w:rFonts w:ascii="Times New Roman" w:hAnsi="Times New Roman" w:cs="Times New Roman"/>
          <w:sz w:val="24"/>
          <w:szCs w:val="24"/>
        </w:rPr>
        <w:t xml:space="preserve"> _____________ 20____ года</w:t>
      </w: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D87123" w:rsidRDefault="00A454C1" w:rsidP="00E831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По итогам контрольного мероприятия ___________________________________</w:t>
      </w: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E74B4" w:rsidRPr="00D871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8315C" w:rsidRPr="00D871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Pr="00D87123">
        <w:rPr>
          <w:rFonts w:ascii="Times New Roman" w:hAnsi="Times New Roman" w:cs="Times New Roman"/>
        </w:rPr>
        <w:t>(предмет контрольного мероприятия,</w:t>
      </w:r>
      <w:r w:rsidR="009E74B4" w:rsidRPr="00D87123">
        <w:rPr>
          <w:rFonts w:ascii="Times New Roman" w:hAnsi="Times New Roman" w:cs="Times New Roman"/>
        </w:rPr>
        <w:t xml:space="preserve"> </w:t>
      </w:r>
      <w:r w:rsidRPr="00D87123">
        <w:rPr>
          <w:rFonts w:ascii="Times New Roman" w:hAnsi="Times New Roman" w:cs="Times New Roman"/>
        </w:rPr>
        <w:t>метод контроля,</w:t>
      </w: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E74B4" w:rsidRPr="00D87123">
        <w:rPr>
          <w:rFonts w:ascii="Times New Roman" w:hAnsi="Times New Roman" w:cs="Times New Roman"/>
          <w:sz w:val="24"/>
          <w:szCs w:val="24"/>
        </w:rPr>
        <w:t>_</w:t>
      </w:r>
    </w:p>
    <w:p w:rsidR="00A454C1" w:rsidRPr="00D87123" w:rsidRDefault="00A454C1" w:rsidP="009E74B4">
      <w:pPr>
        <w:pStyle w:val="ConsPlusNonformat"/>
        <w:jc w:val="center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</w:rPr>
        <w:t>наименование объекта контроля, дата составления акта)</w:t>
      </w: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выявлены следующие нарушения: _____________________________________________</w:t>
      </w:r>
    </w:p>
    <w:p w:rsidR="00A454C1" w:rsidRPr="00D87123" w:rsidRDefault="009E74B4" w:rsidP="009E74B4">
      <w:pPr>
        <w:pStyle w:val="ConsPlusNonformat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</w:rPr>
        <w:t xml:space="preserve">                                         </w:t>
      </w:r>
      <w:r w:rsidR="00A454C1" w:rsidRPr="00D87123">
        <w:rPr>
          <w:rFonts w:ascii="Times New Roman" w:hAnsi="Times New Roman" w:cs="Times New Roman"/>
        </w:rPr>
        <w:t>(описание нарушений бюджетного</w:t>
      </w:r>
      <w:r w:rsidR="00D87123" w:rsidRPr="00D87123">
        <w:rPr>
          <w:rFonts w:ascii="Times New Roman" w:hAnsi="Times New Roman" w:cs="Times New Roman"/>
        </w:rPr>
        <w:t xml:space="preserve"> </w:t>
      </w:r>
      <w:r w:rsidR="00A454C1" w:rsidRPr="00D87123">
        <w:rPr>
          <w:rFonts w:ascii="Times New Roman" w:hAnsi="Times New Roman" w:cs="Times New Roman"/>
        </w:rPr>
        <w:t>законодательства Российской</w:t>
      </w: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</w:rPr>
        <w:t>___________________________________________________________________________</w:t>
      </w:r>
      <w:r w:rsidR="009E74B4" w:rsidRPr="00D87123">
        <w:rPr>
          <w:rFonts w:ascii="Times New Roman" w:hAnsi="Times New Roman" w:cs="Times New Roman"/>
        </w:rPr>
        <w:t>_</w:t>
      </w: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</w:rPr>
        <w:t>Федерации и иных нормативных правовых актов, регулирующих бюджетные</w:t>
      </w:r>
      <w:r w:rsidR="009E74B4" w:rsidRPr="00D87123">
        <w:rPr>
          <w:rFonts w:ascii="Times New Roman" w:hAnsi="Times New Roman" w:cs="Times New Roman"/>
        </w:rPr>
        <w:t xml:space="preserve"> </w:t>
      </w:r>
      <w:r w:rsidRPr="00D87123">
        <w:rPr>
          <w:rFonts w:ascii="Times New Roman" w:hAnsi="Times New Roman" w:cs="Times New Roman"/>
        </w:rPr>
        <w:t>правоотношения, нарушени</w:t>
      </w:r>
      <w:r w:rsidR="006D6DB3" w:rsidRPr="00D87123">
        <w:rPr>
          <w:rFonts w:ascii="Times New Roman" w:hAnsi="Times New Roman" w:cs="Times New Roman"/>
        </w:rPr>
        <w:t xml:space="preserve">е </w:t>
      </w:r>
    </w:p>
    <w:p w:rsidR="006D6DB3" w:rsidRPr="00D87123" w:rsidRDefault="006D6DB3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E74B4" w:rsidRPr="00D87123">
        <w:rPr>
          <w:rFonts w:ascii="Times New Roman" w:hAnsi="Times New Roman" w:cs="Times New Roman"/>
          <w:sz w:val="24"/>
          <w:szCs w:val="24"/>
        </w:rPr>
        <w:t>_</w:t>
      </w:r>
    </w:p>
    <w:p w:rsidR="006D6DB3" w:rsidRPr="00D87123" w:rsidRDefault="006D6DB3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</w:rPr>
        <w:t xml:space="preserve">условий </w:t>
      </w:r>
      <w:r w:rsidR="00A454C1" w:rsidRPr="00D87123">
        <w:rPr>
          <w:rFonts w:ascii="Times New Roman" w:hAnsi="Times New Roman" w:cs="Times New Roman"/>
        </w:rPr>
        <w:t>договоров (соглашений) о предоставлении средств из бюджета муниципального</w:t>
      </w:r>
      <w:r w:rsidR="009E74B4" w:rsidRPr="00D87123">
        <w:rPr>
          <w:rFonts w:ascii="Times New Roman" w:hAnsi="Times New Roman" w:cs="Times New Roman"/>
        </w:rPr>
        <w:t xml:space="preserve"> </w:t>
      </w:r>
      <w:r w:rsidR="00A454C1" w:rsidRPr="00D87123">
        <w:rPr>
          <w:rFonts w:ascii="Times New Roman" w:hAnsi="Times New Roman" w:cs="Times New Roman"/>
        </w:rPr>
        <w:t>образования,</w:t>
      </w:r>
    </w:p>
    <w:p w:rsidR="00D87123" w:rsidRDefault="00D87123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6DB3" w:rsidRPr="00D87123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E74B4" w:rsidRPr="00D87123">
        <w:rPr>
          <w:rFonts w:ascii="Times New Roman" w:hAnsi="Times New Roman" w:cs="Times New Roman"/>
          <w:sz w:val="24"/>
          <w:szCs w:val="24"/>
        </w:rPr>
        <w:t>_</w:t>
      </w:r>
      <w:r w:rsidR="006D6DB3" w:rsidRPr="00D87123">
        <w:rPr>
          <w:rFonts w:ascii="Times New Roman" w:hAnsi="Times New Roman" w:cs="Times New Roman"/>
        </w:rPr>
        <w:t xml:space="preserve">муниципальных </w:t>
      </w:r>
      <w:r w:rsidRPr="00D87123">
        <w:rPr>
          <w:rFonts w:ascii="Times New Roman" w:hAnsi="Times New Roman" w:cs="Times New Roman"/>
        </w:rPr>
        <w:t>контрактов, целей, порядка и условий предоставления кредитов и займов,</w:t>
      </w:r>
      <w:r w:rsidR="009E74B4" w:rsidRPr="00D87123">
        <w:rPr>
          <w:rFonts w:ascii="Times New Roman" w:hAnsi="Times New Roman" w:cs="Times New Roman"/>
        </w:rPr>
        <w:t xml:space="preserve"> </w:t>
      </w:r>
      <w:r w:rsidRPr="00D87123">
        <w:rPr>
          <w:rFonts w:ascii="Times New Roman" w:hAnsi="Times New Roman" w:cs="Times New Roman"/>
        </w:rPr>
        <w:t xml:space="preserve">обеспеченных </w:t>
      </w:r>
    </w:p>
    <w:p w:rsidR="006D6DB3" w:rsidRPr="00D87123" w:rsidRDefault="006D6DB3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E74B4" w:rsidRPr="00D87123">
        <w:rPr>
          <w:rFonts w:ascii="Times New Roman" w:hAnsi="Times New Roman" w:cs="Times New Roman"/>
          <w:sz w:val="24"/>
          <w:szCs w:val="24"/>
        </w:rPr>
        <w:t>_</w:t>
      </w: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</w:rPr>
        <w:t xml:space="preserve">муниципальными </w:t>
      </w:r>
      <w:r w:rsidR="00A454C1" w:rsidRPr="00D87123">
        <w:rPr>
          <w:rFonts w:ascii="Times New Roman" w:hAnsi="Times New Roman" w:cs="Times New Roman"/>
        </w:rPr>
        <w:t>гарантиями, целей, порядка и условий размещения средств местного бюджета в</w:t>
      </w:r>
      <w:r w:rsidR="009E74B4" w:rsidRPr="00D87123">
        <w:rPr>
          <w:rFonts w:ascii="Times New Roman" w:hAnsi="Times New Roman" w:cs="Times New Roman"/>
        </w:rPr>
        <w:t xml:space="preserve"> </w:t>
      </w:r>
      <w:r w:rsidR="00A454C1" w:rsidRPr="00D87123">
        <w:rPr>
          <w:rFonts w:ascii="Times New Roman" w:hAnsi="Times New Roman" w:cs="Times New Roman"/>
        </w:rPr>
        <w:t xml:space="preserve">ценные </w:t>
      </w: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D87123">
        <w:rPr>
          <w:rFonts w:ascii="Times New Roman" w:hAnsi="Times New Roman" w:cs="Times New Roman"/>
        </w:rPr>
        <w:t>бумаги объектов контроля)</w:t>
      </w: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</w:rPr>
      </w:pPr>
    </w:p>
    <w:p w:rsidR="00A454C1" w:rsidRPr="00D87123" w:rsidRDefault="00A11DCB" w:rsidP="006D6D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 xml:space="preserve">С 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учетом изложенного, на основании </w:t>
      </w:r>
      <w:hyperlink r:id="rId10" w:history="1">
        <w:r w:rsidR="00A454C1" w:rsidRPr="00D87123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="00A454C1" w:rsidRPr="00D87123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="00D824E1" w:rsidRPr="00D87123">
        <w:rPr>
          <w:rFonts w:ascii="Times New Roman" w:hAnsi="Times New Roman" w:cs="Times New Roman"/>
          <w:sz w:val="24"/>
          <w:szCs w:val="24"/>
        </w:rPr>
        <w:t xml:space="preserve">полномочий по </w:t>
      </w:r>
      <w:r w:rsidR="00A454C1" w:rsidRPr="00D87123">
        <w:rPr>
          <w:rFonts w:ascii="Times New Roman" w:hAnsi="Times New Roman" w:cs="Times New Roman"/>
          <w:sz w:val="24"/>
          <w:szCs w:val="24"/>
        </w:rPr>
        <w:t>внутреннему</w:t>
      </w:r>
      <w:r w:rsidR="00D824E1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D824E1" w:rsidRPr="00D87123">
        <w:rPr>
          <w:rFonts w:ascii="Times New Roman" w:hAnsi="Times New Roman" w:cs="Times New Roman"/>
          <w:sz w:val="24"/>
          <w:szCs w:val="24"/>
        </w:rPr>
        <w:t xml:space="preserve">финансовому контролю управлением </w:t>
      </w:r>
      <w:r w:rsidR="004F7FD6" w:rsidRPr="00D87123">
        <w:rPr>
          <w:rFonts w:ascii="Times New Roman" w:hAnsi="Times New Roman" w:cs="Times New Roman"/>
          <w:sz w:val="24"/>
          <w:szCs w:val="24"/>
        </w:rPr>
        <w:t>контроля администрации города Югорска</w:t>
      </w:r>
      <w:r w:rsidR="00D824E1" w:rsidRPr="00D87123">
        <w:rPr>
          <w:rFonts w:ascii="Times New Roman" w:hAnsi="Times New Roman" w:cs="Times New Roman"/>
          <w:sz w:val="24"/>
          <w:szCs w:val="24"/>
        </w:rPr>
        <w:t xml:space="preserve"> утвержденного </w:t>
      </w:r>
      <w:r w:rsidR="00A454C1" w:rsidRPr="00D87123">
        <w:rPr>
          <w:rFonts w:ascii="Times New Roman" w:hAnsi="Times New Roman" w:cs="Times New Roman"/>
          <w:sz w:val="24"/>
          <w:szCs w:val="24"/>
        </w:rPr>
        <w:t>постановлением</w:t>
      </w:r>
      <w:r w:rsidR="00D824E1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4F7FD6" w:rsidRPr="00D87123">
        <w:rPr>
          <w:rFonts w:ascii="Times New Roman" w:hAnsi="Times New Roman" w:cs="Times New Roman"/>
          <w:sz w:val="24"/>
          <w:szCs w:val="24"/>
        </w:rPr>
        <w:t>а</w:t>
      </w:r>
      <w:r w:rsidR="00D824E1" w:rsidRPr="00D8712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4F7FD6" w:rsidRPr="00D87123">
        <w:rPr>
          <w:rFonts w:ascii="Times New Roman" w:hAnsi="Times New Roman" w:cs="Times New Roman"/>
          <w:sz w:val="24"/>
          <w:szCs w:val="24"/>
        </w:rPr>
        <w:t>Югорска</w:t>
      </w:r>
      <w:r w:rsidR="00D824E1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от </w:t>
      </w:r>
      <w:r w:rsidR="004F7FD6" w:rsidRPr="00D87123">
        <w:rPr>
          <w:rFonts w:ascii="Times New Roman" w:hAnsi="Times New Roman" w:cs="Times New Roman"/>
          <w:sz w:val="24"/>
          <w:szCs w:val="24"/>
        </w:rPr>
        <w:t>05.10.2018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B8372E" w:rsidRPr="00D87123">
        <w:rPr>
          <w:rFonts w:ascii="Times New Roman" w:hAnsi="Times New Roman" w:cs="Times New Roman"/>
          <w:sz w:val="24"/>
          <w:szCs w:val="24"/>
        </w:rPr>
        <w:t xml:space="preserve">№ </w:t>
      </w:r>
      <w:r w:rsidR="004F7FD6" w:rsidRPr="00D87123">
        <w:rPr>
          <w:rFonts w:ascii="Times New Roman" w:hAnsi="Times New Roman" w:cs="Times New Roman"/>
          <w:sz w:val="24"/>
          <w:szCs w:val="24"/>
        </w:rPr>
        <w:t>2728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, </w:t>
      </w:r>
      <w:r w:rsidR="004F7FD6" w:rsidRPr="00D87123">
        <w:rPr>
          <w:rFonts w:ascii="Times New Roman" w:hAnsi="Times New Roman" w:cs="Times New Roman"/>
          <w:sz w:val="24"/>
          <w:szCs w:val="24"/>
        </w:rPr>
        <w:t>управление контроля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 требует:</w:t>
      </w:r>
    </w:p>
    <w:p w:rsidR="00A454C1" w:rsidRPr="00D87123" w:rsidRDefault="00A454C1" w:rsidP="00A454C1">
      <w:pPr>
        <w:pStyle w:val="ConsPlusNonformat"/>
        <w:jc w:val="both"/>
        <w:rPr>
          <w:sz w:val="24"/>
          <w:szCs w:val="24"/>
        </w:rPr>
      </w:pPr>
      <w:r w:rsidRPr="00D87123">
        <w:rPr>
          <w:sz w:val="24"/>
          <w:szCs w:val="24"/>
        </w:rPr>
        <w:t>_______________________________________________________________</w:t>
      </w:r>
    </w:p>
    <w:p w:rsidR="00A454C1" w:rsidRPr="00D87123" w:rsidRDefault="00A454C1" w:rsidP="00B8372E">
      <w:pPr>
        <w:pStyle w:val="ConsPlusNonformat"/>
        <w:jc w:val="center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</w:rPr>
        <w:t>(наименование объекта контроля)</w:t>
      </w:r>
    </w:p>
    <w:p w:rsidR="002B0A6A" w:rsidRPr="00D87123" w:rsidRDefault="002B0A6A" w:rsidP="00E831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D87123" w:rsidRDefault="00A454C1" w:rsidP="00E831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1. Принять меры к устранению причин и условий выявленных нарушений.</w:t>
      </w:r>
    </w:p>
    <w:p w:rsidR="003B703F" w:rsidRPr="00D87123" w:rsidRDefault="003B703F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D87123" w:rsidRDefault="002B0A6A" w:rsidP="00E831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2.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1F63EC" w:rsidRPr="00D87123">
        <w:rPr>
          <w:rFonts w:ascii="Times New Roman" w:hAnsi="Times New Roman" w:cs="Times New Roman"/>
          <w:sz w:val="24"/>
          <w:szCs w:val="24"/>
        </w:rPr>
        <w:t>«</w:t>
      </w:r>
      <w:r w:rsidR="00A454C1" w:rsidRPr="00D87123">
        <w:rPr>
          <w:rFonts w:ascii="Times New Roman" w:hAnsi="Times New Roman" w:cs="Times New Roman"/>
          <w:sz w:val="24"/>
          <w:szCs w:val="24"/>
        </w:rPr>
        <w:t>___</w:t>
      </w:r>
      <w:r w:rsidR="001F63EC" w:rsidRPr="00D87123">
        <w:rPr>
          <w:rFonts w:ascii="Times New Roman" w:hAnsi="Times New Roman" w:cs="Times New Roman"/>
          <w:sz w:val="24"/>
          <w:szCs w:val="24"/>
        </w:rPr>
        <w:t>»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 ______________ 20___ года предоставить в </w:t>
      </w:r>
      <w:r w:rsidR="004F7FD6" w:rsidRPr="00D87123">
        <w:rPr>
          <w:rFonts w:ascii="Times New Roman" w:hAnsi="Times New Roman" w:cs="Times New Roman"/>
          <w:sz w:val="24"/>
          <w:szCs w:val="24"/>
        </w:rPr>
        <w:t>управление контроля администрации города Югорска</w:t>
      </w:r>
      <w:r w:rsidR="001F63EC" w:rsidRPr="00D87123">
        <w:rPr>
          <w:rFonts w:ascii="Times New Roman" w:hAnsi="Times New Roman" w:cs="Times New Roman"/>
          <w:sz w:val="24"/>
          <w:szCs w:val="24"/>
        </w:rPr>
        <w:t xml:space="preserve"> информацию о </w:t>
      </w:r>
      <w:r w:rsidR="00A454C1" w:rsidRPr="00D87123">
        <w:rPr>
          <w:rFonts w:ascii="Times New Roman" w:hAnsi="Times New Roman" w:cs="Times New Roman"/>
          <w:sz w:val="24"/>
          <w:szCs w:val="24"/>
        </w:rPr>
        <w:t>результатах</w:t>
      </w:r>
      <w:r w:rsidR="001F63EC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A454C1" w:rsidRPr="00D87123">
        <w:rPr>
          <w:rFonts w:ascii="Times New Roman" w:hAnsi="Times New Roman" w:cs="Times New Roman"/>
          <w:sz w:val="24"/>
          <w:szCs w:val="24"/>
        </w:rPr>
        <w:t>рассмотрения настоящего представления и принятых мерах, с приложением копий</w:t>
      </w:r>
      <w:r w:rsidR="001F63EC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A454C1" w:rsidRPr="00D87123">
        <w:rPr>
          <w:rFonts w:ascii="Times New Roman" w:hAnsi="Times New Roman" w:cs="Times New Roman"/>
          <w:sz w:val="24"/>
          <w:szCs w:val="24"/>
        </w:rPr>
        <w:t>подтверждающих документов (при их наличии).</w:t>
      </w:r>
    </w:p>
    <w:p w:rsidR="002B0A6A" w:rsidRPr="00D87123" w:rsidRDefault="002B0A6A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 ___________________________ __________________________</w:t>
      </w: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</w:rPr>
        <w:t xml:space="preserve">   </w:t>
      </w:r>
      <w:r w:rsidR="00C13997" w:rsidRPr="00D87123">
        <w:rPr>
          <w:rFonts w:ascii="Times New Roman" w:hAnsi="Times New Roman" w:cs="Times New Roman"/>
        </w:rPr>
        <w:t xml:space="preserve">      </w:t>
      </w:r>
      <w:r w:rsidRPr="00D87123">
        <w:rPr>
          <w:rFonts w:ascii="Times New Roman" w:hAnsi="Times New Roman" w:cs="Times New Roman"/>
        </w:rPr>
        <w:t xml:space="preserve"> (должность)              </w:t>
      </w:r>
      <w:r w:rsidR="00C13997" w:rsidRPr="00D87123">
        <w:rPr>
          <w:rFonts w:ascii="Times New Roman" w:hAnsi="Times New Roman" w:cs="Times New Roman"/>
        </w:rPr>
        <w:t xml:space="preserve">                         </w:t>
      </w:r>
      <w:r w:rsidRPr="00D87123">
        <w:rPr>
          <w:rFonts w:ascii="Times New Roman" w:hAnsi="Times New Roman" w:cs="Times New Roman"/>
        </w:rPr>
        <w:t xml:space="preserve"> (подпись)                  </w:t>
      </w:r>
      <w:r w:rsidR="00C13997" w:rsidRPr="00D87123">
        <w:rPr>
          <w:rFonts w:ascii="Times New Roman" w:hAnsi="Times New Roman" w:cs="Times New Roman"/>
        </w:rPr>
        <w:t xml:space="preserve">                                  </w:t>
      </w:r>
      <w:r w:rsidRPr="00D87123">
        <w:rPr>
          <w:rFonts w:ascii="Times New Roman" w:hAnsi="Times New Roman" w:cs="Times New Roman"/>
        </w:rPr>
        <w:t xml:space="preserve"> (Ф.И.О.)</w:t>
      </w:r>
    </w:p>
    <w:p w:rsidR="008D6A6E" w:rsidRPr="00D87123" w:rsidRDefault="008D6A6E" w:rsidP="005F750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2B0A6A" w:rsidRPr="00D87123" w:rsidRDefault="002B0A6A" w:rsidP="005F750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2B0A6A" w:rsidRDefault="002B0A6A" w:rsidP="005F750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201BE0" w:rsidRDefault="00201BE0" w:rsidP="005F750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201BE0" w:rsidRPr="00D87123" w:rsidRDefault="00201BE0" w:rsidP="005F750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4F7FD6" w:rsidRPr="00D87123" w:rsidRDefault="00C2797E" w:rsidP="004F7FD6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D8712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10DA5" w:rsidRPr="00D8712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4F7FD6" w:rsidRPr="00D87123">
        <w:rPr>
          <w:rFonts w:ascii="Times New Roman" w:hAnsi="Times New Roman" w:cs="Times New Roman"/>
          <w:sz w:val="24"/>
          <w:szCs w:val="24"/>
          <w:lang w:val="ru-RU"/>
        </w:rPr>
        <w:t>иложение № 6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87123">
        <w:rPr>
          <w:rFonts w:ascii="Times New Roman" w:hAnsi="Times New Roman" w:cs="Times New Roman"/>
          <w:sz w:val="24"/>
          <w:szCs w:val="24"/>
          <w:lang w:val="ru-RU"/>
        </w:rPr>
        <w:t>к Стандарту осуществления внутреннего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87123">
        <w:rPr>
          <w:rFonts w:ascii="Times New Roman" w:hAnsi="Times New Roman" w:cs="Times New Roman"/>
          <w:sz w:val="24"/>
          <w:szCs w:val="24"/>
          <w:lang w:val="ru-RU"/>
        </w:rPr>
        <w:t>муниципального финансового контроля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 w:rsidRPr="00D87123">
        <w:rPr>
          <w:rFonts w:ascii="Times New Roman" w:hAnsi="Times New Roman"/>
          <w:sz w:val="24"/>
          <w:szCs w:val="24"/>
          <w:lang w:val="ru-RU"/>
        </w:rPr>
        <w:t xml:space="preserve">управлением контроля 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87123">
        <w:rPr>
          <w:rFonts w:ascii="Times New Roman" w:hAnsi="Times New Roman"/>
          <w:sz w:val="24"/>
          <w:szCs w:val="24"/>
          <w:lang w:val="ru-RU"/>
        </w:rPr>
        <w:t>администрации города Югорска</w:t>
      </w:r>
    </w:p>
    <w:p w:rsidR="004F7FD6" w:rsidRPr="00D87123" w:rsidRDefault="004F7FD6" w:rsidP="004F7FD6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0E03D2" w:rsidRPr="00D87123" w:rsidRDefault="000E03D2" w:rsidP="000E03D2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A6A20" w:rsidRPr="00D87123" w:rsidRDefault="000A6A20" w:rsidP="000A6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ПРЕД</w:t>
      </w:r>
      <w:r w:rsidR="00CB5275" w:rsidRPr="00D87123">
        <w:rPr>
          <w:rFonts w:ascii="Times New Roman" w:hAnsi="Times New Roman" w:cs="Times New Roman"/>
          <w:sz w:val="24"/>
          <w:szCs w:val="24"/>
        </w:rPr>
        <w:t>ПИСА</w:t>
      </w:r>
      <w:r w:rsidRPr="00D87123">
        <w:rPr>
          <w:rFonts w:ascii="Times New Roman" w:hAnsi="Times New Roman" w:cs="Times New Roman"/>
          <w:sz w:val="24"/>
          <w:szCs w:val="24"/>
        </w:rPr>
        <w:t>НИЕ № ____</w:t>
      </w:r>
    </w:p>
    <w:p w:rsidR="000A6A20" w:rsidRPr="00D87123" w:rsidRDefault="004F7FD6" w:rsidP="000A6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6A20" w:rsidRPr="00D87123" w:rsidRDefault="000A6A20" w:rsidP="000A6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 xml:space="preserve">г. </w:t>
      </w:r>
      <w:r w:rsidR="004F7FD6" w:rsidRPr="00D87123">
        <w:rPr>
          <w:rFonts w:ascii="Times New Roman" w:hAnsi="Times New Roman" w:cs="Times New Roman"/>
          <w:sz w:val="24"/>
          <w:szCs w:val="24"/>
        </w:rPr>
        <w:t>Югорск</w:t>
      </w:r>
      <w:r w:rsidRPr="00D8712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F7FD6" w:rsidRPr="00D871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87123">
        <w:rPr>
          <w:rFonts w:ascii="Times New Roman" w:hAnsi="Times New Roman" w:cs="Times New Roman"/>
          <w:sz w:val="24"/>
          <w:szCs w:val="24"/>
        </w:rPr>
        <w:t xml:space="preserve">               «____» _____________ 20____ года</w:t>
      </w:r>
    </w:p>
    <w:p w:rsidR="000A6A20" w:rsidRPr="00D87123" w:rsidRDefault="000A6A20" w:rsidP="000A6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6A20" w:rsidRPr="00D87123" w:rsidRDefault="000A6A20" w:rsidP="00AB3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По итогам контрольного мероприятия __________________________________</w:t>
      </w:r>
    </w:p>
    <w:p w:rsidR="000A6A20" w:rsidRPr="003F386A" w:rsidRDefault="000A6A20" w:rsidP="000A6A20">
      <w:pPr>
        <w:pStyle w:val="ConsPlusNonformat"/>
        <w:jc w:val="both"/>
        <w:rPr>
          <w:rFonts w:ascii="Times New Roman" w:hAnsi="Times New Roman" w:cs="Times New Roman"/>
        </w:rPr>
      </w:pPr>
      <w:r w:rsidRPr="003F386A">
        <w:rPr>
          <w:rFonts w:ascii="Times New Roman" w:hAnsi="Times New Roman" w:cs="Times New Roman"/>
        </w:rPr>
        <w:t xml:space="preserve">                                                                </w:t>
      </w:r>
      <w:r w:rsidR="00AB31E6" w:rsidRPr="003F386A">
        <w:rPr>
          <w:rFonts w:ascii="Times New Roman" w:hAnsi="Times New Roman" w:cs="Times New Roman"/>
        </w:rPr>
        <w:t xml:space="preserve">        </w:t>
      </w:r>
      <w:r w:rsidRPr="003F386A">
        <w:rPr>
          <w:rFonts w:ascii="Times New Roman" w:hAnsi="Times New Roman" w:cs="Times New Roman"/>
        </w:rPr>
        <w:t xml:space="preserve"> (предмет контрольного мероприятия, метод контроля,</w:t>
      </w:r>
    </w:p>
    <w:p w:rsidR="000A6A20" w:rsidRPr="00D87123" w:rsidRDefault="000A6A20" w:rsidP="000A6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A6A20" w:rsidRPr="003F386A" w:rsidRDefault="000A6A20" w:rsidP="000A6A20">
      <w:pPr>
        <w:pStyle w:val="ConsPlusNonformat"/>
        <w:jc w:val="center"/>
        <w:rPr>
          <w:rFonts w:ascii="Times New Roman" w:hAnsi="Times New Roman" w:cs="Times New Roman"/>
        </w:rPr>
      </w:pPr>
      <w:r w:rsidRPr="003F386A">
        <w:rPr>
          <w:rFonts w:ascii="Times New Roman" w:hAnsi="Times New Roman" w:cs="Times New Roman"/>
        </w:rPr>
        <w:t>наименование объекта контр</w:t>
      </w:r>
      <w:r w:rsidR="004F7FD6" w:rsidRPr="003F386A">
        <w:rPr>
          <w:rFonts w:ascii="Times New Roman" w:hAnsi="Times New Roman" w:cs="Times New Roman"/>
        </w:rPr>
        <w:t>оля, дата составления акта</w:t>
      </w:r>
      <w:r w:rsidRPr="003F386A">
        <w:rPr>
          <w:rFonts w:ascii="Times New Roman" w:hAnsi="Times New Roman" w:cs="Times New Roman"/>
        </w:rPr>
        <w:t>)</w:t>
      </w:r>
    </w:p>
    <w:p w:rsidR="000A6A20" w:rsidRPr="00D87123" w:rsidRDefault="000A6A20" w:rsidP="000A6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выявлены следующие нарушения: _____________________________________________</w:t>
      </w:r>
    </w:p>
    <w:p w:rsidR="000A6A20" w:rsidRPr="003F386A" w:rsidRDefault="000A6A20" w:rsidP="000A6A20">
      <w:pPr>
        <w:pStyle w:val="ConsPlusNonformat"/>
        <w:rPr>
          <w:rFonts w:ascii="Times New Roman" w:hAnsi="Times New Roman" w:cs="Times New Roman"/>
        </w:rPr>
      </w:pPr>
      <w:r w:rsidRPr="003F386A">
        <w:rPr>
          <w:rFonts w:ascii="Times New Roman" w:hAnsi="Times New Roman" w:cs="Times New Roman"/>
        </w:rPr>
        <w:t xml:space="preserve">                                                                      (описание нарушений бюджетного законодательства Российской</w:t>
      </w: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D6DB3" w:rsidRPr="003F386A" w:rsidRDefault="006D6DB3" w:rsidP="006D6DB3">
      <w:pPr>
        <w:pStyle w:val="ConsPlusNonformat"/>
        <w:jc w:val="both"/>
        <w:rPr>
          <w:rFonts w:ascii="Times New Roman" w:hAnsi="Times New Roman" w:cs="Times New Roman"/>
        </w:rPr>
      </w:pPr>
      <w:r w:rsidRPr="003F386A">
        <w:rPr>
          <w:rFonts w:ascii="Times New Roman" w:hAnsi="Times New Roman" w:cs="Times New Roman"/>
        </w:rPr>
        <w:t xml:space="preserve">Федерации и иных нормативных правовых актов, регулирующих бюджетные правоотношения, нарушение </w:t>
      </w: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6DB3" w:rsidRPr="003F386A" w:rsidRDefault="006D6DB3" w:rsidP="006D6DB3">
      <w:pPr>
        <w:pStyle w:val="ConsPlusNonformat"/>
        <w:jc w:val="both"/>
        <w:rPr>
          <w:rFonts w:ascii="Times New Roman" w:hAnsi="Times New Roman" w:cs="Times New Roman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3F386A">
        <w:rPr>
          <w:rFonts w:ascii="Times New Roman" w:hAnsi="Times New Roman" w:cs="Times New Roman"/>
        </w:rPr>
        <w:t>условий договоров (соглашений) о предоставлении средств из бюджета муниципального образования,</w:t>
      </w: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6D6DB3" w:rsidRPr="00944F2B" w:rsidRDefault="006D6DB3" w:rsidP="006D6DB3">
      <w:pPr>
        <w:pStyle w:val="ConsPlusNonformat"/>
        <w:jc w:val="both"/>
        <w:rPr>
          <w:rFonts w:ascii="Times New Roman" w:hAnsi="Times New Roman" w:cs="Times New Roman"/>
        </w:rPr>
      </w:pPr>
      <w:r w:rsidRPr="00944F2B">
        <w:rPr>
          <w:rFonts w:ascii="Times New Roman" w:hAnsi="Times New Roman" w:cs="Times New Roman"/>
        </w:rPr>
        <w:t xml:space="preserve">муниципальных контрактов, целей, порядка и условий предоставления кредитов и займов, обеспеченных </w:t>
      </w: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D6DB3" w:rsidRPr="00944F2B" w:rsidRDefault="006D6DB3" w:rsidP="006D6DB3">
      <w:pPr>
        <w:pStyle w:val="ConsPlusNonformat"/>
        <w:jc w:val="both"/>
        <w:rPr>
          <w:rFonts w:ascii="Times New Roman" w:hAnsi="Times New Roman" w:cs="Times New Roman"/>
        </w:rPr>
      </w:pPr>
      <w:r w:rsidRPr="00944F2B">
        <w:rPr>
          <w:rFonts w:ascii="Times New Roman" w:hAnsi="Times New Roman" w:cs="Times New Roman"/>
        </w:rPr>
        <w:t xml:space="preserve">муниципальными гарантиями, целей, порядка и условий размещения средств местного бюджета в ценные </w:t>
      </w: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6DB3" w:rsidRPr="00D87123" w:rsidRDefault="006D6DB3" w:rsidP="006D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D6DB3" w:rsidRPr="00944F2B" w:rsidRDefault="006D6DB3" w:rsidP="006D6DB3">
      <w:pPr>
        <w:pStyle w:val="ConsPlusNonformat"/>
        <w:jc w:val="both"/>
        <w:rPr>
          <w:rFonts w:ascii="Times New Roman" w:hAnsi="Times New Roman" w:cs="Times New Roman"/>
        </w:rPr>
      </w:pPr>
      <w:r w:rsidRPr="00944F2B">
        <w:rPr>
          <w:rFonts w:ascii="Times New Roman" w:hAnsi="Times New Roman" w:cs="Times New Roman"/>
        </w:rPr>
        <w:t>бумаги объектов контроля)</w:t>
      </w:r>
    </w:p>
    <w:p w:rsidR="000A6A20" w:rsidRPr="00D87123" w:rsidRDefault="000A6A20" w:rsidP="00AB3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11" w:history="1">
        <w:r w:rsidRPr="00D87123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D87123">
        <w:rPr>
          <w:rFonts w:ascii="Times New Roman" w:hAnsi="Times New Roman" w:cs="Times New Roman"/>
          <w:sz w:val="24"/>
          <w:szCs w:val="24"/>
        </w:rPr>
        <w:t xml:space="preserve"> осуществления полномочий по внутреннему муниципальному финансовому контролю</w:t>
      </w:r>
      <w:r w:rsidR="00895372" w:rsidRPr="00D87123">
        <w:rPr>
          <w:rFonts w:ascii="Times New Roman" w:hAnsi="Times New Roman" w:cs="Times New Roman"/>
          <w:sz w:val="24"/>
          <w:szCs w:val="24"/>
        </w:rPr>
        <w:t xml:space="preserve"> управлением контроля администрации города Югорска утвержденного постановлением администрации города Югорска от 05.10.2018 № 2728, управление контроля требует</w:t>
      </w:r>
      <w:r w:rsidRPr="00D87123">
        <w:rPr>
          <w:rFonts w:ascii="Times New Roman" w:hAnsi="Times New Roman" w:cs="Times New Roman"/>
          <w:sz w:val="24"/>
          <w:szCs w:val="24"/>
        </w:rPr>
        <w:t>:</w:t>
      </w:r>
    </w:p>
    <w:p w:rsidR="000A6A20" w:rsidRPr="00D87123" w:rsidRDefault="000A6A20" w:rsidP="000A6A20">
      <w:pPr>
        <w:pStyle w:val="ConsPlusNonformat"/>
        <w:jc w:val="both"/>
        <w:rPr>
          <w:sz w:val="24"/>
          <w:szCs w:val="24"/>
        </w:rPr>
      </w:pPr>
      <w:r w:rsidRPr="00D87123">
        <w:rPr>
          <w:sz w:val="24"/>
          <w:szCs w:val="24"/>
        </w:rPr>
        <w:t>_______________________________________________________________</w:t>
      </w:r>
    </w:p>
    <w:p w:rsidR="002B0A6A" w:rsidRPr="00944F2B" w:rsidRDefault="000A6A20" w:rsidP="000E03D2">
      <w:pPr>
        <w:pStyle w:val="ConsPlusNonformat"/>
        <w:jc w:val="center"/>
        <w:rPr>
          <w:rFonts w:ascii="Times New Roman" w:hAnsi="Times New Roman" w:cs="Times New Roman"/>
        </w:rPr>
      </w:pPr>
      <w:r w:rsidRPr="00944F2B">
        <w:rPr>
          <w:rFonts w:ascii="Times New Roman" w:hAnsi="Times New Roman" w:cs="Times New Roman"/>
        </w:rPr>
        <w:t>(наименование объекта контроля)</w:t>
      </w:r>
    </w:p>
    <w:p w:rsidR="00A454C1" w:rsidRPr="00D87123" w:rsidRDefault="00482935" w:rsidP="002B0A6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1. Устранить выявленные в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 ходе контрольного мероприятия нарушения в</w:t>
      </w:r>
      <w:r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A454C1" w:rsidRPr="00D87123">
        <w:rPr>
          <w:rFonts w:ascii="Times New Roman" w:hAnsi="Times New Roman" w:cs="Times New Roman"/>
          <w:sz w:val="24"/>
          <w:szCs w:val="24"/>
        </w:rPr>
        <w:t>срок до___________________________________________________________________</w:t>
      </w:r>
      <w:r w:rsidR="006C4E53" w:rsidRPr="00D87123">
        <w:rPr>
          <w:rFonts w:ascii="Times New Roman" w:hAnsi="Times New Roman" w:cs="Times New Roman"/>
          <w:sz w:val="24"/>
          <w:szCs w:val="24"/>
        </w:rPr>
        <w:t>_______</w:t>
      </w:r>
    </w:p>
    <w:p w:rsidR="002B0A6A" w:rsidRPr="00944F2B" w:rsidRDefault="00A454C1" w:rsidP="000E03D2">
      <w:pPr>
        <w:pStyle w:val="ConsPlusNonformat"/>
        <w:jc w:val="center"/>
        <w:rPr>
          <w:rFonts w:ascii="Times New Roman" w:hAnsi="Times New Roman" w:cs="Times New Roman"/>
        </w:rPr>
      </w:pPr>
      <w:r w:rsidRPr="00944F2B">
        <w:rPr>
          <w:rFonts w:ascii="Times New Roman" w:hAnsi="Times New Roman" w:cs="Times New Roman"/>
        </w:rPr>
        <w:t>(срок исполнения требования)</w:t>
      </w:r>
    </w:p>
    <w:p w:rsidR="00A454C1" w:rsidRPr="00D87123" w:rsidRDefault="006C4E53" w:rsidP="00944F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 xml:space="preserve">2. Возместить ущерб, причиненный муниципальному образованию </w:t>
      </w:r>
      <w:r w:rsidR="00A454C1" w:rsidRPr="00D87123">
        <w:rPr>
          <w:rFonts w:ascii="Times New Roman" w:hAnsi="Times New Roman" w:cs="Times New Roman"/>
          <w:sz w:val="24"/>
          <w:szCs w:val="24"/>
        </w:rPr>
        <w:t>город</w:t>
      </w:r>
      <w:r w:rsidRPr="00D87123">
        <w:rPr>
          <w:rFonts w:ascii="Times New Roman" w:hAnsi="Times New Roman" w:cs="Times New Roman"/>
          <w:sz w:val="24"/>
          <w:szCs w:val="24"/>
        </w:rPr>
        <w:br/>
      </w:r>
      <w:r w:rsidR="00895372" w:rsidRPr="00D87123">
        <w:rPr>
          <w:rFonts w:ascii="Times New Roman" w:hAnsi="Times New Roman" w:cs="Times New Roman"/>
          <w:sz w:val="24"/>
          <w:szCs w:val="24"/>
        </w:rPr>
        <w:t>Югорск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, в </w:t>
      </w:r>
      <w:r w:rsidR="00944F2B">
        <w:rPr>
          <w:rFonts w:ascii="Times New Roman" w:hAnsi="Times New Roman" w:cs="Times New Roman"/>
          <w:sz w:val="24"/>
          <w:szCs w:val="24"/>
        </w:rPr>
        <w:t>с</w:t>
      </w:r>
      <w:r w:rsidR="00A454C1" w:rsidRPr="00D87123">
        <w:rPr>
          <w:rFonts w:ascii="Times New Roman" w:hAnsi="Times New Roman" w:cs="Times New Roman"/>
          <w:sz w:val="24"/>
          <w:szCs w:val="24"/>
        </w:rPr>
        <w:t>умме</w:t>
      </w:r>
      <w:r w:rsidR="00A454C1" w:rsidRPr="00D87123">
        <w:rPr>
          <w:sz w:val="24"/>
          <w:szCs w:val="24"/>
        </w:rPr>
        <w:t>________________________________________________</w:t>
      </w:r>
      <w:r w:rsidRPr="00D87123">
        <w:rPr>
          <w:sz w:val="24"/>
          <w:szCs w:val="24"/>
        </w:rPr>
        <w:t>___</w:t>
      </w:r>
    </w:p>
    <w:p w:rsidR="00A454C1" w:rsidRPr="00944F2B" w:rsidRDefault="006C4E53" w:rsidP="002B0A6A">
      <w:pPr>
        <w:pStyle w:val="ConsPlusNonformat"/>
        <w:jc w:val="center"/>
        <w:rPr>
          <w:rFonts w:ascii="Times New Roman" w:hAnsi="Times New Roman" w:cs="Times New Roman"/>
        </w:rPr>
      </w:pPr>
      <w:r w:rsidRPr="00944F2B">
        <w:rPr>
          <w:rFonts w:ascii="Times New Roman" w:hAnsi="Times New Roman" w:cs="Times New Roman"/>
        </w:rPr>
        <w:t xml:space="preserve">                                                  </w:t>
      </w:r>
      <w:r w:rsidR="00A454C1" w:rsidRPr="00944F2B">
        <w:rPr>
          <w:rFonts w:ascii="Times New Roman" w:hAnsi="Times New Roman" w:cs="Times New Roman"/>
        </w:rPr>
        <w:t xml:space="preserve">(размер ущерба, срок исполнения требования, </w:t>
      </w:r>
    </w:p>
    <w:p w:rsidR="002B0A6A" w:rsidRPr="00D87123" w:rsidRDefault="002B0A6A" w:rsidP="002B0A6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3. Осуществить возврат предоставленных средств местного бюджета в сумме&lt;*&gt; __________________________________________________________________________</w:t>
      </w:r>
    </w:p>
    <w:p w:rsidR="002B0A6A" w:rsidRPr="00944F2B" w:rsidRDefault="002B0A6A" w:rsidP="000E03D2">
      <w:pPr>
        <w:pStyle w:val="ConsPlusNonformat"/>
        <w:jc w:val="center"/>
        <w:rPr>
          <w:rFonts w:ascii="Times New Roman" w:hAnsi="Times New Roman" w:cs="Times New Roman"/>
        </w:rPr>
      </w:pPr>
      <w:r w:rsidRPr="00944F2B">
        <w:rPr>
          <w:rFonts w:ascii="Times New Roman" w:hAnsi="Times New Roman" w:cs="Times New Roman"/>
        </w:rPr>
        <w:t>(объем подлежащих возврату средств)</w:t>
      </w:r>
    </w:p>
    <w:p w:rsidR="002B0A6A" w:rsidRPr="00D87123" w:rsidRDefault="002B0A6A" w:rsidP="000E03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4</w:t>
      </w:r>
      <w:r w:rsidR="00461F57" w:rsidRPr="00D87123">
        <w:rPr>
          <w:rFonts w:ascii="Times New Roman" w:hAnsi="Times New Roman" w:cs="Times New Roman"/>
          <w:sz w:val="24"/>
          <w:szCs w:val="24"/>
        </w:rPr>
        <w:t xml:space="preserve">. 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461F57" w:rsidRPr="00D87123">
        <w:rPr>
          <w:rFonts w:ascii="Times New Roman" w:hAnsi="Times New Roman" w:cs="Times New Roman"/>
          <w:sz w:val="24"/>
          <w:szCs w:val="24"/>
        </w:rPr>
        <w:t>«</w:t>
      </w:r>
      <w:r w:rsidR="00A454C1" w:rsidRPr="00D87123">
        <w:rPr>
          <w:rFonts w:ascii="Times New Roman" w:hAnsi="Times New Roman" w:cs="Times New Roman"/>
          <w:sz w:val="24"/>
          <w:szCs w:val="24"/>
        </w:rPr>
        <w:t>___</w:t>
      </w:r>
      <w:r w:rsidR="00461F57" w:rsidRPr="00D87123">
        <w:rPr>
          <w:rFonts w:ascii="Times New Roman" w:hAnsi="Times New Roman" w:cs="Times New Roman"/>
          <w:sz w:val="24"/>
          <w:szCs w:val="24"/>
        </w:rPr>
        <w:t>»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 ______________ 20___ года представить </w:t>
      </w:r>
      <w:r w:rsidR="00895372" w:rsidRPr="00D87123">
        <w:rPr>
          <w:rFonts w:ascii="Times New Roman" w:hAnsi="Times New Roman" w:cs="Times New Roman"/>
          <w:sz w:val="24"/>
          <w:szCs w:val="24"/>
        </w:rPr>
        <w:t xml:space="preserve">в управление контроля </w:t>
      </w:r>
      <w:r w:rsidR="00461F57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895372" w:rsidRPr="00D87123">
        <w:rPr>
          <w:rFonts w:ascii="Times New Roman" w:hAnsi="Times New Roman" w:cs="Times New Roman"/>
          <w:sz w:val="24"/>
          <w:szCs w:val="24"/>
        </w:rPr>
        <w:t>а</w:t>
      </w:r>
      <w:r w:rsidR="00461F57" w:rsidRPr="00D87123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895372" w:rsidRPr="00D87123">
        <w:rPr>
          <w:rFonts w:ascii="Times New Roman" w:hAnsi="Times New Roman" w:cs="Times New Roman"/>
          <w:sz w:val="24"/>
          <w:szCs w:val="24"/>
        </w:rPr>
        <w:t>Югорска</w:t>
      </w:r>
      <w:r w:rsidR="00461F57" w:rsidRPr="00D87123">
        <w:rPr>
          <w:rFonts w:ascii="Times New Roman" w:hAnsi="Times New Roman" w:cs="Times New Roman"/>
          <w:sz w:val="24"/>
          <w:szCs w:val="24"/>
        </w:rPr>
        <w:t xml:space="preserve"> документы, </w:t>
      </w:r>
      <w:r w:rsidR="00A454C1" w:rsidRPr="00D87123">
        <w:rPr>
          <w:rFonts w:ascii="Times New Roman" w:hAnsi="Times New Roman" w:cs="Times New Roman"/>
          <w:sz w:val="24"/>
          <w:szCs w:val="24"/>
        </w:rPr>
        <w:t>подтверждающие</w:t>
      </w:r>
      <w:r w:rsidR="00C451C8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A454C1" w:rsidRPr="00D87123">
        <w:rPr>
          <w:rFonts w:ascii="Times New Roman" w:hAnsi="Times New Roman" w:cs="Times New Roman"/>
          <w:sz w:val="24"/>
          <w:szCs w:val="24"/>
        </w:rPr>
        <w:t>выполнение настоящего предписания.</w:t>
      </w:r>
    </w:p>
    <w:p w:rsidR="002B0A6A" w:rsidRPr="00D87123" w:rsidRDefault="004B2437" w:rsidP="000E03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7123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D87123">
        <w:rPr>
          <w:rFonts w:ascii="Times New Roman" w:hAnsi="Times New Roman" w:cs="Times New Roman"/>
          <w:sz w:val="24"/>
          <w:szCs w:val="24"/>
        </w:rPr>
        <w:t xml:space="preserve">: невыполнение должностными </w:t>
      </w:r>
      <w:r w:rsidR="00A454C1" w:rsidRPr="00D87123">
        <w:rPr>
          <w:rFonts w:ascii="Times New Roman" w:hAnsi="Times New Roman" w:cs="Times New Roman"/>
          <w:sz w:val="24"/>
          <w:szCs w:val="24"/>
        </w:rPr>
        <w:t>ли</w:t>
      </w:r>
      <w:r w:rsidRPr="00D87123">
        <w:rPr>
          <w:rFonts w:ascii="Times New Roman" w:hAnsi="Times New Roman" w:cs="Times New Roman"/>
          <w:sz w:val="24"/>
          <w:szCs w:val="24"/>
        </w:rPr>
        <w:t xml:space="preserve">цами в </w:t>
      </w:r>
      <w:r w:rsidR="007107EE" w:rsidRPr="00D87123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 w:rsidR="00A454C1" w:rsidRPr="00D87123">
        <w:rPr>
          <w:rFonts w:ascii="Times New Roman" w:hAnsi="Times New Roman" w:cs="Times New Roman"/>
          <w:sz w:val="24"/>
          <w:szCs w:val="24"/>
        </w:rPr>
        <w:t>срок</w:t>
      </w:r>
      <w:r w:rsidR="007107EE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Pr="00D87123">
        <w:rPr>
          <w:rFonts w:ascii="Times New Roman" w:hAnsi="Times New Roman" w:cs="Times New Roman"/>
          <w:sz w:val="24"/>
          <w:szCs w:val="24"/>
        </w:rPr>
        <w:t xml:space="preserve">законного </w:t>
      </w:r>
      <w:r w:rsidR="00A454C1" w:rsidRPr="00D87123">
        <w:rPr>
          <w:rFonts w:ascii="Times New Roman" w:hAnsi="Times New Roman" w:cs="Times New Roman"/>
          <w:sz w:val="24"/>
          <w:szCs w:val="24"/>
        </w:rPr>
        <w:t>предп</w:t>
      </w:r>
      <w:r w:rsidRPr="00D87123">
        <w:rPr>
          <w:rFonts w:ascii="Times New Roman" w:hAnsi="Times New Roman" w:cs="Times New Roman"/>
          <w:sz w:val="24"/>
          <w:szCs w:val="24"/>
        </w:rPr>
        <w:t xml:space="preserve">исания органа муниципального </w:t>
      </w:r>
      <w:r w:rsidR="00A454C1" w:rsidRPr="00D87123">
        <w:rPr>
          <w:rFonts w:ascii="Times New Roman" w:hAnsi="Times New Roman" w:cs="Times New Roman"/>
          <w:sz w:val="24"/>
          <w:szCs w:val="24"/>
        </w:rPr>
        <w:t>финансового контроля влечет</w:t>
      </w:r>
      <w:r w:rsidR="007107EE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A454C1" w:rsidRPr="00D87123">
        <w:rPr>
          <w:rFonts w:ascii="Times New Roman" w:hAnsi="Times New Roman" w:cs="Times New Roman"/>
          <w:sz w:val="24"/>
          <w:szCs w:val="24"/>
        </w:rPr>
        <w:t>админи</w:t>
      </w:r>
      <w:r w:rsidRPr="00D87123">
        <w:rPr>
          <w:rFonts w:ascii="Times New Roman" w:hAnsi="Times New Roman" w:cs="Times New Roman"/>
          <w:sz w:val="24"/>
          <w:szCs w:val="24"/>
        </w:rPr>
        <w:t xml:space="preserve">стративную ответственность в </w:t>
      </w:r>
      <w:r w:rsidR="00A454C1" w:rsidRPr="00D87123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12" w:history="1">
        <w:r w:rsidR="00A454C1" w:rsidRPr="00D87123">
          <w:rPr>
            <w:rFonts w:ascii="Times New Roman" w:hAnsi="Times New Roman" w:cs="Times New Roman"/>
            <w:sz w:val="24"/>
            <w:szCs w:val="24"/>
          </w:rPr>
          <w:t>частью 20 статьи 19.5</w:t>
        </w:r>
      </w:hyperlink>
      <w:r w:rsidR="007107EE" w:rsidRPr="00D87123">
        <w:rPr>
          <w:rFonts w:ascii="Times New Roman" w:hAnsi="Times New Roman" w:cs="Times New Roman"/>
          <w:sz w:val="24"/>
          <w:szCs w:val="24"/>
        </w:rPr>
        <w:t xml:space="preserve"> </w:t>
      </w:r>
      <w:r w:rsidR="00A454C1" w:rsidRPr="00D87123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A454C1" w:rsidRPr="00D87123" w:rsidRDefault="00A454C1" w:rsidP="00A45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123">
        <w:rPr>
          <w:rFonts w:ascii="Times New Roman" w:hAnsi="Times New Roman" w:cs="Times New Roman"/>
          <w:sz w:val="24"/>
          <w:szCs w:val="24"/>
        </w:rPr>
        <w:t>____________________ ___________________________ __________________________</w:t>
      </w:r>
    </w:p>
    <w:p w:rsidR="002B0A6A" w:rsidRPr="00944F2B" w:rsidRDefault="00A454C1" w:rsidP="002B0A6A">
      <w:pPr>
        <w:pStyle w:val="ConsPlusNonformat"/>
        <w:jc w:val="both"/>
        <w:rPr>
          <w:rFonts w:ascii="Times New Roman" w:hAnsi="Times New Roman" w:cs="Times New Roman"/>
        </w:rPr>
      </w:pPr>
      <w:r w:rsidRPr="00944F2B">
        <w:rPr>
          <w:rFonts w:ascii="Times New Roman" w:hAnsi="Times New Roman" w:cs="Times New Roman"/>
        </w:rPr>
        <w:t xml:space="preserve">  </w:t>
      </w:r>
      <w:r w:rsidR="000D5F45" w:rsidRPr="00944F2B">
        <w:rPr>
          <w:rFonts w:ascii="Times New Roman" w:hAnsi="Times New Roman" w:cs="Times New Roman"/>
        </w:rPr>
        <w:t xml:space="preserve">  </w:t>
      </w:r>
      <w:r w:rsidR="007107EE" w:rsidRPr="00944F2B">
        <w:rPr>
          <w:rFonts w:ascii="Times New Roman" w:hAnsi="Times New Roman" w:cs="Times New Roman"/>
        </w:rPr>
        <w:t xml:space="preserve">    </w:t>
      </w:r>
      <w:r w:rsidRPr="00944F2B">
        <w:rPr>
          <w:rFonts w:ascii="Times New Roman" w:hAnsi="Times New Roman" w:cs="Times New Roman"/>
        </w:rPr>
        <w:t xml:space="preserve">  (должность)              </w:t>
      </w:r>
      <w:r w:rsidR="007107EE" w:rsidRPr="00944F2B">
        <w:rPr>
          <w:rFonts w:ascii="Times New Roman" w:hAnsi="Times New Roman" w:cs="Times New Roman"/>
        </w:rPr>
        <w:t xml:space="preserve">            </w:t>
      </w:r>
      <w:r w:rsidR="000D5F45" w:rsidRPr="00944F2B">
        <w:rPr>
          <w:rFonts w:ascii="Times New Roman" w:hAnsi="Times New Roman" w:cs="Times New Roman"/>
        </w:rPr>
        <w:t xml:space="preserve">               </w:t>
      </w:r>
      <w:r w:rsidR="007107EE" w:rsidRPr="00944F2B">
        <w:rPr>
          <w:rFonts w:ascii="Times New Roman" w:hAnsi="Times New Roman" w:cs="Times New Roman"/>
        </w:rPr>
        <w:t xml:space="preserve"> </w:t>
      </w:r>
      <w:r w:rsidRPr="00944F2B">
        <w:rPr>
          <w:rFonts w:ascii="Times New Roman" w:hAnsi="Times New Roman" w:cs="Times New Roman"/>
        </w:rPr>
        <w:t xml:space="preserve"> (подпись)                 </w:t>
      </w:r>
      <w:r w:rsidR="007107EE" w:rsidRPr="00944F2B">
        <w:rPr>
          <w:rFonts w:ascii="Times New Roman" w:hAnsi="Times New Roman" w:cs="Times New Roman"/>
        </w:rPr>
        <w:t xml:space="preserve">             </w:t>
      </w:r>
      <w:r w:rsidR="000D5F45" w:rsidRPr="00944F2B">
        <w:rPr>
          <w:rFonts w:ascii="Times New Roman" w:hAnsi="Times New Roman" w:cs="Times New Roman"/>
        </w:rPr>
        <w:t xml:space="preserve">                </w:t>
      </w:r>
      <w:r w:rsidR="007107EE" w:rsidRPr="00944F2B">
        <w:rPr>
          <w:rFonts w:ascii="Times New Roman" w:hAnsi="Times New Roman" w:cs="Times New Roman"/>
        </w:rPr>
        <w:t xml:space="preserve">   </w:t>
      </w:r>
      <w:r w:rsidRPr="00944F2B">
        <w:rPr>
          <w:rFonts w:ascii="Times New Roman" w:hAnsi="Times New Roman" w:cs="Times New Roman"/>
        </w:rPr>
        <w:t xml:space="preserve">  (Ф.И.О.)</w:t>
      </w:r>
    </w:p>
    <w:p w:rsidR="002B0A6A" w:rsidRPr="00944F2B" w:rsidRDefault="002B0A6A" w:rsidP="006D6DB3">
      <w:pPr>
        <w:pStyle w:val="ConsPlusNonformat"/>
        <w:tabs>
          <w:tab w:val="left" w:pos="8139"/>
        </w:tabs>
        <w:jc w:val="both"/>
      </w:pPr>
      <w:r w:rsidRPr="00944F2B">
        <w:rPr>
          <w:rFonts w:ascii="Times New Roman" w:hAnsi="Times New Roman" w:cs="Times New Roman"/>
        </w:rPr>
        <w:t>&lt;*&gt; Заполняется при возникновении основания</w:t>
      </w:r>
    </w:p>
    <w:sectPr w:rsidR="002B0A6A" w:rsidRPr="00944F2B" w:rsidSect="001A2B01">
      <w:pgSz w:w="11906" w:h="16838" w:code="9"/>
      <w:pgMar w:top="1021" w:right="1247" w:bottom="907" w:left="14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7D" w:rsidRDefault="00D2697D">
      <w:r>
        <w:separator/>
      </w:r>
    </w:p>
  </w:endnote>
  <w:endnote w:type="continuationSeparator" w:id="0">
    <w:p w:rsidR="00D2697D" w:rsidRDefault="00D2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7D" w:rsidRDefault="00D2697D">
      <w:r>
        <w:separator/>
      </w:r>
    </w:p>
  </w:footnote>
  <w:footnote w:type="continuationSeparator" w:id="0">
    <w:p w:rsidR="00D2697D" w:rsidRDefault="00D2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ACB"/>
    <w:multiLevelType w:val="hybridMultilevel"/>
    <w:tmpl w:val="01323416"/>
    <w:lvl w:ilvl="0" w:tplc="6CCE9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C2624"/>
    <w:multiLevelType w:val="hybridMultilevel"/>
    <w:tmpl w:val="B83C4B2C"/>
    <w:lvl w:ilvl="0" w:tplc="6CCE9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"/>
  <w:hyphenationZone w:val="357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D12"/>
    <w:rsid w:val="00000640"/>
    <w:rsid w:val="00001D0A"/>
    <w:rsid w:val="0000260F"/>
    <w:rsid w:val="0000388B"/>
    <w:rsid w:val="00007027"/>
    <w:rsid w:val="0000708E"/>
    <w:rsid w:val="00007180"/>
    <w:rsid w:val="000109A2"/>
    <w:rsid w:val="00010CE3"/>
    <w:rsid w:val="00010D01"/>
    <w:rsid w:val="00014CD1"/>
    <w:rsid w:val="000151CA"/>
    <w:rsid w:val="000152CF"/>
    <w:rsid w:val="00020EFC"/>
    <w:rsid w:val="00021495"/>
    <w:rsid w:val="000222E2"/>
    <w:rsid w:val="000249E9"/>
    <w:rsid w:val="00024BE8"/>
    <w:rsid w:val="0002613A"/>
    <w:rsid w:val="00027FB1"/>
    <w:rsid w:val="00032B99"/>
    <w:rsid w:val="00033815"/>
    <w:rsid w:val="00034A06"/>
    <w:rsid w:val="00037638"/>
    <w:rsid w:val="0004091F"/>
    <w:rsid w:val="00041CB7"/>
    <w:rsid w:val="00041CDB"/>
    <w:rsid w:val="00042045"/>
    <w:rsid w:val="00042FAE"/>
    <w:rsid w:val="000433A3"/>
    <w:rsid w:val="00044364"/>
    <w:rsid w:val="00044837"/>
    <w:rsid w:val="000461A8"/>
    <w:rsid w:val="000500CD"/>
    <w:rsid w:val="00051C67"/>
    <w:rsid w:val="00052059"/>
    <w:rsid w:val="0005332A"/>
    <w:rsid w:val="000553C4"/>
    <w:rsid w:val="0005595C"/>
    <w:rsid w:val="00055B82"/>
    <w:rsid w:val="0005653A"/>
    <w:rsid w:val="000567BB"/>
    <w:rsid w:val="00056A00"/>
    <w:rsid w:val="000572B4"/>
    <w:rsid w:val="00063C6C"/>
    <w:rsid w:val="00066D88"/>
    <w:rsid w:val="00067A3D"/>
    <w:rsid w:val="00067EBB"/>
    <w:rsid w:val="00070719"/>
    <w:rsid w:val="00071103"/>
    <w:rsid w:val="000714B2"/>
    <w:rsid w:val="00072CE7"/>
    <w:rsid w:val="00072D6E"/>
    <w:rsid w:val="00073E16"/>
    <w:rsid w:val="00074883"/>
    <w:rsid w:val="00074C4F"/>
    <w:rsid w:val="0007544E"/>
    <w:rsid w:val="0007736D"/>
    <w:rsid w:val="00081603"/>
    <w:rsid w:val="00084F5E"/>
    <w:rsid w:val="00085A7C"/>
    <w:rsid w:val="00085BA9"/>
    <w:rsid w:val="000867E3"/>
    <w:rsid w:val="000868A2"/>
    <w:rsid w:val="00087414"/>
    <w:rsid w:val="00087C99"/>
    <w:rsid w:val="00090A89"/>
    <w:rsid w:val="00091F43"/>
    <w:rsid w:val="00092691"/>
    <w:rsid w:val="000931EC"/>
    <w:rsid w:val="00094346"/>
    <w:rsid w:val="00096D4C"/>
    <w:rsid w:val="00097171"/>
    <w:rsid w:val="000974BB"/>
    <w:rsid w:val="000A23CF"/>
    <w:rsid w:val="000A4A89"/>
    <w:rsid w:val="000A4FC1"/>
    <w:rsid w:val="000A6A20"/>
    <w:rsid w:val="000A6B7E"/>
    <w:rsid w:val="000B13F1"/>
    <w:rsid w:val="000B2883"/>
    <w:rsid w:val="000B3971"/>
    <w:rsid w:val="000B4B11"/>
    <w:rsid w:val="000B545D"/>
    <w:rsid w:val="000B5E0C"/>
    <w:rsid w:val="000B7BC6"/>
    <w:rsid w:val="000C06B0"/>
    <w:rsid w:val="000C0F90"/>
    <w:rsid w:val="000C1680"/>
    <w:rsid w:val="000C1A51"/>
    <w:rsid w:val="000C2E41"/>
    <w:rsid w:val="000C4ED0"/>
    <w:rsid w:val="000C5238"/>
    <w:rsid w:val="000D0944"/>
    <w:rsid w:val="000D14D7"/>
    <w:rsid w:val="000D1DFA"/>
    <w:rsid w:val="000D2A36"/>
    <w:rsid w:val="000D3088"/>
    <w:rsid w:val="000D3A3F"/>
    <w:rsid w:val="000D5F45"/>
    <w:rsid w:val="000D7C90"/>
    <w:rsid w:val="000E03D2"/>
    <w:rsid w:val="000E04C9"/>
    <w:rsid w:val="000E11ED"/>
    <w:rsid w:val="000E1B15"/>
    <w:rsid w:val="000E2129"/>
    <w:rsid w:val="000E4ABD"/>
    <w:rsid w:val="000E594D"/>
    <w:rsid w:val="000E6018"/>
    <w:rsid w:val="000F010A"/>
    <w:rsid w:val="000F063D"/>
    <w:rsid w:val="000F0955"/>
    <w:rsid w:val="000F1192"/>
    <w:rsid w:val="000F1615"/>
    <w:rsid w:val="000F33BC"/>
    <w:rsid w:val="000F3D67"/>
    <w:rsid w:val="000F48DD"/>
    <w:rsid w:val="000F5240"/>
    <w:rsid w:val="000F5673"/>
    <w:rsid w:val="000F5CF8"/>
    <w:rsid w:val="000F6E64"/>
    <w:rsid w:val="00100F00"/>
    <w:rsid w:val="001029FC"/>
    <w:rsid w:val="00103E4F"/>
    <w:rsid w:val="001041CE"/>
    <w:rsid w:val="001051C1"/>
    <w:rsid w:val="001055B8"/>
    <w:rsid w:val="00105730"/>
    <w:rsid w:val="00105A4B"/>
    <w:rsid w:val="00105AB2"/>
    <w:rsid w:val="00105AE9"/>
    <w:rsid w:val="00107268"/>
    <w:rsid w:val="00110CAD"/>
    <w:rsid w:val="00111BB5"/>
    <w:rsid w:val="001121D4"/>
    <w:rsid w:val="00113583"/>
    <w:rsid w:val="00113FF5"/>
    <w:rsid w:val="00115ABE"/>
    <w:rsid w:val="00120B10"/>
    <w:rsid w:val="001221B1"/>
    <w:rsid w:val="001222F0"/>
    <w:rsid w:val="00122759"/>
    <w:rsid w:val="0012334E"/>
    <w:rsid w:val="00124A6A"/>
    <w:rsid w:val="00125AD6"/>
    <w:rsid w:val="001263C6"/>
    <w:rsid w:val="0012715D"/>
    <w:rsid w:val="00133A1E"/>
    <w:rsid w:val="001356E6"/>
    <w:rsid w:val="0014256E"/>
    <w:rsid w:val="001436EA"/>
    <w:rsid w:val="00144B5B"/>
    <w:rsid w:val="00147C98"/>
    <w:rsid w:val="00152F4B"/>
    <w:rsid w:val="0015352F"/>
    <w:rsid w:val="00154344"/>
    <w:rsid w:val="0015549D"/>
    <w:rsid w:val="00155D11"/>
    <w:rsid w:val="001565C0"/>
    <w:rsid w:val="0016015C"/>
    <w:rsid w:val="0016021E"/>
    <w:rsid w:val="00160227"/>
    <w:rsid w:val="001632EA"/>
    <w:rsid w:val="00163723"/>
    <w:rsid w:val="00163DE6"/>
    <w:rsid w:val="0016418B"/>
    <w:rsid w:val="00164C5B"/>
    <w:rsid w:val="00170716"/>
    <w:rsid w:val="001710BF"/>
    <w:rsid w:val="00171A99"/>
    <w:rsid w:val="00172DA3"/>
    <w:rsid w:val="0017479A"/>
    <w:rsid w:val="0017506F"/>
    <w:rsid w:val="00175478"/>
    <w:rsid w:val="00175E98"/>
    <w:rsid w:val="00177039"/>
    <w:rsid w:val="00180550"/>
    <w:rsid w:val="00180AA3"/>
    <w:rsid w:val="00181AEC"/>
    <w:rsid w:val="00182BEF"/>
    <w:rsid w:val="00183018"/>
    <w:rsid w:val="001834DC"/>
    <w:rsid w:val="001841F0"/>
    <w:rsid w:val="001864B3"/>
    <w:rsid w:val="001917DC"/>
    <w:rsid w:val="00191F2D"/>
    <w:rsid w:val="001922D8"/>
    <w:rsid w:val="00192C13"/>
    <w:rsid w:val="0019511D"/>
    <w:rsid w:val="001A1F5C"/>
    <w:rsid w:val="001A2B01"/>
    <w:rsid w:val="001A405A"/>
    <w:rsid w:val="001A4E92"/>
    <w:rsid w:val="001A4F99"/>
    <w:rsid w:val="001A7C17"/>
    <w:rsid w:val="001A7FB2"/>
    <w:rsid w:val="001B2EF8"/>
    <w:rsid w:val="001B3C86"/>
    <w:rsid w:val="001B41C7"/>
    <w:rsid w:val="001B5C47"/>
    <w:rsid w:val="001B6903"/>
    <w:rsid w:val="001B7185"/>
    <w:rsid w:val="001B722E"/>
    <w:rsid w:val="001C0665"/>
    <w:rsid w:val="001C1C4E"/>
    <w:rsid w:val="001C30E4"/>
    <w:rsid w:val="001C5298"/>
    <w:rsid w:val="001C5588"/>
    <w:rsid w:val="001C5589"/>
    <w:rsid w:val="001C747E"/>
    <w:rsid w:val="001C7880"/>
    <w:rsid w:val="001D2A04"/>
    <w:rsid w:val="001D41CD"/>
    <w:rsid w:val="001D44E9"/>
    <w:rsid w:val="001D508B"/>
    <w:rsid w:val="001D50E8"/>
    <w:rsid w:val="001D63CD"/>
    <w:rsid w:val="001D6F74"/>
    <w:rsid w:val="001D7354"/>
    <w:rsid w:val="001E11AE"/>
    <w:rsid w:val="001E264A"/>
    <w:rsid w:val="001E3281"/>
    <w:rsid w:val="001E35A3"/>
    <w:rsid w:val="001E4A2F"/>
    <w:rsid w:val="001E4C5E"/>
    <w:rsid w:val="001E61B0"/>
    <w:rsid w:val="001E635D"/>
    <w:rsid w:val="001E703D"/>
    <w:rsid w:val="001F0203"/>
    <w:rsid w:val="001F0B9D"/>
    <w:rsid w:val="001F287A"/>
    <w:rsid w:val="001F2AF3"/>
    <w:rsid w:val="001F350A"/>
    <w:rsid w:val="001F4C7C"/>
    <w:rsid w:val="001F63EC"/>
    <w:rsid w:val="001F64DC"/>
    <w:rsid w:val="001F660C"/>
    <w:rsid w:val="00200920"/>
    <w:rsid w:val="00201BE0"/>
    <w:rsid w:val="00202AB4"/>
    <w:rsid w:val="00204E2A"/>
    <w:rsid w:val="002051DD"/>
    <w:rsid w:val="00206FEB"/>
    <w:rsid w:val="002079F4"/>
    <w:rsid w:val="0021028D"/>
    <w:rsid w:val="00210709"/>
    <w:rsid w:val="00210A5D"/>
    <w:rsid w:val="00210F06"/>
    <w:rsid w:val="00212844"/>
    <w:rsid w:val="00214362"/>
    <w:rsid w:val="002148C3"/>
    <w:rsid w:val="00214E30"/>
    <w:rsid w:val="0021647B"/>
    <w:rsid w:val="00216C49"/>
    <w:rsid w:val="00223931"/>
    <w:rsid w:val="002266F6"/>
    <w:rsid w:val="00226B55"/>
    <w:rsid w:val="00227643"/>
    <w:rsid w:val="00230557"/>
    <w:rsid w:val="00230C41"/>
    <w:rsid w:val="00233114"/>
    <w:rsid w:val="0023346B"/>
    <w:rsid w:val="00233695"/>
    <w:rsid w:val="00234493"/>
    <w:rsid w:val="00235432"/>
    <w:rsid w:val="00235ABA"/>
    <w:rsid w:val="00236D50"/>
    <w:rsid w:val="00241CB3"/>
    <w:rsid w:val="00242046"/>
    <w:rsid w:val="0024338C"/>
    <w:rsid w:val="0024478A"/>
    <w:rsid w:val="00246700"/>
    <w:rsid w:val="00246C40"/>
    <w:rsid w:val="00252CCC"/>
    <w:rsid w:val="00257A68"/>
    <w:rsid w:val="00261A9E"/>
    <w:rsid w:val="00262E90"/>
    <w:rsid w:val="002677F9"/>
    <w:rsid w:val="00267DA5"/>
    <w:rsid w:val="00267E07"/>
    <w:rsid w:val="0027092E"/>
    <w:rsid w:val="00270AB9"/>
    <w:rsid w:val="00271A09"/>
    <w:rsid w:val="00272039"/>
    <w:rsid w:val="002732BA"/>
    <w:rsid w:val="002735B3"/>
    <w:rsid w:val="00273EF0"/>
    <w:rsid w:val="00274295"/>
    <w:rsid w:val="0027668B"/>
    <w:rsid w:val="00276BDF"/>
    <w:rsid w:val="00280121"/>
    <w:rsid w:val="00281119"/>
    <w:rsid w:val="00281BE2"/>
    <w:rsid w:val="002820A4"/>
    <w:rsid w:val="00282193"/>
    <w:rsid w:val="00282378"/>
    <w:rsid w:val="002823FE"/>
    <w:rsid w:val="00283F9D"/>
    <w:rsid w:val="00287781"/>
    <w:rsid w:val="00287AD7"/>
    <w:rsid w:val="00291F32"/>
    <w:rsid w:val="0029316A"/>
    <w:rsid w:val="0029639F"/>
    <w:rsid w:val="002A1DEA"/>
    <w:rsid w:val="002A29CC"/>
    <w:rsid w:val="002B0A6A"/>
    <w:rsid w:val="002B1768"/>
    <w:rsid w:val="002B2DD4"/>
    <w:rsid w:val="002B316A"/>
    <w:rsid w:val="002B31EE"/>
    <w:rsid w:val="002B6553"/>
    <w:rsid w:val="002B7CBC"/>
    <w:rsid w:val="002C0A4A"/>
    <w:rsid w:val="002C270A"/>
    <w:rsid w:val="002C4023"/>
    <w:rsid w:val="002C5D9F"/>
    <w:rsid w:val="002D0FCD"/>
    <w:rsid w:val="002D3918"/>
    <w:rsid w:val="002D7B76"/>
    <w:rsid w:val="002D7DEC"/>
    <w:rsid w:val="002E030D"/>
    <w:rsid w:val="002E1136"/>
    <w:rsid w:val="002E120B"/>
    <w:rsid w:val="002E18F8"/>
    <w:rsid w:val="002E24EB"/>
    <w:rsid w:val="002E267B"/>
    <w:rsid w:val="002E28AE"/>
    <w:rsid w:val="002E353E"/>
    <w:rsid w:val="002E3F05"/>
    <w:rsid w:val="002E4259"/>
    <w:rsid w:val="002F0504"/>
    <w:rsid w:val="002F20D7"/>
    <w:rsid w:val="002F34EC"/>
    <w:rsid w:val="002F3FD8"/>
    <w:rsid w:val="002F588B"/>
    <w:rsid w:val="002F5AD1"/>
    <w:rsid w:val="002F6391"/>
    <w:rsid w:val="002F6C3F"/>
    <w:rsid w:val="002F7379"/>
    <w:rsid w:val="00301F92"/>
    <w:rsid w:val="00303172"/>
    <w:rsid w:val="0030454A"/>
    <w:rsid w:val="00305443"/>
    <w:rsid w:val="003059BE"/>
    <w:rsid w:val="00307AD9"/>
    <w:rsid w:val="00307B84"/>
    <w:rsid w:val="003110C4"/>
    <w:rsid w:val="00311CB8"/>
    <w:rsid w:val="003123E5"/>
    <w:rsid w:val="003133C0"/>
    <w:rsid w:val="0031396F"/>
    <w:rsid w:val="0031559D"/>
    <w:rsid w:val="00315635"/>
    <w:rsid w:val="00317EB8"/>
    <w:rsid w:val="003221DA"/>
    <w:rsid w:val="00323508"/>
    <w:rsid w:val="00324887"/>
    <w:rsid w:val="00324E8B"/>
    <w:rsid w:val="003259FF"/>
    <w:rsid w:val="0032600F"/>
    <w:rsid w:val="00332940"/>
    <w:rsid w:val="003341E9"/>
    <w:rsid w:val="00335792"/>
    <w:rsid w:val="00335D6C"/>
    <w:rsid w:val="0033630A"/>
    <w:rsid w:val="00341D15"/>
    <w:rsid w:val="00342177"/>
    <w:rsid w:val="003421C2"/>
    <w:rsid w:val="00342B58"/>
    <w:rsid w:val="00343EDE"/>
    <w:rsid w:val="00345285"/>
    <w:rsid w:val="00346325"/>
    <w:rsid w:val="0035238C"/>
    <w:rsid w:val="00352571"/>
    <w:rsid w:val="00353748"/>
    <w:rsid w:val="00353CAE"/>
    <w:rsid w:val="00354042"/>
    <w:rsid w:val="0035492A"/>
    <w:rsid w:val="003565CB"/>
    <w:rsid w:val="003569CB"/>
    <w:rsid w:val="00357A18"/>
    <w:rsid w:val="00360A69"/>
    <w:rsid w:val="00361870"/>
    <w:rsid w:val="00365561"/>
    <w:rsid w:val="0036557E"/>
    <w:rsid w:val="00366BF9"/>
    <w:rsid w:val="0036780C"/>
    <w:rsid w:val="0036792C"/>
    <w:rsid w:val="003700CE"/>
    <w:rsid w:val="0037195F"/>
    <w:rsid w:val="00372B3C"/>
    <w:rsid w:val="00372F8A"/>
    <w:rsid w:val="0037390A"/>
    <w:rsid w:val="00374DDD"/>
    <w:rsid w:val="00374E03"/>
    <w:rsid w:val="00376A0C"/>
    <w:rsid w:val="0038007B"/>
    <w:rsid w:val="00380881"/>
    <w:rsid w:val="00382B4F"/>
    <w:rsid w:val="00382CC1"/>
    <w:rsid w:val="003842E4"/>
    <w:rsid w:val="0038476E"/>
    <w:rsid w:val="00385C4B"/>
    <w:rsid w:val="00385FCB"/>
    <w:rsid w:val="00387675"/>
    <w:rsid w:val="00387C11"/>
    <w:rsid w:val="0039019A"/>
    <w:rsid w:val="00390314"/>
    <w:rsid w:val="00391689"/>
    <w:rsid w:val="00392740"/>
    <w:rsid w:val="00392CF5"/>
    <w:rsid w:val="00393235"/>
    <w:rsid w:val="00393F51"/>
    <w:rsid w:val="003950CA"/>
    <w:rsid w:val="00395A17"/>
    <w:rsid w:val="00395DAD"/>
    <w:rsid w:val="003A09FD"/>
    <w:rsid w:val="003A0D45"/>
    <w:rsid w:val="003A136B"/>
    <w:rsid w:val="003A1934"/>
    <w:rsid w:val="003A28BE"/>
    <w:rsid w:val="003A47A1"/>
    <w:rsid w:val="003A4DB3"/>
    <w:rsid w:val="003A6788"/>
    <w:rsid w:val="003A7EC1"/>
    <w:rsid w:val="003B235A"/>
    <w:rsid w:val="003B2824"/>
    <w:rsid w:val="003B296D"/>
    <w:rsid w:val="003B3C07"/>
    <w:rsid w:val="003B40FE"/>
    <w:rsid w:val="003B52C8"/>
    <w:rsid w:val="003B571B"/>
    <w:rsid w:val="003B6131"/>
    <w:rsid w:val="003B703F"/>
    <w:rsid w:val="003C04B2"/>
    <w:rsid w:val="003C2248"/>
    <w:rsid w:val="003C45B9"/>
    <w:rsid w:val="003C6517"/>
    <w:rsid w:val="003C6F4C"/>
    <w:rsid w:val="003D1ACE"/>
    <w:rsid w:val="003D20AA"/>
    <w:rsid w:val="003D30B1"/>
    <w:rsid w:val="003D30C3"/>
    <w:rsid w:val="003D3855"/>
    <w:rsid w:val="003D4FED"/>
    <w:rsid w:val="003D5D60"/>
    <w:rsid w:val="003D6D13"/>
    <w:rsid w:val="003D6D38"/>
    <w:rsid w:val="003D796F"/>
    <w:rsid w:val="003E015F"/>
    <w:rsid w:val="003E2AB5"/>
    <w:rsid w:val="003E3162"/>
    <w:rsid w:val="003E38F9"/>
    <w:rsid w:val="003E3F54"/>
    <w:rsid w:val="003E4EA8"/>
    <w:rsid w:val="003E54F3"/>
    <w:rsid w:val="003E5898"/>
    <w:rsid w:val="003F0112"/>
    <w:rsid w:val="003F386A"/>
    <w:rsid w:val="003F42DA"/>
    <w:rsid w:val="003F4430"/>
    <w:rsid w:val="003F625D"/>
    <w:rsid w:val="003F692F"/>
    <w:rsid w:val="003F6AEE"/>
    <w:rsid w:val="00400030"/>
    <w:rsid w:val="00400AAB"/>
    <w:rsid w:val="00401492"/>
    <w:rsid w:val="00401878"/>
    <w:rsid w:val="0040257C"/>
    <w:rsid w:val="004068D9"/>
    <w:rsid w:val="004106C1"/>
    <w:rsid w:val="004116B0"/>
    <w:rsid w:val="004121B2"/>
    <w:rsid w:val="00412892"/>
    <w:rsid w:val="00414D15"/>
    <w:rsid w:val="00414FF4"/>
    <w:rsid w:val="0041704A"/>
    <w:rsid w:val="004210EF"/>
    <w:rsid w:val="00421CC8"/>
    <w:rsid w:val="004229F1"/>
    <w:rsid w:val="00423CCB"/>
    <w:rsid w:val="00423F11"/>
    <w:rsid w:val="00424F55"/>
    <w:rsid w:val="00424F6F"/>
    <w:rsid w:val="004257AD"/>
    <w:rsid w:val="00427675"/>
    <w:rsid w:val="00430CB1"/>
    <w:rsid w:val="004311EA"/>
    <w:rsid w:val="004316DB"/>
    <w:rsid w:val="00432DF1"/>
    <w:rsid w:val="00432EBC"/>
    <w:rsid w:val="004335EB"/>
    <w:rsid w:val="00434F3E"/>
    <w:rsid w:val="004374A0"/>
    <w:rsid w:val="004379D0"/>
    <w:rsid w:val="00437DAB"/>
    <w:rsid w:val="00441987"/>
    <w:rsid w:val="00441E40"/>
    <w:rsid w:val="00444929"/>
    <w:rsid w:val="004454CB"/>
    <w:rsid w:val="00447633"/>
    <w:rsid w:val="004520C2"/>
    <w:rsid w:val="0045536C"/>
    <w:rsid w:val="00455C32"/>
    <w:rsid w:val="0045654C"/>
    <w:rsid w:val="00456913"/>
    <w:rsid w:val="00456AF1"/>
    <w:rsid w:val="00461F57"/>
    <w:rsid w:val="00461F7F"/>
    <w:rsid w:val="004626DB"/>
    <w:rsid w:val="00463794"/>
    <w:rsid w:val="004643FE"/>
    <w:rsid w:val="00464A64"/>
    <w:rsid w:val="0046526E"/>
    <w:rsid w:val="00466CCF"/>
    <w:rsid w:val="00466D98"/>
    <w:rsid w:val="00466E1E"/>
    <w:rsid w:val="00467D90"/>
    <w:rsid w:val="004712D5"/>
    <w:rsid w:val="004718D1"/>
    <w:rsid w:val="00471DF4"/>
    <w:rsid w:val="00472765"/>
    <w:rsid w:val="00472B72"/>
    <w:rsid w:val="00473274"/>
    <w:rsid w:val="004737A0"/>
    <w:rsid w:val="004754DF"/>
    <w:rsid w:val="00477AC1"/>
    <w:rsid w:val="004802E7"/>
    <w:rsid w:val="004815CD"/>
    <w:rsid w:val="00482286"/>
    <w:rsid w:val="00482503"/>
    <w:rsid w:val="0048279E"/>
    <w:rsid w:val="00482935"/>
    <w:rsid w:val="0048533F"/>
    <w:rsid w:val="0048679A"/>
    <w:rsid w:val="00486978"/>
    <w:rsid w:val="00486B90"/>
    <w:rsid w:val="004902FC"/>
    <w:rsid w:val="004908DD"/>
    <w:rsid w:val="00495A52"/>
    <w:rsid w:val="0049607A"/>
    <w:rsid w:val="00496C99"/>
    <w:rsid w:val="0049782A"/>
    <w:rsid w:val="004979B1"/>
    <w:rsid w:val="004A2C8F"/>
    <w:rsid w:val="004A2F30"/>
    <w:rsid w:val="004A4BFA"/>
    <w:rsid w:val="004A674C"/>
    <w:rsid w:val="004A74DD"/>
    <w:rsid w:val="004A7B29"/>
    <w:rsid w:val="004A7CAB"/>
    <w:rsid w:val="004B06E2"/>
    <w:rsid w:val="004B0C65"/>
    <w:rsid w:val="004B12E4"/>
    <w:rsid w:val="004B2437"/>
    <w:rsid w:val="004B293D"/>
    <w:rsid w:val="004B32C1"/>
    <w:rsid w:val="004B3708"/>
    <w:rsid w:val="004B3859"/>
    <w:rsid w:val="004B3A4B"/>
    <w:rsid w:val="004B44A3"/>
    <w:rsid w:val="004B44C5"/>
    <w:rsid w:val="004B4AFF"/>
    <w:rsid w:val="004B4CAC"/>
    <w:rsid w:val="004B4E1D"/>
    <w:rsid w:val="004C00CE"/>
    <w:rsid w:val="004C04BA"/>
    <w:rsid w:val="004C152C"/>
    <w:rsid w:val="004C3B9A"/>
    <w:rsid w:val="004C5FEA"/>
    <w:rsid w:val="004C678E"/>
    <w:rsid w:val="004D0627"/>
    <w:rsid w:val="004D0E3D"/>
    <w:rsid w:val="004D0EF1"/>
    <w:rsid w:val="004D1927"/>
    <w:rsid w:val="004D3407"/>
    <w:rsid w:val="004D363F"/>
    <w:rsid w:val="004D3DAB"/>
    <w:rsid w:val="004D5C4D"/>
    <w:rsid w:val="004D6E8E"/>
    <w:rsid w:val="004E0B5E"/>
    <w:rsid w:val="004E1036"/>
    <w:rsid w:val="004E27D7"/>
    <w:rsid w:val="004E38B7"/>
    <w:rsid w:val="004E5006"/>
    <w:rsid w:val="004E58F8"/>
    <w:rsid w:val="004E5DBD"/>
    <w:rsid w:val="004E683D"/>
    <w:rsid w:val="004F170B"/>
    <w:rsid w:val="004F2203"/>
    <w:rsid w:val="004F399E"/>
    <w:rsid w:val="004F3D55"/>
    <w:rsid w:val="004F4ED0"/>
    <w:rsid w:val="004F7A65"/>
    <w:rsid w:val="004F7FD6"/>
    <w:rsid w:val="00500400"/>
    <w:rsid w:val="00502FDD"/>
    <w:rsid w:val="005039E5"/>
    <w:rsid w:val="00505B4F"/>
    <w:rsid w:val="00506C5F"/>
    <w:rsid w:val="00510090"/>
    <w:rsid w:val="005122AF"/>
    <w:rsid w:val="005146F3"/>
    <w:rsid w:val="00514E19"/>
    <w:rsid w:val="00515453"/>
    <w:rsid w:val="00515CB4"/>
    <w:rsid w:val="00520605"/>
    <w:rsid w:val="00520805"/>
    <w:rsid w:val="005226F7"/>
    <w:rsid w:val="00522B6B"/>
    <w:rsid w:val="00523182"/>
    <w:rsid w:val="00523E84"/>
    <w:rsid w:val="00523FDB"/>
    <w:rsid w:val="00524CCC"/>
    <w:rsid w:val="0052515E"/>
    <w:rsid w:val="00530307"/>
    <w:rsid w:val="005304D1"/>
    <w:rsid w:val="00531218"/>
    <w:rsid w:val="00531A80"/>
    <w:rsid w:val="005331E5"/>
    <w:rsid w:val="0053452C"/>
    <w:rsid w:val="005375DF"/>
    <w:rsid w:val="005376A2"/>
    <w:rsid w:val="00540CC1"/>
    <w:rsid w:val="00540EE4"/>
    <w:rsid w:val="0055366C"/>
    <w:rsid w:val="005542D8"/>
    <w:rsid w:val="00557549"/>
    <w:rsid w:val="005575EC"/>
    <w:rsid w:val="00560214"/>
    <w:rsid w:val="00561895"/>
    <w:rsid w:val="00563362"/>
    <w:rsid w:val="00563400"/>
    <w:rsid w:val="00564E11"/>
    <w:rsid w:val="00566A80"/>
    <w:rsid w:val="00570140"/>
    <w:rsid w:val="00570CFD"/>
    <w:rsid w:val="00571475"/>
    <w:rsid w:val="005716E1"/>
    <w:rsid w:val="005725AC"/>
    <w:rsid w:val="0057303E"/>
    <w:rsid w:val="00573359"/>
    <w:rsid w:val="0057701C"/>
    <w:rsid w:val="00577448"/>
    <w:rsid w:val="00582063"/>
    <w:rsid w:val="00582A18"/>
    <w:rsid w:val="00583693"/>
    <w:rsid w:val="005858F4"/>
    <w:rsid w:val="00590A94"/>
    <w:rsid w:val="00591508"/>
    <w:rsid w:val="00591586"/>
    <w:rsid w:val="00593400"/>
    <w:rsid w:val="0059346E"/>
    <w:rsid w:val="00594290"/>
    <w:rsid w:val="00594A79"/>
    <w:rsid w:val="00594C77"/>
    <w:rsid w:val="00594E5E"/>
    <w:rsid w:val="0059530F"/>
    <w:rsid w:val="005961EF"/>
    <w:rsid w:val="00596BAF"/>
    <w:rsid w:val="005974CA"/>
    <w:rsid w:val="005A1713"/>
    <w:rsid w:val="005A285C"/>
    <w:rsid w:val="005A3B1A"/>
    <w:rsid w:val="005A3D7B"/>
    <w:rsid w:val="005A5AFD"/>
    <w:rsid w:val="005A6160"/>
    <w:rsid w:val="005A6776"/>
    <w:rsid w:val="005A709B"/>
    <w:rsid w:val="005B153C"/>
    <w:rsid w:val="005B1791"/>
    <w:rsid w:val="005B1E6A"/>
    <w:rsid w:val="005B25E2"/>
    <w:rsid w:val="005B271D"/>
    <w:rsid w:val="005B4007"/>
    <w:rsid w:val="005C0CBD"/>
    <w:rsid w:val="005C5D86"/>
    <w:rsid w:val="005C6626"/>
    <w:rsid w:val="005D0F7B"/>
    <w:rsid w:val="005D13B0"/>
    <w:rsid w:val="005D1715"/>
    <w:rsid w:val="005D18C6"/>
    <w:rsid w:val="005D27DA"/>
    <w:rsid w:val="005D2BA1"/>
    <w:rsid w:val="005D2E26"/>
    <w:rsid w:val="005D43DC"/>
    <w:rsid w:val="005D6DAD"/>
    <w:rsid w:val="005D7131"/>
    <w:rsid w:val="005E10BD"/>
    <w:rsid w:val="005E1750"/>
    <w:rsid w:val="005E1C7C"/>
    <w:rsid w:val="005E2414"/>
    <w:rsid w:val="005E24F2"/>
    <w:rsid w:val="005E2DF2"/>
    <w:rsid w:val="005E3441"/>
    <w:rsid w:val="005E3693"/>
    <w:rsid w:val="005E4F1D"/>
    <w:rsid w:val="005E658B"/>
    <w:rsid w:val="005E675C"/>
    <w:rsid w:val="005E6C5B"/>
    <w:rsid w:val="005E6D70"/>
    <w:rsid w:val="005E6E77"/>
    <w:rsid w:val="005E777C"/>
    <w:rsid w:val="005E7C29"/>
    <w:rsid w:val="005F1168"/>
    <w:rsid w:val="005F199D"/>
    <w:rsid w:val="005F1CAB"/>
    <w:rsid w:val="005F27FE"/>
    <w:rsid w:val="005F3D08"/>
    <w:rsid w:val="005F6A40"/>
    <w:rsid w:val="005F750D"/>
    <w:rsid w:val="005F7593"/>
    <w:rsid w:val="00602C25"/>
    <w:rsid w:val="006037D9"/>
    <w:rsid w:val="00604C60"/>
    <w:rsid w:val="006050AC"/>
    <w:rsid w:val="00605B31"/>
    <w:rsid w:val="0060630E"/>
    <w:rsid w:val="00606AB0"/>
    <w:rsid w:val="0060767B"/>
    <w:rsid w:val="00610DA5"/>
    <w:rsid w:val="00612ECC"/>
    <w:rsid w:val="00613C2E"/>
    <w:rsid w:val="00616E94"/>
    <w:rsid w:val="0061720C"/>
    <w:rsid w:val="00621758"/>
    <w:rsid w:val="006232D8"/>
    <w:rsid w:val="00623A21"/>
    <w:rsid w:val="00623D23"/>
    <w:rsid w:val="0062578C"/>
    <w:rsid w:val="00625B31"/>
    <w:rsid w:val="00625EC7"/>
    <w:rsid w:val="00626E6C"/>
    <w:rsid w:val="006279E3"/>
    <w:rsid w:val="00627FF8"/>
    <w:rsid w:val="006314D5"/>
    <w:rsid w:val="006315BB"/>
    <w:rsid w:val="00631E00"/>
    <w:rsid w:val="006330F6"/>
    <w:rsid w:val="0063311E"/>
    <w:rsid w:val="006334CC"/>
    <w:rsid w:val="00633C15"/>
    <w:rsid w:val="006403E0"/>
    <w:rsid w:val="00640F53"/>
    <w:rsid w:val="00643847"/>
    <w:rsid w:val="00643A40"/>
    <w:rsid w:val="00644C7F"/>
    <w:rsid w:val="006462EC"/>
    <w:rsid w:val="0065168A"/>
    <w:rsid w:val="00651FB3"/>
    <w:rsid w:val="00653742"/>
    <w:rsid w:val="00653CFA"/>
    <w:rsid w:val="00655199"/>
    <w:rsid w:val="00656D9B"/>
    <w:rsid w:val="00657D97"/>
    <w:rsid w:val="00657F3E"/>
    <w:rsid w:val="0066088B"/>
    <w:rsid w:val="006609A8"/>
    <w:rsid w:val="00663E3D"/>
    <w:rsid w:val="00664C8E"/>
    <w:rsid w:val="00666BFF"/>
    <w:rsid w:val="00666D38"/>
    <w:rsid w:val="00670600"/>
    <w:rsid w:val="0067126A"/>
    <w:rsid w:val="00674F3B"/>
    <w:rsid w:val="00675142"/>
    <w:rsid w:val="006751DF"/>
    <w:rsid w:val="00676666"/>
    <w:rsid w:val="00676ADA"/>
    <w:rsid w:val="006770B5"/>
    <w:rsid w:val="00680FB7"/>
    <w:rsid w:val="0068344C"/>
    <w:rsid w:val="0068519F"/>
    <w:rsid w:val="0068796A"/>
    <w:rsid w:val="00687EA7"/>
    <w:rsid w:val="00690D0C"/>
    <w:rsid w:val="00692890"/>
    <w:rsid w:val="00693EB8"/>
    <w:rsid w:val="0069416D"/>
    <w:rsid w:val="006948D0"/>
    <w:rsid w:val="006963E9"/>
    <w:rsid w:val="00697AB2"/>
    <w:rsid w:val="006A02C5"/>
    <w:rsid w:val="006A0DA7"/>
    <w:rsid w:val="006A5113"/>
    <w:rsid w:val="006A569C"/>
    <w:rsid w:val="006A598C"/>
    <w:rsid w:val="006A5ABA"/>
    <w:rsid w:val="006A7CBE"/>
    <w:rsid w:val="006B1779"/>
    <w:rsid w:val="006B185B"/>
    <w:rsid w:val="006C0356"/>
    <w:rsid w:val="006C0EF7"/>
    <w:rsid w:val="006C15D9"/>
    <w:rsid w:val="006C1F9E"/>
    <w:rsid w:val="006C4671"/>
    <w:rsid w:val="006C4E53"/>
    <w:rsid w:val="006C6640"/>
    <w:rsid w:val="006C7B57"/>
    <w:rsid w:val="006C7E47"/>
    <w:rsid w:val="006D00C7"/>
    <w:rsid w:val="006D0F2C"/>
    <w:rsid w:val="006D2AC7"/>
    <w:rsid w:val="006D5281"/>
    <w:rsid w:val="006D58E0"/>
    <w:rsid w:val="006D6DB3"/>
    <w:rsid w:val="006D768D"/>
    <w:rsid w:val="006E0152"/>
    <w:rsid w:val="006E0821"/>
    <w:rsid w:val="006E0C3A"/>
    <w:rsid w:val="006E0DFC"/>
    <w:rsid w:val="006E14ED"/>
    <w:rsid w:val="006E1545"/>
    <w:rsid w:val="006E454E"/>
    <w:rsid w:val="006E5375"/>
    <w:rsid w:val="006E5ED2"/>
    <w:rsid w:val="006E68B0"/>
    <w:rsid w:val="006E71C2"/>
    <w:rsid w:val="006F2917"/>
    <w:rsid w:val="006F2AD5"/>
    <w:rsid w:val="006F2F2E"/>
    <w:rsid w:val="006F3583"/>
    <w:rsid w:val="006F3B85"/>
    <w:rsid w:val="006F5617"/>
    <w:rsid w:val="006F581F"/>
    <w:rsid w:val="007010AC"/>
    <w:rsid w:val="007018D9"/>
    <w:rsid w:val="00704096"/>
    <w:rsid w:val="007059AE"/>
    <w:rsid w:val="00705BF9"/>
    <w:rsid w:val="0070720B"/>
    <w:rsid w:val="00707A18"/>
    <w:rsid w:val="007107EE"/>
    <w:rsid w:val="007108BF"/>
    <w:rsid w:val="00711BD3"/>
    <w:rsid w:val="007200E4"/>
    <w:rsid w:val="00724965"/>
    <w:rsid w:val="0072699D"/>
    <w:rsid w:val="00726E58"/>
    <w:rsid w:val="00726F04"/>
    <w:rsid w:val="00727F32"/>
    <w:rsid w:val="00730810"/>
    <w:rsid w:val="007318C1"/>
    <w:rsid w:val="00734390"/>
    <w:rsid w:val="0073473C"/>
    <w:rsid w:val="00735850"/>
    <w:rsid w:val="00736E3B"/>
    <w:rsid w:val="00736F03"/>
    <w:rsid w:val="00737069"/>
    <w:rsid w:val="007403E2"/>
    <w:rsid w:val="0074055A"/>
    <w:rsid w:val="0074614B"/>
    <w:rsid w:val="007471C1"/>
    <w:rsid w:val="007479B1"/>
    <w:rsid w:val="00747B23"/>
    <w:rsid w:val="00751076"/>
    <w:rsid w:val="007512C3"/>
    <w:rsid w:val="00751471"/>
    <w:rsid w:val="00752480"/>
    <w:rsid w:val="00752781"/>
    <w:rsid w:val="00752EB4"/>
    <w:rsid w:val="00752F06"/>
    <w:rsid w:val="007537AC"/>
    <w:rsid w:val="007538F5"/>
    <w:rsid w:val="007539CB"/>
    <w:rsid w:val="0075562D"/>
    <w:rsid w:val="0075581F"/>
    <w:rsid w:val="0075616A"/>
    <w:rsid w:val="007568BE"/>
    <w:rsid w:val="00757198"/>
    <w:rsid w:val="00757540"/>
    <w:rsid w:val="00757DF8"/>
    <w:rsid w:val="00760483"/>
    <w:rsid w:val="0076121D"/>
    <w:rsid w:val="00761AC8"/>
    <w:rsid w:val="00761EBC"/>
    <w:rsid w:val="007647CD"/>
    <w:rsid w:val="00764ADB"/>
    <w:rsid w:val="00764C96"/>
    <w:rsid w:val="00766D55"/>
    <w:rsid w:val="00771A3C"/>
    <w:rsid w:val="00773D67"/>
    <w:rsid w:val="007742E7"/>
    <w:rsid w:val="00774380"/>
    <w:rsid w:val="007752A2"/>
    <w:rsid w:val="00776857"/>
    <w:rsid w:val="00780B7B"/>
    <w:rsid w:val="00780D00"/>
    <w:rsid w:val="007814E2"/>
    <w:rsid w:val="007826C7"/>
    <w:rsid w:val="007832AC"/>
    <w:rsid w:val="0078464B"/>
    <w:rsid w:val="00784CEE"/>
    <w:rsid w:val="00784D0A"/>
    <w:rsid w:val="00785208"/>
    <w:rsid w:val="0078669E"/>
    <w:rsid w:val="007918FE"/>
    <w:rsid w:val="007931DE"/>
    <w:rsid w:val="0079358C"/>
    <w:rsid w:val="007962B1"/>
    <w:rsid w:val="00797958"/>
    <w:rsid w:val="007A0AAA"/>
    <w:rsid w:val="007A116F"/>
    <w:rsid w:val="007A20D6"/>
    <w:rsid w:val="007A20E3"/>
    <w:rsid w:val="007A339A"/>
    <w:rsid w:val="007A3A38"/>
    <w:rsid w:val="007A4386"/>
    <w:rsid w:val="007A471D"/>
    <w:rsid w:val="007A483E"/>
    <w:rsid w:val="007A531C"/>
    <w:rsid w:val="007B0593"/>
    <w:rsid w:val="007B1027"/>
    <w:rsid w:val="007B183C"/>
    <w:rsid w:val="007B22BB"/>
    <w:rsid w:val="007B348D"/>
    <w:rsid w:val="007B52F8"/>
    <w:rsid w:val="007B59BE"/>
    <w:rsid w:val="007B6155"/>
    <w:rsid w:val="007B6C61"/>
    <w:rsid w:val="007C0945"/>
    <w:rsid w:val="007C0C4E"/>
    <w:rsid w:val="007C0C69"/>
    <w:rsid w:val="007C0CDD"/>
    <w:rsid w:val="007C1208"/>
    <w:rsid w:val="007C1C9C"/>
    <w:rsid w:val="007C2147"/>
    <w:rsid w:val="007C265A"/>
    <w:rsid w:val="007C3428"/>
    <w:rsid w:val="007C54D5"/>
    <w:rsid w:val="007C5C9E"/>
    <w:rsid w:val="007C600F"/>
    <w:rsid w:val="007C6013"/>
    <w:rsid w:val="007D13F2"/>
    <w:rsid w:val="007D1F1B"/>
    <w:rsid w:val="007D2D26"/>
    <w:rsid w:val="007D37C9"/>
    <w:rsid w:val="007D39C6"/>
    <w:rsid w:val="007D39C8"/>
    <w:rsid w:val="007D49A6"/>
    <w:rsid w:val="007D52E9"/>
    <w:rsid w:val="007D7A63"/>
    <w:rsid w:val="007E1FCD"/>
    <w:rsid w:val="007E2C74"/>
    <w:rsid w:val="007E3E27"/>
    <w:rsid w:val="007E3F8B"/>
    <w:rsid w:val="007E4F18"/>
    <w:rsid w:val="007E5E5E"/>
    <w:rsid w:val="007E678C"/>
    <w:rsid w:val="007F0512"/>
    <w:rsid w:val="007F19EE"/>
    <w:rsid w:val="007F22F3"/>
    <w:rsid w:val="007F237F"/>
    <w:rsid w:val="007F29FE"/>
    <w:rsid w:val="007F3D85"/>
    <w:rsid w:val="007F4FFF"/>
    <w:rsid w:val="007F6B4E"/>
    <w:rsid w:val="007F786B"/>
    <w:rsid w:val="007F7DBC"/>
    <w:rsid w:val="008007F0"/>
    <w:rsid w:val="00800987"/>
    <w:rsid w:val="00802B9A"/>
    <w:rsid w:val="00802DA4"/>
    <w:rsid w:val="008058C9"/>
    <w:rsid w:val="00805A27"/>
    <w:rsid w:val="00807EBA"/>
    <w:rsid w:val="00810938"/>
    <w:rsid w:val="00810F47"/>
    <w:rsid w:val="00811049"/>
    <w:rsid w:val="00811C1E"/>
    <w:rsid w:val="00811D2D"/>
    <w:rsid w:val="0081268F"/>
    <w:rsid w:val="00812C40"/>
    <w:rsid w:val="00813840"/>
    <w:rsid w:val="00814E56"/>
    <w:rsid w:val="00817235"/>
    <w:rsid w:val="00817D95"/>
    <w:rsid w:val="008202CF"/>
    <w:rsid w:val="0082073D"/>
    <w:rsid w:val="008209B5"/>
    <w:rsid w:val="00820B2F"/>
    <w:rsid w:val="00821212"/>
    <w:rsid w:val="008214F2"/>
    <w:rsid w:val="008220D8"/>
    <w:rsid w:val="00822BC2"/>
    <w:rsid w:val="00824561"/>
    <w:rsid w:val="008245D3"/>
    <w:rsid w:val="00824C41"/>
    <w:rsid w:val="00825DBF"/>
    <w:rsid w:val="00832C23"/>
    <w:rsid w:val="00832C6A"/>
    <w:rsid w:val="00833E05"/>
    <w:rsid w:val="00835268"/>
    <w:rsid w:val="00835D52"/>
    <w:rsid w:val="00836895"/>
    <w:rsid w:val="008373B1"/>
    <w:rsid w:val="00840DB2"/>
    <w:rsid w:val="00840DEF"/>
    <w:rsid w:val="00842584"/>
    <w:rsid w:val="008428E6"/>
    <w:rsid w:val="00847318"/>
    <w:rsid w:val="00850DB6"/>
    <w:rsid w:val="00852727"/>
    <w:rsid w:val="00854205"/>
    <w:rsid w:val="00855E88"/>
    <w:rsid w:val="00856518"/>
    <w:rsid w:val="00856653"/>
    <w:rsid w:val="00856C09"/>
    <w:rsid w:val="00857120"/>
    <w:rsid w:val="0086002C"/>
    <w:rsid w:val="0086023B"/>
    <w:rsid w:val="00862035"/>
    <w:rsid w:val="0086212B"/>
    <w:rsid w:val="00862A0D"/>
    <w:rsid w:val="00862ED3"/>
    <w:rsid w:val="008632B2"/>
    <w:rsid w:val="00863917"/>
    <w:rsid w:val="008656A3"/>
    <w:rsid w:val="00866F06"/>
    <w:rsid w:val="00870C89"/>
    <w:rsid w:val="00872392"/>
    <w:rsid w:val="0087286C"/>
    <w:rsid w:val="008743EC"/>
    <w:rsid w:val="0087457A"/>
    <w:rsid w:val="00875E4D"/>
    <w:rsid w:val="00876738"/>
    <w:rsid w:val="00876DE1"/>
    <w:rsid w:val="0088058E"/>
    <w:rsid w:val="0088132E"/>
    <w:rsid w:val="008815EC"/>
    <w:rsid w:val="00881C86"/>
    <w:rsid w:val="00881E7C"/>
    <w:rsid w:val="0088247C"/>
    <w:rsid w:val="00882BBC"/>
    <w:rsid w:val="008835F1"/>
    <w:rsid w:val="00883CBF"/>
    <w:rsid w:val="00883F1A"/>
    <w:rsid w:val="008845AD"/>
    <w:rsid w:val="00886951"/>
    <w:rsid w:val="00886B88"/>
    <w:rsid w:val="00887893"/>
    <w:rsid w:val="00891A6F"/>
    <w:rsid w:val="00891C4E"/>
    <w:rsid w:val="0089254F"/>
    <w:rsid w:val="0089258E"/>
    <w:rsid w:val="008936F3"/>
    <w:rsid w:val="00894746"/>
    <w:rsid w:val="00895372"/>
    <w:rsid w:val="00895A4F"/>
    <w:rsid w:val="00895E88"/>
    <w:rsid w:val="0089641F"/>
    <w:rsid w:val="008A059C"/>
    <w:rsid w:val="008A28B3"/>
    <w:rsid w:val="008A2D3D"/>
    <w:rsid w:val="008A33B4"/>
    <w:rsid w:val="008A5818"/>
    <w:rsid w:val="008A5B2C"/>
    <w:rsid w:val="008A5C93"/>
    <w:rsid w:val="008A7053"/>
    <w:rsid w:val="008A760D"/>
    <w:rsid w:val="008B0C8C"/>
    <w:rsid w:val="008B3A44"/>
    <w:rsid w:val="008B52FB"/>
    <w:rsid w:val="008B65DC"/>
    <w:rsid w:val="008C002B"/>
    <w:rsid w:val="008C040E"/>
    <w:rsid w:val="008C2540"/>
    <w:rsid w:val="008C4825"/>
    <w:rsid w:val="008D3CF3"/>
    <w:rsid w:val="008D4821"/>
    <w:rsid w:val="008D6A6E"/>
    <w:rsid w:val="008D7EC5"/>
    <w:rsid w:val="008E0BA2"/>
    <w:rsid w:val="008E1356"/>
    <w:rsid w:val="008E28CB"/>
    <w:rsid w:val="008E2A1A"/>
    <w:rsid w:val="008E342E"/>
    <w:rsid w:val="008E3722"/>
    <w:rsid w:val="008E4FB5"/>
    <w:rsid w:val="008E5D95"/>
    <w:rsid w:val="008E6D90"/>
    <w:rsid w:val="008E72DC"/>
    <w:rsid w:val="008E7415"/>
    <w:rsid w:val="008F03C1"/>
    <w:rsid w:val="008F0BC6"/>
    <w:rsid w:val="008F181C"/>
    <w:rsid w:val="008F1970"/>
    <w:rsid w:val="008F24F1"/>
    <w:rsid w:val="008F56BB"/>
    <w:rsid w:val="008F5896"/>
    <w:rsid w:val="008F6FF7"/>
    <w:rsid w:val="008F7BCE"/>
    <w:rsid w:val="008F7C0C"/>
    <w:rsid w:val="00900250"/>
    <w:rsid w:val="0090201D"/>
    <w:rsid w:val="00905DB2"/>
    <w:rsid w:val="00906570"/>
    <w:rsid w:val="00907FDE"/>
    <w:rsid w:val="00910BED"/>
    <w:rsid w:val="00912AE4"/>
    <w:rsid w:val="0091369C"/>
    <w:rsid w:val="00913ABB"/>
    <w:rsid w:val="009166EA"/>
    <w:rsid w:val="00916B81"/>
    <w:rsid w:val="00920B37"/>
    <w:rsid w:val="00922B28"/>
    <w:rsid w:val="00922D20"/>
    <w:rsid w:val="009231EA"/>
    <w:rsid w:val="009233DB"/>
    <w:rsid w:val="00926843"/>
    <w:rsid w:val="00927050"/>
    <w:rsid w:val="009279D7"/>
    <w:rsid w:val="00931500"/>
    <w:rsid w:val="0093401C"/>
    <w:rsid w:val="00934241"/>
    <w:rsid w:val="00935661"/>
    <w:rsid w:val="009363FE"/>
    <w:rsid w:val="009366C0"/>
    <w:rsid w:val="0093674F"/>
    <w:rsid w:val="009369CD"/>
    <w:rsid w:val="009376DC"/>
    <w:rsid w:val="00937E42"/>
    <w:rsid w:val="00942685"/>
    <w:rsid w:val="00942916"/>
    <w:rsid w:val="00942C19"/>
    <w:rsid w:val="009432FF"/>
    <w:rsid w:val="00943C73"/>
    <w:rsid w:val="00943DDE"/>
    <w:rsid w:val="00944240"/>
    <w:rsid w:val="00944DEF"/>
    <w:rsid w:val="00944F2B"/>
    <w:rsid w:val="00945EC7"/>
    <w:rsid w:val="009463A5"/>
    <w:rsid w:val="00947FEC"/>
    <w:rsid w:val="00950110"/>
    <w:rsid w:val="0095047F"/>
    <w:rsid w:val="00952C0B"/>
    <w:rsid w:val="009542D7"/>
    <w:rsid w:val="009546C1"/>
    <w:rsid w:val="009555ED"/>
    <w:rsid w:val="00957256"/>
    <w:rsid w:val="009572B4"/>
    <w:rsid w:val="00961137"/>
    <w:rsid w:val="00964E4B"/>
    <w:rsid w:val="00964ECD"/>
    <w:rsid w:val="00965430"/>
    <w:rsid w:val="00970E17"/>
    <w:rsid w:val="009715E4"/>
    <w:rsid w:val="00973310"/>
    <w:rsid w:val="00973B1F"/>
    <w:rsid w:val="00975343"/>
    <w:rsid w:val="009765A2"/>
    <w:rsid w:val="00976B5E"/>
    <w:rsid w:val="00976F66"/>
    <w:rsid w:val="0097765F"/>
    <w:rsid w:val="0098051C"/>
    <w:rsid w:val="00984A8B"/>
    <w:rsid w:val="0098531E"/>
    <w:rsid w:val="00987E0B"/>
    <w:rsid w:val="00990B83"/>
    <w:rsid w:val="009920DF"/>
    <w:rsid w:val="009934AF"/>
    <w:rsid w:val="009934E8"/>
    <w:rsid w:val="0099355F"/>
    <w:rsid w:val="009944FA"/>
    <w:rsid w:val="009947B0"/>
    <w:rsid w:val="0099482A"/>
    <w:rsid w:val="00994F85"/>
    <w:rsid w:val="009951E9"/>
    <w:rsid w:val="00997353"/>
    <w:rsid w:val="009A01E7"/>
    <w:rsid w:val="009A26B7"/>
    <w:rsid w:val="009A2B1A"/>
    <w:rsid w:val="009A391B"/>
    <w:rsid w:val="009A485F"/>
    <w:rsid w:val="009A6111"/>
    <w:rsid w:val="009A6719"/>
    <w:rsid w:val="009A6B9B"/>
    <w:rsid w:val="009A7EED"/>
    <w:rsid w:val="009B07C2"/>
    <w:rsid w:val="009B0857"/>
    <w:rsid w:val="009B0964"/>
    <w:rsid w:val="009B0B09"/>
    <w:rsid w:val="009B27AA"/>
    <w:rsid w:val="009B4B7C"/>
    <w:rsid w:val="009B6DE1"/>
    <w:rsid w:val="009B74F9"/>
    <w:rsid w:val="009B7935"/>
    <w:rsid w:val="009C1D94"/>
    <w:rsid w:val="009C3380"/>
    <w:rsid w:val="009C34C2"/>
    <w:rsid w:val="009C5F48"/>
    <w:rsid w:val="009D1432"/>
    <w:rsid w:val="009D2999"/>
    <w:rsid w:val="009D4386"/>
    <w:rsid w:val="009D4A96"/>
    <w:rsid w:val="009E2398"/>
    <w:rsid w:val="009E311D"/>
    <w:rsid w:val="009E74B4"/>
    <w:rsid w:val="009F0ED8"/>
    <w:rsid w:val="009F175A"/>
    <w:rsid w:val="009F2293"/>
    <w:rsid w:val="009F2B48"/>
    <w:rsid w:val="009F4E1A"/>
    <w:rsid w:val="009F4FB3"/>
    <w:rsid w:val="009F6196"/>
    <w:rsid w:val="009F7DEB"/>
    <w:rsid w:val="009F7F62"/>
    <w:rsid w:val="00A009C9"/>
    <w:rsid w:val="00A02D36"/>
    <w:rsid w:val="00A040DC"/>
    <w:rsid w:val="00A061C1"/>
    <w:rsid w:val="00A07322"/>
    <w:rsid w:val="00A107F1"/>
    <w:rsid w:val="00A11BE8"/>
    <w:rsid w:val="00A11DCB"/>
    <w:rsid w:val="00A12C58"/>
    <w:rsid w:val="00A14C63"/>
    <w:rsid w:val="00A14FCC"/>
    <w:rsid w:val="00A162F7"/>
    <w:rsid w:val="00A16FCC"/>
    <w:rsid w:val="00A20CE6"/>
    <w:rsid w:val="00A231EB"/>
    <w:rsid w:val="00A236FB"/>
    <w:rsid w:val="00A24D49"/>
    <w:rsid w:val="00A252C0"/>
    <w:rsid w:val="00A2602D"/>
    <w:rsid w:val="00A2675B"/>
    <w:rsid w:val="00A27FB6"/>
    <w:rsid w:val="00A30EA2"/>
    <w:rsid w:val="00A31037"/>
    <w:rsid w:val="00A326F0"/>
    <w:rsid w:val="00A33A47"/>
    <w:rsid w:val="00A349DE"/>
    <w:rsid w:val="00A41C47"/>
    <w:rsid w:val="00A4236C"/>
    <w:rsid w:val="00A42960"/>
    <w:rsid w:val="00A42D8A"/>
    <w:rsid w:val="00A43551"/>
    <w:rsid w:val="00A43EB5"/>
    <w:rsid w:val="00A454C1"/>
    <w:rsid w:val="00A458BE"/>
    <w:rsid w:val="00A47664"/>
    <w:rsid w:val="00A539AE"/>
    <w:rsid w:val="00A54902"/>
    <w:rsid w:val="00A55E5B"/>
    <w:rsid w:val="00A561D6"/>
    <w:rsid w:val="00A56C02"/>
    <w:rsid w:val="00A611EF"/>
    <w:rsid w:val="00A61D6C"/>
    <w:rsid w:val="00A6248F"/>
    <w:rsid w:val="00A62A92"/>
    <w:rsid w:val="00A64316"/>
    <w:rsid w:val="00A71C9E"/>
    <w:rsid w:val="00A734ED"/>
    <w:rsid w:val="00A74AD1"/>
    <w:rsid w:val="00A74C18"/>
    <w:rsid w:val="00A76066"/>
    <w:rsid w:val="00A77D56"/>
    <w:rsid w:val="00A801FE"/>
    <w:rsid w:val="00A80419"/>
    <w:rsid w:val="00A814E3"/>
    <w:rsid w:val="00A83047"/>
    <w:rsid w:val="00A832E9"/>
    <w:rsid w:val="00A83A33"/>
    <w:rsid w:val="00A83C14"/>
    <w:rsid w:val="00A84AF4"/>
    <w:rsid w:val="00A90164"/>
    <w:rsid w:val="00A91192"/>
    <w:rsid w:val="00A91602"/>
    <w:rsid w:val="00A91DFF"/>
    <w:rsid w:val="00A93B46"/>
    <w:rsid w:val="00A9415C"/>
    <w:rsid w:val="00A956A9"/>
    <w:rsid w:val="00A97BC2"/>
    <w:rsid w:val="00A97CF0"/>
    <w:rsid w:val="00AA065A"/>
    <w:rsid w:val="00AA1002"/>
    <w:rsid w:val="00AA13FD"/>
    <w:rsid w:val="00AA483D"/>
    <w:rsid w:val="00AA537F"/>
    <w:rsid w:val="00AA7B63"/>
    <w:rsid w:val="00AB0703"/>
    <w:rsid w:val="00AB09D0"/>
    <w:rsid w:val="00AB09E8"/>
    <w:rsid w:val="00AB28C5"/>
    <w:rsid w:val="00AB31E6"/>
    <w:rsid w:val="00AB5DE7"/>
    <w:rsid w:val="00AB7887"/>
    <w:rsid w:val="00AC2910"/>
    <w:rsid w:val="00AC63C4"/>
    <w:rsid w:val="00AC6616"/>
    <w:rsid w:val="00AC6C7F"/>
    <w:rsid w:val="00AD0C94"/>
    <w:rsid w:val="00AD1A5B"/>
    <w:rsid w:val="00AD2504"/>
    <w:rsid w:val="00AD3A6B"/>
    <w:rsid w:val="00AD3CCF"/>
    <w:rsid w:val="00AD5782"/>
    <w:rsid w:val="00AD6945"/>
    <w:rsid w:val="00AD6C17"/>
    <w:rsid w:val="00AE143B"/>
    <w:rsid w:val="00AE1797"/>
    <w:rsid w:val="00AE3F37"/>
    <w:rsid w:val="00AE6262"/>
    <w:rsid w:val="00AE6718"/>
    <w:rsid w:val="00AE71B2"/>
    <w:rsid w:val="00AF2532"/>
    <w:rsid w:val="00AF2767"/>
    <w:rsid w:val="00AF311B"/>
    <w:rsid w:val="00AF5B10"/>
    <w:rsid w:val="00AF5FC2"/>
    <w:rsid w:val="00B0584C"/>
    <w:rsid w:val="00B07AC7"/>
    <w:rsid w:val="00B14A0D"/>
    <w:rsid w:val="00B153E9"/>
    <w:rsid w:val="00B162DD"/>
    <w:rsid w:val="00B201BF"/>
    <w:rsid w:val="00B20DEF"/>
    <w:rsid w:val="00B21E8F"/>
    <w:rsid w:val="00B228D5"/>
    <w:rsid w:val="00B3141C"/>
    <w:rsid w:val="00B3187A"/>
    <w:rsid w:val="00B32CF3"/>
    <w:rsid w:val="00B32D92"/>
    <w:rsid w:val="00B348FA"/>
    <w:rsid w:val="00B358F3"/>
    <w:rsid w:val="00B35987"/>
    <w:rsid w:val="00B359D3"/>
    <w:rsid w:val="00B3653D"/>
    <w:rsid w:val="00B37A4E"/>
    <w:rsid w:val="00B40B9E"/>
    <w:rsid w:val="00B40DF7"/>
    <w:rsid w:val="00B44FEC"/>
    <w:rsid w:val="00B45050"/>
    <w:rsid w:val="00B45A09"/>
    <w:rsid w:val="00B51DEE"/>
    <w:rsid w:val="00B52416"/>
    <w:rsid w:val="00B538C1"/>
    <w:rsid w:val="00B54B46"/>
    <w:rsid w:val="00B56E9B"/>
    <w:rsid w:val="00B57538"/>
    <w:rsid w:val="00B57FFA"/>
    <w:rsid w:val="00B62B31"/>
    <w:rsid w:val="00B6366B"/>
    <w:rsid w:val="00B6436F"/>
    <w:rsid w:val="00B64583"/>
    <w:rsid w:val="00B648FF"/>
    <w:rsid w:val="00B64D88"/>
    <w:rsid w:val="00B669DA"/>
    <w:rsid w:val="00B71D7A"/>
    <w:rsid w:val="00B7689F"/>
    <w:rsid w:val="00B76B32"/>
    <w:rsid w:val="00B806AD"/>
    <w:rsid w:val="00B810BB"/>
    <w:rsid w:val="00B8117C"/>
    <w:rsid w:val="00B83517"/>
    <w:rsid w:val="00B8372E"/>
    <w:rsid w:val="00B83B07"/>
    <w:rsid w:val="00B85571"/>
    <w:rsid w:val="00B86369"/>
    <w:rsid w:val="00B8686F"/>
    <w:rsid w:val="00B8776C"/>
    <w:rsid w:val="00B90823"/>
    <w:rsid w:val="00B9283F"/>
    <w:rsid w:val="00B93D75"/>
    <w:rsid w:val="00B943A4"/>
    <w:rsid w:val="00B95153"/>
    <w:rsid w:val="00B955B4"/>
    <w:rsid w:val="00BA033D"/>
    <w:rsid w:val="00BA0687"/>
    <w:rsid w:val="00BA0A3F"/>
    <w:rsid w:val="00BA15FE"/>
    <w:rsid w:val="00BA165F"/>
    <w:rsid w:val="00BA1FBF"/>
    <w:rsid w:val="00BA276F"/>
    <w:rsid w:val="00BA670A"/>
    <w:rsid w:val="00BA6F67"/>
    <w:rsid w:val="00BB0746"/>
    <w:rsid w:val="00BB2D63"/>
    <w:rsid w:val="00BB4571"/>
    <w:rsid w:val="00BB5133"/>
    <w:rsid w:val="00BB64A3"/>
    <w:rsid w:val="00BB7BD1"/>
    <w:rsid w:val="00BB7F7E"/>
    <w:rsid w:val="00BC1DF1"/>
    <w:rsid w:val="00BC20F3"/>
    <w:rsid w:val="00BC2535"/>
    <w:rsid w:val="00BC3704"/>
    <w:rsid w:val="00BC41BB"/>
    <w:rsid w:val="00BC4473"/>
    <w:rsid w:val="00BC457F"/>
    <w:rsid w:val="00BC4ADC"/>
    <w:rsid w:val="00BC4D28"/>
    <w:rsid w:val="00BC5230"/>
    <w:rsid w:val="00BC5793"/>
    <w:rsid w:val="00BC5DB2"/>
    <w:rsid w:val="00BC7400"/>
    <w:rsid w:val="00BD0EA8"/>
    <w:rsid w:val="00BD1093"/>
    <w:rsid w:val="00BD19EF"/>
    <w:rsid w:val="00BD2CDC"/>
    <w:rsid w:val="00BD39DB"/>
    <w:rsid w:val="00BD47DA"/>
    <w:rsid w:val="00BD4B06"/>
    <w:rsid w:val="00BD4C3C"/>
    <w:rsid w:val="00BE0920"/>
    <w:rsid w:val="00BE1866"/>
    <w:rsid w:val="00BE2A99"/>
    <w:rsid w:val="00BE3F7A"/>
    <w:rsid w:val="00BE4BFD"/>
    <w:rsid w:val="00BE5368"/>
    <w:rsid w:val="00BE5D38"/>
    <w:rsid w:val="00BF070C"/>
    <w:rsid w:val="00BF108C"/>
    <w:rsid w:val="00BF1191"/>
    <w:rsid w:val="00BF1519"/>
    <w:rsid w:val="00BF2E18"/>
    <w:rsid w:val="00BF35F6"/>
    <w:rsid w:val="00BF4276"/>
    <w:rsid w:val="00BF4329"/>
    <w:rsid w:val="00BF44E0"/>
    <w:rsid w:val="00BF547C"/>
    <w:rsid w:val="00BF57A2"/>
    <w:rsid w:val="00BF6B0C"/>
    <w:rsid w:val="00BF70BE"/>
    <w:rsid w:val="00BF75AC"/>
    <w:rsid w:val="00C02B68"/>
    <w:rsid w:val="00C044DE"/>
    <w:rsid w:val="00C05715"/>
    <w:rsid w:val="00C058D9"/>
    <w:rsid w:val="00C06435"/>
    <w:rsid w:val="00C13825"/>
    <w:rsid w:val="00C13997"/>
    <w:rsid w:val="00C13B82"/>
    <w:rsid w:val="00C147A5"/>
    <w:rsid w:val="00C15488"/>
    <w:rsid w:val="00C15BC2"/>
    <w:rsid w:val="00C15EDC"/>
    <w:rsid w:val="00C172C4"/>
    <w:rsid w:val="00C20C98"/>
    <w:rsid w:val="00C219D5"/>
    <w:rsid w:val="00C23DA2"/>
    <w:rsid w:val="00C2428D"/>
    <w:rsid w:val="00C25526"/>
    <w:rsid w:val="00C25E43"/>
    <w:rsid w:val="00C2797E"/>
    <w:rsid w:val="00C3028D"/>
    <w:rsid w:val="00C30944"/>
    <w:rsid w:val="00C366EE"/>
    <w:rsid w:val="00C408EE"/>
    <w:rsid w:val="00C44D5A"/>
    <w:rsid w:val="00C44DD0"/>
    <w:rsid w:val="00C451C8"/>
    <w:rsid w:val="00C45202"/>
    <w:rsid w:val="00C47CB3"/>
    <w:rsid w:val="00C47D1D"/>
    <w:rsid w:val="00C50088"/>
    <w:rsid w:val="00C506A0"/>
    <w:rsid w:val="00C51AA0"/>
    <w:rsid w:val="00C51E27"/>
    <w:rsid w:val="00C522AC"/>
    <w:rsid w:val="00C52BE9"/>
    <w:rsid w:val="00C52C23"/>
    <w:rsid w:val="00C52DB5"/>
    <w:rsid w:val="00C53252"/>
    <w:rsid w:val="00C5348E"/>
    <w:rsid w:val="00C537FE"/>
    <w:rsid w:val="00C545D1"/>
    <w:rsid w:val="00C54F9A"/>
    <w:rsid w:val="00C55E18"/>
    <w:rsid w:val="00C561F4"/>
    <w:rsid w:val="00C56846"/>
    <w:rsid w:val="00C56BAA"/>
    <w:rsid w:val="00C56DB3"/>
    <w:rsid w:val="00C60A09"/>
    <w:rsid w:val="00C61A71"/>
    <w:rsid w:val="00C6324F"/>
    <w:rsid w:val="00C63A2F"/>
    <w:rsid w:val="00C642A5"/>
    <w:rsid w:val="00C664CD"/>
    <w:rsid w:val="00C676E4"/>
    <w:rsid w:val="00C72C21"/>
    <w:rsid w:val="00C739B5"/>
    <w:rsid w:val="00C73B0A"/>
    <w:rsid w:val="00C73EB6"/>
    <w:rsid w:val="00C76C63"/>
    <w:rsid w:val="00C7793F"/>
    <w:rsid w:val="00C81284"/>
    <w:rsid w:val="00C81626"/>
    <w:rsid w:val="00C84168"/>
    <w:rsid w:val="00C8444A"/>
    <w:rsid w:val="00C84F44"/>
    <w:rsid w:val="00C864A4"/>
    <w:rsid w:val="00C8738D"/>
    <w:rsid w:val="00CA1369"/>
    <w:rsid w:val="00CA1AE3"/>
    <w:rsid w:val="00CA3799"/>
    <w:rsid w:val="00CA430B"/>
    <w:rsid w:val="00CA466D"/>
    <w:rsid w:val="00CA46AD"/>
    <w:rsid w:val="00CA4779"/>
    <w:rsid w:val="00CA4BCD"/>
    <w:rsid w:val="00CA54A0"/>
    <w:rsid w:val="00CA5FF5"/>
    <w:rsid w:val="00CA6876"/>
    <w:rsid w:val="00CB2BBF"/>
    <w:rsid w:val="00CB5275"/>
    <w:rsid w:val="00CB5390"/>
    <w:rsid w:val="00CB6707"/>
    <w:rsid w:val="00CB6DF1"/>
    <w:rsid w:val="00CB715F"/>
    <w:rsid w:val="00CC1B76"/>
    <w:rsid w:val="00CC1D67"/>
    <w:rsid w:val="00CC2A37"/>
    <w:rsid w:val="00CC73A2"/>
    <w:rsid w:val="00CC73B0"/>
    <w:rsid w:val="00CC79FA"/>
    <w:rsid w:val="00CC7DFF"/>
    <w:rsid w:val="00CD010C"/>
    <w:rsid w:val="00CD125C"/>
    <w:rsid w:val="00CD14A7"/>
    <w:rsid w:val="00CD2443"/>
    <w:rsid w:val="00CD29CF"/>
    <w:rsid w:val="00CD2BAF"/>
    <w:rsid w:val="00CD3592"/>
    <w:rsid w:val="00CD5CAB"/>
    <w:rsid w:val="00CD5D91"/>
    <w:rsid w:val="00CD662C"/>
    <w:rsid w:val="00CD74A1"/>
    <w:rsid w:val="00CE0B57"/>
    <w:rsid w:val="00CE2D37"/>
    <w:rsid w:val="00CE3A07"/>
    <w:rsid w:val="00CE43E9"/>
    <w:rsid w:val="00CE445C"/>
    <w:rsid w:val="00CE4675"/>
    <w:rsid w:val="00CF03B0"/>
    <w:rsid w:val="00CF1352"/>
    <w:rsid w:val="00CF1DB3"/>
    <w:rsid w:val="00CF1ED0"/>
    <w:rsid w:val="00CF1FF0"/>
    <w:rsid w:val="00CF203A"/>
    <w:rsid w:val="00CF33EC"/>
    <w:rsid w:val="00CF3A8B"/>
    <w:rsid w:val="00CF3F1B"/>
    <w:rsid w:val="00CF6D57"/>
    <w:rsid w:val="00CF7BA1"/>
    <w:rsid w:val="00D0185F"/>
    <w:rsid w:val="00D02E36"/>
    <w:rsid w:val="00D04122"/>
    <w:rsid w:val="00D0430B"/>
    <w:rsid w:val="00D04801"/>
    <w:rsid w:val="00D06070"/>
    <w:rsid w:val="00D1017E"/>
    <w:rsid w:val="00D10471"/>
    <w:rsid w:val="00D11551"/>
    <w:rsid w:val="00D11F7F"/>
    <w:rsid w:val="00D14F3E"/>
    <w:rsid w:val="00D156FC"/>
    <w:rsid w:val="00D17B7E"/>
    <w:rsid w:val="00D2072A"/>
    <w:rsid w:val="00D20AA0"/>
    <w:rsid w:val="00D20BD1"/>
    <w:rsid w:val="00D20F8F"/>
    <w:rsid w:val="00D2176F"/>
    <w:rsid w:val="00D21973"/>
    <w:rsid w:val="00D22F66"/>
    <w:rsid w:val="00D23BDC"/>
    <w:rsid w:val="00D23DFA"/>
    <w:rsid w:val="00D260A7"/>
    <w:rsid w:val="00D2697D"/>
    <w:rsid w:val="00D2744D"/>
    <w:rsid w:val="00D301F7"/>
    <w:rsid w:val="00D312FE"/>
    <w:rsid w:val="00D31301"/>
    <w:rsid w:val="00D31A83"/>
    <w:rsid w:val="00D34054"/>
    <w:rsid w:val="00D34953"/>
    <w:rsid w:val="00D37156"/>
    <w:rsid w:val="00D37F37"/>
    <w:rsid w:val="00D405CD"/>
    <w:rsid w:val="00D42CC7"/>
    <w:rsid w:val="00D4369C"/>
    <w:rsid w:val="00D43CD1"/>
    <w:rsid w:val="00D4531A"/>
    <w:rsid w:val="00D4739D"/>
    <w:rsid w:val="00D47A1B"/>
    <w:rsid w:val="00D51317"/>
    <w:rsid w:val="00D513AD"/>
    <w:rsid w:val="00D51A5D"/>
    <w:rsid w:val="00D52038"/>
    <w:rsid w:val="00D52EFF"/>
    <w:rsid w:val="00D52F7E"/>
    <w:rsid w:val="00D532E0"/>
    <w:rsid w:val="00D53C58"/>
    <w:rsid w:val="00D57022"/>
    <w:rsid w:val="00D57797"/>
    <w:rsid w:val="00D606F7"/>
    <w:rsid w:val="00D62B81"/>
    <w:rsid w:val="00D63965"/>
    <w:rsid w:val="00D63A8A"/>
    <w:rsid w:val="00D63C21"/>
    <w:rsid w:val="00D65818"/>
    <w:rsid w:val="00D71042"/>
    <w:rsid w:val="00D73062"/>
    <w:rsid w:val="00D757FF"/>
    <w:rsid w:val="00D76160"/>
    <w:rsid w:val="00D80AB3"/>
    <w:rsid w:val="00D80F81"/>
    <w:rsid w:val="00D824E1"/>
    <w:rsid w:val="00D83C5A"/>
    <w:rsid w:val="00D84527"/>
    <w:rsid w:val="00D85691"/>
    <w:rsid w:val="00D85F1C"/>
    <w:rsid w:val="00D87123"/>
    <w:rsid w:val="00D91942"/>
    <w:rsid w:val="00D91DCC"/>
    <w:rsid w:val="00D9216F"/>
    <w:rsid w:val="00D94F5F"/>
    <w:rsid w:val="00D9511F"/>
    <w:rsid w:val="00D95D0E"/>
    <w:rsid w:val="00D96481"/>
    <w:rsid w:val="00DA187C"/>
    <w:rsid w:val="00DA2268"/>
    <w:rsid w:val="00DA2626"/>
    <w:rsid w:val="00DA2B65"/>
    <w:rsid w:val="00DA3966"/>
    <w:rsid w:val="00DA4944"/>
    <w:rsid w:val="00DA5F4B"/>
    <w:rsid w:val="00DA744B"/>
    <w:rsid w:val="00DA7C34"/>
    <w:rsid w:val="00DB21AC"/>
    <w:rsid w:val="00DB2A41"/>
    <w:rsid w:val="00DB335D"/>
    <w:rsid w:val="00DB3D77"/>
    <w:rsid w:val="00DB4B7A"/>
    <w:rsid w:val="00DB538D"/>
    <w:rsid w:val="00DB5554"/>
    <w:rsid w:val="00DB60B7"/>
    <w:rsid w:val="00DB60D9"/>
    <w:rsid w:val="00DB6817"/>
    <w:rsid w:val="00DC0C96"/>
    <w:rsid w:val="00DC175C"/>
    <w:rsid w:val="00DC39C0"/>
    <w:rsid w:val="00DC4423"/>
    <w:rsid w:val="00DC4434"/>
    <w:rsid w:val="00DC4FB6"/>
    <w:rsid w:val="00DC76D9"/>
    <w:rsid w:val="00DC7797"/>
    <w:rsid w:val="00DD1155"/>
    <w:rsid w:val="00DD2202"/>
    <w:rsid w:val="00DD4F6B"/>
    <w:rsid w:val="00DD5349"/>
    <w:rsid w:val="00DD690D"/>
    <w:rsid w:val="00DD6DC7"/>
    <w:rsid w:val="00DE08D8"/>
    <w:rsid w:val="00DE3219"/>
    <w:rsid w:val="00DE596E"/>
    <w:rsid w:val="00DE6A8F"/>
    <w:rsid w:val="00DF0DEB"/>
    <w:rsid w:val="00DF122E"/>
    <w:rsid w:val="00DF12DC"/>
    <w:rsid w:val="00DF1DD0"/>
    <w:rsid w:val="00DF2697"/>
    <w:rsid w:val="00DF3009"/>
    <w:rsid w:val="00DF347B"/>
    <w:rsid w:val="00DF43E5"/>
    <w:rsid w:val="00DF7777"/>
    <w:rsid w:val="00E01854"/>
    <w:rsid w:val="00E04AA7"/>
    <w:rsid w:val="00E04B69"/>
    <w:rsid w:val="00E059FC"/>
    <w:rsid w:val="00E1031F"/>
    <w:rsid w:val="00E1288A"/>
    <w:rsid w:val="00E1325A"/>
    <w:rsid w:val="00E13ACC"/>
    <w:rsid w:val="00E14D4D"/>
    <w:rsid w:val="00E20E98"/>
    <w:rsid w:val="00E23445"/>
    <w:rsid w:val="00E2357E"/>
    <w:rsid w:val="00E23A11"/>
    <w:rsid w:val="00E255E0"/>
    <w:rsid w:val="00E31A44"/>
    <w:rsid w:val="00E3435D"/>
    <w:rsid w:val="00E34B36"/>
    <w:rsid w:val="00E3546A"/>
    <w:rsid w:val="00E3596D"/>
    <w:rsid w:val="00E35F74"/>
    <w:rsid w:val="00E3674D"/>
    <w:rsid w:val="00E377E2"/>
    <w:rsid w:val="00E37921"/>
    <w:rsid w:val="00E41E16"/>
    <w:rsid w:val="00E427D2"/>
    <w:rsid w:val="00E45D9D"/>
    <w:rsid w:val="00E468A2"/>
    <w:rsid w:val="00E4772C"/>
    <w:rsid w:val="00E504B3"/>
    <w:rsid w:val="00E50A7A"/>
    <w:rsid w:val="00E50E6E"/>
    <w:rsid w:val="00E516D2"/>
    <w:rsid w:val="00E52ECF"/>
    <w:rsid w:val="00E538D0"/>
    <w:rsid w:val="00E539C9"/>
    <w:rsid w:val="00E53A32"/>
    <w:rsid w:val="00E547A4"/>
    <w:rsid w:val="00E62824"/>
    <w:rsid w:val="00E63CAE"/>
    <w:rsid w:val="00E648D5"/>
    <w:rsid w:val="00E6592D"/>
    <w:rsid w:val="00E66DEB"/>
    <w:rsid w:val="00E70FB5"/>
    <w:rsid w:val="00E71171"/>
    <w:rsid w:val="00E7468D"/>
    <w:rsid w:val="00E8006E"/>
    <w:rsid w:val="00E8052A"/>
    <w:rsid w:val="00E80D50"/>
    <w:rsid w:val="00E81531"/>
    <w:rsid w:val="00E8315C"/>
    <w:rsid w:val="00E834C1"/>
    <w:rsid w:val="00E86776"/>
    <w:rsid w:val="00E87757"/>
    <w:rsid w:val="00E9048C"/>
    <w:rsid w:val="00E914BB"/>
    <w:rsid w:val="00E9221E"/>
    <w:rsid w:val="00E929CE"/>
    <w:rsid w:val="00E940FC"/>
    <w:rsid w:val="00E941E6"/>
    <w:rsid w:val="00E95417"/>
    <w:rsid w:val="00E961ED"/>
    <w:rsid w:val="00EA28B1"/>
    <w:rsid w:val="00EA3405"/>
    <w:rsid w:val="00EA3423"/>
    <w:rsid w:val="00EA39EC"/>
    <w:rsid w:val="00EA3F3D"/>
    <w:rsid w:val="00EA4805"/>
    <w:rsid w:val="00EA482A"/>
    <w:rsid w:val="00EA48F0"/>
    <w:rsid w:val="00EA4AB9"/>
    <w:rsid w:val="00EA4E15"/>
    <w:rsid w:val="00EA4E39"/>
    <w:rsid w:val="00EA4F61"/>
    <w:rsid w:val="00EA7774"/>
    <w:rsid w:val="00EA7BF0"/>
    <w:rsid w:val="00EB0206"/>
    <w:rsid w:val="00EB12E9"/>
    <w:rsid w:val="00EB29E1"/>
    <w:rsid w:val="00EB4469"/>
    <w:rsid w:val="00EB495D"/>
    <w:rsid w:val="00EB7F0D"/>
    <w:rsid w:val="00EC003C"/>
    <w:rsid w:val="00EC183F"/>
    <w:rsid w:val="00EC1EC0"/>
    <w:rsid w:val="00EC2FA1"/>
    <w:rsid w:val="00EC3416"/>
    <w:rsid w:val="00EC3E64"/>
    <w:rsid w:val="00EC4E80"/>
    <w:rsid w:val="00EC5635"/>
    <w:rsid w:val="00EC5746"/>
    <w:rsid w:val="00EC5D17"/>
    <w:rsid w:val="00EC6131"/>
    <w:rsid w:val="00EC7C12"/>
    <w:rsid w:val="00ED0052"/>
    <w:rsid w:val="00ED0A64"/>
    <w:rsid w:val="00ED1599"/>
    <w:rsid w:val="00ED2604"/>
    <w:rsid w:val="00ED3A46"/>
    <w:rsid w:val="00ED3EF4"/>
    <w:rsid w:val="00ED46A2"/>
    <w:rsid w:val="00EE0CEE"/>
    <w:rsid w:val="00EE1F88"/>
    <w:rsid w:val="00EE25C7"/>
    <w:rsid w:val="00EE4EE8"/>
    <w:rsid w:val="00EE51AD"/>
    <w:rsid w:val="00EE58D8"/>
    <w:rsid w:val="00EE5ACA"/>
    <w:rsid w:val="00EE654D"/>
    <w:rsid w:val="00EE6DBD"/>
    <w:rsid w:val="00EE7F09"/>
    <w:rsid w:val="00EF0014"/>
    <w:rsid w:val="00EF0BDE"/>
    <w:rsid w:val="00EF0EA5"/>
    <w:rsid w:val="00EF20C0"/>
    <w:rsid w:val="00EF3124"/>
    <w:rsid w:val="00EF535D"/>
    <w:rsid w:val="00EF63FA"/>
    <w:rsid w:val="00F01466"/>
    <w:rsid w:val="00F01CBE"/>
    <w:rsid w:val="00F02C8E"/>
    <w:rsid w:val="00F03AB1"/>
    <w:rsid w:val="00F0429E"/>
    <w:rsid w:val="00F06541"/>
    <w:rsid w:val="00F066FF"/>
    <w:rsid w:val="00F07117"/>
    <w:rsid w:val="00F072F8"/>
    <w:rsid w:val="00F075DC"/>
    <w:rsid w:val="00F07AA3"/>
    <w:rsid w:val="00F07EE2"/>
    <w:rsid w:val="00F12435"/>
    <w:rsid w:val="00F1413F"/>
    <w:rsid w:val="00F14A28"/>
    <w:rsid w:val="00F2289E"/>
    <w:rsid w:val="00F25D4F"/>
    <w:rsid w:val="00F260BF"/>
    <w:rsid w:val="00F274B0"/>
    <w:rsid w:val="00F2767F"/>
    <w:rsid w:val="00F301EF"/>
    <w:rsid w:val="00F312B0"/>
    <w:rsid w:val="00F31B99"/>
    <w:rsid w:val="00F32E91"/>
    <w:rsid w:val="00F32ED4"/>
    <w:rsid w:val="00F33D12"/>
    <w:rsid w:val="00F33DB9"/>
    <w:rsid w:val="00F33F21"/>
    <w:rsid w:val="00F35B48"/>
    <w:rsid w:val="00F35C2A"/>
    <w:rsid w:val="00F360B5"/>
    <w:rsid w:val="00F40B18"/>
    <w:rsid w:val="00F42A97"/>
    <w:rsid w:val="00F42CD6"/>
    <w:rsid w:val="00F45369"/>
    <w:rsid w:val="00F45BD5"/>
    <w:rsid w:val="00F50297"/>
    <w:rsid w:val="00F51E97"/>
    <w:rsid w:val="00F52AB6"/>
    <w:rsid w:val="00F5370E"/>
    <w:rsid w:val="00F53B43"/>
    <w:rsid w:val="00F55F83"/>
    <w:rsid w:val="00F619D3"/>
    <w:rsid w:val="00F63559"/>
    <w:rsid w:val="00F648DB"/>
    <w:rsid w:val="00F652B1"/>
    <w:rsid w:val="00F658FD"/>
    <w:rsid w:val="00F67112"/>
    <w:rsid w:val="00F71215"/>
    <w:rsid w:val="00F7242E"/>
    <w:rsid w:val="00F72B2C"/>
    <w:rsid w:val="00F749C8"/>
    <w:rsid w:val="00F75110"/>
    <w:rsid w:val="00F76DE8"/>
    <w:rsid w:val="00F77582"/>
    <w:rsid w:val="00F77751"/>
    <w:rsid w:val="00F820DD"/>
    <w:rsid w:val="00F8210F"/>
    <w:rsid w:val="00F83EDE"/>
    <w:rsid w:val="00F84434"/>
    <w:rsid w:val="00F86418"/>
    <w:rsid w:val="00F864EB"/>
    <w:rsid w:val="00F87502"/>
    <w:rsid w:val="00F956E3"/>
    <w:rsid w:val="00F95A2A"/>
    <w:rsid w:val="00F95B7C"/>
    <w:rsid w:val="00F95DC3"/>
    <w:rsid w:val="00FA0C63"/>
    <w:rsid w:val="00FA10C9"/>
    <w:rsid w:val="00FA113A"/>
    <w:rsid w:val="00FA2090"/>
    <w:rsid w:val="00FA5A90"/>
    <w:rsid w:val="00FA6283"/>
    <w:rsid w:val="00FA65FC"/>
    <w:rsid w:val="00FA71B9"/>
    <w:rsid w:val="00FA7931"/>
    <w:rsid w:val="00FB048E"/>
    <w:rsid w:val="00FB1F14"/>
    <w:rsid w:val="00FB2A58"/>
    <w:rsid w:val="00FB2B9E"/>
    <w:rsid w:val="00FB3798"/>
    <w:rsid w:val="00FB3B4D"/>
    <w:rsid w:val="00FB43CD"/>
    <w:rsid w:val="00FB724D"/>
    <w:rsid w:val="00FC094D"/>
    <w:rsid w:val="00FC265E"/>
    <w:rsid w:val="00FC469F"/>
    <w:rsid w:val="00FC693D"/>
    <w:rsid w:val="00FC6BF1"/>
    <w:rsid w:val="00FD0300"/>
    <w:rsid w:val="00FD1282"/>
    <w:rsid w:val="00FD288A"/>
    <w:rsid w:val="00FD4D0B"/>
    <w:rsid w:val="00FD56FA"/>
    <w:rsid w:val="00FD737B"/>
    <w:rsid w:val="00FD7AF2"/>
    <w:rsid w:val="00FE04A5"/>
    <w:rsid w:val="00FE0DAB"/>
    <w:rsid w:val="00FE1039"/>
    <w:rsid w:val="00FE2476"/>
    <w:rsid w:val="00FE3215"/>
    <w:rsid w:val="00FE6019"/>
    <w:rsid w:val="00FE6624"/>
    <w:rsid w:val="00FE690C"/>
    <w:rsid w:val="00FE74D5"/>
    <w:rsid w:val="00FF4644"/>
    <w:rsid w:val="00FF4C1E"/>
    <w:rsid w:val="00FF5D3E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8D0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538D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538D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38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8D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8D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8D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8D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8D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8D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3D12"/>
    <w:pPr>
      <w:shd w:val="clear" w:color="auto" w:fill="FFFFFF"/>
      <w:jc w:val="both"/>
    </w:pPr>
    <w:rPr>
      <w:i/>
      <w:iCs/>
      <w:sz w:val="28"/>
      <w:szCs w:val="28"/>
    </w:rPr>
  </w:style>
  <w:style w:type="paragraph" w:styleId="a4">
    <w:name w:val="Body Text Indent"/>
    <w:basedOn w:val="a"/>
    <w:rsid w:val="00F33D12"/>
    <w:pPr>
      <w:shd w:val="clear" w:color="auto" w:fill="FFFFFF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F33D12"/>
    <w:pPr>
      <w:shd w:val="clear" w:color="auto" w:fill="FFFFFF"/>
      <w:ind w:right="2"/>
      <w:jc w:val="both"/>
    </w:pPr>
    <w:rPr>
      <w:b/>
      <w:bCs/>
      <w:i/>
      <w:iCs/>
      <w:color w:val="000000"/>
      <w:spacing w:val="-4"/>
      <w:sz w:val="28"/>
      <w:szCs w:val="28"/>
    </w:rPr>
  </w:style>
  <w:style w:type="paragraph" w:styleId="22">
    <w:name w:val="Body Text Indent 2"/>
    <w:basedOn w:val="a"/>
    <w:rsid w:val="00F33D12"/>
    <w:pPr>
      <w:spacing w:after="120" w:line="480" w:lineRule="auto"/>
      <w:ind w:left="283"/>
    </w:pPr>
  </w:style>
  <w:style w:type="paragraph" w:styleId="31">
    <w:name w:val="Body Text Indent 3"/>
    <w:basedOn w:val="a"/>
    <w:rsid w:val="00F33D12"/>
    <w:pPr>
      <w:shd w:val="clear" w:color="auto" w:fill="FFFFFF"/>
      <w:ind w:firstLine="900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18301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3018"/>
  </w:style>
  <w:style w:type="paragraph" w:styleId="a8">
    <w:name w:val="header"/>
    <w:basedOn w:val="a"/>
    <w:link w:val="a9"/>
    <w:uiPriority w:val="99"/>
    <w:rsid w:val="00894746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E4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styleId="32">
    <w:name w:val="Body Text 3"/>
    <w:basedOn w:val="a"/>
    <w:rsid w:val="00CD5D91"/>
    <w:pPr>
      <w:spacing w:after="120"/>
    </w:pPr>
    <w:rPr>
      <w:sz w:val="16"/>
      <w:szCs w:val="16"/>
    </w:rPr>
  </w:style>
  <w:style w:type="character" w:customStyle="1" w:styleId="aa">
    <w:name w:val="Гипертекстовая ссылка"/>
    <w:uiPriority w:val="99"/>
    <w:rsid w:val="004C04BA"/>
    <w:rPr>
      <w:color w:val="008000"/>
      <w:sz w:val="20"/>
      <w:szCs w:val="20"/>
      <w:u w:val="single"/>
    </w:rPr>
  </w:style>
  <w:style w:type="paragraph" w:styleId="ab">
    <w:name w:val="Plain Text"/>
    <w:basedOn w:val="a"/>
    <w:rsid w:val="00204E2A"/>
    <w:rPr>
      <w:rFonts w:ascii="Courier New" w:hAnsi="Courier New"/>
      <w:sz w:val="20"/>
    </w:rPr>
  </w:style>
  <w:style w:type="paragraph" w:styleId="ac">
    <w:name w:val="Balloon Text"/>
    <w:basedOn w:val="a"/>
    <w:link w:val="ad"/>
    <w:uiPriority w:val="99"/>
    <w:semiHidden/>
    <w:rsid w:val="005E1C7C"/>
    <w:rPr>
      <w:rFonts w:ascii="Tahoma" w:hAnsi="Tahoma" w:cs="Tahoma"/>
      <w:sz w:val="16"/>
      <w:szCs w:val="16"/>
    </w:rPr>
  </w:style>
  <w:style w:type="paragraph" w:customStyle="1" w:styleId="ae">
    <w:name w:val="Комментарий"/>
    <w:basedOn w:val="a"/>
    <w:next w:val="a"/>
    <w:uiPriority w:val="99"/>
    <w:rsid w:val="00B9515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character" w:customStyle="1" w:styleId="af">
    <w:name w:val="Цветовое выделение"/>
    <w:rsid w:val="00FE2476"/>
    <w:rPr>
      <w:b/>
      <w:color w:val="000080"/>
      <w:sz w:val="20"/>
    </w:rPr>
  </w:style>
  <w:style w:type="paragraph" w:customStyle="1" w:styleId="af0">
    <w:name w:val="Заголовок статьи"/>
    <w:basedOn w:val="a"/>
    <w:next w:val="a"/>
    <w:rsid w:val="00FE24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</w:rPr>
  </w:style>
  <w:style w:type="paragraph" w:customStyle="1" w:styleId="210">
    <w:name w:val="Основной текст 21"/>
    <w:basedOn w:val="a"/>
    <w:rsid w:val="00F7242E"/>
    <w:pPr>
      <w:widowControl w:val="0"/>
      <w:overflowPunct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customStyle="1" w:styleId="ConsNormal">
    <w:name w:val="ConsNormal"/>
    <w:rsid w:val="00F84434"/>
    <w:pPr>
      <w:autoSpaceDE w:val="0"/>
      <w:autoSpaceDN w:val="0"/>
      <w:adjustRightInd w:val="0"/>
      <w:spacing w:after="200" w:line="276" w:lineRule="auto"/>
      <w:ind w:right="19772" w:firstLine="720"/>
    </w:pPr>
    <w:rPr>
      <w:rFonts w:ascii="Arial" w:hAnsi="Arial"/>
      <w:sz w:val="24"/>
      <w:szCs w:val="22"/>
      <w:lang w:val="en-US" w:eastAsia="en-US" w:bidi="en-US"/>
    </w:rPr>
  </w:style>
  <w:style w:type="character" w:styleId="af1">
    <w:name w:val="footnote reference"/>
    <w:uiPriority w:val="99"/>
    <w:rsid w:val="00F84434"/>
    <w:rPr>
      <w:vertAlign w:val="superscript"/>
    </w:rPr>
  </w:style>
  <w:style w:type="character" w:customStyle="1" w:styleId="FontStyle112">
    <w:name w:val="Font Style112"/>
    <w:rsid w:val="00E71171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E71171"/>
    <w:pPr>
      <w:widowControl w:val="0"/>
      <w:autoSpaceDE w:val="0"/>
      <w:autoSpaceDN w:val="0"/>
      <w:adjustRightInd w:val="0"/>
      <w:spacing w:line="322" w:lineRule="exact"/>
      <w:ind w:hanging="1382"/>
    </w:pPr>
    <w:rPr>
      <w:sz w:val="24"/>
      <w:szCs w:val="24"/>
    </w:rPr>
  </w:style>
  <w:style w:type="paragraph" w:customStyle="1" w:styleId="Style23">
    <w:name w:val="Style23"/>
    <w:basedOn w:val="a"/>
    <w:rsid w:val="00E7117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114">
    <w:name w:val="Font Style114"/>
    <w:rsid w:val="00E711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7">
    <w:name w:val="Style27"/>
    <w:basedOn w:val="a"/>
    <w:rsid w:val="00E71171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character" w:customStyle="1" w:styleId="FontStyle108">
    <w:name w:val="Font Style108"/>
    <w:rsid w:val="003421C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3">
    <w:name w:val="Style103"/>
    <w:basedOn w:val="a"/>
    <w:rsid w:val="003421C2"/>
    <w:pPr>
      <w:widowControl w:val="0"/>
      <w:autoSpaceDE w:val="0"/>
      <w:autoSpaceDN w:val="0"/>
      <w:adjustRightInd w:val="0"/>
      <w:spacing w:line="638" w:lineRule="exact"/>
      <w:ind w:firstLine="504"/>
    </w:pPr>
    <w:rPr>
      <w:sz w:val="24"/>
      <w:szCs w:val="24"/>
    </w:rPr>
  </w:style>
  <w:style w:type="paragraph" w:styleId="af2">
    <w:name w:val="footnote text"/>
    <w:basedOn w:val="a"/>
    <w:link w:val="af3"/>
    <w:rsid w:val="00771A3C"/>
    <w:rPr>
      <w:sz w:val="20"/>
    </w:rPr>
  </w:style>
  <w:style w:type="character" w:customStyle="1" w:styleId="af3">
    <w:name w:val="Текст сноски Знак"/>
    <w:basedOn w:val="a0"/>
    <w:link w:val="af2"/>
    <w:rsid w:val="00771A3C"/>
  </w:style>
  <w:style w:type="paragraph" w:customStyle="1" w:styleId="ConsPlusNormal">
    <w:name w:val="ConsPlusNormal"/>
    <w:rsid w:val="009E311D"/>
    <w:pPr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 w:bidi="en-US"/>
    </w:rPr>
  </w:style>
  <w:style w:type="character" w:customStyle="1" w:styleId="FontStyle30">
    <w:name w:val="Font Style30"/>
    <w:uiPriority w:val="99"/>
    <w:rsid w:val="009432F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AF5FC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AF5FC2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  <w:szCs w:val="24"/>
    </w:rPr>
  </w:style>
  <w:style w:type="paragraph" w:styleId="af4">
    <w:name w:val="Title"/>
    <w:basedOn w:val="a"/>
    <w:next w:val="a"/>
    <w:link w:val="af5"/>
    <w:qFormat/>
    <w:rsid w:val="00E538D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E538D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ижний колонтитул Знак"/>
    <w:basedOn w:val="a0"/>
    <w:link w:val="a5"/>
    <w:uiPriority w:val="99"/>
    <w:rsid w:val="001C0665"/>
    <w:rPr>
      <w:sz w:val="26"/>
    </w:rPr>
  </w:style>
  <w:style w:type="paragraph" w:styleId="af6">
    <w:name w:val="List Paragraph"/>
    <w:basedOn w:val="a"/>
    <w:uiPriority w:val="34"/>
    <w:qFormat/>
    <w:rsid w:val="00E53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3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E53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38D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E538D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538D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E538D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E538D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E538D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38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7">
    <w:name w:val="caption"/>
    <w:basedOn w:val="a"/>
    <w:next w:val="a"/>
    <w:uiPriority w:val="35"/>
    <w:semiHidden/>
    <w:unhideWhenUsed/>
    <w:qFormat/>
    <w:rsid w:val="00E538D0"/>
    <w:pPr>
      <w:spacing w:line="240" w:lineRule="auto"/>
    </w:pPr>
    <w:rPr>
      <w:b/>
      <w:bCs/>
      <w:color w:val="4F81BD"/>
      <w:sz w:val="18"/>
      <w:szCs w:val="18"/>
    </w:rPr>
  </w:style>
  <w:style w:type="paragraph" w:styleId="af8">
    <w:name w:val="Subtitle"/>
    <w:basedOn w:val="a"/>
    <w:next w:val="a"/>
    <w:link w:val="af9"/>
    <w:qFormat/>
    <w:rsid w:val="00E538D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rsid w:val="00E538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E538D0"/>
    <w:rPr>
      <w:b/>
      <w:bCs/>
    </w:rPr>
  </w:style>
  <w:style w:type="character" w:styleId="afb">
    <w:name w:val="Emphasis"/>
    <w:basedOn w:val="a0"/>
    <w:uiPriority w:val="20"/>
    <w:qFormat/>
    <w:rsid w:val="00E538D0"/>
    <w:rPr>
      <w:i/>
      <w:iCs/>
    </w:rPr>
  </w:style>
  <w:style w:type="paragraph" w:styleId="afc">
    <w:name w:val="No Spacing"/>
    <w:uiPriority w:val="1"/>
    <w:qFormat/>
    <w:rsid w:val="00E538D0"/>
    <w:rPr>
      <w:sz w:val="22"/>
      <w:szCs w:val="22"/>
      <w:lang w:val="en-US" w:eastAsia="en-US" w:bidi="en-US"/>
    </w:rPr>
  </w:style>
  <w:style w:type="paragraph" w:styleId="23">
    <w:name w:val="Quote"/>
    <w:basedOn w:val="a"/>
    <w:next w:val="a"/>
    <w:link w:val="24"/>
    <w:uiPriority w:val="29"/>
    <w:qFormat/>
    <w:rsid w:val="00E538D0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sid w:val="00E538D0"/>
    <w:rPr>
      <w:i/>
      <w:iCs/>
      <w:color w:val="000000"/>
    </w:rPr>
  </w:style>
  <w:style w:type="paragraph" w:styleId="afd">
    <w:name w:val="Intense Quote"/>
    <w:basedOn w:val="a"/>
    <w:next w:val="a"/>
    <w:link w:val="afe"/>
    <w:uiPriority w:val="30"/>
    <w:qFormat/>
    <w:rsid w:val="00E53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e">
    <w:name w:val="Выделенная цитата Знак"/>
    <w:basedOn w:val="a0"/>
    <w:link w:val="afd"/>
    <w:uiPriority w:val="30"/>
    <w:rsid w:val="00E538D0"/>
    <w:rPr>
      <w:b/>
      <w:bCs/>
      <w:i/>
      <w:iCs/>
      <w:color w:val="4F81BD"/>
    </w:rPr>
  </w:style>
  <w:style w:type="character" w:styleId="aff">
    <w:name w:val="Subtle Emphasis"/>
    <w:basedOn w:val="a0"/>
    <w:uiPriority w:val="19"/>
    <w:qFormat/>
    <w:rsid w:val="00E538D0"/>
    <w:rPr>
      <w:i/>
      <w:iCs/>
      <w:color w:val="808080"/>
    </w:rPr>
  </w:style>
  <w:style w:type="character" w:styleId="aff0">
    <w:name w:val="Intense Emphasis"/>
    <w:basedOn w:val="a0"/>
    <w:uiPriority w:val="21"/>
    <w:qFormat/>
    <w:rsid w:val="00E538D0"/>
    <w:rPr>
      <w:b/>
      <w:bCs/>
      <w:i/>
      <w:iCs/>
      <w:color w:val="4F81BD"/>
    </w:rPr>
  </w:style>
  <w:style w:type="character" w:styleId="aff1">
    <w:name w:val="Subtle Reference"/>
    <w:basedOn w:val="a0"/>
    <w:uiPriority w:val="31"/>
    <w:qFormat/>
    <w:rsid w:val="00E538D0"/>
    <w:rPr>
      <w:smallCaps/>
      <w:color w:val="C0504D"/>
      <w:u w:val="single"/>
    </w:rPr>
  </w:style>
  <w:style w:type="character" w:styleId="aff2">
    <w:name w:val="Intense Reference"/>
    <w:basedOn w:val="a0"/>
    <w:uiPriority w:val="32"/>
    <w:qFormat/>
    <w:rsid w:val="00E538D0"/>
    <w:rPr>
      <w:b/>
      <w:bCs/>
      <w:smallCaps/>
      <w:color w:val="C0504D"/>
      <w:spacing w:val="5"/>
      <w:u w:val="single"/>
    </w:rPr>
  </w:style>
  <w:style w:type="character" w:styleId="aff3">
    <w:name w:val="Book Title"/>
    <w:basedOn w:val="a0"/>
    <w:uiPriority w:val="33"/>
    <w:qFormat/>
    <w:rsid w:val="00E538D0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rsid w:val="00E538D0"/>
    <w:pPr>
      <w:outlineLvl w:val="9"/>
    </w:pPr>
  </w:style>
  <w:style w:type="paragraph" w:customStyle="1" w:styleId="ConsPlusNonformat">
    <w:name w:val="ConsPlusNonformat"/>
    <w:rsid w:val="00CA379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topleveltext">
    <w:name w:val="formattext topleveltext"/>
    <w:basedOn w:val="a"/>
    <w:rsid w:val="00CA13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ff5">
    <w:name w:val="Hyperlink"/>
    <w:basedOn w:val="a0"/>
    <w:uiPriority w:val="99"/>
    <w:unhideWhenUsed/>
    <w:rsid w:val="00430CB1"/>
    <w:rPr>
      <w:color w:val="0000FF"/>
      <w:u w:val="single"/>
    </w:rPr>
  </w:style>
  <w:style w:type="table" w:styleId="aff6">
    <w:name w:val="Table Grid"/>
    <w:basedOn w:val="a1"/>
    <w:rsid w:val="00D80F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D80F81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val="ru-RU" w:eastAsia="ru-RU"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D80F81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  <w:lang w:val="ru-RU" w:eastAsia="ru-RU" w:bidi="ar-SA"/>
    </w:rPr>
  </w:style>
  <w:style w:type="numbering" w:customStyle="1" w:styleId="12">
    <w:name w:val="Нет списка1"/>
    <w:next w:val="a2"/>
    <w:uiPriority w:val="99"/>
    <w:semiHidden/>
    <w:unhideWhenUsed/>
    <w:rsid w:val="00D80F81"/>
  </w:style>
  <w:style w:type="paragraph" w:customStyle="1" w:styleId="ConsPlusTitle">
    <w:name w:val="ConsPlusTitle"/>
    <w:uiPriority w:val="99"/>
    <w:rsid w:val="00D80F8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D80F81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9">
    <w:name w:val="Верхний колонтитул Знак"/>
    <w:link w:val="a8"/>
    <w:uiPriority w:val="99"/>
    <w:rsid w:val="00D80F81"/>
    <w:rPr>
      <w:sz w:val="22"/>
      <w:szCs w:val="22"/>
      <w:lang w:val="en-US" w:eastAsia="en-US" w:bidi="en-US"/>
    </w:rPr>
  </w:style>
  <w:style w:type="paragraph" w:customStyle="1" w:styleId="aff7">
    <w:name w:val="Стиль"/>
    <w:rsid w:val="00D80F8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8">
    <w:name w:val="Normal (Web)"/>
    <w:basedOn w:val="a"/>
    <w:uiPriority w:val="99"/>
    <w:unhideWhenUsed/>
    <w:rsid w:val="00D80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table" w:customStyle="1" w:styleId="13">
    <w:name w:val="Сетка таблицы1"/>
    <w:basedOn w:val="a1"/>
    <w:next w:val="aff6"/>
    <w:uiPriority w:val="59"/>
    <w:rsid w:val="00D80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D80F81"/>
    <w:pPr>
      <w:autoSpaceDE w:val="0"/>
      <w:autoSpaceDN w:val="0"/>
      <w:adjustRightInd w:val="0"/>
      <w:jc w:val="both"/>
    </w:pPr>
    <w:rPr>
      <w:rFonts w:ascii="Times New Roman" w:eastAsia="Calibri" w:hAnsi="Times New Roman"/>
      <w:sz w:val="28"/>
      <w:szCs w:val="28"/>
    </w:rPr>
  </w:style>
  <w:style w:type="character" w:styleId="aff9">
    <w:name w:val="annotation reference"/>
    <w:uiPriority w:val="99"/>
    <w:unhideWhenUsed/>
    <w:rsid w:val="00D80F81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D80F81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 w:bidi="ar-SA"/>
    </w:rPr>
  </w:style>
  <w:style w:type="character" w:customStyle="1" w:styleId="affb">
    <w:name w:val="Текст примечания Знак"/>
    <w:basedOn w:val="a0"/>
    <w:link w:val="affa"/>
    <w:uiPriority w:val="99"/>
    <w:rsid w:val="00D80F81"/>
    <w:rPr>
      <w:rFonts w:ascii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unhideWhenUsed/>
    <w:rsid w:val="00D80F8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D80F81"/>
    <w:rPr>
      <w:rFonts w:ascii="Times New Roman" w:hAnsi="Times New Roman"/>
      <w:b/>
      <w:bCs/>
    </w:rPr>
  </w:style>
  <w:style w:type="character" w:customStyle="1" w:styleId="14">
    <w:name w:val="Гиперссылка1"/>
    <w:uiPriority w:val="99"/>
    <w:unhideWhenUsed/>
    <w:rsid w:val="00D80F81"/>
    <w:rPr>
      <w:color w:val="0000FF"/>
      <w:u w:val="single"/>
    </w:rPr>
  </w:style>
  <w:style w:type="paragraph" w:customStyle="1" w:styleId="Default">
    <w:name w:val="Default"/>
    <w:uiPriority w:val="99"/>
    <w:rsid w:val="00D80F81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basedOn w:val="a0"/>
    <w:rsid w:val="00D80F81"/>
  </w:style>
  <w:style w:type="table" w:customStyle="1" w:styleId="110">
    <w:name w:val="Сетка таблицы11"/>
    <w:basedOn w:val="a1"/>
    <w:next w:val="aff6"/>
    <w:uiPriority w:val="59"/>
    <w:rsid w:val="00D80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e">
    <w:name w:val="Основное меню (преемственное)"/>
    <w:basedOn w:val="a"/>
    <w:next w:val="a"/>
    <w:uiPriority w:val="99"/>
    <w:rsid w:val="00D80F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lang w:val="ru-RU" w:eastAsia="ru-RU" w:bidi="ar-SA"/>
    </w:rPr>
  </w:style>
  <w:style w:type="paragraph" w:customStyle="1" w:styleId="afff">
    <w:name w:val="Информация об изменениях документа"/>
    <w:basedOn w:val="ae"/>
    <w:next w:val="a"/>
    <w:uiPriority w:val="99"/>
    <w:rsid w:val="00D80F81"/>
    <w:pPr>
      <w:spacing w:before="75" w:after="0" w:line="240" w:lineRule="auto"/>
    </w:pPr>
    <w:rPr>
      <w:color w:val="353842"/>
      <w:sz w:val="24"/>
      <w:szCs w:val="24"/>
      <w:shd w:val="clear" w:color="auto" w:fill="F0F0F0"/>
      <w:lang w:val="ru-RU" w:eastAsia="ru-RU" w:bidi="ar-SA"/>
    </w:rPr>
  </w:style>
  <w:style w:type="table" w:customStyle="1" w:styleId="25">
    <w:name w:val="Сетка таблицы2"/>
    <w:basedOn w:val="a1"/>
    <w:next w:val="aff6"/>
    <w:uiPriority w:val="39"/>
    <w:rsid w:val="00D80F8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1">
    <w:name w:val="Заголовок 3 Знак1"/>
    <w:uiPriority w:val="9"/>
    <w:semiHidden/>
    <w:rsid w:val="00D80F8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11">
    <w:name w:val="Заголовок 1 Знак1"/>
    <w:uiPriority w:val="9"/>
    <w:rsid w:val="00D80F8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odytext2">
    <w:name w:val="Body text (2)_"/>
    <w:basedOn w:val="a0"/>
    <w:link w:val="Bodytext20"/>
    <w:rsid w:val="00A252C0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252C0"/>
    <w:pPr>
      <w:widowControl w:val="0"/>
      <w:shd w:val="clear" w:color="auto" w:fill="FFFFFF"/>
      <w:spacing w:after="120" w:line="299" w:lineRule="exact"/>
    </w:pPr>
    <w:rPr>
      <w:rFonts w:ascii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EB0128DA12F6A9913905B992AE287C8084DD068A7191CD3438726F0818CF639B3C0A3469C4bFZ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EB0128DA12F6A991391BB484C27F71858F870A82799898686974385748C936DB7C0C672286FF87B0AE4BAFb9ZC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DEB0128DA12F6A991391BB484C27F71858F870A82799898686974385748C936DB7C0C672286FF87B0AE4BAFb9ZC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DA505-F0A3-4F7E-BF35-800B907A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2758</Words>
  <Characters>26392</Characters>
  <Application>Microsoft Office Word</Application>
  <DocSecurity>0</DocSecurity>
  <Lines>219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реко¬мендации по проведению проверок бюджетных учреждений</vt:lpstr>
    </vt:vector>
  </TitlesOfParts>
  <Company/>
  <LinksUpToDate>false</LinksUpToDate>
  <CharactersWithSpaces>29092</CharactersWithSpaces>
  <SharedDoc>false</SharedDoc>
  <HLinks>
    <vt:vector size="36" baseType="variant"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consultantplus://offline/ref=EDEB0128DA12F6A9913905B992AE287C8084DD068A7191CD3438726F0818CF639B3C0A3469C4bFZ4G</vt:lpwstr>
      </vt:variant>
      <vt:variant>
        <vt:lpwstr/>
      </vt:variant>
      <vt:variant>
        <vt:i4>7077941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consultantplus://offline/ref=EDEB0128DA12F6A991391BB484C27F71858F870A82799898686974385748C936DB7C0C672286FF87B0AE4BAFb9ZCG</vt:lpwstr>
      </vt:variant>
      <vt:variant>
        <vt:lpwstr/>
      </vt:variant>
      <vt:variant>
        <vt:i4>7077941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consultantplus://offline/ref=EDEB0128DA12F6A991391BB484C27F71858F870A82799898686974385748C936DB7C0C672286FF87B0AE4BAFb9ZCG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consultantplus://offline/ref=099D7D2A3E09BF093C1CA6E58F6D97BA49356DD4A461FDBDC6133841AB7294EFA4B8648E02DB36C9A4CE0453C5OCG</vt:lpwstr>
      </vt:variant>
      <vt:variant>
        <vt:lpwstr/>
      </vt:variant>
      <vt:variant>
        <vt:i4>7733344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consultantplus://offline/ref=099D7D2A3E09BF093C1CA6E58F6D97BA49356DD4A461FDBDC6133841AB7294EFA4B8648E02DB36C9A4CE0450C5O8G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реко¬мендации по проведению проверок бюджетных учреждений</dc:title>
  <dc:creator>Автономова</dc:creator>
  <cp:lastModifiedBy>Яковлев Дмитрий Николаевич</cp:lastModifiedBy>
  <cp:revision>17</cp:revision>
  <cp:lastPrinted>2019-07-07T08:03:00Z</cp:lastPrinted>
  <dcterms:created xsi:type="dcterms:W3CDTF">2019-07-07T08:03:00Z</dcterms:created>
  <dcterms:modified xsi:type="dcterms:W3CDTF">2019-09-19T05:54:00Z</dcterms:modified>
</cp:coreProperties>
</file>