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033774" w:rsidP="00742A1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18 марта 2021 года </w:t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42A1D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 320-п</w:t>
      </w:r>
    </w:p>
    <w:p w:rsidR="00A44F85" w:rsidRDefault="00A44F85" w:rsidP="00742A1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42A1D" w:rsidRDefault="00742A1D" w:rsidP="00742A1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42A1D" w:rsidRPr="00A44F85" w:rsidRDefault="00742A1D" w:rsidP="00742A1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42A1D" w:rsidRDefault="00742A1D" w:rsidP="00742A1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</w:t>
      </w:r>
    </w:p>
    <w:p w:rsidR="00742A1D" w:rsidRDefault="00742A1D" w:rsidP="00742A1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отдельных постановлений</w:t>
      </w:r>
    </w:p>
    <w:p w:rsidR="00742A1D" w:rsidRDefault="00742A1D" w:rsidP="00742A1D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742A1D" w:rsidRDefault="00742A1D" w:rsidP="00742A1D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742A1D" w:rsidRDefault="00742A1D" w:rsidP="00742A1D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42A1D" w:rsidRDefault="00742A1D" w:rsidP="00742A1D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742A1D" w:rsidRDefault="00742A1D" w:rsidP="00742A1D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12.03.2018 № 733 «О реорганизации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развитию детей «Снегурочка» и 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«Золотой ключик»: </w:t>
      </w:r>
    </w:p>
    <w:p w:rsidR="00742A1D" w:rsidRDefault="00742A1D" w:rsidP="00742A1D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Признать утратившими силу постановления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:</w:t>
      </w:r>
    </w:p>
    <w:p w:rsidR="00742A1D" w:rsidRDefault="00742A1D" w:rsidP="00742A1D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06.05.2010 № 759 «Об установлении тарифов на услуги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развитию детей «Золотой ключик»;</w:t>
      </w:r>
    </w:p>
    <w:p w:rsidR="00742A1D" w:rsidRDefault="00742A1D" w:rsidP="00742A1D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23.11.2011 № 2677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06.05.2010 № 759»;</w:t>
      </w:r>
    </w:p>
    <w:p w:rsidR="00742A1D" w:rsidRDefault="00742A1D" w:rsidP="00742A1D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20.12.2016 № 3239 «О внесении изменения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06.05.2010 № 759 «Об установлении тарифов на услуги муниципального автономного дошкольного образовательного учреждения «Детский сад общеразвивающего вида с </w:t>
      </w:r>
      <w:r>
        <w:rPr>
          <w:rFonts w:ascii="PT Astra Serif" w:hAnsi="PT Astra Serif"/>
          <w:sz w:val="28"/>
          <w:szCs w:val="28"/>
        </w:rPr>
        <w:lastRenderedPageBreak/>
        <w:t>приоритетным осуществлением деятельности по социально-личностному развитию детей «Золотой ключик».</w:t>
      </w:r>
    </w:p>
    <w:p w:rsidR="00742A1D" w:rsidRDefault="00742A1D" w:rsidP="00742A1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742A1D" w:rsidRDefault="00742A1D" w:rsidP="00742A1D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42A1D" w:rsidRDefault="00742A1D" w:rsidP="00742A1D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742A1D" w:rsidRDefault="00742A1D" w:rsidP="00742A1D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742A1D" w:rsidRDefault="00742A1D" w:rsidP="00742A1D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742A1D" w:rsidRDefault="00742A1D" w:rsidP="00742A1D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Т.И. </w:t>
      </w:r>
      <w:proofErr w:type="spellStart"/>
      <w:r>
        <w:rPr>
          <w:rFonts w:ascii="PT Astra Serif" w:hAnsi="PT Astra Serif"/>
          <w:b/>
          <w:sz w:val="28"/>
          <w:szCs w:val="28"/>
        </w:rPr>
        <w:t>Долгодворова</w:t>
      </w:r>
      <w:proofErr w:type="spellEnd"/>
    </w:p>
    <w:p w:rsidR="00742A1D" w:rsidRDefault="00742A1D" w:rsidP="00742A1D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42A1D" w:rsidRPr="00742A1D" w:rsidRDefault="00742A1D" w:rsidP="00742A1D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42A1D" w:rsidRPr="00742A1D" w:rsidRDefault="00742A1D" w:rsidP="00742A1D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A44F85" w:rsidRPr="00A44F85" w:rsidRDefault="00A44F85" w:rsidP="00742A1D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742A1D" w:rsidRPr="00A44F85" w:rsidRDefault="00742A1D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742A1D" w:rsidRPr="00A44F85" w:rsidSect="00742A1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C6" w:rsidRDefault="00965DC6" w:rsidP="003C5141">
      <w:r>
        <w:separator/>
      </w:r>
    </w:p>
  </w:endnote>
  <w:endnote w:type="continuationSeparator" w:id="0">
    <w:p w:rsidR="00965DC6" w:rsidRDefault="00965DC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C6" w:rsidRDefault="00965DC6" w:rsidP="003C5141">
      <w:r>
        <w:separator/>
      </w:r>
    </w:p>
  </w:footnote>
  <w:footnote w:type="continuationSeparator" w:id="0">
    <w:p w:rsidR="00965DC6" w:rsidRDefault="00965DC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556265"/>
      <w:docPartObj>
        <w:docPartGallery w:val="Page Numbers (Top of Page)"/>
        <w:docPartUnique/>
      </w:docPartObj>
    </w:sdtPr>
    <w:sdtEndPr/>
    <w:sdtContent>
      <w:p w:rsidR="00742A1D" w:rsidRDefault="00742A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774">
          <w:rPr>
            <w:noProof/>
          </w:rPr>
          <w:t>2</w:t>
        </w:r>
        <w:r>
          <w:fldChar w:fldCharType="end"/>
        </w:r>
      </w:p>
    </w:sdtContent>
  </w:sdt>
  <w:p w:rsidR="00742A1D" w:rsidRDefault="00742A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3774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42A1D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5DC6"/>
    <w:rsid w:val="0097026B"/>
    <w:rsid w:val="00980B76"/>
    <w:rsid w:val="009C4E86"/>
    <w:rsid w:val="009F7184"/>
    <w:rsid w:val="00A33E61"/>
    <w:rsid w:val="00A44F85"/>
    <w:rsid w:val="00A471A4"/>
    <w:rsid w:val="00A64A5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2A1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2A1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2A1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2A1D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2021-03-18T09:08:00Z</dcterms:modified>
</cp:coreProperties>
</file>