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A5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>Рейтинг ГАБС по уровню качества финансового менеджмента</w:t>
      </w:r>
    </w:p>
    <w:p w:rsidR="00CD679E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за </w:t>
      </w:r>
      <w:r w:rsidR="004256A5" w:rsidRPr="004256A5">
        <w:rPr>
          <w:rFonts w:ascii="PT Astra Serif" w:eastAsiaTheme="minorEastAsia" w:hAnsi="PT Astra Serif" w:cs="Times New Roman"/>
          <w:sz w:val="28"/>
          <w:szCs w:val="28"/>
        </w:rPr>
        <w:t xml:space="preserve"> 202</w:t>
      </w:r>
      <w:r w:rsidR="00611368">
        <w:rPr>
          <w:rFonts w:ascii="PT Astra Serif" w:eastAsiaTheme="minorEastAsia" w:hAnsi="PT Astra Serif" w:cs="Times New Roman"/>
          <w:sz w:val="28"/>
          <w:szCs w:val="28"/>
        </w:rPr>
        <w:t>1</w:t>
      </w:r>
      <w:bookmarkStart w:id="0" w:name="_GoBack"/>
      <w:bookmarkEnd w:id="0"/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год</w:t>
      </w:r>
    </w:p>
    <w:p w:rsidR="004256A5" w:rsidRPr="004256A5" w:rsidRDefault="004256A5" w:rsidP="004256A5"/>
    <w:tbl>
      <w:tblPr>
        <w:tblW w:w="102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561"/>
        <w:gridCol w:w="2410"/>
        <w:gridCol w:w="2128"/>
        <w:gridCol w:w="2552"/>
      </w:tblGrid>
      <w:tr w:rsidR="00CD679E" w:rsidTr="008B3108">
        <w:trPr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PT Astra Serif" w:hAnsi="PT Astra Serif" w:cs="Times New Roman"/>
                <w:color w:val="000000"/>
              </w:rPr>
              <w:t>п</w:t>
            </w:r>
            <w:proofErr w:type="gramEnd"/>
            <w:r>
              <w:rPr>
                <w:rFonts w:ascii="PT Astra Serif" w:hAnsi="PT Astra Serif" w:cs="Times New Roman"/>
                <w:color w:val="000000"/>
              </w:rPr>
              <w:t>/п</w:t>
            </w:r>
          </w:p>
          <w:p w:rsidR="00CD679E" w:rsidRDefault="00CD679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  <w:p w:rsidR="00CD679E" w:rsidRDefault="00CD679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Наименование группы ГАБС / наименование ГАБС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Рейтинг ГАБС по уровню качества финансового менеджмента (R)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>
            <w:pPr>
              <w:spacing w:line="276" w:lineRule="auto"/>
              <w:ind w:firstLine="34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Итоговая балльная оценка качества финансового менеджмента (</w:t>
            </w:r>
            <w:proofErr w:type="spellStart"/>
            <w:r>
              <w:rPr>
                <w:rFonts w:ascii="PT Astra Serif" w:hAnsi="PT Astra Serif" w:cs="Times New Roman"/>
                <w:color w:val="000000"/>
              </w:rPr>
              <w:t>Gn</w:t>
            </w:r>
            <w:proofErr w:type="spellEnd"/>
            <w:r>
              <w:rPr>
                <w:rFonts w:ascii="PT Astra Serif" w:hAnsi="PT Astra Serif" w:cs="Times New Roman"/>
                <w:color w:val="00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Характеристика уровня качества финансового менеджмента</w:t>
            </w:r>
          </w:p>
        </w:tc>
      </w:tr>
      <w:tr w:rsidR="00CD679E" w:rsidTr="004256A5">
        <w:trPr>
          <w:trHeight w:val="3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4256A5" w:rsidP="004256A5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</w:t>
            </w:r>
            <w:r w:rsidR="00CD679E"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 w:rsidP="004256A5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 w:rsidP="004256A5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 w:rsidP="004256A5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 w:rsidP="004256A5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E" w:rsidRDefault="00CD679E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не имеющие подведомственные муниципальные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89,5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CD679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Департамент финансов администрации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CD679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Дума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CD679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Департамент жилищно – коммунального и строительного комплекса администрации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9E" w:rsidRDefault="00CD679E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имеющие подведомственные муниципальные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75,3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B37964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CD679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91,7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B37964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B37964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74,1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B37964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6970A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  <w:p w:rsidR="008B3108" w:rsidRPr="008B3108" w:rsidRDefault="008B3108" w:rsidP="008B310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B37964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2.4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6970A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CD679E" w:rsidTr="004256A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CD679E" w:rsidP="00B37964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E" w:rsidRDefault="006970A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Администрация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69,4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CD679E" w:rsidTr="004256A5"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79E" w:rsidRDefault="00CD679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</w:rPr>
              <w:t>Средняя итоговая балльная оценка качества финансового менеджмента ГАБС (MR)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9E" w:rsidRDefault="00CD679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</w:rPr>
              <w:t>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6970A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E" w:rsidRDefault="006970AE" w:rsidP="006970A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</w:tbl>
    <w:p w:rsidR="00CD679E" w:rsidRDefault="00CD679E" w:rsidP="00CD679E">
      <w:pPr>
        <w:rPr>
          <w:rFonts w:ascii="PT Astra Serif" w:hAnsi="PT Astra Serif" w:cs="Times New Roman"/>
          <w:sz w:val="28"/>
          <w:szCs w:val="28"/>
        </w:rPr>
      </w:pPr>
    </w:p>
    <w:p w:rsidR="009F7490" w:rsidRDefault="009F7490"/>
    <w:sectPr w:rsidR="009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E"/>
    <w:rsid w:val="004256A5"/>
    <w:rsid w:val="00611368"/>
    <w:rsid w:val="006970AE"/>
    <w:rsid w:val="008B3108"/>
    <w:rsid w:val="009F7490"/>
    <w:rsid w:val="00B37964"/>
    <w:rsid w:val="00CD679E"/>
    <w:rsid w:val="00EB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Гущина Ирина Анатольевна</cp:lastModifiedBy>
  <cp:revision>5</cp:revision>
  <dcterms:created xsi:type="dcterms:W3CDTF">2023-03-23T03:23:00Z</dcterms:created>
  <dcterms:modified xsi:type="dcterms:W3CDTF">2023-05-22T09:05:00Z</dcterms:modified>
</cp:coreProperties>
</file>