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03" w:rsidRPr="00412C69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="00EF1716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0</w:t>
      </w:r>
      <w:r w:rsidR="0046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F1716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.17</w:t>
      </w:r>
    </w:p>
    <w:p w:rsidR="00946603" w:rsidRPr="00412C69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01004F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установлению необходимости</w:t>
      </w:r>
    </w:p>
    <w:p w:rsidR="00946603" w:rsidRPr="00412C69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капитального ремонта общего имущества в</w:t>
      </w:r>
      <w:r w:rsidR="00B84BB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домах, расположенных на территории</w:t>
      </w:r>
      <w:r w:rsidR="00B84BB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46603" w:rsidRPr="00412C69" w:rsidRDefault="00AE5247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Югорск</w:t>
      </w:r>
    </w:p>
    <w:p w:rsidR="00946603" w:rsidRPr="00412C69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603" w:rsidRPr="00412C69" w:rsidRDefault="00EF1716" w:rsidP="00332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6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6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247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года</w:t>
      </w:r>
      <w:r w:rsidR="00C93674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="002F764E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</w:t>
      </w:r>
      <w:r w:rsidR="00C93674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42A7F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Механизаторов, д. 22</w:t>
      </w:r>
    </w:p>
    <w:p w:rsidR="00946603" w:rsidRPr="00412C69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7938"/>
        <w:gridCol w:w="141"/>
      </w:tblGrid>
      <w:tr w:rsidR="006E6E58" w:rsidRPr="00412C69" w:rsidTr="00332BE9">
        <w:tc>
          <w:tcPr>
            <w:tcW w:w="10314" w:type="dxa"/>
            <w:gridSpan w:val="4"/>
          </w:tcPr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Председатель комиссии:</w:t>
            </w:r>
          </w:p>
          <w:p w:rsidR="004079BB" w:rsidRPr="00412C69" w:rsidRDefault="004079BB" w:rsidP="00332BE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894EF3" w:rsidRPr="00412C69" w:rsidTr="00332BE9">
        <w:trPr>
          <w:gridAfter w:val="1"/>
          <w:wAfter w:w="141" w:type="dxa"/>
        </w:trPr>
        <w:tc>
          <w:tcPr>
            <w:tcW w:w="2235" w:type="dxa"/>
            <w:gridSpan w:val="2"/>
          </w:tcPr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Бандурин В.К.</w:t>
            </w:r>
          </w:p>
        </w:tc>
        <w:tc>
          <w:tcPr>
            <w:tcW w:w="7938" w:type="dxa"/>
          </w:tcPr>
          <w:p w:rsidR="00894EF3" w:rsidRPr="00412C69" w:rsidRDefault="00894EF3" w:rsidP="00332BE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заместитель главы города </w:t>
            </w:r>
            <w:r w:rsidR="008A4D3D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894EF3" w:rsidRPr="00412C69" w:rsidTr="00332BE9">
        <w:tc>
          <w:tcPr>
            <w:tcW w:w="10314" w:type="dxa"/>
            <w:gridSpan w:val="4"/>
          </w:tcPr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Заместитель председателя:</w:t>
            </w:r>
          </w:p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894EF3" w:rsidRPr="00412C69" w:rsidTr="00332BE9">
        <w:tc>
          <w:tcPr>
            <w:tcW w:w="2093" w:type="dxa"/>
          </w:tcPr>
          <w:p w:rsidR="00894EF3" w:rsidRPr="00412C69" w:rsidRDefault="00C93674" w:rsidP="00332BE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Казаченко А.Ю</w:t>
            </w:r>
            <w:r w:rsidR="00894EF3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221" w:type="dxa"/>
            <w:gridSpan w:val="3"/>
          </w:tcPr>
          <w:p w:rsidR="00894EF3" w:rsidRPr="00412C69" w:rsidRDefault="00894EF3" w:rsidP="00332BE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заместитель директора департамента жилищно-коммунального и строительного комплекса администрации города Югорска</w:t>
            </w:r>
          </w:p>
        </w:tc>
      </w:tr>
      <w:tr w:rsidR="00894EF3" w:rsidRPr="00412C69" w:rsidTr="00332BE9">
        <w:tc>
          <w:tcPr>
            <w:tcW w:w="2093" w:type="dxa"/>
          </w:tcPr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Секретарь:</w:t>
            </w:r>
          </w:p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1" w:type="dxa"/>
            <w:gridSpan w:val="3"/>
          </w:tcPr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94EF3" w:rsidRPr="00412C69" w:rsidTr="00332BE9">
        <w:tc>
          <w:tcPr>
            <w:tcW w:w="2093" w:type="dxa"/>
          </w:tcPr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Прозорова К.Э.</w:t>
            </w:r>
          </w:p>
        </w:tc>
        <w:tc>
          <w:tcPr>
            <w:tcW w:w="8221" w:type="dxa"/>
            <w:gridSpan w:val="3"/>
          </w:tcPr>
          <w:p w:rsidR="00894EF3" w:rsidRPr="00412C69" w:rsidRDefault="00894EF3" w:rsidP="00332BE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главный специалист </w:t>
            </w:r>
            <w:r w:rsidR="008A4D3D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отдела реформирования жилищно-коммунального хозяйства</w:t>
            </w: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департамента жилищно-коммунального и строительного комплекса администрации города Югорска</w:t>
            </w:r>
          </w:p>
        </w:tc>
      </w:tr>
      <w:tr w:rsidR="00894EF3" w:rsidRPr="00412C69" w:rsidTr="00332BE9">
        <w:tc>
          <w:tcPr>
            <w:tcW w:w="10314" w:type="dxa"/>
            <w:gridSpan w:val="4"/>
          </w:tcPr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Члены комиссии:</w:t>
            </w:r>
          </w:p>
          <w:p w:rsidR="00894EF3" w:rsidRPr="00412C69" w:rsidRDefault="00894EF3" w:rsidP="00332BE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8A4D3D" w:rsidRPr="00412C69" w:rsidTr="00332BE9">
        <w:tc>
          <w:tcPr>
            <w:tcW w:w="2093" w:type="dxa"/>
          </w:tcPr>
          <w:p w:rsidR="008A4D3D" w:rsidRPr="00412C69" w:rsidRDefault="004636B6" w:rsidP="00412C6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Бодров В.С</w:t>
            </w:r>
            <w:r w:rsidR="00412C69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221" w:type="dxa"/>
            <w:gridSpan w:val="3"/>
          </w:tcPr>
          <w:p w:rsidR="008A4D3D" w:rsidRPr="00412C69" w:rsidRDefault="008A4D3D" w:rsidP="00332BE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412C69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</w:t>
            </w: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</w:t>
            </w:r>
            <w:r w:rsidR="00412C69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отдела технического надзора департамента жилищно-коммунального и строительного комплек</w:t>
            </w:r>
            <w:r w:rsidR="00412C69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 администрации города Югорска.</w:t>
            </w:r>
          </w:p>
          <w:p w:rsidR="00332BE9" w:rsidRPr="00412C69" w:rsidRDefault="00332BE9" w:rsidP="00332BE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67562" w:rsidRPr="00412C69" w:rsidTr="00332BE9">
        <w:tc>
          <w:tcPr>
            <w:tcW w:w="2093" w:type="dxa"/>
          </w:tcPr>
          <w:p w:rsidR="00667562" w:rsidRPr="00412C69" w:rsidRDefault="004636B6" w:rsidP="00332BE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Бойко Д.Н</w:t>
            </w:r>
            <w:r w:rsidR="00667562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221" w:type="dxa"/>
            <w:gridSpan w:val="3"/>
          </w:tcPr>
          <w:p w:rsidR="00667562" w:rsidRPr="00412C69" w:rsidRDefault="00667562" w:rsidP="00332BE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4636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</w:t>
            </w:r>
            <w:r w:rsidR="00412C69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Общественного совета при главе города по проблемам жилищно-коммунального хозяйства</w:t>
            </w:r>
            <w:r w:rsidR="00C93674"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667562" w:rsidRPr="00412C69" w:rsidRDefault="00667562" w:rsidP="00332BE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46603" w:rsidRPr="00412C69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946603" w:rsidRPr="00412C69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Pr="00412C69" w:rsidRDefault="0001004F" w:rsidP="00E42A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94571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многоквартирного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№ 14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Югорске, о</w:t>
      </w:r>
      <w:r w:rsidR="00272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установлении необходимости</w:t>
      </w:r>
      <w:r w:rsidR="00EF171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</w:t>
      </w:r>
      <w:r w:rsidR="00272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571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ремонта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подвальных помещений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указанном </w:t>
      </w:r>
      <w:bookmarkStart w:id="0" w:name="_GoBack"/>
      <w:bookmarkEnd w:id="0"/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="00272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F171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603" w:rsidRPr="00412C69" w:rsidRDefault="00946603" w:rsidP="00332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716" w:rsidRPr="00412C69" w:rsidRDefault="00946603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</w:t>
      </w:r>
      <w:r w:rsidR="00EF171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оценки наличия оснований для установления необходимости либо отсутствия необходимости проведения капитального ремонта общего имущества в многоквартирном доме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EF171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6603" w:rsidRPr="00412C69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р</w:t>
      </w:r>
      <w:r w:rsidR="00946603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ассмотрены следующие документы:</w:t>
      </w:r>
    </w:p>
    <w:p w:rsidR="00946603" w:rsidRPr="00412C69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дома № 14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</w:t>
      </w:r>
      <w:r w:rsidR="00F00A00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01-08-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F00A00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2C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8.09</w:t>
      </w:r>
      <w:r w:rsidR="0094571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="00946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674" w:rsidRPr="00412C69" w:rsidRDefault="005C72C7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F5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капитального ремонта </w:t>
      </w:r>
      <w:r w:rsidR="00A12E8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многоквартирных домах, расположенных на территории Ханты-Мансийского автономного округа-Югры</w:t>
      </w:r>
      <w:r w:rsidR="006E6E58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2E8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капитального ремонта дома 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E58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Югорске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16DB" w:rsidRPr="00412C69" w:rsidRDefault="00C93674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краткосрочный план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на 2017-2019 годы, в части капитального ремонта дома № 14 по улице Мира в городе Югорске</w:t>
      </w:r>
      <w:r w:rsidR="005C72C7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BB6" w:rsidRPr="00412C69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</w:t>
      </w:r>
      <w:r w:rsidR="00837702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 визуальны</w:t>
      </w:r>
      <w:r w:rsidR="007A1369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837702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осмотр</w:t>
      </w:r>
      <w:r w:rsidR="0083770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общего имущества </w:t>
      </w:r>
      <w:r w:rsidR="0083770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</w:t>
      </w:r>
      <w:r w:rsidR="007A13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C72C7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3770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5C72C7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13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C72C7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C72C7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BB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Югорске, </w:t>
      </w:r>
      <w:r w:rsidR="00B84BB6" w:rsidRPr="00412C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имеющего следующие </w:t>
      </w:r>
      <w:r w:rsidR="00B84BB6" w:rsidRPr="00412C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характеристики</w:t>
      </w:r>
      <w:r w:rsidR="00B84BB6" w:rsidRPr="00412C69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B84BB6" w:rsidRPr="00412C69" w:rsidRDefault="00B84BB6" w:rsidP="00332B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6"/>
        <w:gridCol w:w="2225"/>
        <w:gridCol w:w="1444"/>
      </w:tblGrid>
      <w:tr w:rsidR="00B84BB6" w:rsidRPr="00412C69" w:rsidTr="002F764E">
        <w:tc>
          <w:tcPr>
            <w:tcW w:w="3201" w:type="pct"/>
          </w:tcPr>
          <w:p w:rsidR="00B84BB6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091" w:type="pct"/>
          </w:tcPr>
          <w:p w:rsidR="00B84BB6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8" w:type="pct"/>
          </w:tcPr>
          <w:p w:rsidR="00B84BB6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объекта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4 986,45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жилая площадь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4 581,21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</w:tr>
      <w:tr w:rsidR="002F764E" w:rsidRPr="00412C69" w:rsidTr="002F764E">
        <w:tc>
          <w:tcPr>
            <w:tcW w:w="3201" w:type="pct"/>
          </w:tcPr>
          <w:p w:rsidR="002F764E" w:rsidRPr="00412C69" w:rsidRDefault="002F764E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нежилая площадь</w:t>
            </w:r>
          </w:p>
        </w:tc>
        <w:tc>
          <w:tcPr>
            <w:tcW w:w="1091" w:type="pct"/>
          </w:tcPr>
          <w:p w:rsidR="002F764E" w:rsidRPr="00412C69" w:rsidRDefault="00412C6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405,20</w:t>
            </w:r>
          </w:p>
        </w:tc>
        <w:tc>
          <w:tcPr>
            <w:tcW w:w="708" w:type="pct"/>
          </w:tcPr>
          <w:p w:rsidR="002F764E" w:rsidRPr="00412C69" w:rsidRDefault="007C131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</w:tr>
    </w:tbl>
    <w:p w:rsidR="00B84BB6" w:rsidRPr="00412C69" w:rsidRDefault="00B84BB6" w:rsidP="00332B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14B" w:rsidRPr="00412C69" w:rsidRDefault="007A1369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770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Программой капитального ремонта общего имущества в многоквартирных домах, расположенных на территории Ханты-Мансийского автономного округа-Югры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краткосрочным планом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реализации на 2017-2019 годы, в доме № 14 по улице Мира в городе Югорске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</w:t>
      </w:r>
      <w:r w:rsidR="007C514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следующие виды работ по капитальному ремонту:</w:t>
      </w:r>
    </w:p>
    <w:p w:rsidR="007C514B" w:rsidRPr="00412C69" w:rsidRDefault="007C514B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году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A13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капитального ремонта внутридомовых инженерных систем </w:t>
      </w:r>
      <w:r w:rsidR="000C235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</w:t>
      </w:r>
      <w:r w:rsidR="007A13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31C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холодного </w:t>
      </w:r>
      <w:r w:rsidR="007A13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водоснабжения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теплоснабжения и ремонт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крыши.</w:t>
      </w:r>
    </w:p>
    <w:p w:rsidR="007A1369" w:rsidRPr="00412C69" w:rsidRDefault="00C93674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ремонту иных конструктивных элементов не предусмотрены</w:t>
      </w:r>
      <w:r w:rsidR="000C235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702" w:rsidRPr="00412C69" w:rsidRDefault="00E94E7D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акту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комиссионного обследования технического подполья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многоквартирного дома № 14</w:t>
      </w:r>
      <w:r w:rsidR="008A4D3D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987B48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от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87B48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87B48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</w:t>
      </w:r>
      <w:r w:rsidR="00DB72C7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предоставленным документам</w:t>
      </w:r>
      <w:r w:rsidR="008A5527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37702" w:rsidRPr="00412C69" w:rsidRDefault="00837702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Pr="00412C69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</w:t>
      </w:r>
      <w:r w:rsidR="00602801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 КОМИССИИ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46603" w:rsidRPr="00412C69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4B" w:rsidRPr="00412C69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установления необходимости проведения работ по капитальному ремонту общего имущества многоквартирного дома №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имеются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14B" w:rsidRPr="00412C69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целесообразным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</w:t>
      </w:r>
      <w:r w:rsidR="00C93674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ремонтных работ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подвальных помещений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Югорске.</w:t>
      </w:r>
    </w:p>
    <w:p w:rsidR="007C514B" w:rsidRPr="00412C69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Югорскому фонду капитального ремонта многоквартирных домов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рассмотреть возможность проведения </w:t>
      </w:r>
      <w:r w:rsidR="00C93674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2017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работ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капитальному ремонту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подвальных помещений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 №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42A7F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улице 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Югорске.</w:t>
      </w:r>
    </w:p>
    <w:p w:rsidR="007C514B" w:rsidRPr="00412C69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Югорскому фонду капитального ремонта многоквартирных домов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внести соответствующие изменения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Программу капитального ремонта общего имущества в многоквартирных домах, расположенных на территории Ханты-Мансийского автономного округа-Югры, и краткосрочный план ее реализации на 2017-2019 годы.</w:t>
      </w:r>
    </w:p>
    <w:p w:rsidR="004E6221" w:rsidRPr="00412C69" w:rsidRDefault="004E6221" w:rsidP="0033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B48" w:rsidRPr="00412C69" w:rsidRDefault="00946603" w:rsidP="00E42A7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членов комиссии:</w:t>
      </w:r>
    </w:p>
    <w:p w:rsidR="003D249A" w:rsidRPr="00412C69" w:rsidRDefault="003D249A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Pr="00412C69" w:rsidRDefault="003D249A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46603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Start"/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46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(_____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946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02801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="00946603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46603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602801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«воздержались»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946603" w:rsidRPr="00412C69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Pr="00412C69" w:rsidRDefault="00946603" w:rsidP="00E42A7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Неотъемлемым приложением к данному протоколу являются:</w:t>
      </w:r>
    </w:p>
    <w:p w:rsidR="00272603" w:rsidRPr="00412C69" w:rsidRDefault="00272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674" w:rsidRPr="00412C69" w:rsidRDefault="00C93674" w:rsidP="00332BE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совета многоквартирного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№ 14 по улице Мира в городе Югорске № 01-08-</w:t>
      </w:r>
      <w:r w:rsidR="00412C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2C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12C6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.2017; </w:t>
      </w:r>
    </w:p>
    <w:p w:rsidR="00332BE9" w:rsidRPr="00412C69" w:rsidRDefault="00C93674" w:rsidP="00332BE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осмотра жилого дома № 14 по улице Мира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.2017;</w:t>
      </w:r>
    </w:p>
    <w:p w:rsidR="00DC6F22" w:rsidRDefault="004636B6" w:rsidP="00332BE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</w:t>
      </w:r>
      <w:r w:rsidR="00DC6F2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комиссионного обследования технического подполья</w:t>
      </w:r>
      <w:r w:rsidR="00DC6F2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 № </w:t>
      </w:r>
      <w:r w:rsid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C6F2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DC6F2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C6F2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32BE9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C6F2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.2017.</w:t>
      </w:r>
    </w:p>
    <w:p w:rsidR="004636B6" w:rsidRPr="00412C69" w:rsidRDefault="004636B6" w:rsidP="004636B6">
      <w:pPr>
        <w:pStyle w:val="a4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603" w:rsidRPr="00412C69" w:rsidRDefault="00272603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4109"/>
        <w:gridCol w:w="3119"/>
      </w:tblGrid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В.К. Бандурин</w:t>
            </w: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председателя 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332BE9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А.Ю. Казаченко</w:t>
            </w: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Секретарь комиссии: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К.Э. Прозорова</w:t>
            </w: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Члены комиссии: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4636B6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В.С. Бодров</w:t>
            </w: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562" w:rsidRPr="00412C69" w:rsidTr="00F01034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4636B6" w:rsidP="00412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Д.Н. Бойко</w:t>
            </w:r>
          </w:p>
        </w:tc>
      </w:tr>
      <w:tr w:rsidR="00667562" w:rsidRPr="00332BE9" w:rsidTr="008A4D3D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562" w:rsidRPr="00412C69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562" w:rsidRPr="00332BE9" w:rsidRDefault="00667562" w:rsidP="00412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2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40230A" w:rsidRPr="006E6E58" w:rsidRDefault="0040230A" w:rsidP="00332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230A" w:rsidRPr="006E6E58" w:rsidSect="00332BE9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551D"/>
    <w:multiLevelType w:val="hybridMultilevel"/>
    <w:tmpl w:val="33D0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D20DA"/>
    <w:multiLevelType w:val="hybridMultilevel"/>
    <w:tmpl w:val="4A6C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D2787"/>
    <w:multiLevelType w:val="hybridMultilevel"/>
    <w:tmpl w:val="B75A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8E"/>
    <w:rsid w:val="000078DE"/>
    <w:rsid w:val="0001004F"/>
    <w:rsid w:val="000850F6"/>
    <w:rsid w:val="0009243D"/>
    <w:rsid w:val="000C2359"/>
    <w:rsid w:val="001303CD"/>
    <w:rsid w:val="001A7DDC"/>
    <w:rsid w:val="001D2391"/>
    <w:rsid w:val="001F2E5A"/>
    <w:rsid w:val="002213B5"/>
    <w:rsid w:val="00272603"/>
    <w:rsid w:val="002F764E"/>
    <w:rsid w:val="003016DB"/>
    <w:rsid w:val="00332BE9"/>
    <w:rsid w:val="00356C14"/>
    <w:rsid w:val="003B715E"/>
    <w:rsid w:val="003D249A"/>
    <w:rsid w:val="0040230A"/>
    <w:rsid w:val="004079BB"/>
    <w:rsid w:val="00412C69"/>
    <w:rsid w:val="004636B6"/>
    <w:rsid w:val="004E6221"/>
    <w:rsid w:val="005C72C7"/>
    <w:rsid w:val="00602801"/>
    <w:rsid w:val="00667562"/>
    <w:rsid w:val="006E6E58"/>
    <w:rsid w:val="006F60A5"/>
    <w:rsid w:val="007A1369"/>
    <w:rsid w:val="007C131C"/>
    <w:rsid w:val="007C514B"/>
    <w:rsid w:val="007F068E"/>
    <w:rsid w:val="00837702"/>
    <w:rsid w:val="00894EF3"/>
    <w:rsid w:val="008A4D3D"/>
    <w:rsid w:val="008A5527"/>
    <w:rsid w:val="00945712"/>
    <w:rsid w:val="00946603"/>
    <w:rsid w:val="00987B48"/>
    <w:rsid w:val="00A12E8B"/>
    <w:rsid w:val="00AD60D2"/>
    <w:rsid w:val="00AE5247"/>
    <w:rsid w:val="00B84BB6"/>
    <w:rsid w:val="00C93674"/>
    <w:rsid w:val="00D05F5A"/>
    <w:rsid w:val="00D2056F"/>
    <w:rsid w:val="00DB72C7"/>
    <w:rsid w:val="00DC6F22"/>
    <w:rsid w:val="00E02F0D"/>
    <w:rsid w:val="00E42A7F"/>
    <w:rsid w:val="00E7024B"/>
    <w:rsid w:val="00E94E7D"/>
    <w:rsid w:val="00EF1716"/>
    <w:rsid w:val="00F00A00"/>
    <w:rsid w:val="00F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Кристина Эдуардовна</dc:creator>
  <cp:lastModifiedBy>Прозорова Кристина Эдуардовна</cp:lastModifiedBy>
  <cp:revision>27</cp:revision>
  <cp:lastPrinted>2017-05-03T05:37:00Z</cp:lastPrinted>
  <dcterms:created xsi:type="dcterms:W3CDTF">2016-09-16T15:32:00Z</dcterms:created>
  <dcterms:modified xsi:type="dcterms:W3CDTF">2017-10-02T09:12:00Z</dcterms:modified>
</cp:coreProperties>
</file>