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D9" w:rsidRPr="0064767D" w:rsidRDefault="00CB3329" w:rsidP="004C5DD9">
      <w:pPr>
        <w:jc w:val="center"/>
        <w:rPr>
          <w:b/>
        </w:rPr>
      </w:pPr>
      <w:r w:rsidRPr="0064767D">
        <w:rPr>
          <w:b/>
        </w:rPr>
        <w:t xml:space="preserve">Заседание </w:t>
      </w:r>
    </w:p>
    <w:p w:rsidR="003A6154" w:rsidRPr="0064767D" w:rsidRDefault="00CB3329" w:rsidP="004C5DD9">
      <w:pPr>
        <w:jc w:val="center"/>
        <w:rPr>
          <w:b/>
        </w:rPr>
      </w:pPr>
      <w:r w:rsidRPr="0064767D">
        <w:rPr>
          <w:b/>
        </w:rPr>
        <w:t xml:space="preserve">комиссии </w:t>
      </w:r>
      <w:r w:rsidR="00491CE9" w:rsidRPr="0064767D">
        <w:rPr>
          <w:b/>
        </w:rPr>
        <w:t xml:space="preserve">при главе города Югорска </w:t>
      </w:r>
      <w:r w:rsidRPr="0064767D">
        <w:rPr>
          <w:b/>
        </w:rPr>
        <w:t xml:space="preserve">по формированию </w:t>
      </w:r>
      <w:r w:rsidR="00CD28B0" w:rsidRPr="0064767D">
        <w:rPr>
          <w:b/>
        </w:rPr>
        <w:t xml:space="preserve">и подготовке </w:t>
      </w:r>
      <w:r w:rsidRPr="0064767D">
        <w:rPr>
          <w:b/>
        </w:rPr>
        <w:t xml:space="preserve">резерва управленческих кадров для замещения должностей </w:t>
      </w:r>
      <w:r w:rsidR="00CD28B0" w:rsidRPr="0064767D">
        <w:rPr>
          <w:b/>
        </w:rPr>
        <w:t xml:space="preserve"> муниципальной службы и должностей руководителей муниципальных учреждений и муниципальных предприятий в городе Югорске</w:t>
      </w:r>
    </w:p>
    <w:p w:rsidR="00CB3329" w:rsidRPr="0064767D" w:rsidRDefault="00CB3329" w:rsidP="003A6154"/>
    <w:p w:rsidR="004C5DD9" w:rsidRPr="0064767D" w:rsidRDefault="004C5DD9" w:rsidP="003A6154"/>
    <w:p w:rsidR="003A6154" w:rsidRPr="0064767D" w:rsidRDefault="00CB3329" w:rsidP="003A6154">
      <w:pPr>
        <w:rPr>
          <w:u w:val="single"/>
        </w:rPr>
      </w:pPr>
      <w:r w:rsidRPr="0064767D">
        <w:t xml:space="preserve">Дата и время </w:t>
      </w:r>
      <w:r w:rsidR="004F40BD" w:rsidRPr="0064767D">
        <w:t xml:space="preserve">  </w:t>
      </w:r>
      <w:r w:rsidR="001D791F" w:rsidRPr="0064767D">
        <w:t xml:space="preserve"> </w:t>
      </w:r>
      <w:r w:rsidR="00784888" w:rsidRPr="0064767D">
        <w:rPr>
          <w:b/>
          <w:u w:val="single"/>
        </w:rPr>
        <w:t>1</w:t>
      </w:r>
      <w:r w:rsidR="00014718" w:rsidRPr="0064767D">
        <w:rPr>
          <w:b/>
          <w:u w:val="single"/>
        </w:rPr>
        <w:t xml:space="preserve">6 </w:t>
      </w:r>
      <w:r w:rsidR="00784888" w:rsidRPr="0064767D">
        <w:rPr>
          <w:b/>
          <w:u w:val="single"/>
        </w:rPr>
        <w:t>января</w:t>
      </w:r>
      <w:r w:rsidR="001D791F" w:rsidRPr="0064767D">
        <w:rPr>
          <w:b/>
          <w:u w:val="single"/>
        </w:rPr>
        <w:t xml:space="preserve"> </w:t>
      </w:r>
      <w:r w:rsidR="004C5DD9" w:rsidRPr="0064767D">
        <w:rPr>
          <w:b/>
          <w:u w:val="single"/>
        </w:rPr>
        <w:t>201</w:t>
      </w:r>
      <w:r w:rsidR="00014718" w:rsidRPr="0064767D">
        <w:rPr>
          <w:b/>
          <w:u w:val="single"/>
        </w:rPr>
        <w:t>7</w:t>
      </w:r>
      <w:r w:rsidR="004C5DD9" w:rsidRPr="0064767D">
        <w:rPr>
          <w:b/>
          <w:u w:val="single"/>
        </w:rPr>
        <w:t xml:space="preserve"> года  в </w:t>
      </w:r>
      <w:r w:rsidR="004F40BD" w:rsidRPr="0064767D">
        <w:rPr>
          <w:b/>
          <w:u w:val="single"/>
        </w:rPr>
        <w:t xml:space="preserve">  1</w:t>
      </w:r>
      <w:r w:rsidR="00784888" w:rsidRPr="0064767D">
        <w:rPr>
          <w:b/>
          <w:u w:val="single"/>
        </w:rPr>
        <w:t>6</w:t>
      </w:r>
      <w:r w:rsidR="004F40BD" w:rsidRPr="0064767D">
        <w:rPr>
          <w:b/>
          <w:u w:val="single"/>
        </w:rPr>
        <w:t xml:space="preserve">-00 </w:t>
      </w:r>
      <w:r w:rsidR="004C5DD9" w:rsidRPr="0064767D">
        <w:rPr>
          <w:b/>
          <w:u w:val="single"/>
        </w:rPr>
        <w:t xml:space="preserve"> часов</w:t>
      </w:r>
    </w:p>
    <w:p w:rsidR="00CB3329" w:rsidRPr="0064767D" w:rsidRDefault="00CB3329" w:rsidP="003A6154"/>
    <w:p w:rsidR="004C5DD9" w:rsidRPr="0064767D" w:rsidRDefault="004C5DD9" w:rsidP="003A6154"/>
    <w:p w:rsidR="00CB3329" w:rsidRPr="0064767D" w:rsidRDefault="00CB3329" w:rsidP="003A6154">
      <w:r w:rsidRPr="0064767D">
        <w:t>Администрация города Югорска,</w:t>
      </w:r>
    </w:p>
    <w:p w:rsidR="00CB3329" w:rsidRPr="0064767D" w:rsidRDefault="001D791F" w:rsidP="003A6154">
      <w:pPr>
        <w:rPr>
          <w:b/>
        </w:rPr>
      </w:pPr>
      <w:r w:rsidRPr="0064767D">
        <w:t>з</w:t>
      </w:r>
      <w:r w:rsidR="00CB3329" w:rsidRPr="0064767D">
        <w:t xml:space="preserve">ал заседаний, </w:t>
      </w:r>
      <w:r w:rsidR="00CB3329" w:rsidRPr="0064767D">
        <w:rPr>
          <w:b/>
        </w:rPr>
        <w:t>каб.</w:t>
      </w:r>
      <w:r w:rsidR="004F40BD" w:rsidRPr="0064767D">
        <w:rPr>
          <w:b/>
        </w:rPr>
        <w:t>41</w:t>
      </w:r>
      <w:r w:rsidR="00014718" w:rsidRPr="0064767D">
        <w:rPr>
          <w:b/>
        </w:rPr>
        <w:t>0</w:t>
      </w:r>
    </w:p>
    <w:p w:rsidR="00CB3329" w:rsidRPr="0064767D" w:rsidRDefault="00CB3329" w:rsidP="003A6154">
      <w:pPr>
        <w:rPr>
          <w:b/>
        </w:rPr>
      </w:pPr>
    </w:p>
    <w:p w:rsidR="003A6154" w:rsidRPr="0064767D" w:rsidRDefault="003A6154" w:rsidP="003A6154">
      <w:pPr>
        <w:rPr>
          <w:b/>
        </w:rPr>
      </w:pPr>
      <w:r w:rsidRPr="0064767D">
        <w:rPr>
          <w:b/>
        </w:rPr>
        <w:t>Повестка дня:</w:t>
      </w:r>
    </w:p>
    <w:p w:rsidR="00491CE9" w:rsidRPr="0064767D" w:rsidRDefault="003A6154" w:rsidP="00F108BE">
      <w:pPr>
        <w:ind w:firstLine="567"/>
        <w:jc w:val="both"/>
      </w:pPr>
      <w:r w:rsidRPr="0064767D">
        <w:t>1.Проведение конкурсного отбора кандидатов для формирования резерва управленческих кадров</w:t>
      </w:r>
      <w:r w:rsidR="004C5DD9" w:rsidRPr="0064767D">
        <w:t xml:space="preserve"> </w:t>
      </w:r>
      <w:r w:rsidR="00B81275" w:rsidRPr="0064767D">
        <w:t xml:space="preserve"> </w:t>
      </w:r>
      <w:r w:rsidRPr="0064767D">
        <w:t>на замещение должност</w:t>
      </w:r>
      <w:r w:rsidR="00014718" w:rsidRPr="0064767D">
        <w:t>ей:</w:t>
      </w:r>
      <w:r w:rsidR="00271C13" w:rsidRPr="0064767D">
        <w:t xml:space="preserve"> </w:t>
      </w:r>
    </w:p>
    <w:p w:rsidR="00F108BE" w:rsidRPr="0064767D" w:rsidRDefault="00F108BE" w:rsidP="00F108BE">
      <w:pPr>
        <w:ind w:firstLine="567"/>
        <w:jc w:val="both"/>
      </w:pPr>
      <w:r w:rsidRPr="0064767D">
        <w:t>1.1. Муниципальные унитарные предприятия:</w:t>
      </w:r>
    </w:p>
    <w:p w:rsidR="00F108BE" w:rsidRPr="0064767D" w:rsidRDefault="00F108BE" w:rsidP="00784888">
      <w:pPr>
        <w:ind w:right="-284" w:firstLine="567"/>
        <w:jc w:val="both"/>
      </w:pPr>
      <w:r w:rsidRPr="0064767D">
        <w:t>1)директор муниципального унитарного предприятия «Югорск</w:t>
      </w:r>
      <w:r w:rsidR="00784888" w:rsidRPr="0064767D">
        <w:t>ий информационно-методический</w:t>
      </w:r>
      <w:r w:rsidR="00784888" w:rsidRPr="0064767D">
        <w:tab/>
        <w:t xml:space="preserve"> центр</w:t>
      </w:r>
      <w:r w:rsidRPr="0064767D">
        <w:t>»;</w:t>
      </w:r>
    </w:p>
    <w:p w:rsidR="00F108BE" w:rsidRPr="0064767D" w:rsidRDefault="00F108BE" w:rsidP="0083679B">
      <w:pPr>
        <w:ind w:right="-284" w:firstLine="567"/>
        <w:jc w:val="both"/>
      </w:pPr>
      <w:r w:rsidRPr="0064767D">
        <w:t>2)директор муниципального унитарного предприятия «Югорскбытсервис».</w:t>
      </w:r>
    </w:p>
    <w:p w:rsidR="00F108BE" w:rsidRPr="0064767D" w:rsidRDefault="00F108BE" w:rsidP="00F108BE">
      <w:pPr>
        <w:ind w:firstLine="567"/>
        <w:jc w:val="both"/>
      </w:pPr>
      <w:r w:rsidRPr="0064767D">
        <w:t>1.2. Муниципальные учреждения:</w:t>
      </w:r>
    </w:p>
    <w:p w:rsidR="00784888" w:rsidRPr="0064767D" w:rsidRDefault="00F108BE" w:rsidP="00F108BE">
      <w:pPr>
        <w:ind w:firstLine="567"/>
        <w:jc w:val="both"/>
      </w:pPr>
      <w:r w:rsidRPr="0064767D">
        <w:t xml:space="preserve">1) </w:t>
      </w:r>
      <w:r w:rsidR="00784888" w:rsidRPr="0064767D">
        <w:t>директор казенного учреждения «Централизованная бухгалтерия»;</w:t>
      </w:r>
    </w:p>
    <w:p w:rsidR="00784888" w:rsidRPr="0064767D" w:rsidRDefault="00784888" w:rsidP="00F108BE">
      <w:pPr>
        <w:ind w:firstLine="567"/>
        <w:jc w:val="both"/>
      </w:pPr>
      <w:r w:rsidRPr="0064767D">
        <w:t>2</w:t>
      </w:r>
      <w:r w:rsidR="00F108BE" w:rsidRPr="0064767D">
        <w:t xml:space="preserve">) </w:t>
      </w:r>
      <w:r w:rsidRPr="0064767D">
        <w:t>директор автономного учреждения «Многофункциональный центр предоставления государственных и муниципальных услуг»;</w:t>
      </w:r>
    </w:p>
    <w:p w:rsidR="00D75E11" w:rsidRPr="0064767D" w:rsidRDefault="00784888" w:rsidP="00F108BE">
      <w:pPr>
        <w:ind w:firstLine="567"/>
        <w:jc w:val="both"/>
      </w:pPr>
      <w:r w:rsidRPr="0064767D">
        <w:t xml:space="preserve">3) </w:t>
      </w:r>
      <w:r w:rsidRPr="0064767D">
        <w:t>директор автономного учреждения «Городское лесничество»</w:t>
      </w:r>
      <w:r w:rsidRPr="0064767D">
        <w:t>;</w:t>
      </w:r>
    </w:p>
    <w:p w:rsidR="00D75E11" w:rsidRPr="0064767D" w:rsidRDefault="00F108BE" w:rsidP="00D75E11">
      <w:pPr>
        <w:ind w:firstLine="567"/>
        <w:jc w:val="both"/>
      </w:pPr>
      <w:r w:rsidRPr="0064767D">
        <w:t xml:space="preserve">4) </w:t>
      </w:r>
      <w:r w:rsidR="00D75E11" w:rsidRPr="0064767D">
        <w:t>директор учреждения физической культуры и спорта</w:t>
      </w:r>
      <w:r w:rsidR="00D75E11" w:rsidRPr="0064767D">
        <w:t>.</w:t>
      </w:r>
    </w:p>
    <w:p w:rsidR="0064767D" w:rsidRPr="0064767D" w:rsidRDefault="0064767D" w:rsidP="0064767D">
      <w:pPr>
        <w:ind w:firstLine="567"/>
        <w:jc w:val="both"/>
      </w:pPr>
      <w:r w:rsidRPr="0064767D">
        <w:t>Докладчик: Тарасенко А.В. –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D75E11" w:rsidRPr="0064767D" w:rsidRDefault="00D75E11" w:rsidP="00D75E11">
      <w:pPr>
        <w:ind w:firstLine="567"/>
      </w:pPr>
    </w:p>
    <w:p w:rsidR="004C5DD9" w:rsidRPr="0064767D" w:rsidRDefault="00D75E11" w:rsidP="0064767D">
      <w:pPr>
        <w:ind w:firstLine="567"/>
        <w:jc w:val="both"/>
      </w:pPr>
      <w:r w:rsidRPr="0064767D">
        <w:t xml:space="preserve">2. </w:t>
      </w:r>
      <w:r w:rsidR="00795099" w:rsidRPr="0064767D">
        <w:t>Об анализе состояния муниципальных резервов управленческих кадров для замещения вакантных должностей руководителей муниципальных учреждений и муниципальных предприятий города Югорска</w:t>
      </w:r>
      <w:r w:rsidR="0064767D" w:rsidRPr="0064767D">
        <w:t xml:space="preserve"> по результатам оценки деятельности наставниками каждого кандидата за </w:t>
      </w:r>
      <w:r w:rsidRPr="0064767D">
        <w:t>2017 год</w:t>
      </w:r>
      <w:r w:rsidR="0064767D" w:rsidRPr="0064767D">
        <w:t>, в том числе и об исключении из резерва кандидатов.</w:t>
      </w:r>
    </w:p>
    <w:p w:rsidR="0064767D" w:rsidRPr="0064767D" w:rsidRDefault="0064767D" w:rsidP="0064767D">
      <w:pPr>
        <w:ind w:firstLine="567"/>
        <w:jc w:val="both"/>
      </w:pPr>
      <w:r w:rsidRPr="0064767D">
        <w:t>Докладчик: Тарасенко А.В. –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64767D" w:rsidRPr="0064767D" w:rsidRDefault="0064767D" w:rsidP="0064767D">
      <w:pPr>
        <w:ind w:firstLine="567"/>
        <w:jc w:val="both"/>
      </w:pPr>
    </w:p>
    <w:p w:rsidR="0064767D" w:rsidRPr="0064767D" w:rsidRDefault="0064767D" w:rsidP="0064767D">
      <w:pPr>
        <w:ind w:firstLine="567"/>
        <w:jc w:val="both"/>
      </w:pPr>
      <w:r w:rsidRPr="0064767D">
        <w:t>3. Распределение резервистов по уровню готовности к замещению должностей руководителей по итогам 2017 года.</w:t>
      </w:r>
    </w:p>
    <w:p w:rsidR="0064767D" w:rsidRPr="0064767D" w:rsidRDefault="0064767D" w:rsidP="0064767D">
      <w:pPr>
        <w:ind w:firstLine="567"/>
        <w:jc w:val="both"/>
      </w:pPr>
      <w:bookmarkStart w:id="0" w:name="_GoBack"/>
      <w:bookmarkEnd w:id="0"/>
      <w:r w:rsidRPr="0064767D">
        <w:t>Докладчик: Тарасенко А.В. – начальник отдела прогнозирования и трудовых отношений департамента экономического развития и проектного управления администрации города Югорска.</w:t>
      </w:r>
    </w:p>
    <w:p w:rsidR="0064767D" w:rsidRDefault="0064767D" w:rsidP="0064767D">
      <w:pPr>
        <w:ind w:firstLine="567"/>
        <w:jc w:val="both"/>
        <w:rPr>
          <w:sz w:val="28"/>
          <w:szCs w:val="28"/>
        </w:rPr>
      </w:pPr>
    </w:p>
    <w:p w:rsidR="00491CE9" w:rsidRDefault="00491CE9">
      <w:pPr>
        <w:rPr>
          <w:sz w:val="28"/>
          <w:szCs w:val="28"/>
        </w:rPr>
      </w:pPr>
    </w:p>
    <w:p w:rsidR="00491CE9" w:rsidRPr="00491CE9" w:rsidRDefault="00491CE9">
      <w:pPr>
        <w:rPr>
          <w:sz w:val="28"/>
          <w:szCs w:val="28"/>
        </w:rPr>
      </w:pPr>
    </w:p>
    <w:sectPr w:rsidR="00491CE9" w:rsidRPr="0049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54"/>
    <w:rsid w:val="00014718"/>
    <w:rsid w:val="000263BC"/>
    <w:rsid w:val="000303FD"/>
    <w:rsid w:val="001D791F"/>
    <w:rsid w:val="00271C13"/>
    <w:rsid w:val="0036708B"/>
    <w:rsid w:val="003A2345"/>
    <w:rsid w:val="003A6154"/>
    <w:rsid w:val="00491CE9"/>
    <w:rsid w:val="004C5DD9"/>
    <w:rsid w:val="004F40BD"/>
    <w:rsid w:val="00510F8C"/>
    <w:rsid w:val="00521F60"/>
    <w:rsid w:val="0064767D"/>
    <w:rsid w:val="00784888"/>
    <w:rsid w:val="0078593B"/>
    <w:rsid w:val="00795099"/>
    <w:rsid w:val="0083679B"/>
    <w:rsid w:val="0084471A"/>
    <w:rsid w:val="009D694A"/>
    <w:rsid w:val="00AE74E0"/>
    <w:rsid w:val="00B57DF1"/>
    <w:rsid w:val="00B81275"/>
    <w:rsid w:val="00C45F4D"/>
    <w:rsid w:val="00CB3329"/>
    <w:rsid w:val="00CD28B0"/>
    <w:rsid w:val="00D32087"/>
    <w:rsid w:val="00D75E11"/>
    <w:rsid w:val="00EC4A4E"/>
    <w:rsid w:val="00F108BE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5</cp:revision>
  <cp:lastPrinted>2017-04-19T11:36:00Z</cp:lastPrinted>
  <dcterms:created xsi:type="dcterms:W3CDTF">2018-01-10T06:46:00Z</dcterms:created>
  <dcterms:modified xsi:type="dcterms:W3CDTF">2018-01-10T07:09:00Z</dcterms:modified>
</cp:coreProperties>
</file>