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Pr="00CD42AD" w:rsidRDefault="00CB3329" w:rsidP="004C5DD9">
      <w:pPr>
        <w:jc w:val="center"/>
        <w:rPr>
          <w:b/>
        </w:rPr>
      </w:pPr>
      <w:r w:rsidRPr="00CD42AD">
        <w:rPr>
          <w:b/>
        </w:rPr>
        <w:t xml:space="preserve">Заседание </w:t>
      </w:r>
    </w:p>
    <w:p w:rsidR="00CD42AD" w:rsidRDefault="00CD42AD" w:rsidP="00CD42AD">
      <w:pPr>
        <w:jc w:val="center"/>
        <w:rPr>
          <w:b/>
        </w:rPr>
      </w:pPr>
      <w:r>
        <w:rPr>
          <w:b/>
        </w:rPr>
        <w:t xml:space="preserve">комиссии по формированию </w:t>
      </w:r>
      <w:r w:rsidR="00B133DB">
        <w:rPr>
          <w:b/>
        </w:rPr>
        <w:t>и подготовке муниципальных резервов</w:t>
      </w:r>
    </w:p>
    <w:p w:rsidR="00CD42AD" w:rsidRDefault="00CD42AD" w:rsidP="00CD42AD">
      <w:pPr>
        <w:jc w:val="center"/>
        <w:rPr>
          <w:b/>
        </w:rPr>
      </w:pPr>
      <w:r>
        <w:rPr>
          <w:b/>
        </w:rPr>
        <w:t xml:space="preserve">резерва управленческих кадров </w:t>
      </w:r>
      <w:r w:rsidR="00B133DB">
        <w:rPr>
          <w:b/>
        </w:rPr>
        <w:t xml:space="preserve">в </w:t>
      </w:r>
      <w:r>
        <w:rPr>
          <w:b/>
        </w:rPr>
        <w:t>город</w:t>
      </w:r>
      <w:r w:rsidR="00B133DB">
        <w:rPr>
          <w:b/>
        </w:rPr>
        <w:t>е</w:t>
      </w:r>
      <w:r>
        <w:rPr>
          <w:b/>
        </w:rPr>
        <w:t xml:space="preserve"> Югорск</w:t>
      </w:r>
      <w:r w:rsidR="00B133DB">
        <w:rPr>
          <w:b/>
        </w:rPr>
        <w:t>е</w:t>
      </w:r>
    </w:p>
    <w:p w:rsidR="00CB3329" w:rsidRPr="00CD42AD" w:rsidRDefault="00CB3329" w:rsidP="003A6154"/>
    <w:p w:rsidR="004C5DD9" w:rsidRPr="00CD42AD" w:rsidRDefault="004C5DD9" w:rsidP="003A6154"/>
    <w:p w:rsidR="003A6154" w:rsidRPr="00CD42AD" w:rsidRDefault="00CB3329" w:rsidP="003A6154">
      <w:pPr>
        <w:rPr>
          <w:u w:val="single"/>
        </w:rPr>
      </w:pPr>
      <w:r w:rsidRPr="00CD42AD">
        <w:t xml:space="preserve">Дата и время </w:t>
      </w:r>
      <w:r w:rsidR="004F40BD" w:rsidRPr="00CD42AD">
        <w:t xml:space="preserve">  </w:t>
      </w:r>
      <w:r w:rsidR="001D791F" w:rsidRPr="00CD42AD">
        <w:t xml:space="preserve"> </w:t>
      </w:r>
      <w:r w:rsidR="00CD42AD" w:rsidRPr="00CD42AD">
        <w:rPr>
          <w:b/>
          <w:u w:val="single"/>
        </w:rPr>
        <w:t>24</w:t>
      </w:r>
      <w:r w:rsidR="009D694A" w:rsidRPr="00CD42AD">
        <w:rPr>
          <w:b/>
          <w:u w:val="single"/>
        </w:rPr>
        <w:t xml:space="preserve"> </w:t>
      </w:r>
      <w:r w:rsidR="00CD42AD" w:rsidRPr="00CD42AD">
        <w:rPr>
          <w:b/>
          <w:u w:val="single"/>
        </w:rPr>
        <w:t xml:space="preserve">января </w:t>
      </w:r>
      <w:r w:rsidR="004C5DD9" w:rsidRPr="00CD42AD">
        <w:rPr>
          <w:b/>
          <w:u w:val="single"/>
        </w:rPr>
        <w:t>201</w:t>
      </w:r>
      <w:r w:rsidR="00CD42AD" w:rsidRPr="00CD42AD">
        <w:rPr>
          <w:b/>
          <w:u w:val="single"/>
        </w:rPr>
        <w:t>8</w:t>
      </w:r>
      <w:r w:rsidR="004C5DD9" w:rsidRPr="00CD42AD">
        <w:rPr>
          <w:b/>
          <w:u w:val="single"/>
        </w:rPr>
        <w:t xml:space="preserve"> года  в </w:t>
      </w:r>
      <w:r w:rsidR="004F40BD" w:rsidRPr="00CD42AD">
        <w:rPr>
          <w:b/>
          <w:u w:val="single"/>
        </w:rPr>
        <w:t xml:space="preserve">  1</w:t>
      </w:r>
      <w:r w:rsidR="00CD42AD" w:rsidRPr="00CD42AD">
        <w:rPr>
          <w:b/>
          <w:u w:val="single"/>
        </w:rPr>
        <w:t>5</w:t>
      </w:r>
      <w:r w:rsidR="004F40BD" w:rsidRPr="00CD42AD">
        <w:rPr>
          <w:b/>
          <w:u w:val="single"/>
        </w:rPr>
        <w:t xml:space="preserve">-00 </w:t>
      </w:r>
      <w:r w:rsidR="004C5DD9" w:rsidRPr="00CD42AD">
        <w:rPr>
          <w:b/>
          <w:u w:val="single"/>
        </w:rPr>
        <w:t xml:space="preserve"> часов</w:t>
      </w:r>
    </w:p>
    <w:p w:rsidR="00CB3329" w:rsidRPr="00CD42AD" w:rsidRDefault="00CB3329" w:rsidP="003A6154"/>
    <w:p w:rsidR="004C5DD9" w:rsidRPr="00CD42AD" w:rsidRDefault="004C5DD9" w:rsidP="003A6154"/>
    <w:p w:rsidR="00CB3329" w:rsidRPr="00CD42AD" w:rsidRDefault="00CB3329" w:rsidP="003A6154">
      <w:r w:rsidRPr="00CD42AD">
        <w:t>Администрация города Югорска,</w:t>
      </w:r>
    </w:p>
    <w:p w:rsidR="00CB3329" w:rsidRPr="00CD42AD" w:rsidRDefault="001D791F" w:rsidP="003A6154">
      <w:pPr>
        <w:rPr>
          <w:b/>
        </w:rPr>
      </w:pPr>
      <w:r w:rsidRPr="00CD42AD">
        <w:t>з</w:t>
      </w:r>
      <w:r w:rsidR="00CB3329" w:rsidRPr="00CD42AD">
        <w:t xml:space="preserve">ал заседаний, </w:t>
      </w:r>
      <w:r w:rsidR="00CB3329" w:rsidRPr="00CD42AD">
        <w:rPr>
          <w:b/>
        </w:rPr>
        <w:t>каб.</w:t>
      </w:r>
      <w:r w:rsidR="004F40BD" w:rsidRPr="00CD42AD">
        <w:rPr>
          <w:b/>
        </w:rPr>
        <w:t>41</w:t>
      </w:r>
      <w:r w:rsidRPr="00CD42AD">
        <w:rPr>
          <w:b/>
        </w:rPr>
        <w:t>3</w:t>
      </w:r>
    </w:p>
    <w:p w:rsidR="00CB3329" w:rsidRPr="00CD42AD" w:rsidRDefault="00CB3329" w:rsidP="003A6154">
      <w:pPr>
        <w:rPr>
          <w:b/>
        </w:rPr>
      </w:pPr>
    </w:p>
    <w:p w:rsidR="00CB3329" w:rsidRPr="00CD42AD" w:rsidRDefault="00CB3329" w:rsidP="003A6154">
      <w:pPr>
        <w:rPr>
          <w:b/>
        </w:rPr>
      </w:pPr>
    </w:p>
    <w:p w:rsidR="003A6154" w:rsidRPr="00CD42AD" w:rsidRDefault="003A6154" w:rsidP="003A6154">
      <w:pPr>
        <w:rPr>
          <w:b/>
        </w:rPr>
      </w:pPr>
      <w:r w:rsidRPr="00CD42AD">
        <w:rPr>
          <w:b/>
        </w:rPr>
        <w:t>Повестка дня:</w:t>
      </w:r>
    </w:p>
    <w:p w:rsidR="003A6154" w:rsidRPr="00CD42AD" w:rsidRDefault="003A6154" w:rsidP="003A6154">
      <w:pPr>
        <w:rPr>
          <w:b/>
        </w:rPr>
      </w:pPr>
    </w:p>
    <w:p w:rsidR="00271C13" w:rsidRDefault="003A6154" w:rsidP="00B01FCA">
      <w:pPr>
        <w:ind w:firstLine="567"/>
        <w:jc w:val="both"/>
      </w:pPr>
      <w:r w:rsidRPr="00CD42AD">
        <w:t xml:space="preserve">1. Проведение конкурсного отбора кандидатов </w:t>
      </w:r>
      <w:r w:rsidR="00B133DB">
        <w:t>на</w:t>
      </w:r>
      <w:r w:rsidR="00B133DB" w:rsidRPr="00CD42AD">
        <w:t xml:space="preserve"> замещени</w:t>
      </w:r>
      <w:r w:rsidR="00B133DB">
        <w:t>е</w:t>
      </w:r>
      <w:r w:rsidR="00B133DB" w:rsidRPr="00CD42AD">
        <w:t xml:space="preserve"> </w:t>
      </w:r>
      <w:r w:rsidR="00B133DB">
        <w:t xml:space="preserve">вакантной </w:t>
      </w:r>
      <w:r w:rsidR="00B133DB" w:rsidRPr="00CD42AD">
        <w:t>должности</w:t>
      </w:r>
      <w:r w:rsidR="00B133DB">
        <w:t xml:space="preserve"> </w:t>
      </w:r>
      <w:r w:rsidR="00CD42AD">
        <w:t xml:space="preserve">из числа </w:t>
      </w:r>
      <w:r w:rsidRPr="00CD42AD">
        <w:t>резерва управленческих кадров</w:t>
      </w:r>
      <w:r w:rsidR="004C5DD9" w:rsidRPr="00CD42AD">
        <w:t xml:space="preserve"> </w:t>
      </w:r>
      <w:r w:rsidR="00B81275" w:rsidRPr="00CD42AD">
        <w:t xml:space="preserve"> </w:t>
      </w:r>
      <w:r w:rsidR="00CD42AD">
        <w:t xml:space="preserve">на должность </w:t>
      </w:r>
      <w:r w:rsidR="00271C13" w:rsidRPr="00CD42AD">
        <w:t>«</w:t>
      </w:r>
      <w:r w:rsidR="00491CE9" w:rsidRPr="00CD42AD">
        <w:t>директор учреждения физической культуры и спорта</w:t>
      </w:r>
      <w:r w:rsidR="00271C13" w:rsidRPr="00CD42AD">
        <w:t>»</w:t>
      </w:r>
      <w:r w:rsidR="00CD42AD">
        <w:t>.</w:t>
      </w:r>
    </w:p>
    <w:p w:rsidR="000D4F11" w:rsidRPr="00CD42AD" w:rsidRDefault="000D4F11" w:rsidP="00B01FCA">
      <w:pPr>
        <w:ind w:firstLine="567"/>
        <w:jc w:val="both"/>
      </w:pPr>
    </w:p>
    <w:p w:rsidR="00B01FCA" w:rsidRDefault="00B01FCA" w:rsidP="00B01FCA">
      <w:pPr>
        <w:ind w:firstLine="567"/>
        <w:jc w:val="both"/>
        <w:outlineLvl w:val="0"/>
      </w:pPr>
      <w:r>
        <w:t xml:space="preserve">2. </w:t>
      </w:r>
      <w:r>
        <w:t>Об анализе состояния муниципальных резервов управленческих кадров, оценке деятельности каждого кандидата за 2017 год, рассмотрение предоставленных отзывов о результатах выполнения индивидуального плана, распределение по уровням готовности к замещению руководящих должностей.</w:t>
      </w:r>
    </w:p>
    <w:p w:rsidR="000D4F11" w:rsidRDefault="000D4F11" w:rsidP="00B01FCA">
      <w:pPr>
        <w:ind w:firstLine="567"/>
        <w:jc w:val="both"/>
        <w:outlineLvl w:val="0"/>
      </w:pPr>
      <w:bookmarkStart w:id="0" w:name="_GoBack"/>
      <w:bookmarkEnd w:id="0"/>
    </w:p>
    <w:p w:rsidR="00B01FCA" w:rsidRDefault="00B01FCA" w:rsidP="00B01FCA">
      <w:pPr>
        <w:ind w:firstLine="567"/>
        <w:jc w:val="both"/>
        <w:outlineLvl w:val="0"/>
        <w:rPr>
          <w:szCs w:val="20"/>
        </w:rPr>
      </w:pPr>
      <w:r>
        <w:t>3</w:t>
      </w:r>
      <w:r>
        <w:t xml:space="preserve">. Об анализе состояния кадрового резерва, оценке деятельности каждого кандидата за 2017 год, рассмотрение предоставленных отзывов о результатах выполнения индивидуального плана. </w:t>
      </w:r>
    </w:p>
    <w:p w:rsidR="00491CE9" w:rsidRPr="00CD42AD" w:rsidRDefault="00491CE9"/>
    <w:p w:rsidR="004C5DD9" w:rsidRPr="00CD42AD" w:rsidRDefault="004C5DD9"/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sectPr w:rsidR="00491CE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0D4F11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78593B"/>
    <w:rsid w:val="0084471A"/>
    <w:rsid w:val="009D508C"/>
    <w:rsid w:val="009D694A"/>
    <w:rsid w:val="00AE74E0"/>
    <w:rsid w:val="00B01FCA"/>
    <w:rsid w:val="00B133DB"/>
    <w:rsid w:val="00B57DF1"/>
    <w:rsid w:val="00B81275"/>
    <w:rsid w:val="00C45F4D"/>
    <w:rsid w:val="00CB3329"/>
    <w:rsid w:val="00CD28B0"/>
    <w:rsid w:val="00CD42AD"/>
    <w:rsid w:val="00D32087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5</cp:revision>
  <cp:lastPrinted>2015-02-11T05:37:00Z</cp:lastPrinted>
  <dcterms:created xsi:type="dcterms:W3CDTF">2018-01-18T06:24:00Z</dcterms:created>
  <dcterms:modified xsi:type="dcterms:W3CDTF">2018-01-22T09:23:00Z</dcterms:modified>
</cp:coreProperties>
</file>