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Default="00812913" w:rsidP="005E54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EC75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</w:t>
      </w:r>
      <w:r w:rsidR="005E54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 </w:t>
      </w:r>
      <w:r w:rsidR="00EC75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</w:p>
    <w:p w:rsidR="001E55A7" w:rsidRDefault="001E55A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1A" w:rsidRDefault="001C221A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Default="00434E68" w:rsidP="00211ABC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211ABC">
        <w:rPr>
          <w:rFonts w:ascii="Times New Roman" w:eastAsia="Arial" w:hAnsi="Times New Roman" w:cs="Times New Roman"/>
          <w:sz w:val="24"/>
          <w:szCs w:val="24"/>
          <w:lang w:eastAsia="ru-RU"/>
        </w:rPr>
        <w:t>31.05.2019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211ABC">
        <w:rPr>
          <w:rFonts w:ascii="Times New Roman" w:eastAsia="Arial" w:hAnsi="Times New Roman" w:cs="Times New Roman"/>
          <w:sz w:val="24"/>
          <w:szCs w:val="24"/>
          <w:lang w:eastAsia="ru-RU"/>
        </w:rPr>
        <w:t>1165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11ABC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211ABC" w:rsidRPr="00211ABC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211ABC" w:rsidRPr="00211AB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211ABC" w:rsidRPr="00211AB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E55A7" w:rsidRDefault="001E55A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2D7019" w:rsidRPr="00812913" w:rsidRDefault="002D7019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="00D4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основании решения совместного заседания Проектного комитета Ханты-Мансийского автономного округ</w:t>
      </w:r>
      <w:proofErr w:type="gramStart"/>
      <w:r w:rsidR="00D4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D4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и комиссии по вопросам обеспечения устойчивого развития экономики и социальной стабильности, мониторингу достижения целевых показателей социально- экономического развития Ханты-Мансийского автономного округа- Югры </w:t>
      </w:r>
      <w:r w:rsidR="00C3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(протокол № 3/256 от 10.03.2020)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C36DB" w:rsidRPr="00C35889" w:rsidRDefault="00C35889" w:rsidP="00B605CB">
      <w:pPr>
        <w:spacing w:after="0" w:line="240" w:lineRule="auto"/>
        <w:ind w:right="-2" w:firstLine="708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434E68" w:rsidRPr="00C3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 w:rsidRPr="00C3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8C36DB" w:rsidRPr="00C35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постановлению администрации города Югорска от 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31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>.05.201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9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1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165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B605CB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B605CB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утверждении административного регламента предоставления муниципальной услуги «</w:t>
      </w:r>
      <w:r w:rsidR="00B605CB" w:rsidRPr="00C5662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>» (с изменениями</w:t>
      </w:r>
      <w:r w:rsidR="00B605C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от 20.12.2019 № 2728</w:t>
      </w:r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>) следующие изменения</w:t>
      </w:r>
      <w:proofErr w:type="gramStart"/>
      <w:r w:rsidR="008C36DB" w:rsidRPr="00C358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C36DB" w:rsidRPr="002E14D4" w:rsidRDefault="002E14D4" w:rsidP="002E14D4">
      <w:pPr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1.1. </w:t>
      </w:r>
      <w:r w:rsidRPr="002E14D4">
        <w:rPr>
          <w:rFonts w:ascii="Times New Roman" w:eastAsia="Arial" w:hAnsi="Times New Roman" w:cs="Times New Roman"/>
          <w:sz w:val="24"/>
          <w:szCs w:val="24"/>
          <w:lang w:eastAsia="ru-RU"/>
        </w:rPr>
        <w:t>По тексту административного регламента слова «Единого портала» заменить словами «Единого и регионального порталов» в соответствующем падеже</w:t>
      </w:r>
    </w:p>
    <w:p w:rsidR="00D4247A" w:rsidRDefault="002E14D4" w:rsidP="00211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1.2. </w:t>
      </w:r>
      <w:r w:rsidR="00211AB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B605C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подпункте 1 пункта 14 слова</w:t>
      </w:r>
      <w:r w:rsidR="002966A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«14 рабочих дней» заменить словами «13 рабочих дней».</w:t>
      </w:r>
    </w:p>
    <w:p w:rsidR="00211ABC" w:rsidRPr="008C36DB" w:rsidRDefault="002966A9" w:rsidP="00211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1.3. </w:t>
      </w:r>
      <w:r w:rsid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абзаце девятом пункта 39 слова «в течение 4 рабочих дней» заменить словами «в течение 3 рабочих дней».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4A7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27231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27231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2723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С. Д. </w:t>
      </w:r>
      <w:proofErr w:type="spellStart"/>
      <w:r w:rsidRPr="0027231D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Голина</w:t>
      </w:r>
      <w:proofErr w:type="spellEnd"/>
      <w:r w:rsidRPr="0027231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827B3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7019" w:rsidRDefault="002D7019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666" w:rsidRPr="00812666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D7A15" w:rsidRDefault="008D7A15" w:rsidP="00C35889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D7A15" w:rsidRDefault="00D827B3" w:rsidP="008D7A15">
      <w:pPr>
        <w:spacing w:after="0" w:line="240" w:lineRule="auto"/>
        <w:ind w:right="-2" w:firstLine="708"/>
        <w:jc w:val="both"/>
        <w:rPr>
          <w:rFonts w:ascii="Arial" w:eastAsia="Calibri" w:hAnsi="Arial" w:cs="Arial"/>
          <w:sz w:val="24"/>
          <w:szCs w:val="24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lastRenderedPageBreak/>
        <w:t xml:space="preserve">Лист согласования к проекту постановления  администрации города Югорска </w:t>
      </w:r>
      <w:r w:rsid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</w:t>
      </w:r>
      <w:r w:rsidR="008D7A15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31.05.2019 № 1165 «</w:t>
      </w:r>
      <w:r w:rsidR="008D7A15" w:rsidRPr="00211ABC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8D7A15" w:rsidRPr="00211ABC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8D7A15" w:rsidRPr="00211AB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D827B3" w:rsidRPr="00D827B3" w:rsidRDefault="00D827B3" w:rsidP="008D7A15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муниципального нормативного правового акта </w:t>
      </w:r>
      <w:proofErr w:type="spell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коррупциогенных</w:t>
      </w:r>
      <w:proofErr w:type="spellEnd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факторов не содержит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Начальник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юридического отдела </w:t>
      </w:r>
      <w:proofErr w:type="spellStart"/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ДМСиГ</w:t>
      </w:r>
      <w:proofErr w:type="spellEnd"/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______________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Н.В. </w:t>
      </w:r>
      <w:proofErr w:type="spellStart"/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Михай</w:t>
      </w:r>
      <w:proofErr w:type="spellEnd"/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99"/>
        <w:gridCol w:w="1798"/>
        <w:gridCol w:w="1799"/>
        <w:gridCol w:w="2642"/>
      </w:tblGrid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Наименование органа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Дата согласования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Расшифровка подписи</w:t>
            </w:r>
          </w:p>
        </w:tc>
      </w:tr>
      <w:tr w:rsidR="00D827B3" w:rsidRPr="00D827B3" w:rsidTr="00D827B3">
        <w:trPr>
          <w:trHeight w:val="347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С.Д. </w:t>
            </w:r>
            <w:proofErr w:type="spellStart"/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Голин</w:t>
            </w:r>
            <w:proofErr w:type="spellEnd"/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307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8D7A15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А.Ю. Ермаков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D827B3" w:rsidRPr="00D827B3" w:rsidTr="00D827B3">
        <w:trPr>
          <w:trHeight w:val="387"/>
        </w:trPr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Н.В. </w:t>
            </w:r>
            <w:proofErr w:type="spellStart"/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Михай</w:t>
            </w:r>
            <w:proofErr w:type="spellEnd"/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2D7019" w:rsidRPr="00D827B3" w:rsidTr="00D53C80">
        <w:trPr>
          <w:trHeight w:val="523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Департамент экономического развития и проектного управления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19" w:rsidRPr="002D7019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2D7019"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  <w:t>ОРВ не подлежит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И.В. </w:t>
            </w:r>
            <w:proofErr w:type="spellStart"/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Грудцына</w:t>
            </w:r>
            <w:proofErr w:type="spellEnd"/>
          </w:p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2D7019" w:rsidRPr="00D827B3" w:rsidTr="002D7019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019" w:rsidRPr="00D827B3" w:rsidRDefault="002D701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Е.В. Глушкова </w:t>
            </w:r>
          </w:p>
        </w:tc>
      </w:tr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Юридическое управление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А.С. Власов</w:t>
            </w:r>
          </w:p>
        </w:tc>
      </w:tr>
      <w:tr w:rsidR="00D827B3" w:rsidRPr="00D827B3" w:rsidTr="00D827B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Первый з</w:t>
            </w: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аместитель главы города</w:t>
            </w:r>
          </w:p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Pr="00D827B3" w:rsidRDefault="00D827B3" w:rsidP="001550A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Д.А. Крылов</w:t>
            </w:r>
          </w:p>
          <w:p w:rsidR="00D827B3" w:rsidRPr="00D827B3" w:rsidRDefault="00D827B3" w:rsidP="001550A1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D827B3" w:rsidRPr="00D827B3" w:rsidTr="00D827B3">
        <w:tc>
          <w:tcPr>
            <w:tcW w:w="7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B3" w:rsidRPr="00D827B3" w:rsidRDefault="00D827B3" w:rsidP="003E76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D827B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Исполнитель:</w:t>
            </w:r>
            <w:r w:rsidR="003E764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7B3" w:rsidRDefault="00D827B3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18"/>
                <w:szCs w:val="18"/>
                <w:lang w:bidi="en-US"/>
              </w:rPr>
            </w:pPr>
          </w:p>
          <w:p w:rsidR="00C35889" w:rsidRPr="003E764E" w:rsidRDefault="00C35889" w:rsidP="00D827B3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kern w:val="3"/>
                <w:sz w:val="18"/>
                <w:szCs w:val="18"/>
                <w:lang w:bidi="en-US"/>
              </w:rPr>
            </w:pPr>
          </w:p>
        </w:tc>
      </w:tr>
    </w:tbl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МНПА размещен на независимую антикоррупционную экспертизу </w:t>
      </w: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="003E764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________</w:t>
      </w:r>
      <w:r w:rsidR="003E764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</w:t>
      </w:r>
      <w:r w:rsidR="003E764E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="003A175B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___________</w:t>
      </w:r>
      <w:r w:rsid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________________________________________________________________________</w:t>
      </w:r>
    </w:p>
    <w:p w:rsidR="003E764E" w:rsidRPr="003A175B" w:rsidRDefault="003E764E" w:rsidP="003E76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D827B3">
        <w:rPr>
          <w:rFonts w:ascii="Times New Roman" w:eastAsia="Lucida Sans Unicode" w:hAnsi="Times New Roman" w:cs="Tahoma"/>
          <w:i/>
          <w:color w:val="000000"/>
          <w:kern w:val="3"/>
          <w:sz w:val="24"/>
          <w:szCs w:val="24"/>
          <w:lang w:bidi="en-US"/>
        </w:rPr>
        <w:t>(ФИО исполнителя, должность)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Рассылка: ДМСиГ-2,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ДЭРиПУ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МФЦ,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УВПиОС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, </w:t>
      </w:r>
      <w:proofErr w:type="spellStart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ОДиАО</w:t>
      </w:r>
      <w:proofErr w:type="spellEnd"/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, Гарант, Консультант</w:t>
      </w:r>
      <w:r w:rsidRPr="00D827B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vertAlign w:val="superscript"/>
          <w:lang w:bidi="en-US"/>
        </w:rPr>
        <w:t>+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D7A15" w:rsidRPr="00D827B3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ПОЯСНИТЕЛЬНАЯ ЗАПИСКА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 проекту постановления администрации города Югорска</w:t>
      </w:r>
    </w:p>
    <w:p w:rsidR="008D7A15" w:rsidRPr="008D7A15" w:rsidRDefault="008D7A15" w:rsidP="008D7A15">
      <w:pPr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«О внесении изменений в постановление администрации города Югорска от 31.05.2019 № 1165 «Об утверждении административного регламента предоставления муниципальной услуги «</w:t>
      </w:r>
      <w:r w:rsidRPr="008D7A15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Утверждение схемы расположения земельного участка или земельных участков на кадастровом плане территории</w:t>
      </w:r>
      <w:r w:rsidRP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</w:p>
    <w:p w:rsidR="008D7A15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>Разработка проекта административного регламента выполнена  управлени</w:t>
      </w:r>
      <w:r w:rsid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ем 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архитектуры и градостроительства департамента муниципальной собственности и градостроительства администрации города Югорска.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с</w:t>
      </w:r>
      <w:proofErr w:type="gramEnd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: 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  <w:t xml:space="preserve">- </w:t>
      </w: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Cs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 xml:space="preserve">- </w:t>
      </w:r>
      <w:r w:rsidR="008D7A15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ab/>
      </w:r>
      <w:r w:rsidRPr="00D827B3"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bidi="en-US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C35889" w:rsidRPr="00D827B3" w:rsidRDefault="00C35889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- </w:t>
      </w:r>
      <w:r w:rsid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решен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ием</w:t>
      </w:r>
      <w:r w:rsidRP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совместного заседания Проектного комитета Ханты-Мансийского автономного округ</w:t>
      </w:r>
      <w:proofErr w:type="gramStart"/>
      <w:r w:rsidRP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а-</w:t>
      </w:r>
      <w:proofErr w:type="gramEnd"/>
      <w:r w:rsidRP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Югры и комиссии по вопросам обеспечения устойчивого развития экономики и социальной стабильности, мониторингу достижения целевых показателей социально- экономического развития Ханты-Мансийского автономного округа- Югры (протокол № 3/256 от 10.03.2020)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 </w:t>
      </w:r>
      <w:r w:rsidR="008D7A15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20</w:t>
      </w:r>
      <w:r w:rsidR="004C24E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.03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</w:t>
      </w:r>
      <w:r w:rsidR="004C24E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20</w:t>
      </w: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 Каких- либо замечаний и предложений к проекту административного регламента не поступило.</w:t>
      </w:r>
    </w:p>
    <w:p w:rsidR="00D827B3" w:rsidRPr="00D827B3" w:rsidRDefault="00D827B3" w:rsidP="004C24E9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proofErr w:type="gramStart"/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06</w:t>
      </w:r>
      <w:r w:rsidR="00C3588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.0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4</w:t>
      </w:r>
      <w:r w:rsidR="004C24E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.2020</w:t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D827B3" w:rsidRPr="00D827B3" w:rsidRDefault="008D7A15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Заместитель директора департамента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   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          </w:t>
      </w:r>
      <w:bookmarkStart w:id="0" w:name="_GoBack"/>
      <w:bookmarkEnd w:id="0"/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А.Ю. Ермаков</w:t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="00D827B3" w:rsidRPr="00D827B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P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827B3" w:rsidRDefault="00D827B3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4C24E9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A756BC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A756BC" w:rsidRDefault="004C24E9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A756BC" w:rsidRPr="00D827B3" w:rsidRDefault="00A756BC" w:rsidP="00D827B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A756BC" w:rsidRPr="00D827B3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99" w:rsidRDefault="00E63299" w:rsidP="007353D3">
      <w:pPr>
        <w:spacing w:after="0" w:line="240" w:lineRule="auto"/>
      </w:pPr>
      <w:r>
        <w:separator/>
      </w:r>
    </w:p>
  </w:endnote>
  <w:endnote w:type="continuationSeparator" w:id="0">
    <w:p w:rsidR="00E63299" w:rsidRDefault="00E63299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99" w:rsidRDefault="00E63299" w:rsidP="007353D3">
      <w:pPr>
        <w:spacing w:after="0" w:line="240" w:lineRule="auto"/>
      </w:pPr>
      <w:r>
        <w:separator/>
      </w:r>
    </w:p>
  </w:footnote>
  <w:footnote w:type="continuationSeparator" w:id="0">
    <w:p w:rsidR="00E63299" w:rsidRDefault="00E63299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35423"/>
    <w:multiLevelType w:val="hybridMultilevel"/>
    <w:tmpl w:val="364C7A0A"/>
    <w:lvl w:ilvl="0" w:tplc="798C94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69677F"/>
    <w:multiLevelType w:val="hybridMultilevel"/>
    <w:tmpl w:val="5B262030"/>
    <w:lvl w:ilvl="0" w:tplc="2FE86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2662D7E">
      <w:start w:val="13"/>
      <w:numFmt w:val="decimal"/>
      <w:lvlText w:val="%2."/>
      <w:lvlJc w:val="left"/>
      <w:pPr>
        <w:ind w:left="2500" w:hanging="142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D25DC0"/>
    <w:multiLevelType w:val="multilevel"/>
    <w:tmpl w:val="7F04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3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19BE"/>
    <w:rsid w:val="00004E7B"/>
    <w:rsid w:val="00004EEF"/>
    <w:rsid w:val="000145CB"/>
    <w:rsid w:val="00014CF2"/>
    <w:rsid w:val="00016030"/>
    <w:rsid w:val="00031BF0"/>
    <w:rsid w:val="000426C5"/>
    <w:rsid w:val="00047498"/>
    <w:rsid w:val="00060340"/>
    <w:rsid w:val="00066E8D"/>
    <w:rsid w:val="000705C0"/>
    <w:rsid w:val="00070EE4"/>
    <w:rsid w:val="00074790"/>
    <w:rsid w:val="00076F44"/>
    <w:rsid w:val="00077617"/>
    <w:rsid w:val="000844E5"/>
    <w:rsid w:val="000B004E"/>
    <w:rsid w:val="000D6D54"/>
    <w:rsid w:val="000D704C"/>
    <w:rsid w:val="000D7DD1"/>
    <w:rsid w:val="000F0073"/>
    <w:rsid w:val="000F2D3F"/>
    <w:rsid w:val="00103EAA"/>
    <w:rsid w:val="00114B8A"/>
    <w:rsid w:val="001257C5"/>
    <w:rsid w:val="001261E8"/>
    <w:rsid w:val="00132331"/>
    <w:rsid w:val="00135275"/>
    <w:rsid w:val="00140B77"/>
    <w:rsid w:val="00145921"/>
    <w:rsid w:val="00154921"/>
    <w:rsid w:val="00155CD2"/>
    <w:rsid w:val="001607A3"/>
    <w:rsid w:val="00162093"/>
    <w:rsid w:val="001719EF"/>
    <w:rsid w:val="00173CE4"/>
    <w:rsid w:val="00182782"/>
    <w:rsid w:val="001833BE"/>
    <w:rsid w:val="001843DB"/>
    <w:rsid w:val="00191FDD"/>
    <w:rsid w:val="001A0FDE"/>
    <w:rsid w:val="001A2C4A"/>
    <w:rsid w:val="001B0A64"/>
    <w:rsid w:val="001B0EF2"/>
    <w:rsid w:val="001B53A7"/>
    <w:rsid w:val="001C1B01"/>
    <w:rsid w:val="001C221A"/>
    <w:rsid w:val="001C47A4"/>
    <w:rsid w:val="001C7271"/>
    <w:rsid w:val="001D4E71"/>
    <w:rsid w:val="001E2D60"/>
    <w:rsid w:val="001E55A7"/>
    <w:rsid w:val="001E6107"/>
    <w:rsid w:val="001F5789"/>
    <w:rsid w:val="002074AF"/>
    <w:rsid w:val="002076CA"/>
    <w:rsid w:val="00207DF7"/>
    <w:rsid w:val="0021084B"/>
    <w:rsid w:val="00210BAF"/>
    <w:rsid w:val="00211ABC"/>
    <w:rsid w:val="00213744"/>
    <w:rsid w:val="00215508"/>
    <w:rsid w:val="002329CC"/>
    <w:rsid w:val="00237546"/>
    <w:rsid w:val="002519E5"/>
    <w:rsid w:val="00254357"/>
    <w:rsid w:val="00255673"/>
    <w:rsid w:val="00255C97"/>
    <w:rsid w:val="0027231D"/>
    <w:rsid w:val="00283CF3"/>
    <w:rsid w:val="00287E92"/>
    <w:rsid w:val="002966A9"/>
    <w:rsid w:val="002A2F4C"/>
    <w:rsid w:val="002A50D4"/>
    <w:rsid w:val="002B54B2"/>
    <w:rsid w:val="002B650B"/>
    <w:rsid w:val="002C304C"/>
    <w:rsid w:val="002C4B69"/>
    <w:rsid w:val="002C754D"/>
    <w:rsid w:val="002C7EA2"/>
    <w:rsid w:val="002D42E9"/>
    <w:rsid w:val="002D7019"/>
    <w:rsid w:val="002E0867"/>
    <w:rsid w:val="002E14D4"/>
    <w:rsid w:val="002E6F71"/>
    <w:rsid w:val="002F1612"/>
    <w:rsid w:val="002F3105"/>
    <w:rsid w:val="00301ABE"/>
    <w:rsid w:val="003229C8"/>
    <w:rsid w:val="00324BE6"/>
    <w:rsid w:val="003302C7"/>
    <w:rsid w:val="00346FA9"/>
    <w:rsid w:val="0035237D"/>
    <w:rsid w:val="0035443A"/>
    <w:rsid w:val="00362D82"/>
    <w:rsid w:val="003738E3"/>
    <w:rsid w:val="003820CA"/>
    <w:rsid w:val="00391450"/>
    <w:rsid w:val="003930CA"/>
    <w:rsid w:val="003A175B"/>
    <w:rsid w:val="003A727A"/>
    <w:rsid w:val="003B31EE"/>
    <w:rsid w:val="003C100C"/>
    <w:rsid w:val="003C5F9C"/>
    <w:rsid w:val="003C7D69"/>
    <w:rsid w:val="003D2A49"/>
    <w:rsid w:val="003D6FEF"/>
    <w:rsid w:val="003E764E"/>
    <w:rsid w:val="003F078C"/>
    <w:rsid w:val="004074EE"/>
    <w:rsid w:val="0041235A"/>
    <w:rsid w:val="004203F3"/>
    <w:rsid w:val="00426B16"/>
    <w:rsid w:val="00434E68"/>
    <w:rsid w:val="004407AD"/>
    <w:rsid w:val="004428C0"/>
    <w:rsid w:val="00444B20"/>
    <w:rsid w:val="00450032"/>
    <w:rsid w:val="00452AB1"/>
    <w:rsid w:val="00456C22"/>
    <w:rsid w:val="00456D31"/>
    <w:rsid w:val="0046673A"/>
    <w:rsid w:val="00476EF3"/>
    <w:rsid w:val="00482337"/>
    <w:rsid w:val="00482A08"/>
    <w:rsid w:val="00482C8D"/>
    <w:rsid w:val="00485717"/>
    <w:rsid w:val="004876EF"/>
    <w:rsid w:val="004931CC"/>
    <w:rsid w:val="00494BA7"/>
    <w:rsid w:val="00495A87"/>
    <w:rsid w:val="004A4657"/>
    <w:rsid w:val="004A76C3"/>
    <w:rsid w:val="004B08E9"/>
    <w:rsid w:val="004B4783"/>
    <w:rsid w:val="004C24E9"/>
    <w:rsid w:val="004C49D2"/>
    <w:rsid w:val="004C6897"/>
    <w:rsid w:val="004C6EB6"/>
    <w:rsid w:val="004C7A65"/>
    <w:rsid w:val="004D39C0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1D94"/>
    <w:rsid w:val="00554414"/>
    <w:rsid w:val="00555A6D"/>
    <w:rsid w:val="00556FDE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33D3"/>
    <w:rsid w:val="00594880"/>
    <w:rsid w:val="005956F7"/>
    <w:rsid w:val="005A62CD"/>
    <w:rsid w:val="005B3B8E"/>
    <w:rsid w:val="005E54D3"/>
    <w:rsid w:val="005F4A24"/>
    <w:rsid w:val="005F6F1D"/>
    <w:rsid w:val="00605C46"/>
    <w:rsid w:val="0061052E"/>
    <w:rsid w:val="0061408C"/>
    <w:rsid w:val="006140D1"/>
    <w:rsid w:val="00632B51"/>
    <w:rsid w:val="00635AB2"/>
    <w:rsid w:val="00647EFD"/>
    <w:rsid w:val="00654534"/>
    <w:rsid w:val="00655380"/>
    <w:rsid w:val="006602AD"/>
    <w:rsid w:val="006646F5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104"/>
    <w:rsid w:val="006F64FB"/>
    <w:rsid w:val="007046E2"/>
    <w:rsid w:val="00720D35"/>
    <w:rsid w:val="007266F5"/>
    <w:rsid w:val="0073222D"/>
    <w:rsid w:val="007341E0"/>
    <w:rsid w:val="007353D3"/>
    <w:rsid w:val="007410C9"/>
    <w:rsid w:val="007469A1"/>
    <w:rsid w:val="00755638"/>
    <w:rsid w:val="00775456"/>
    <w:rsid w:val="007800CD"/>
    <w:rsid w:val="007821D0"/>
    <w:rsid w:val="00784E26"/>
    <w:rsid w:val="00793F19"/>
    <w:rsid w:val="00795EFC"/>
    <w:rsid w:val="007A58F3"/>
    <w:rsid w:val="007B2F55"/>
    <w:rsid w:val="007B5D7F"/>
    <w:rsid w:val="007C068D"/>
    <w:rsid w:val="007C504E"/>
    <w:rsid w:val="007D3187"/>
    <w:rsid w:val="007E6364"/>
    <w:rsid w:val="007E6878"/>
    <w:rsid w:val="007F4733"/>
    <w:rsid w:val="007F788D"/>
    <w:rsid w:val="008005C8"/>
    <w:rsid w:val="0080198D"/>
    <w:rsid w:val="00803D6C"/>
    <w:rsid w:val="00806AF8"/>
    <w:rsid w:val="00812666"/>
    <w:rsid w:val="00812913"/>
    <w:rsid w:val="00813B97"/>
    <w:rsid w:val="00823686"/>
    <w:rsid w:val="0082691C"/>
    <w:rsid w:val="00835615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C36DB"/>
    <w:rsid w:val="008D156F"/>
    <w:rsid w:val="008D7A15"/>
    <w:rsid w:val="0090787E"/>
    <w:rsid w:val="00913608"/>
    <w:rsid w:val="00914B92"/>
    <w:rsid w:val="0092203B"/>
    <w:rsid w:val="00922976"/>
    <w:rsid w:val="0092474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4BA"/>
    <w:rsid w:val="009E5843"/>
    <w:rsid w:val="009F0A36"/>
    <w:rsid w:val="009F6987"/>
    <w:rsid w:val="00A065CA"/>
    <w:rsid w:val="00A131E4"/>
    <w:rsid w:val="00A15722"/>
    <w:rsid w:val="00A240FA"/>
    <w:rsid w:val="00A35221"/>
    <w:rsid w:val="00A3748C"/>
    <w:rsid w:val="00A438A7"/>
    <w:rsid w:val="00A4485F"/>
    <w:rsid w:val="00A46ECA"/>
    <w:rsid w:val="00A53982"/>
    <w:rsid w:val="00A54094"/>
    <w:rsid w:val="00A6455C"/>
    <w:rsid w:val="00A73165"/>
    <w:rsid w:val="00A756BC"/>
    <w:rsid w:val="00A86C90"/>
    <w:rsid w:val="00AA494F"/>
    <w:rsid w:val="00AB01EB"/>
    <w:rsid w:val="00AB2167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5B12"/>
    <w:rsid w:val="00B457B7"/>
    <w:rsid w:val="00B5063E"/>
    <w:rsid w:val="00B605CB"/>
    <w:rsid w:val="00B82922"/>
    <w:rsid w:val="00B84169"/>
    <w:rsid w:val="00B849AD"/>
    <w:rsid w:val="00B85F44"/>
    <w:rsid w:val="00B90733"/>
    <w:rsid w:val="00B920C0"/>
    <w:rsid w:val="00B92738"/>
    <w:rsid w:val="00B92B0E"/>
    <w:rsid w:val="00B93081"/>
    <w:rsid w:val="00B93DAE"/>
    <w:rsid w:val="00BA5936"/>
    <w:rsid w:val="00BB0894"/>
    <w:rsid w:val="00BE3BBB"/>
    <w:rsid w:val="00BE7F84"/>
    <w:rsid w:val="00BF6B68"/>
    <w:rsid w:val="00BF73A3"/>
    <w:rsid w:val="00C13031"/>
    <w:rsid w:val="00C22D0E"/>
    <w:rsid w:val="00C26AED"/>
    <w:rsid w:val="00C331E1"/>
    <w:rsid w:val="00C35889"/>
    <w:rsid w:val="00C464CC"/>
    <w:rsid w:val="00C46876"/>
    <w:rsid w:val="00C64580"/>
    <w:rsid w:val="00C74F4D"/>
    <w:rsid w:val="00C76C14"/>
    <w:rsid w:val="00C770FD"/>
    <w:rsid w:val="00C8357E"/>
    <w:rsid w:val="00C87208"/>
    <w:rsid w:val="00C92AED"/>
    <w:rsid w:val="00CA0311"/>
    <w:rsid w:val="00CA0980"/>
    <w:rsid w:val="00CB0252"/>
    <w:rsid w:val="00CB1E4F"/>
    <w:rsid w:val="00CB356E"/>
    <w:rsid w:val="00CB3A63"/>
    <w:rsid w:val="00CB4843"/>
    <w:rsid w:val="00CC1F20"/>
    <w:rsid w:val="00CC500A"/>
    <w:rsid w:val="00CC7772"/>
    <w:rsid w:val="00CD6251"/>
    <w:rsid w:val="00CE1B83"/>
    <w:rsid w:val="00CF2CD3"/>
    <w:rsid w:val="00CF4867"/>
    <w:rsid w:val="00D00F44"/>
    <w:rsid w:val="00D035C4"/>
    <w:rsid w:val="00D0439F"/>
    <w:rsid w:val="00D14364"/>
    <w:rsid w:val="00D213F5"/>
    <w:rsid w:val="00D23C5B"/>
    <w:rsid w:val="00D248FD"/>
    <w:rsid w:val="00D40055"/>
    <w:rsid w:val="00D41C86"/>
    <w:rsid w:val="00D4247A"/>
    <w:rsid w:val="00D51D3A"/>
    <w:rsid w:val="00D65C35"/>
    <w:rsid w:val="00D66296"/>
    <w:rsid w:val="00D672CD"/>
    <w:rsid w:val="00D6731D"/>
    <w:rsid w:val="00D70F2D"/>
    <w:rsid w:val="00D722CC"/>
    <w:rsid w:val="00D72DE4"/>
    <w:rsid w:val="00D72DED"/>
    <w:rsid w:val="00D827B3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DE6869"/>
    <w:rsid w:val="00E00B50"/>
    <w:rsid w:val="00E01977"/>
    <w:rsid w:val="00E02329"/>
    <w:rsid w:val="00E03416"/>
    <w:rsid w:val="00E03444"/>
    <w:rsid w:val="00E0521A"/>
    <w:rsid w:val="00E14B2B"/>
    <w:rsid w:val="00E170FB"/>
    <w:rsid w:val="00E21B1B"/>
    <w:rsid w:val="00E23EA1"/>
    <w:rsid w:val="00E51907"/>
    <w:rsid w:val="00E540DF"/>
    <w:rsid w:val="00E57855"/>
    <w:rsid w:val="00E6169D"/>
    <w:rsid w:val="00E63299"/>
    <w:rsid w:val="00E718BB"/>
    <w:rsid w:val="00E80687"/>
    <w:rsid w:val="00E809A6"/>
    <w:rsid w:val="00E818F2"/>
    <w:rsid w:val="00E95FAE"/>
    <w:rsid w:val="00EA04FD"/>
    <w:rsid w:val="00EA09F2"/>
    <w:rsid w:val="00EA2C62"/>
    <w:rsid w:val="00EB6382"/>
    <w:rsid w:val="00EC75C4"/>
    <w:rsid w:val="00ED4A9A"/>
    <w:rsid w:val="00ED71F9"/>
    <w:rsid w:val="00EE4657"/>
    <w:rsid w:val="00EF29B9"/>
    <w:rsid w:val="00F03A0A"/>
    <w:rsid w:val="00F31799"/>
    <w:rsid w:val="00F3244E"/>
    <w:rsid w:val="00F40260"/>
    <w:rsid w:val="00F47AF8"/>
    <w:rsid w:val="00F5342D"/>
    <w:rsid w:val="00F53F3B"/>
    <w:rsid w:val="00F64FFA"/>
    <w:rsid w:val="00F728FD"/>
    <w:rsid w:val="00F760B2"/>
    <w:rsid w:val="00F87BD9"/>
    <w:rsid w:val="00F94F83"/>
    <w:rsid w:val="00FA028A"/>
    <w:rsid w:val="00FA6CC6"/>
    <w:rsid w:val="00FC0F8C"/>
    <w:rsid w:val="00FC5D20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9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65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53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4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8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1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29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9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421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9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0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2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28</cp:revision>
  <cp:lastPrinted>2020-03-19T08:56:00Z</cp:lastPrinted>
  <dcterms:created xsi:type="dcterms:W3CDTF">2019-05-13T10:54:00Z</dcterms:created>
  <dcterms:modified xsi:type="dcterms:W3CDTF">2020-03-26T07:03:00Z</dcterms:modified>
</cp:coreProperties>
</file>