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B97A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-й квартал 20</w:t>
      </w:r>
      <w:r w:rsidR="0049459C">
        <w:rPr>
          <w:rFonts w:ascii="Times New Roman" w:hAnsi="Times New Roman" w:cs="Times New Roman"/>
          <w:sz w:val="24"/>
          <w:szCs w:val="24"/>
        </w:rPr>
        <w:t>20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09"/>
        <w:gridCol w:w="644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B97AE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276" w:type="dxa"/>
            <w:vAlign w:val="center"/>
          </w:tcPr>
          <w:p w:rsidR="00470E23" w:rsidRPr="00470E23" w:rsidRDefault="00B97AE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275" w:type="dxa"/>
            <w:vAlign w:val="center"/>
          </w:tcPr>
          <w:p w:rsidR="00470E23" w:rsidRPr="00470E23" w:rsidRDefault="00B97AE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53" w:type="dxa"/>
            <w:gridSpan w:val="2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034E74" w:rsidRDefault="008949C9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34E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034E74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7C234E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Pr="00034E74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034E74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7C234E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D36CE0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Выдача разрешения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77" w:type="dxa"/>
            <w:vAlign w:val="center"/>
          </w:tcPr>
          <w:p w:rsidR="00035045" w:rsidRPr="00034E74" w:rsidRDefault="00452538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5045" w:rsidRPr="00034E74" w:rsidRDefault="004E42B5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35045" w:rsidRPr="009C551E" w:rsidRDefault="009354B9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9354B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035045" w:rsidRPr="009C551E" w:rsidRDefault="009354B9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8949C9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Отнесение земель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или земельных участков, находящихся в муниципальной собственности или государственная собственность на которые не разграничена  к определенной категории земель, перевод земельных участков в составе таких земель из одной категории в другую, за исключением земель сельскохозяйственного назначения.</w:t>
            </w: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8949C9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034E74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который не разграничена, </w:t>
            </w: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9354B9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45253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034E74" w:rsidRDefault="008949C9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36BA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034E74" w:rsidRDefault="00452538" w:rsidP="0045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636BA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636BA" w:rsidRPr="009354B9" w:rsidRDefault="009354B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Pr="00034E74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636BA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36BA" w:rsidRPr="00470E23" w:rsidTr="0036311D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034E74" w:rsidRDefault="008949C9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36BA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034E74" w:rsidRDefault="000C722C" w:rsidP="000C722C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6636BA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6636BA" w:rsidRPr="009354B9" w:rsidRDefault="009354B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636BA" w:rsidRPr="00470E23" w:rsidTr="0036311D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Pr="00034E74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Pr="00034E74" w:rsidRDefault="008949C9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311D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034E74" w:rsidRDefault="008949C9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277" w:type="dxa"/>
          </w:tcPr>
          <w:p w:rsidR="0036311D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034E74" w:rsidRDefault="004E42B5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9354B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9354B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Pr="00034E74" w:rsidRDefault="0036311D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034E74" w:rsidRDefault="0036311D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6311D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034E74" w:rsidRDefault="004E42B5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9354B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9354B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Pr="00034E74" w:rsidRDefault="0036311D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034E74" w:rsidRDefault="008949C9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</w:tc>
        <w:tc>
          <w:tcPr>
            <w:tcW w:w="1277" w:type="dxa"/>
          </w:tcPr>
          <w:p w:rsidR="0036311D" w:rsidRPr="00034E74" w:rsidRDefault="00452538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6311D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36311D" w:rsidRPr="009354B9" w:rsidRDefault="009354B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9354B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Pr="00034E74" w:rsidRDefault="0036311D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034E74" w:rsidRDefault="0036311D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6311D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034E74" w:rsidRDefault="004E42B5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36311D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36311D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127FB1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27FB1" w:rsidRPr="009354B9" w:rsidRDefault="009354B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3" w:type="dxa"/>
            <w:gridSpan w:val="2"/>
          </w:tcPr>
          <w:p w:rsidR="00127FB1" w:rsidRPr="009C551E" w:rsidRDefault="009354B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Проекты </w:t>
            </w: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постановлений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, распоряжений, приказов</w:t>
            </w:r>
          </w:p>
        </w:tc>
        <w:tc>
          <w:tcPr>
            <w:tcW w:w="1277" w:type="dxa"/>
          </w:tcPr>
          <w:p w:rsidR="00127FB1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127FB1" w:rsidRPr="009354B9" w:rsidRDefault="009354B9" w:rsidP="009354B9">
            <w:pPr>
              <w:tabs>
                <w:tab w:val="left" w:pos="408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3" w:type="dxa"/>
            <w:gridSpan w:val="2"/>
          </w:tcPr>
          <w:p w:rsidR="00127FB1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Письма:</w:t>
            </w:r>
          </w:p>
        </w:tc>
        <w:tc>
          <w:tcPr>
            <w:tcW w:w="8506" w:type="dxa"/>
            <w:gridSpan w:val="2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гражданам</w:t>
            </w:r>
          </w:p>
        </w:tc>
        <w:tc>
          <w:tcPr>
            <w:tcW w:w="1277" w:type="dxa"/>
          </w:tcPr>
          <w:p w:rsidR="00127FB1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127FB1" w:rsidRPr="009354B9" w:rsidRDefault="009354B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3" w:type="dxa"/>
            <w:gridSpan w:val="2"/>
          </w:tcPr>
          <w:p w:rsidR="00127FB1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Pr="00034E74" w:rsidRDefault="00127FB1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2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в органы власти и организации</w:t>
            </w:r>
          </w:p>
        </w:tc>
        <w:tc>
          <w:tcPr>
            <w:tcW w:w="1277" w:type="dxa"/>
          </w:tcPr>
          <w:p w:rsidR="00127FB1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127FB1" w:rsidRPr="009354B9" w:rsidRDefault="009354B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53" w:type="dxa"/>
            <w:gridSpan w:val="2"/>
          </w:tcPr>
          <w:p w:rsidR="00127FB1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Pr="00034E74" w:rsidRDefault="00127FB1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2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ответы на межведомственные запросы</w:t>
            </w:r>
          </w:p>
        </w:tc>
        <w:tc>
          <w:tcPr>
            <w:tcW w:w="1277" w:type="dxa"/>
          </w:tcPr>
          <w:p w:rsidR="00127FB1" w:rsidRPr="00034E74" w:rsidRDefault="00452538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C02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127FB1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9354B9" w:rsidRDefault="009354B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9C551E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EB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соглашения о </w:t>
            </w:r>
            <w:r w:rsidR="00EB407C" w:rsidRPr="00034E74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многодетные</w:t>
            </w:r>
          </w:p>
        </w:tc>
        <w:tc>
          <w:tcPr>
            <w:tcW w:w="1277" w:type="dxa"/>
            <w:vAlign w:val="center"/>
          </w:tcPr>
          <w:p w:rsidR="00127FB1" w:rsidRPr="00034E74" w:rsidRDefault="000C722C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FB5494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FB5494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C02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Справки (любые)</w:t>
            </w:r>
          </w:p>
        </w:tc>
        <w:tc>
          <w:tcPr>
            <w:tcW w:w="1277" w:type="dxa"/>
          </w:tcPr>
          <w:p w:rsidR="00127FB1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Pr="00FB549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9C551E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Проверка межевых дел</w:t>
            </w:r>
          </w:p>
        </w:tc>
        <w:tc>
          <w:tcPr>
            <w:tcW w:w="1277" w:type="dxa"/>
          </w:tcPr>
          <w:p w:rsidR="00127FB1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127FB1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53" w:type="dxa"/>
            <w:gridSpan w:val="2"/>
          </w:tcPr>
          <w:p w:rsidR="00127FB1" w:rsidRPr="009C551E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Pr="00034E74" w:rsidRDefault="0002719C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9782" w:type="dxa"/>
            <w:gridSpan w:val="3"/>
          </w:tcPr>
          <w:p w:rsidR="0002719C" w:rsidRPr="00034E74" w:rsidRDefault="0002719C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Формирование файлов ХМ</w:t>
            </w:r>
            <w:r w:rsidRPr="0003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7" w:type="dxa"/>
          </w:tcPr>
          <w:p w:rsidR="0002719C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276" w:type="dxa"/>
          </w:tcPr>
          <w:p w:rsidR="0002719C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19C" w:rsidRPr="00FB549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53" w:type="dxa"/>
            <w:gridSpan w:val="2"/>
          </w:tcPr>
          <w:p w:rsidR="0002719C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Pr="00034E74" w:rsidRDefault="0002719C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9782" w:type="dxa"/>
            <w:gridSpan w:val="3"/>
          </w:tcPr>
          <w:p w:rsidR="0002719C" w:rsidRPr="00034E74" w:rsidRDefault="0002719C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Заполнение заявлений на регистрацию</w:t>
            </w:r>
          </w:p>
        </w:tc>
        <w:tc>
          <w:tcPr>
            <w:tcW w:w="1277" w:type="dxa"/>
          </w:tcPr>
          <w:p w:rsidR="0002719C" w:rsidRPr="00034E74" w:rsidRDefault="000C722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719C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19C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02719C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Pr="00034E74" w:rsidRDefault="0002719C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9782" w:type="dxa"/>
            <w:gridSpan w:val="3"/>
          </w:tcPr>
          <w:p w:rsidR="0002719C" w:rsidRPr="00034E74" w:rsidRDefault="0002719C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Направление писем гражданам в электронном виде</w:t>
            </w:r>
          </w:p>
        </w:tc>
        <w:tc>
          <w:tcPr>
            <w:tcW w:w="1277" w:type="dxa"/>
          </w:tcPr>
          <w:p w:rsidR="0002719C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2719C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19C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02719C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D593F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BD593F" w:rsidRPr="00034E74" w:rsidRDefault="00BD593F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9782" w:type="dxa"/>
            <w:gridSpan w:val="3"/>
          </w:tcPr>
          <w:p w:rsidR="00BD593F" w:rsidRPr="00034E74" w:rsidRDefault="00BD593F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Заполнение деклараций</w:t>
            </w:r>
          </w:p>
        </w:tc>
        <w:tc>
          <w:tcPr>
            <w:tcW w:w="1277" w:type="dxa"/>
          </w:tcPr>
          <w:p w:rsidR="00BD593F" w:rsidRPr="00034E74" w:rsidRDefault="00C9304D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D593F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593F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353" w:type="dxa"/>
            <w:gridSpan w:val="2"/>
          </w:tcPr>
          <w:p w:rsidR="00BD593F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РОСРЕЕСТР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Запросы в ЕГРН (Росрестр/СИР)</w:t>
            </w:r>
          </w:p>
        </w:tc>
        <w:tc>
          <w:tcPr>
            <w:tcW w:w="1277" w:type="dxa"/>
          </w:tcPr>
          <w:p w:rsidR="00127FB1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415/0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49/0</w:t>
            </w:r>
          </w:p>
        </w:tc>
        <w:tc>
          <w:tcPr>
            <w:tcW w:w="1275" w:type="dxa"/>
          </w:tcPr>
          <w:p w:rsidR="00127FB1" w:rsidRPr="00034E7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218/0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682/0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Кадастровый учет (учет изменений) Росреестр/МФЦ</w:t>
            </w:r>
          </w:p>
        </w:tc>
        <w:tc>
          <w:tcPr>
            <w:tcW w:w="1277" w:type="dxa"/>
          </w:tcPr>
          <w:p w:rsidR="00127FB1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166/0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114/0</w:t>
            </w:r>
          </w:p>
        </w:tc>
        <w:tc>
          <w:tcPr>
            <w:tcW w:w="1275" w:type="dxa"/>
          </w:tcPr>
          <w:p w:rsidR="00127FB1" w:rsidRPr="00034E7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285/0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C3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565/0</w:t>
            </w:r>
          </w:p>
        </w:tc>
      </w:tr>
      <w:tr w:rsidR="00127FB1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Регистрация прав (Росрестр/МФЦ)</w:t>
            </w:r>
          </w:p>
        </w:tc>
        <w:tc>
          <w:tcPr>
            <w:tcW w:w="1277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5/0</w:t>
            </w:r>
          </w:p>
        </w:tc>
        <w:tc>
          <w:tcPr>
            <w:tcW w:w="1275" w:type="dxa"/>
          </w:tcPr>
          <w:p w:rsidR="00127FB1" w:rsidRPr="00034E7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30/0</w:t>
            </w:r>
          </w:p>
        </w:tc>
        <w:tc>
          <w:tcPr>
            <w:tcW w:w="1353" w:type="dxa"/>
            <w:gridSpan w:val="2"/>
          </w:tcPr>
          <w:p w:rsidR="0088519E" w:rsidRPr="00034E74" w:rsidRDefault="00FB5494" w:rsidP="002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40/0</w:t>
            </w:r>
          </w:p>
        </w:tc>
      </w:tr>
      <w:tr w:rsidR="00127FB1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Приостановки</w:t>
            </w:r>
          </w:p>
        </w:tc>
        <w:tc>
          <w:tcPr>
            <w:tcW w:w="1277" w:type="dxa"/>
          </w:tcPr>
          <w:p w:rsidR="00127FB1" w:rsidRPr="00034E74" w:rsidRDefault="000C722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034E7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2149C7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(начисление, перерасчет, закрытие)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1277" w:type="dxa"/>
          </w:tcPr>
          <w:p w:rsidR="00127FB1" w:rsidRPr="00034E7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034E7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Квитанции</w:t>
            </w:r>
          </w:p>
        </w:tc>
        <w:tc>
          <w:tcPr>
            <w:tcW w:w="1277" w:type="dxa"/>
          </w:tcPr>
          <w:p w:rsidR="00127FB1" w:rsidRPr="00034E74" w:rsidRDefault="004174E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27FB1" w:rsidRPr="00034E74" w:rsidRDefault="004E42B5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127FB1" w:rsidRPr="00034E7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Дополнительные соглашения/соглашения о расторжении</w:t>
            </w:r>
          </w:p>
        </w:tc>
        <w:tc>
          <w:tcPr>
            <w:tcW w:w="1277" w:type="dxa"/>
          </w:tcPr>
          <w:p w:rsidR="00127FB1" w:rsidRPr="00034E74" w:rsidRDefault="00452538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275" w:type="dxa"/>
          </w:tcPr>
          <w:p w:rsidR="00127FB1" w:rsidRPr="00034E74" w:rsidRDefault="007863F1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Претензии</w:t>
            </w:r>
          </w:p>
        </w:tc>
        <w:tc>
          <w:tcPr>
            <w:tcW w:w="1277" w:type="dxa"/>
          </w:tcPr>
          <w:p w:rsidR="00127FB1" w:rsidRPr="00034E7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SAUMI</w:t>
            </w:r>
          </w:p>
        </w:tc>
        <w:tc>
          <w:tcPr>
            <w:tcW w:w="1277" w:type="dxa"/>
          </w:tcPr>
          <w:p w:rsidR="00127FB1" w:rsidRPr="00034E74" w:rsidRDefault="004174E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127FB1" w:rsidRPr="00034E74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127FB1" w:rsidRPr="00034E7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AC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Акты сверки</w:t>
            </w:r>
          </w:p>
        </w:tc>
        <w:tc>
          <w:tcPr>
            <w:tcW w:w="1277" w:type="dxa"/>
          </w:tcPr>
          <w:p w:rsidR="00127FB1" w:rsidRPr="00034E74" w:rsidRDefault="004174E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27FB1" w:rsidRPr="00034E7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034E74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034E7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  <w:vAlign w:val="center"/>
          </w:tcPr>
          <w:p w:rsidR="00127FB1" w:rsidRPr="00497313" w:rsidRDefault="006E73A0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127FB1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127FB1" w:rsidRPr="00034E74" w:rsidRDefault="008949C9" w:rsidP="0073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5" w:type="dxa"/>
            <w:gridSpan w:val="2"/>
            <w:vMerge w:val="restart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127FB1" w:rsidRPr="00034E7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схем/заявки на межевание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9354B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Запрос ТУ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837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Постановление о преведении аукциона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74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Извещение / размещение информации</w:t>
            </w:r>
          </w:p>
        </w:tc>
        <w:tc>
          <w:tcPr>
            <w:tcW w:w="1277" w:type="dxa"/>
          </w:tcPr>
          <w:p w:rsidR="00127FB1" w:rsidRPr="00FB5494" w:rsidRDefault="004174E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0/4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863F1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4/9</w:t>
            </w:r>
          </w:p>
        </w:tc>
      </w:tr>
      <w:tr w:rsidR="00127FB1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Протокол расмотрения заявок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Протоколы победителей</w:t>
            </w:r>
            <w:r w:rsidR="00BD593F" w:rsidRPr="00034E74">
              <w:rPr>
                <w:rFonts w:ascii="Times New Roman" w:hAnsi="Times New Roman" w:cs="Times New Roman"/>
                <w:sz w:val="20"/>
                <w:szCs w:val="20"/>
              </w:rPr>
              <w:t>/размещение информации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127FB1" w:rsidP="00374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BD593F" w:rsidRDefault="00BD593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/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73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План закупок</w:t>
            </w:r>
          </w:p>
        </w:tc>
        <w:tc>
          <w:tcPr>
            <w:tcW w:w="1277" w:type="dxa"/>
          </w:tcPr>
          <w:p w:rsidR="00127FB1" w:rsidRPr="00FB5494" w:rsidRDefault="004174EA" w:rsidP="0083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83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План-график закупок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Размещение документов на ЕИС, ГИС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Проверка заявок участников (2 части)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Экспертное заключение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Формирование контракта в ЕИС, ГИС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Закрытие контракта</w:t>
            </w:r>
          </w:p>
        </w:tc>
        <w:tc>
          <w:tcPr>
            <w:tcW w:w="1277" w:type="dxa"/>
          </w:tcPr>
          <w:p w:rsidR="00127FB1" w:rsidRPr="00FB5494" w:rsidRDefault="00C9304D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FB5494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BD593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Инвентаризация земель (участков ИЖС, гаражи, сады)</w:t>
            </w:r>
          </w:p>
        </w:tc>
        <w:tc>
          <w:tcPr>
            <w:tcW w:w="1277" w:type="dxa"/>
          </w:tcPr>
          <w:p w:rsidR="00127FB1" w:rsidRPr="00FB5494" w:rsidRDefault="004174E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6" w:type="dxa"/>
          </w:tcPr>
          <w:p w:rsidR="00127FB1" w:rsidRPr="004E42B5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53" w:type="dxa"/>
            <w:gridSpan w:val="2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127FB1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Участие в совещаниях, ВКС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3740AC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3740AC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3740AC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6E73A0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127FB1" w:rsidRPr="00FB5494" w:rsidRDefault="00452538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4E42B5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9354B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Выезд</w:t>
            </w:r>
          </w:p>
        </w:tc>
        <w:tc>
          <w:tcPr>
            <w:tcW w:w="1277" w:type="dxa"/>
          </w:tcPr>
          <w:p w:rsidR="00127FB1" w:rsidRPr="00FB5494" w:rsidRDefault="00452538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4E42B5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4E42B5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Акты (протоколы)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Default="004E42B5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ED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Обмер участков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Составление фототаблиц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Судебные приставы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Default="004E42B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649A5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Отчеты разные</w:t>
            </w:r>
          </w:p>
        </w:tc>
        <w:tc>
          <w:tcPr>
            <w:tcW w:w="1277" w:type="dxa"/>
          </w:tcPr>
          <w:p w:rsidR="00127FB1" w:rsidRPr="00FB5494" w:rsidRDefault="004174E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27FB1" w:rsidRPr="004E42B5" w:rsidRDefault="007863F1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FB549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649A5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649A5" w:rsidRPr="00FB5494" w:rsidRDefault="001649A5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782" w:type="dxa"/>
            <w:gridSpan w:val="3"/>
          </w:tcPr>
          <w:p w:rsidR="001649A5" w:rsidRPr="00FB5494" w:rsidRDefault="001649A5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Пересчет арендной платы (ИЖС, сады</w:t>
            </w:r>
            <w:r w:rsidR="00BD593F" w:rsidRPr="00FB5494">
              <w:rPr>
                <w:rFonts w:ascii="Times New Roman" w:hAnsi="Times New Roman" w:cs="Times New Roman"/>
                <w:sz w:val="20"/>
                <w:szCs w:val="20"/>
              </w:rPr>
              <w:t>, гаражи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1649A5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49A5" w:rsidRPr="004E42B5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649A5" w:rsidRPr="00FB549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53" w:type="dxa"/>
            <w:gridSpan w:val="2"/>
          </w:tcPr>
          <w:p w:rsidR="001649A5" w:rsidRPr="00FB5494" w:rsidRDefault="00FB549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Информация разная</w:t>
            </w:r>
          </w:p>
        </w:tc>
        <w:tc>
          <w:tcPr>
            <w:tcW w:w="1277" w:type="dxa"/>
          </w:tcPr>
          <w:p w:rsidR="00127FB1" w:rsidRPr="00FB5494" w:rsidRDefault="004174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4E42B5" w:rsidRDefault="004E42B5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7FB1" w:rsidRPr="00FB5494" w:rsidRDefault="00FB5494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6E73A0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Ведение базы ИЖС, гаражи, сады </w:t>
            </w:r>
            <w:r w:rsidR="00BD593F" w:rsidRPr="00FB54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7AE8" w:rsidRPr="00FB5494">
              <w:rPr>
                <w:rFonts w:ascii="Times New Roman" w:hAnsi="Times New Roman" w:cs="Times New Roman"/>
                <w:sz w:val="20"/>
                <w:szCs w:val="20"/>
              </w:rPr>
              <w:t>электронные таблицы)</w:t>
            </w:r>
          </w:p>
        </w:tc>
        <w:tc>
          <w:tcPr>
            <w:tcW w:w="1277" w:type="dxa"/>
          </w:tcPr>
          <w:p w:rsidR="00127FB1" w:rsidRPr="00FB5494" w:rsidRDefault="004174E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27FB1" w:rsidRPr="00FB5494" w:rsidRDefault="004E42B5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1277" w:type="dxa"/>
          </w:tcPr>
          <w:p w:rsidR="00127FB1" w:rsidRPr="00FB5494" w:rsidRDefault="004174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4E42B5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FB5494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FB5494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29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A04299" w:rsidRPr="00FB5494" w:rsidRDefault="00A04299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782" w:type="dxa"/>
            <w:gridSpan w:val="3"/>
          </w:tcPr>
          <w:p w:rsidR="00A04299" w:rsidRPr="00FB549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Консультации по телефону</w:t>
            </w:r>
          </w:p>
        </w:tc>
        <w:tc>
          <w:tcPr>
            <w:tcW w:w="1277" w:type="dxa"/>
          </w:tcPr>
          <w:p w:rsidR="00A04299" w:rsidRPr="00FB5494" w:rsidRDefault="004174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4299" w:rsidRPr="00FB5494" w:rsidRDefault="004E42B5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4299" w:rsidRPr="00FB5494" w:rsidRDefault="00FB5494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A04299" w:rsidRPr="00FB5494" w:rsidRDefault="00FB5494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2719C"/>
    <w:rsid w:val="00034E74"/>
    <w:rsid w:val="00035045"/>
    <w:rsid w:val="0006032F"/>
    <w:rsid w:val="00081A9C"/>
    <w:rsid w:val="00090855"/>
    <w:rsid w:val="00097EE9"/>
    <w:rsid w:val="000C722C"/>
    <w:rsid w:val="00121EDD"/>
    <w:rsid w:val="00127FB1"/>
    <w:rsid w:val="00132F7B"/>
    <w:rsid w:val="001649A5"/>
    <w:rsid w:val="001815EA"/>
    <w:rsid w:val="001B73B7"/>
    <w:rsid w:val="001C47F0"/>
    <w:rsid w:val="00206EBC"/>
    <w:rsid w:val="002149C7"/>
    <w:rsid w:val="0022396E"/>
    <w:rsid w:val="00240EF8"/>
    <w:rsid w:val="00281368"/>
    <w:rsid w:val="002831D1"/>
    <w:rsid w:val="00284386"/>
    <w:rsid w:val="002A19EB"/>
    <w:rsid w:val="002A303C"/>
    <w:rsid w:val="002E76BF"/>
    <w:rsid w:val="002F221D"/>
    <w:rsid w:val="00320D0D"/>
    <w:rsid w:val="00331447"/>
    <w:rsid w:val="0036311D"/>
    <w:rsid w:val="003740AC"/>
    <w:rsid w:val="003948E0"/>
    <w:rsid w:val="003A1D42"/>
    <w:rsid w:val="0041257C"/>
    <w:rsid w:val="00416A12"/>
    <w:rsid w:val="004174EA"/>
    <w:rsid w:val="00452538"/>
    <w:rsid w:val="004529D2"/>
    <w:rsid w:val="0046133A"/>
    <w:rsid w:val="00470E23"/>
    <w:rsid w:val="00482B56"/>
    <w:rsid w:val="0049459C"/>
    <w:rsid w:val="00494CBE"/>
    <w:rsid w:val="00497313"/>
    <w:rsid w:val="004E42B5"/>
    <w:rsid w:val="00567102"/>
    <w:rsid w:val="0058484A"/>
    <w:rsid w:val="005853AC"/>
    <w:rsid w:val="00632360"/>
    <w:rsid w:val="00645AB3"/>
    <w:rsid w:val="00655F1E"/>
    <w:rsid w:val="006636BA"/>
    <w:rsid w:val="00691818"/>
    <w:rsid w:val="006C6717"/>
    <w:rsid w:val="006D4EF1"/>
    <w:rsid w:val="006E5943"/>
    <w:rsid w:val="006E73A0"/>
    <w:rsid w:val="006F4167"/>
    <w:rsid w:val="00703128"/>
    <w:rsid w:val="00707C0C"/>
    <w:rsid w:val="00732299"/>
    <w:rsid w:val="007332AD"/>
    <w:rsid w:val="00746E73"/>
    <w:rsid w:val="007513E0"/>
    <w:rsid w:val="007863F1"/>
    <w:rsid w:val="0079316F"/>
    <w:rsid w:val="007A6501"/>
    <w:rsid w:val="007C234E"/>
    <w:rsid w:val="007C3D41"/>
    <w:rsid w:val="007D6F4A"/>
    <w:rsid w:val="007F7A2A"/>
    <w:rsid w:val="008156A9"/>
    <w:rsid w:val="00833E4C"/>
    <w:rsid w:val="00837883"/>
    <w:rsid w:val="00847CCA"/>
    <w:rsid w:val="0088519E"/>
    <w:rsid w:val="0088677A"/>
    <w:rsid w:val="008949C9"/>
    <w:rsid w:val="008C182A"/>
    <w:rsid w:val="009354B9"/>
    <w:rsid w:val="009761F9"/>
    <w:rsid w:val="009C551E"/>
    <w:rsid w:val="009E17C4"/>
    <w:rsid w:val="009F7FE6"/>
    <w:rsid w:val="00A04299"/>
    <w:rsid w:val="00A06E34"/>
    <w:rsid w:val="00A4107E"/>
    <w:rsid w:val="00AA7FD5"/>
    <w:rsid w:val="00AC67A9"/>
    <w:rsid w:val="00AC6EA3"/>
    <w:rsid w:val="00AD11D1"/>
    <w:rsid w:val="00AE5272"/>
    <w:rsid w:val="00AF57C5"/>
    <w:rsid w:val="00B266CE"/>
    <w:rsid w:val="00B54EDA"/>
    <w:rsid w:val="00B85E7B"/>
    <w:rsid w:val="00B97AE8"/>
    <w:rsid w:val="00BB39F0"/>
    <w:rsid w:val="00BD593F"/>
    <w:rsid w:val="00C00BD3"/>
    <w:rsid w:val="00C02DE4"/>
    <w:rsid w:val="00C178BE"/>
    <w:rsid w:val="00C37520"/>
    <w:rsid w:val="00C64712"/>
    <w:rsid w:val="00C9304D"/>
    <w:rsid w:val="00CA72DF"/>
    <w:rsid w:val="00D02148"/>
    <w:rsid w:val="00D03817"/>
    <w:rsid w:val="00D20641"/>
    <w:rsid w:val="00D36CE0"/>
    <w:rsid w:val="00D43E54"/>
    <w:rsid w:val="00D60FD3"/>
    <w:rsid w:val="00DC5467"/>
    <w:rsid w:val="00DC7106"/>
    <w:rsid w:val="00DE1D19"/>
    <w:rsid w:val="00DE6DCB"/>
    <w:rsid w:val="00DF68D1"/>
    <w:rsid w:val="00E056DF"/>
    <w:rsid w:val="00E06D05"/>
    <w:rsid w:val="00E22D4E"/>
    <w:rsid w:val="00E73009"/>
    <w:rsid w:val="00E824DF"/>
    <w:rsid w:val="00E86231"/>
    <w:rsid w:val="00EB407C"/>
    <w:rsid w:val="00ED2EF9"/>
    <w:rsid w:val="00F10C1D"/>
    <w:rsid w:val="00F11FC1"/>
    <w:rsid w:val="00F549FC"/>
    <w:rsid w:val="00F56212"/>
    <w:rsid w:val="00F6347B"/>
    <w:rsid w:val="00F72EB8"/>
    <w:rsid w:val="00F75422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E3FB-E659-4279-A3A3-8D14A62C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5</cp:revision>
  <cp:lastPrinted>2020-10-06T05:20:00Z</cp:lastPrinted>
  <dcterms:created xsi:type="dcterms:W3CDTF">2020-10-06T05:07:00Z</dcterms:created>
  <dcterms:modified xsi:type="dcterms:W3CDTF">2020-10-06T07:01:00Z</dcterms:modified>
</cp:coreProperties>
</file>