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15" w:rsidRDefault="00814C26" w:rsidP="005B3F1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</w:t>
      </w:r>
      <w:r w:rsidR="005B3F15">
        <w:rPr>
          <w:rFonts w:eastAsia="Calibri"/>
          <w:b/>
          <w:bCs/>
          <w:sz w:val="24"/>
          <w:szCs w:val="24"/>
          <w:lang w:eastAsia="ru-RU"/>
        </w:rPr>
        <w:t>просн</w:t>
      </w:r>
      <w:r>
        <w:rPr>
          <w:rFonts w:eastAsia="Calibri"/>
          <w:b/>
          <w:bCs/>
          <w:sz w:val="24"/>
          <w:szCs w:val="24"/>
          <w:lang w:eastAsia="ru-RU"/>
        </w:rPr>
        <w:t>ый</w:t>
      </w:r>
      <w:r w:rsidR="005B3F15">
        <w:rPr>
          <w:rFonts w:eastAsia="Calibri"/>
          <w:b/>
          <w:bCs/>
          <w:sz w:val="24"/>
          <w:szCs w:val="24"/>
          <w:lang w:eastAsia="ru-RU"/>
        </w:rPr>
        <w:t xml:space="preserve"> лист</w:t>
      </w:r>
      <w:bookmarkStart w:id="0" w:name="_GoBack"/>
      <w:bookmarkEnd w:id="0"/>
      <w:r w:rsidR="005B3F15">
        <w:rPr>
          <w:rFonts w:eastAsia="Calibri"/>
          <w:b/>
          <w:bCs/>
          <w:sz w:val="24"/>
          <w:szCs w:val="24"/>
          <w:lang w:eastAsia="ru-RU"/>
        </w:rPr>
        <w:t xml:space="preserve"> при проведении публичных консультаций</w:t>
      </w:r>
    </w:p>
    <w:p w:rsidR="005B3F15" w:rsidRDefault="005B3F15" w:rsidP="005B3F1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в рамках экспертизы </w:t>
      </w:r>
      <w:proofErr w:type="gramStart"/>
      <w:r>
        <w:rPr>
          <w:rFonts w:eastAsia="Calibri"/>
          <w:b/>
          <w:bCs/>
          <w:sz w:val="24"/>
          <w:szCs w:val="24"/>
          <w:lang w:eastAsia="ru-RU"/>
        </w:rPr>
        <w:t>муниципального</w:t>
      </w:r>
      <w:proofErr w:type="gramEnd"/>
      <w:r>
        <w:rPr>
          <w:rFonts w:eastAsia="Calibri"/>
          <w:b/>
          <w:bCs/>
          <w:sz w:val="24"/>
          <w:szCs w:val="24"/>
          <w:lang w:eastAsia="ru-RU"/>
        </w:rPr>
        <w:t xml:space="preserve"> нормативного</w:t>
      </w:r>
    </w:p>
    <w:p w:rsidR="005B3F15" w:rsidRDefault="005B3F15" w:rsidP="005B3F1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правового акта</w:t>
      </w:r>
    </w:p>
    <w:p w:rsidR="005B3F15" w:rsidRDefault="005B3F15" w:rsidP="005B3F1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5B3F15" w:rsidTr="005B3F15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15" w:rsidRDefault="005B3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5B3F15" w:rsidRPr="005B02C7" w:rsidRDefault="005B02C7" w:rsidP="005B02C7">
            <w:pPr>
              <w:jc w:val="both"/>
              <w:rPr>
                <w:sz w:val="24"/>
                <w:szCs w:val="24"/>
                <w:u w:val="single"/>
              </w:rPr>
            </w:pPr>
            <w:proofErr w:type="gramStart"/>
            <w:r>
              <w:rPr>
                <w:sz w:val="24"/>
                <w:szCs w:val="24"/>
                <w:u w:val="single"/>
              </w:rPr>
              <w:t>постановления администрации города Югорска от 31.10.2013 № 3274 «О муниципальной программе города Югорска «Капитальный ремонт жилищного фонда города Югорска на 2014-2020 годы»</w:t>
            </w:r>
            <w:r w:rsidR="00857635">
              <w:rPr>
                <w:sz w:val="24"/>
                <w:szCs w:val="24"/>
                <w:u w:val="single"/>
              </w:rPr>
              <w:t xml:space="preserve"> </w:t>
            </w:r>
            <w:r w:rsidR="00857635" w:rsidRPr="00857635">
              <w:rPr>
                <w:sz w:val="24"/>
                <w:szCs w:val="24"/>
                <w:u w:val="single"/>
              </w:rPr>
              <w:t>(с изменениями от 25.05.2014 № 2093, от 06.08.2014 № 3999, от 18.09.2014 № 4896, от 18.11.2014 № 6239, от 25.11.2014 № 6391, от 26.05.2015 № 2135, от 26.08.2015 № 2871, от 26.11.2015 № 3427, от 21.12.2015 № 3722, от 21.12.2015 № 3699, от 16.02.2016 № 364, от 23.11.2016 № 2890, от</w:t>
            </w:r>
            <w:proofErr w:type="gramEnd"/>
            <w:r w:rsidR="00857635" w:rsidRPr="00857635">
              <w:rPr>
                <w:sz w:val="24"/>
                <w:szCs w:val="24"/>
                <w:u w:val="single"/>
              </w:rPr>
              <w:t xml:space="preserve"> </w:t>
            </w:r>
            <w:proofErr w:type="gramStart"/>
            <w:r w:rsidR="00857635" w:rsidRPr="00857635">
              <w:rPr>
                <w:sz w:val="24"/>
                <w:szCs w:val="24"/>
                <w:u w:val="single"/>
              </w:rPr>
              <w:t>22.12.2016 № 3306, от 25.12.2017 № 3298, от 25.12.2017 № 3299, от 12.03.2018 № 719)</w:t>
            </w:r>
            <w:proofErr w:type="gramEnd"/>
          </w:p>
          <w:p w:rsidR="005B3F15" w:rsidRDefault="005B3F15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5B3F15" w:rsidRDefault="005B02C7" w:rsidP="005B02C7">
            <w:pPr>
              <w:ind w:firstLine="56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u w:val="single"/>
                <w:lang w:val="en-US"/>
              </w:rPr>
              <w:t>peo</w:t>
            </w:r>
            <w:proofErr w:type="spellEnd"/>
            <w:r w:rsidRPr="0025310E">
              <w:rPr>
                <w:sz w:val="24"/>
                <w:szCs w:val="24"/>
                <w:u w:val="single"/>
              </w:rPr>
              <w:t xml:space="preserve">34675@ </w:t>
            </w:r>
            <w:proofErr w:type="spellStart"/>
            <w:r>
              <w:rPr>
                <w:sz w:val="24"/>
                <w:szCs w:val="24"/>
                <w:u w:val="single"/>
                <w:lang w:val="en-US"/>
              </w:rPr>
              <w:t>ugorsk</w:t>
            </w:r>
            <w:proofErr w:type="spellEnd"/>
            <w:r w:rsidRPr="0025310E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i/>
              </w:rPr>
              <w:t xml:space="preserve"> </w:t>
            </w:r>
            <w:r w:rsidR="005B3F15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01.09.2018</w:t>
            </w:r>
          </w:p>
          <w:p w:rsidR="005B3F15" w:rsidRDefault="005B3F15" w:rsidP="0085763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Орган, осуществляющий экспертизу муниципального н</w:t>
            </w:r>
            <w:r w:rsidR="005B02C7">
              <w:rPr>
                <w:sz w:val="24"/>
                <w:szCs w:val="24"/>
              </w:rPr>
              <w:t xml:space="preserve">ормативного правового акта, </w:t>
            </w:r>
            <w:r>
              <w:rPr>
                <w:sz w:val="24"/>
                <w:szCs w:val="24"/>
              </w:rPr>
              <w:t>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</w:tc>
      </w:tr>
    </w:tbl>
    <w:p w:rsidR="005B3F15" w:rsidRDefault="005B3F15" w:rsidP="005B3F15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ru-RU"/>
        </w:rPr>
      </w:pPr>
    </w:p>
    <w:p w:rsidR="005B3F15" w:rsidRDefault="005B3F15" w:rsidP="005B3F1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Контактная информация</w:t>
      </w:r>
    </w:p>
    <w:p w:rsidR="005B3F15" w:rsidRDefault="005B3F15" w:rsidP="005B3F1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По Вашему желанию укажите:</w:t>
      </w:r>
    </w:p>
    <w:p w:rsidR="005B3F15" w:rsidRDefault="005B3F15" w:rsidP="005B3F1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 _____________________________________________________</w:t>
      </w:r>
    </w:p>
    <w:p w:rsidR="005B3F15" w:rsidRDefault="005B3F15" w:rsidP="005B3F1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Сфера деятельности организации ________________________________________________</w:t>
      </w:r>
    </w:p>
    <w:p w:rsidR="005B3F15" w:rsidRDefault="005B3F15" w:rsidP="005B3F1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контактного лица _________________________________________</w:t>
      </w:r>
    </w:p>
    <w:p w:rsidR="005B3F15" w:rsidRDefault="005B3F15" w:rsidP="005B3F1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 ____________________________________________________</w:t>
      </w:r>
    </w:p>
    <w:p w:rsidR="005B3F15" w:rsidRDefault="005B3F15" w:rsidP="005B3F1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 _______________________________________________________</w:t>
      </w:r>
    </w:p>
    <w:p w:rsidR="005B3F15" w:rsidRDefault="005B3F15" w:rsidP="005B3F15">
      <w:pPr>
        <w:ind w:firstLine="567"/>
        <w:rPr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5B3F15" w:rsidTr="005B3F15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3F15" w:rsidRDefault="005B3F15">
            <w:pPr>
              <w:ind w:firstLine="74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 Обоснованы ли нормы, содержащиеся в муниципальном нормативном правовом      акте?</w:t>
            </w:r>
          </w:p>
        </w:tc>
      </w:tr>
      <w:tr w:rsidR="005B3F15" w:rsidTr="005B3F15">
        <w:trPr>
          <w:trHeight w:val="26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F15" w:rsidRDefault="005B3F1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B3F15" w:rsidTr="005B3F15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3F15" w:rsidRDefault="005B3F15">
            <w:pPr>
              <w:ind w:firstLine="74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 Опишите издержки, которые несут субъекты общественных отношений в связи        с действующим регулированием (по возможности дайте количественную оценку).</w:t>
            </w:r>
          </w:p>
        </w:tc>
      </w:tr>
      <w:tr w:rsidR="005B3F15" w:rsidTr="005B3F15">
        <w:trPr>
          <w:trHeight w:val="8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F15" w:rsidRDefault="005B3F1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B3F15" w:rsidTr="005B3F15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3F15" w:rsidRDefault="005B3F15">
            <w:pPr>
              <w:ind w:firstLine="74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3. 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5B3F15" w:rsidTr="005B3F15">
        <w:trPr>
          <w:trHeight w:val="11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F15" w:rsidRDefault="005B3F1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B3F15" w:rsidTr="005B3F15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3F15" w:rsidRDefault="005B3F15">
            <w:pPr>
              <w:ind w:firstLine="74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 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</w:r>
          </w:p>
        </w:tc>
      </w:tr>
      <w:tr w:rsidR="005B3F15" w:rsidTr="005B3F15">
        <w:trPr>
          <w:trHeight w:val="218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F15" w:rsidRDefault="005B3F1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B3F15" w:rsidTr="005B3F15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3F15" w:rsidRDefault="005B3F15">
            <w:pPr>
              <w:ind w:firstLine="74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 Существует ли в действующем правовом регулировании положения, которые         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5B3F15" w:rsidTr="005B3F15">
        <w:trPr>
          <w:trHeight w:val="1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F15" w:rsidRDefault="005B3F1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B3F15" w:rsidTr="005B3F15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5" w:rsidRDefault="005B3F15">
            <w:pPr>
              <w:ind w:firstLine="74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6. Иные предложения и замечания, которые, по Вашему мнению, целесообразно учесть            в рамках экспертизы муниципального нормативного правового акта.</w:t>
            </w:r>
          </w:p>
        </w:tc>
      </w:tr>
      <w:tr w:rsidR="005B3F15" w:rsidTr="005B3F15">
        <w:trPr>
          <w:trHeight w:val="70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15" w:rsidRDefault="005B3F1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</w:tbl>
    <w:p w:rsidR="00D51D7B" w:rsidRDefault="00D51D7B" w:rsidP="00857635"/>
    <w:sectPr w:rsidR="00D51D7B" w:rsidSect="0085763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8C"/>
    <w:rsid w:val="0025310E"/>
    <w:rsid w:val="005A47DE"/>
    <w:rsid w:val="005B02C7"/>
    <w:rsid w:val="005B3F15"/>
    <w:rsid w:val="006A5990"/>
    <w:rsid w:val="00814C26"/>
    <w:rsid w:val="00857635"/>
    <w:rsid w:val="00AB3D8C"/>
    <w:rsid w:val="00B54A54"/>
    <w:rsid w:val="00D51D7B"/>
    <w:rsid w:val="00DC6AC4"/>
    <w:rsid w:val="00F5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Прозорова Кристина Эдуардовна</cp:lastModifiedBy>
  <cp:revision>2</cp:revision>
  <dcterms:created xsi:type="dcterms:W3CDTF">2018-08-16T06:40:00Z</dcterms:created>
  <dcterms:modified xsi:type="dcterms:W3CDTF">2018-08-16T06:40:00Z</dcterms:modified>
</cp:coreProperties>
</file>