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9C" w:rsidRDefault="00EB049C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F5D" w:rsidRPr="00EA0F5D" w:rsidRDefault="00741E14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</w:t>
      </w:r>
    </w:p>
    <w:p w:rsidR="006C0B7C" w:rsidRDefault="006F6890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EA0F5D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аседания Координационного совета  по делам национально-культурных автономий и взаимодействию с  религиозными объединениями </w:t>
      </w:r>
      <w:r w:rsidR="00741E14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</w:t>
      </w:r>
    </w:p>
    <w:p w:rsidR="00EA0F5D" w:rsidRPr="006C0B7C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06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84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01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284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A0F5D" w:rsidRPr="00EA0F5D" w:rsidRDefault="00EA0F5D" w:rsidP="00EA0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878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r w:rsidR="000128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едседательствовал:</w:t>
      </w:r>
    </w:p>
    <w:p w:rsidR="00012878" w:rsidRDefault="00012878" w:rsidP="000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заместитель 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Координационного совета по делам национально-культурных автономий и взаимодействию с  религиозными объединениями, </w:t>
      </w:r>
      <w:r w:rsidR="00010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 Югорска</w:t>
      </w:r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99E" w:rsidRPr="00EA0F5D" w:rsidRDefault="00A8499E" w:rsidP="000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878" w:rsidRPr="00012878" w:rsidRDefault="00012878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28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Присутствовали:</w:t>
      </w:r>
    </w:p>
    <w:p w:rsidR="00012878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Шибанов А.Н., </w:t>
      </w:r>
      <w:r w:rsidR="00012878" w:rsidRP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внутренней политики и общественных связей администрации города Югорска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Н.М., заместитель 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политики и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связей</w:t>
      </w:r>
      <w:r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Югорска, секретарь Координационного совета</w:t>
      </w:r>
    </w:p>
    <w:p w:rsidR="00012878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 Ю.Н., председатель белорусской общины города Югорска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Ахмадеева Т.М., 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организ</w:t>
      </w:r>
      <w:r w:rsidR="002A2D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марийцев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Лумпеледыш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Бобровская Н.И., начальник управления образования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F5D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В.М., начальник управления социальной политики администрации города Югорска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Долгодворова</w:t>
      </w:r>
      <w:proofErr w:type="spellEnd"/>
      <w:r w:rsid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</w:p>
    <w:p w:rsidR="006C0B7C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Морозова Н. А., советник главы города Югорска </w:t>
      </w:r>
    </w:p>
    <w:p w:rsidR="008C36DC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84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Н.Н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E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  <w:r w:rsidR="008C36DC" w:rsidRP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</w:p>
    <w:p w:rsidR="00D04DFA" w:rsidRDefault="008C36DC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Дьянон Богдан</w:t>
      </w:r>
      <w:r w:rsidR="00741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Югорской Епархии</w:t>
      </w:r>
    </w:p>
    <w:p w:rsidR="00D04DFA" w:rsidRDefault="00D04DFA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36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0F5D" w:rsidRPr="00E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C0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Магадов</w:t>
      </w:r>
      <w:proofErr w:type="spellEnd"/>
      <w:r w:rsidR="006C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представитель дагестанской общины города Югорска,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ХМРОО ЦОНД «Дружба народов»</w:t>
      </w:r>
    </w:p>
    <w:p w:rsidR="00284EE9" w:rsidRDefault="00284EE9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Бескиерь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Ф.И., </w:t>
      </w:r>
      <w:r w:rsidRPr="0028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Pr="00284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общины города Югорска</w:t>
      </w:r>
    </w:p>
    <w:p w:rsidR="00597785" w:rsidRDefault="00012878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Гаряев</w:t>
      </w:r>
      <w:proofErr w:type="spellEnd"/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С.Х., имам-</w:t>
      </w:r>
      <w:proofErr w:type="spellStart"/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мухтасиб</w:t>
      </w:r>
      <w:proofErr w:type="spellEnd"/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Югорской мечети</w:t>
      </w:r>
    </w:p>
    <w:p w:rsidR="00012878" w:rsidRDefault="00741E14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Ф.Г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таджикской общины</w:t>
      </w:r>
      <w:r w:rsidR="0062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</w:t>
      </w:r>
    </w:p>
    <w:p w:rsidR="00012878" w:rsidRDefault="00012878" w:rsidP="000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01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Маташимова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Джанаткан</w:t>
      </w:r>
      <w:proofErr w:type="spellEnd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Зарипбековна</w:t>
      </w:r>
      <w:proofErr w:type="spellEnd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киргизской общественной организации «</w:t>
      </w:r>
      <w:proofErr w:type="spellStart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Келечек</w:t>
      </w:r>
      <w:proofErr w:type="spellEnd"/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8499E" w:rsidRPr="00012878" w:rsidRDefault="00A8499E" w:rsidP="000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председатель местного отделения окружной </w:t>
      </w:r>
      <w:r w:rsidRP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организации «Спасение Югры»</w:t>
      </w:r>
    </w:p>
    <w:p w:rsidR="00741E14" w:rsidRDefault="00012878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23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Клушин Геннадий Владимирович, </w:t>
      </w:r>
      <w:r w:rsidR="00A8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атаман казачьего общества «Станица Югорская». </w:t>
      </w: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F5D" w:rsidRPr="00EA0F5D" w:rsidRDefault="00EA0F5D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Приглашенные:</w:t>
      </w:r>
    </w:p>
    <w:p w:rsidR="00D06886" w:rsidRDefault="00623AC5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C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Боровой М.М., ведущий специалист</w:t>
      </w:r>
      <w:r w:rsidR="00012878" w:rsidRPr="000128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внутренней политики и общественных связей администрации города Югорска</w:t>
      </w:r>
    </w:p>
    <w:p w:rsidR="00012878" w:rsidRDefault="00623AC5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068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Михеева С.В., юрист Югорской </w:t>
      </w:r>
      <w:r w:rsidR="00A8499E">
        <w:rPr>
          <w:rFonts w:ascii="Times New Roman" w:eastAsia="Times New Roman" w:hAnsi="Times New Roman" w:cs="Times New Roman"/>
          <w:sz w:val="24"/>
          <w:szCs w:val="24"/>
          <w:lang w:eastAsia="ar-SA"/>
        </w:rPr>
        <w:t>Епархии</w:t>
      </w:r>
    </w:p>
    <w:p w:rsidR="00010072" w:rsidRDefault="00012878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Ласовская А.В.,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 директора МУП «ЮИИЦ»</w:t>
      </w:r>
    </w:p>
    <w:p w:rsidR="00012878" w:rsidRDefault="00010072" w:rsidP="00EA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128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Кохно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Н.Н., член </w:t>
      </w:r>
      <w:r w:rsidRPr="0001007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белорусской общины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25388" w:rsidRDefault="00B25388" w:rsidP="00EA0F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F5D" w:rsidRPr="006C0B7C" w:rsidRDefault="00EA0F5D" w:rsidP="006C0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</w:t>
      </w:r>
      <w:r w:rsidR="00A8499E">
        <w:rPr>
          <w:rFonts w:ascii="Times New Roman" w:eastAsia="Calibri" w:hAnsi="Times New Roman" w:cs="Times New Roman"/>
          <w:sz w:val="24"/>
          <w:szCs w:val="24"/>
          <w:lang w:eastAsia="ru-RU"/>
        </w:rPr>
        <w:t>ьствующим на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Координационно</w:t>
      </w:r>
      <w:r w:rsidR="00A8499E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</w:t>
      </w:r>
      <w:r w:rsidR="00A8499E">
        <w:rPr>
          <w:rFonts w:ascii="Times New Roman" w:eastAsia="Calibri" w:hAnsi="Times New Roman" w:cs="Times New Roman"/>
          <w:sz w:val="24"/>
          <w:szCs w:val="24"/>
          <w:lang w:eastAsia="ru-RU"/>
        </w:rPr>
        <w:t>е Крыловым Д.А.</w:t>
      </w:r>
      <w:r w:rsidR="00B25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EA0F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глашена повестка дня заседания. </w:t>
      </w:r>
      <w:r w:rsidR="00A8499E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Предложений и замечаний по повестке дня не поступило.</w:t>
      </w:r>
    </w:p>
    <w:p w:rsidR="00741E14" w:rsidRDefault="00741E14" w:rsidP="00EA0F5D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C2F50" w:rsidRDefault="00CC2F50" w:rsidP="00284EE9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C0B7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1. </w:t>
      </w:r>
      <w:r w:rsidR="003314F8" w:rsidRPr="00331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 участии общественных организаций, образованных по  национально-культурному признаку, религиозных организаций в  конкурсе на получение грантов Президента Российской Федерации в 2019 году</w:t>
      </w:r>
      <w:r w:rsidR="00331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284EE9" w:rsidRPr="00284EE9" w:rsidRDefault="00284EE9" w:rsidP="00284E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301A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Боровой М.М., Клушин Г.В., </w:t>
      </w:r>
      <w:r w:rsidR="000100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Михеева С.В.</w:t>
      </w:r>
      <w:r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C2F50" w:rsidRPr="00EA0F5D" w:rsidRDefault="00CC2F50" w:rsidP="00CC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Решили:</w:t>
      </w:r>
    </w:p>
    <w:p w:rsidR="003314F8" w:rsidRDefault="003314F8" w:rsidP="003314F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Рекомендовать руководителям</w:t>
      </w:r>
      <w:r w:rsidRPr="009C63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организаций, образованных по  национально-культурному признаку, религиозных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</w:t>
      </w:r>
      <w:r w:rsidRPr="009C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gramStart"/>
      <w:r w:rsidRPr="009C6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получение грантов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Губернатора, Президента в 2020 году.</w:t>
      </w:r>
    </w:p>
    <w:p w:rsidR="003314F8" w:rsidRPr="0007471C" w:rsidRDefault="003314F8" w:rsidP="00331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47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– до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01 июля </w:t>
      </w:r>
      <w:r w:rsidRPr="000747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года, до 25 декабря 20</w:t>
      </w:r>
      <w:r w:rsidR="00B80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года.</w:t>
      </w:r>
    </w:p>
    <w:p w:rsidR="003314F8" w:rsidRDefault="003314F8" w:rsidP="005977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7785" w:rsidRPr="00597785" w:rsidRDefault="00597785" w:rsidP="0059778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3314F8" w:rsidRPr="0033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4F8" w:rsidRPr="003314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информационном сопровождении деятельности общественных организаций, созданных по национальному признаку, и религиозных организаций в сфере гармонизации межнациональных и межконфессиональных отношений в 2019 году</w:t>
      </w:r>
      <w:r w:rsidR="00284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C2F50" w:rsidRPr="00284EE9" w:rsidRDefault="00597785" w:rsidP="00CC2F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C2F50"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0100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Ласовская А.В., </w:t>
      </w:r>
      <w:proofErr w:type="spellStart"/>
      <w:r w:rsidR="000100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Магадов</w:t>
      </w:r>
      <w:proofErr w:type="spellEnd"/>
      <w:r w:rsidR="000100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А.С</w:t>
      </w:r>
      <w:r w:rsidR="00284EE9"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.)</w:t>
      </w:r>
    </w:p>
    <w:p w:rsidR="00CC2F50" w:rsidRPr="00EA0F5D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0F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623AC5" w:rsidRPr="00623AC5" w:rsidRDefault="00597785" w:rsidP="0033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7785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  <w:r w:rsidR="00623AC5" w:rsidRPr="0062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4F8" w:rsidRPr="0033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руководителям общественных организаций, образованных по  национально-культурному признаку, религиозных организаций </w:t>
      </w:r>
      <w:r w:rsidR="0030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взаимодействовать с МУП «Югорский </w:t>
      </w:r>
      <w:proofErr w:type="gramStart"/>
      <w:r w:rsidR="00301A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информационно-издательский</w:t>
      </w:r>
      <w:proofErr w:type="gramEnd"/>
      <w:r w:rsidR="0030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 по вопросам размещения информации о своей деятельности (поздравлений на родном языке, объявлений и др.). </w:t>
      </w:r>
    </w:p>
    <w:p w:rsidR="00597785" w:rsidRPr="00623AC5" w:rsidRDefault="00623AC5" w:rsidP="00284E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3AC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Срок – </w:t>
      </w:r>
      <w:r w:rsidR="00301A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течение 2020 года. </w:t>
      </w:r>
    </w:p>
    <w:p w:rsidR="00CC2F50" w:rsidRPr="00EA0F5D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14F8" w:rsidRDefault="00CC2F50" w:rsidP="0059778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B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3314F8" w:rsidRPr="003314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2020 год</w:t>
      </w:r>
      <w:r w:rsidR="003314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C2F50" w:rsidRPr="00284EE9" w:rsidRDefault="003314F8" w:rsidP="00CC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C2F50"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0100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Иванова Н.М.</w:t>
      </w:r>
      <w:r w:rsidR="00284EE9" w:rsidRPr="00284E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C2F50" w:rsidRDefault="00CC2F50" w:rsidP="00CC2F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Решили:</w:t>
      </w:r>
    </w:p>
    <w:p w:rsidR="00301A42" w:rsidRPr="00301A42" w:rsidRDefault="00301A42" w:rsidP="00301A42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Утвердить план работы Координационного совета по  делам национально-культурных автономий и </w:t>
      </w:r>
      <w:bookmarkStart w:id="0" w:name="_GoBack"/>
      <w:bookmarkEnd w:id="0"/>
      <w:r w:rsidRPr="00301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взаимодействию с  религиозными объединениями города Югорска на 2020 год.</w:t>
      </w:r>
    </w:p>
    <w:p w:rsidR="000502B0" w:rsidRDefault="000502B0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2B0" w:rsidRPr="006C0B7C" w:rsidRDefault="00623AC5" w:rsidP="000502B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502B0" w:rsidRPr="006C0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ранее принятых протокольных поручений Координационного совета по делам национально-культурных автономий и взаимодействию с  религиозными объединениями </w:t>
      </w:r>
      <w:r w:rsidR="000502B0" w:rsidRPr="006C0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Югорска.</w:t>
      </w:r>
    </w:p>
    <w:p w:rsidR="00DB2E8F" w:rsidRPr="00DB2E8F" w:rsidRDefault="00DB2E8F" w:rsidP="00DB2E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2E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(Иванова Н.М.)</w:t>
      </w:r>
    </w:p>
    <w:p w:rsidR="00CC2F50" w:rsidRPr="00090F9C" w:rsidRDefault="00CC2F50" w:rsidP="00CC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6C0B7C" w:rsidRDefault="00623AC5" w:rsidP="006C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502B0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6C0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0B7C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="006C0B7C">
        <w:rPr>
          <w:rFonts w:ascii="Times New Roman" w:hAnsi="Times New Roman" w:cs="Times New Roman"/>
          <w:sz w:val="24"/>
          <w:szCs w:val="24"/>
        </w:rPr>
        <w:t xml:space="preserve"> с контроля:</w:t>
      </w:r>
    </w:p>
    <w:p w:rsidR="00301A42" w:rsidRPr="009C63F4" w:rsidRDefault="00301A42" w:rsidP="00301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п.1.1  вопроса 1, п. 2.2 вопроса 2 протокола от 10 декабря 2018 года;</w:t>
      </w:r>
    </w:p>
    <w:p w:rsidR="00301A42" w:rsidRPr="009C63F4" w:rsidRDefault="00301A42" w:rsidP="00301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 вопроса 1, </w:t>
      </w:r>
      <w:r w:rsidRPr="009C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 вопроса 2  протокола от 19 марта  2019 года.</w:t>
      </w:r>
    </w:p>
    <w:p w:rsidR="00301A42" w:rsidRPr="009C63F4" w:rsidRDefault="00301A42" w:rsidP="00301A42">
      <w:p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E8F" w:rsidRDefault="00DB2E8F" w:rsidP="00623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562" w:rsidRDefault="001D756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B7C" w:rsidRDefault="006C0B7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B7C" w:rsidRPr="00EA0F5D" w:rsidRDefault="006C0B7C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2B0" w:rsidRDefault="00010072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</w:t>
      </w:r>
      <w:r w:rsidR="000502B0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="000502B0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Координационного совета  по делам </w:t>
      </w:r>
    </w:p>
    <w:p w:rsidR="000502B0" w:rsidRDefault="000502B0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национально-культурных автономий и взаимодействию</w:t>
      </w:r>
    </w:p>
    <w:p w:rsidR="000502B0" w:rsidRDefault="000502B0" w:rsidP="00050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 религиозными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объединениями,</w:t>
      </w:r>
    </w:p>
    <w:p w:rsidR="00EA0F5D" w:rsidRPr="001D7562" w:rsidRDefault="00010072" w:rsidP="00EA0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заместитель </w:t>
      </w:r>
      <w:r w:rsidR="0009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  <w:r w:rsidR="00EA0F5D" w:rsidRPr="00EA0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0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Д.А. Крылов</w:t>
      </w:r>
    </w:p>
    <w:p w:rsidR="00623AC5" w:rsidRDefault="00623AC5"/>
    <w:sectPr w:rsidR="0062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5D"/>
    <w:rsid w:val="00010072"/>
    <w:rsid w:val="00012878"/>
    <w:rsid w:val="000502B0"/>
    <w:rsid w:val="00090F9C"/>
    <w:rsid w:val="001D7562"/>
    <w:rsid w:val="00264A53"/>
    <w:rsid w:val="00284EE9"/>
    <w:rsid w:val="002A2D19"/>
    <w:rsid w:val="00301A42"/>
    <w:rsid w:val="003314F8"/>
    <w:rsid w:val="00387B96"/>
    <w:rsid w:val="003E7134"/>
    <w:rsid w:val="00597785"/>
    <w:rsid w:val="00623AC5"/>
    <w:rsid w:val="0069431E"/>
    <w:rsid w:val="006C0B7C"/>
    <w:rsid w:val="006F5A1D"/>
    <w:rsid w:val="006F6890"/>
    <w:rsid w:val="00741E14"/>
    <w:rsid w:val="007A73DA"/>
    <w:rsid w:val="007C2520"/>
    <w:rsid w:val="008669C5"/>
    <w:rsid w:val="0089124A"/>
    <w:rsid w:val="008C36DC"/>
    <w:rsid w:val="00A8499E"/>
    <w:rsid w:val="00A96415"/>
    <w:rsid w:val="00AC3BD0"/>
    <w:rsid w:val="00B25388"/>
    <w:rsid w:val="00B80D0E"/>
    <w:rsid w:val="00CC2F50"/>
    <w:rsid w:val="00CF2BED"/>
    <w:rsid w:val="00D02F33"/>
    <w:rsid w:val="00D04DFA"/>
    <w:rsid w:val="00D06886"/>
    <w:rsid w:val="00DB2E8F"/>
    <w:rsid w:val="00E922AE"/>
    <w:rsid w:val="00EA0F5D"/>
    <w:rsid w:val="00E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16</cp:revision>
  <cp:lastPrinted>2020-01-09T07:58:00Z</cp:lastPrinted>
  <dcterms:created xsi:type="dcterms:W3CDTF">2017-12-28T11:13:00Z</dcterms:created>
  <dcterms:modified xsi:type="dcterms:W3CDTF">2020-09-23T09:43:00Z</dcterms:modified>
</cp:coreProperties>
</file>