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315" w:rsidRPr="004C04C1" w:rsidRDefault="00244315" w:rsidP="00244315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УТВЕРЖДАЮ</w:t>
      </w:r>
    </w:p>
    <w:p w:rsidR="00244315" w:rsidRPr="004C04C1" w:rsidRDefault="00244315" w:rsidP="00244315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  <w:t>Председатель межведомственного Совета</w:t>
      </w:r>
    </w:p>
    <w:p w:rsidR="00244315" w:rsidRPr="004C04C1" w:rsidRDefault="00244315" w:rsidP="00244315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при главе города Югорска</w:t>
      </w:r>
    </w:p>
    <w:p w:rsidR="00244315" w:rsidRPr="004C04C1" w:rsidRDefault="00244315" w:rsidP="00244315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                                                      по противодействию коррупции</w:t>
      </w:r>
    </w:p>
    <w:p w:rsidR="00244315" w:rsidRPr="004C04C1" w:rsidRDefault="00244315" w:rsidP="00244315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_________________ А.В. Бородкин</w:t>
      </w:r>
    </w:p>
    <w:p w:rsidR="00244315" w:rsidRPr="004C04C1" w:rsidRDefault="00244315" w:rsidP="00244315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«___» ___________ 20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20</w:t>
      </w:r>
      <w:r w:rsidRPr="004C04C1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года</w:t>
      </w:r>
    </w:p>
    <w:p w:rsidR="00244315" w:rsidRPr="004C04C1" w:rsidRDefault="00244315" w:rsidP="0024431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244315" w:rsidRPr="00087513" w:rsidRDefault="00244315" w:rsidP="0008751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08751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ПОВЕСТКА</w:t>
      </w:r>
    </w:p>
    <w:p w:rsidR="00244315" w:rsidRPr="00087513" w:rsidRDefault="00244315" w:rsidP="0008751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08751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заседания межведомственного Совета при главе города Югорска</w:t>
      </w:r>
    </w:p>
    <w:p w:rsidR="00244315" w:rsidRPr="00087513" w:rsidRDefault="00244315" w:rsidP="0008751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08751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по противодействию коррупции </w:t>
      </w:r>
    </w:p>
    <w:p w:rsidR="003760FF" w:rsidRPr="00087513" w:rsidRDefault="003760FF" w:rsidP="0008751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08751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в заочной форме</w:t>
      </w:r>
    </w:p>
    <w:p w:rsidR="003760FF" w:rsidRPr="00087513" w:rsidRDefault="003760FF" w:rsidP="0008751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303"/>
        <w:gridCol w:w="7303"/>
      </w:tblGrid>
      <w:tr w:rsidR="00244315" w:rsidRPr="00087513" w:rsidTr="008B4A14">
        <w:tc>
          <w:tcPr>
            <w:tcW w:w="2303" w:type="dxa"/>
            <w:shd w:val="clear" w:color="auto" w:fill="auto"/>
          </w:tcPr>
          <w:p w:rsidR="00244315" w:rsidRPr="00087513" w:rsidRDefault="00244315" w:rsidP="00087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4315" w:rsidRPr="00087513" w:rsidRDefault="00244315" w:rsidP="00087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75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проведения:  </w:t>
            </w:r>
          </w:p>
        </w:tc>
        <w:tc>
          <w:tcPr>
            <w:tcW w:w="7303" w:type="dxa"/>
            <w:shd w:val="clear" w:color="auto" w:fill="auto"/>
          </w:tcPr>
          <w:p w:rsidR="00244315" w:rsidRPr="00087513" w:rsidRDefault="00244315" w:rsidP="00087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44315" w:rsidRPr="00087513" w:rsidRDefault="00244315" w:rsidP="00087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875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«</w:t>
            </w:r>
            <w:r w:rsidR="00087513" w:rsidRPr="000875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 </w:t>
            </w:r>
            <w:r w:rsidR="003760FF" w:rsidRPr="000875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</w:t>
            </w:r>
            <w:r w:rsidR="00087513" w:rsidRPr="000875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4  </w:t>
            </w:r>
            <w:r w:rsidRPr="000875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» </w:t>
            </w:r>
            <w:r w:rsidR="003760FF" w:rsidRPr="000875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декабря</w:t>
            </w:r>
            <w:r w:rsidRPr="0008751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2020 года</w:t>
            </w:r>
          </w:p>
        </w:tc>
      </w:tr>
    </w:tbl>
    <w:p w:rsidR="00244315" w:rsidRPr="00087513" w:rsidRDefault="00244315" w:rsidP="0008751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244315" w:rsidRPr="00087513" w:rsidRDefault="00244315" w:rsidP="00087513">
      <w:pPr>
        <w:widowControl w:val="0"/>
        <w:suppressAutoHyphens/>
        <w:spacing w:after="0" w:line="240" w:lineRule="auto"/>
        <w:ind w:firstLine="567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08751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Рассм</w:t>
      </w:r>
      <w:r w:rsidR="003760FF" w:rsidRPr="0008751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о</w:t>
      </w:r>
      <w:r w:rsidRPr="0008751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тр</w:t>
      </w:r>
      <w:r w:rsidR="003760FF" w:rsidRPr="0008751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ение </w:t>
      </w:r>
      <w:r w:rsidRPr="0008751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вопрос</w:t>
      </w:r>
      <w:r w:rsidR="003760FF" w:rsidRPr="0008751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ов за 3,4 квартал 2020 года</w:t>
      </w:r>
      <w:r w:rsidRPr="0008751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:</w:t>
      </w:r>
    </w:p>
    <w:p w:rsidR="00244315" w:rsidRPr="00087513" w:rsidRDefault="00244315" w:rsidP="00087513">
      <w:pPr>
        <w:widowControl w:val="0"/>
        <w:suppressAutoHyphens/>
        <w:spacing w:after="0" w:line="240" w:lineRule="auto"/>
        <w:ind w:firstLine="567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244315" w:rsidRPr="00087513" w:rsidRDefault="008214FF" w:rsidP="00404274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7513">
        <w:rPr>
          <w:rFonts w:ascii="Times New Roman" w:hAnsi="Times New Roman" w:cs="Times New Roman"/>
          <w:sz w:val="24"/>
          <w:szCs w:val="24"/>
          <w:lang w:eastAsia="ru-RU"/>
        </w:rPr>
        <w:t>Информация о ходе исполнения пункта 30 Указа Президента РФ от 29.06.2018 № 378 «О Национальном плане противодействия коррупции на 2018-2020 годы»</w:t>
      </w:r>
      <w:r w:rsidR="00244315" w:rsidRPr="0008751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44315" w:rsidRPr="00087513" w:rsidRDefault="00244315" w:rsidP="0040427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087513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Доклад: </w:t>
      </w:r>
    </w:p>
    <w:p w:rsidR="008214FF" w:rsidRDefault="00244315" w:rsidP="00404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8751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Семкина</w:t>
      </w:r>
      <w:proofErr w:type="spellEnd"/>
      <w:r w:rsidRPr="0008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Александровна</w:t>
      </w:r>
      <w:r w:rsidR="0098043A" w:rsidRPr="0008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начальник управления муниципальной службы, кадров и наград администрации города </w:t>
      </w:r>
      <w:proofErr w:type="spellStart"/>
      <w:r w:rsidRPr="00087513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="002971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274" w:rsidRPr="00087513" w:rsidRDefault="00404274" w:rsidP="00404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274" w:rsidRPr="00087513" w:rsidRDefault="00404274" w:rsidP="0040427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proofErr w:type="gramStart"/>
      <w:r w:rsidRPr="0008751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Об</w:t>
      </w:r>
      <w:proofErr w:type="gramEnd"/>
      <w:r w:rsidRPr="0008751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08751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антикоррупционной</w:t>
      </w:r>
      <w:proofErr w:type="gramEnd"/>
      <w:r w:rsidRPr="0008751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экспертизы муниципальных правовых актов и их проектов, проблемах, возникающих в ходе ее проведения</w:t>
      </w:r>
      <w:r w:rsidRPr="0008751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04274" w:rsidRPr="00087513" w:rsidRDefault="00404274" w:rsidP="00404274">
      <w:pPr>
        <w:widowControl w:val="0"/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08751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Доклад:</w:t>
      </w:r>
    </w:p>
    <w:p w:rsidR="00404274" w:rsidRPr="00087513" w:rsidRDefault="00404274" w:rsidP="00404274">
      <w:pPr>
        <w:pStyle w:val="a3"/>
        <w:widowControl w:val="0"/>
        <w:spacing w:after="0" w:line="240" w:lineRule="auto"/>
        <w:ind w:left="0"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8751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- Власов Аркадий Сергеевич – начальник юридического </w:t>
      </w:r>
      <w:r w:rsidRPr="00087513">
        <w:rPr>
          <w:rFonts w:ascii="Times New Roman" w:hAnsi="Times New Roman" w:cs="Times New Roman"/>
          <w:sz w:val="24"/>
          <w:szCs w:val="24"/>
          <w:lang w:eastAsia="ru-RU"/>
        </w:rPr>
        <w:t>управления</w:t>
      </w:r>
      <w:r w:rsidRPr="0008751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администрации города Югорска.</w:t>
      </w:r>
    </w:p>
    <w:p w:rsidR="008214FF" w:rsidRPr="00087513" w:rsidRDefault="008214FF" w:rsidP="004042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4315" w:rsidRPr="00087513" w:rsidRDefault="008214FF" w:rsidP="0040427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087513">
        <w:rPr>
          <w:rFonts w:ascii="Times New Roman" w:hAnsi="Times New Roman" w:cs="Times New Roman"/>
          <w:sz w:val="24"/>
          <w:szCs w:val="24"/>
          <w:lang w:eastAsia="ru-RU"/>
        </w:rPr>
        <w:t xml:space="preserve">О состоянии работы ОМВД России по городу </w:t>
      </w:r>
      <w:proofErr w:type="spellStart"/>
      <w:r w:rsidRPr="00087513">
        <w:rPr>
          <w:rFonts w:ascii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 w:rsidRPr="00087513">
        <w:rPr>
          <w:rFonts w:ascii="Times New Roman" w:hAnsi="Times New Roman" w:cs="Times New Roman"/>
          <w:sz w:val="24"/>
          <w:szCs w:val="24"/>
          <w:lang w:eastAsia="ru-RU"/>
        </w:rPr>
        <w:t xml:space="preserve"> по противодействию коррупции по итогам 2020 года</w:t>
      </w:r>
      <w:r w:rsidR="00244315" w:rsidRPr="0008751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:rsidR="00244315" w:rsidRPr="00087513" w:rsidRDefault="00244315" w:rsidP="0040427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08751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Доклад: </w:t>
      </w:r>
    </w:p>
    <w:p w:rsidR="008214FF" w:rsidRPr="00087513" w:rsidRDefault="00B963C8" w:rsidP="0040427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8751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- </w:t>
      </w:r>
      <w:r w:rsidR="008214FF" w:rsidRPr="00087513">
        <w:rPr>
          <w:rFonts w:ascii="Times New Roman" w:eastAsia="Lucida Sans Unicode" w:hAnsi="Times New Roman" w:cs="Times New Roman"/>
          <w:kern w:val="1"/>
          <w:sz w:val="24"/>
          <w:szCs w:val="24"/>
        </w:rPr>
        <w:t>Красильников Александр Николаевич</w:t>
      </w:r>
      <w:r w:rsidR="00244315" w:rsidRPr="0008751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– </w:t>
      </w:r>
      <w:r w:rsidR="008214FF" w:rsidRPr="0008751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начальник ОМВД России по городу </w:t>
      </w:r>
      <w:proofErr w:type="spellStart"/>
      <w:r w:rsidR="008214FF" w:rsidRPr="00087513">
        <w:rPr>
          <w:rFonts w:ascii="Times New Roman" w:eastAsia="Lucida Sans Unicode" w:hAnsi="Times New Roman" w:cs="Times New Roman"/>
          <w:kern w:val="1"/>
          <w:sz w:val="24"/>
          <w:szCs w:val="24"/>
        </w:rPr>
        <w:t>Югорску</w:t>
      </w:r>
      <w:proofErr w:type="spellEnd"/>
      <w:r w:rsidR="0029710F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</w:p>
    <w:p w:rsidR="00087513" w:rsidRPr="00087513" w:rsidRDefault="00087513" w:rsidP="00404274">
      <w:pPr>
        <w:pStyle w:val="a3"/>
        <w:widowControl w:val="0"/>
        <w:spacing w:after="0" w:line="240" w:lineRule="auto"/>
        <w:ind w:left="0"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bookmarkStart w:id="0" w:name="_GoBack"/>
      <w:bookmarkEnd w:id="0"/>
    </w:p>
    <w:p w:rsidR="00087513" w:rsidRPr="00087513" w:rsidRDefault="00087513" w:rsidP="00404274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87513">
        <w:rPr>
          <w:rFonts w:ascii="Times New Roman" w:hAnsi="Times New Roman" w:cs="Times New Roman"/>
          <w:sz w:val="24"/>
          <w:szCs w:val="24"/>
          <w:lang w:eastAsia="ru-RU"/>
        </w:rPr>
        <w:t xml:space="preserve">Об изменениях федерального законодательства Ханты-Мансийского автономного округа-Югры, нормативных правовых актов муниципального образования город </w:t>
      </w:r>
      <w:proofErr w:type="spellStart"/>
      <w:r w:rsidRPr="00087513">
        <w:rPr>
          <w:rFonts w:ascii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Pr="00087513">
        <w:rPr>
          <w:rFonts w:ascii="Times New Roman" w:hAnsi="Times New Roman" w:cs="Times New Roman"/>
          <w:sz w:val="24"/>
          <w:szCs w:val="24"/>
          <w:lang w:eastAsia="ru-RU"/>
        </w:rPr>
        <w:t xml:space="preserve"> в сфере противодействия коррупции</w:t>
      </w:r>
      <w:r w:rsidR="0029710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C1503" w:rsidRPr="00087513" w:rsidRDefault="00087513" w:rsidP="00404274">
      <w:pPr>
        <w:pStyle w:val="a3"/>
        <w:widowControl w:val="0"/>
        <w:spacing w:after="0" w:line="240" w:lineRule="auto"/>
        <w:ind w:left="0" w:firstLine="567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08751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Доклад:</w:t>
      </w:r>
    </w:p>
    <w:p w:rsidR="00087513" w:rsidRPr="00087513" w:rsidRDefault="00087513" w:rsidP="00404274">
      <w:pPr>
        <w:pStyle w:val="a3"/>
        <w:widowControl w:val="0"/>
        <w:spacing w:after="0" w:line="240" w:lineRule="auto"/>
        <w:ind w:left="0"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8751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- Власов Аркадий Сергеевич – начальник юридического </w:t>
      </w:r>
      <w:r w:rsidRPr="00087513">
        <w:rPr>
          <w:rFonts w:ascii="Times New Roman" w:hAnsi="Times New Roman" w:cs="Times New Roman"/>
          <w:sz w:val="24"/>
          <w:szCs w:val="24"/>
          <w:lang w:eastAsia="ru-RU"/>
        </w:rPr>
        <w:t>управления</w:t>
      </w:r>
      <w:r w:rsidRPr="0008751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администрации города Югорска.</w:t>
      </w:r>
    </w:p>
    <w:p w:rsidR="00087513" w:rsidRPr="00087513" w:rsidRDefault="00087513" w:rsidP="00404274">
      <w:pPr>
        <w:pStyle w:val="a3"/>
        <w:widowControl w:val="0"/>
        <w:spacing w:after="0" w:line="240" w:lineRule="auto"/>
        <w:ind w:left="0"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087513" w:rsidRPr="00087513" w:rsidRDefault="00087513" w:rsidP="00404274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7513">
        <w:rPr>
          <w:rFonts w:ascii="Times New Roman" w:hAnsi="Times New Roman" w:cs="Times New Roman"/>
          <w:sz w:val="24"/>
          <w:szCs w:val="24"/>
          <w:lang w:eastAsia="ru-RU"/>
        </w:rPr>
        <w:t xml:space="preserve">Утверждение плана работы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межведомственного </w:t>
      </w:r>
      <w:r w:rsidRPr="00087513">
        <w:rPr>
          <w:rFonts w:ascii="Times New Roman" w:hAnsi="Times New Roman" w:cs="Times New Roman"/>
          <w:sz w:val="24"/>
          <w:szCs w:val="24"/>
          <w:lang w:eastAsia="ru-RU"/>
        </w:rPr>
        <w:t>Совета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при главе города Югорска по противодействию коррупции</w:t>
      </w:r>
      <w:r w:rsidRPr="00087513">
        <w:rPr>
          <w:rFonts w:ascii="Times New Roman" w:hAnsi="Times New Roman" w:cs="Times New Roman"/>
          <w:sz w:val="24"/>
          <w:szCs w:val="24"/>
          <w:lang w:eastAsia="ru-RU"/>
        </w:rPr>
        <w:t xml:space="preserve"> на 202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087513">
        <w:rPr>
          <w:rFonts w:ascii="Times New Roman" w:hAnsi="Times New Roman" w:cs="Times New Roman"/>
          <w:sz w:val="24"/>
          <w:szCs w:val="24"/>
          <w:lang w:eastAsia="ru-RU"/>
        </w:rPr>
        <w:t xml:space="preserve"> год.</w:t>
      </w:r>
    </w:p>
    <w:p w:rsidR="00087513" w:rsidRPr="00087513" w:rsidRDefault="00087513" w:rsidP="0040427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08751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Доклад: </w:t>
      </w:r>
    </w:p>
    <w:p w:rsidR="00087513" w:rsidRPr="00087513" w:rsidRDefault="00087513" w:rsidP="0040427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87513">
        <w:rPr>
          <w:rFonts w:ascii="Times New Roman" w:eastAsia="Lucida Sans Unicode" w:hAnsi="Times New Roman" w:cs="Times New Roman"/>
          <w:kern w:val="1"/>
          <w:sz w:val="24"/>
          <w:szCs w:val="24"/>
        </w:rPr>
        <w:t>- Казаченко Татьяна Владимировна – специалист-эксперт управления внутренней политики и общественных связей администрации города Югорска.</w:t>
      </w:r>
    </w:p>
    <w:p w:rsidR="00087513" w:rsidRDefault="00087513" w:rsidP="0029710F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244315" w:rsidRPr="00087513" w:rsidRDefault="00087513" w:rsidP="0029710F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087513">
        <w:rPr>
          <w:rFonts w:ascii="Times New Roman" w:eastAsia="Lucida Sans Unicode" w:hAnsi="Times New Roman" w:cs="Times New Roman"/>
          <w:kern w:val="1"/>
          <w:sz w:val="24"/>
          <w:szCs w:val="24"/>
        </w:rPr>
        <w:t>6</w:t>
      </w:r>
      <w:r w:rsidR="00244315" w:rsidRPr="00087513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  <w:r w:rsidR="00244315" w:rsidRPr="0008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4315" w:rsidRPr="0008751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Информация об исполнении ранее принятых </w:t>
      </w:r>
      <w:r w:rsidR="0029710F" w:rsidRPr="0008751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решений </w:t>
      </w:r>
      <w:r w:rsidR="00244315" w:rsidRPr="00087513">
        <w:rPr>
          <w:rFonts w:ascii="Times New Roman" w:eastAsia="Lucida Sans Unicode" w:hAnsi="Times New Roman" w:cs="Times New Roman"/>
          <w:kern w:val="1"/>
          <w:sz w:val="24"/>
          <w:szCs w:val="24"/>
        </w:rPr>
        <w:t>межведомственным Советом при главе города Югорска по противодействию коррупции.</w:t>
      </w:r>
    </w:p>
    <w:p w:rsidR="00244315" w:rsidRPr="00087513" w:rsidRDefault="00244315" w:rsidP="0029710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08751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Доклад: </w:t>
      </w:r>
    </w:p>
    <w:p w:rsidR="00244315" w:rsidRPr="00087513" w:rsidRDefault="00B963C8" w:rsidP="0029710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ahoma"/>
          <w:sz w:val="24"/>
          <w:szCs w:val="24"/>
          <w:lang w:bidi="en-US"/>
        </w:rPr>
      </w:pPr>
      <w:r w:rsidRPr="000875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244315" w:rsidRPr="000875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Казаченко Татьяна Владимировна </w:t>
      </w:r>
      <w:r w:rsidR="00244315" w:rsidRPr="000875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 w:rsidR="00244315" w:rsidRPr="000875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специалист-эксперт</w:t>
      </w:r>
      <w:r w:rsidR="00244315" w:rsidRPr="00087513">
        <w:rPr>
          <w:rFonts w:ascii="Times New Roman" w:eastAsia="Lucida Sans Unicode" w:hAnsi="Times New Roman" w:cs="Tahoma"/>
          <w:sz w:val="24"/>
          <w:szCs w:val="24"/>
          <w:lang w:bidi="en-US"/>
        </w:rPr>
        <w:t xml:space="preserve"> управления внутренней политики и общественных связей администрации города Югорска.</w:t>
      </w:r>
    </w:p>
    <w:p w:rsidR="00244315" w:rsidRDefault="00244315" w:rsidP="0029710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244315" w:rsidRPr="00087513" w:rsidRDefault="00244315" w:rsidP="0008751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08751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Начальник управления </w:t>
      </w:r>
      <w:proofErr w:type="gramStart"/>
      <w:r w:rsidRPr="0008751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внутренней</w:t>
      </w:r>
      <w:proofErr w:type="gramEnd"/>
      <w:r w:rsidRPr="0008751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</w:t>
      </w:r>
    </w:p>
    <w:p w:rsidR="00244315" w:rsidRPr="00087513" w:rsidRDefault="00244315" w:rsidP="0008751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08751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политики и общественных связей </w:t>
      </w:r>
    </w:p>
    <w:p w:rsidR="00244315" w:rsidRPr="00087513" w:rsidRDefault="00244315" w:rsidP="00087513">
      <w:pPr>
        <w:spacing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08751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администрации города Югорска</w:t>
      </w:r>
      <w:r w:rsidRPr="0008751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08751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08751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</w:r>
      <w:r w:rsidRPr="0008751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  <w:t xml:space="preserve"> </w:t>
      </w:r>
      <w:r w:rsidRPr="0008751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ab/>
        <w:t xml:space="preserve">       </w:t>
      </w:r>
      <w:r w:rsidR="00002ED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           </w:t>
      </w:r>
      <w:r w:rsidRPr="00087513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            А.Н. Шибанов</w:t>
      </w:r>
    </w:p>
    <w:p w:rsidR="008214FF" w:rsidRDefault="008214FF">
      <w:pPr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sectPr w:rsidR="008214FF" w:rsidSect="00D171A5">
      <w:pgSz w:w="11906" w:h="16838"/>
      <w:pgMar w:top="568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C5C03"/>
    <w:multiLevelType w:val="hybridMultilevel"/>
    <w:tmpl w:val="72660DF4"/>
    <w:lvl w:ilvl="0" w:tplc="A980452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194"/>
    <w:rsid w:val="00002ED6"/>
    <w:rsid w:val="00087513"/>
    <w:rsid w:val="000C1503"/>
    <w:rsid w:val="00244315"/>
    <w:rsid w:val="0029710F"/>
    <w:rsid w:val="003760FF"/>
    <w:rsid w:val="00404274"/>
    <w:rsid w:val="006B499B"/>
    <w:rsid w:val="00795194"/>
    <w:rsid w:val="008214FF"/>
    <w:rsid w:val="0098043A"/>
    <w:rsid w:val="00B963C8"/>
    <w:rsid w:val="00D1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315"/>
    <w:pPr>
      <w:suppressAutoHyphens/>
      <w:ind w:left="720"/>
    </w:pPr>
    <w:rPr>
      <w:rFonts w:ascii="Calibri" w:eastAsia="Times New Roman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315"/>
    <w:pPr>
      <w:suppressAutoHyphens/>
      <w:ind w:left="720"/>
    </w:pPr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7</cp:revision>
  <cp:lastPrinted>2020-12-28T05:09:00Z</cp:lastPrinted>
  <dcterms:created xsi:type="dcterms:W3CDTF">2020-09-08T05:05:00Z</dcterms:created>
  <dcterms:modified xsi:type="dcterms:W3CDTF">2021-05-18T05:37:00Z</dcterms:modified>
</cp:coreProperties>
</file>